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E" w:rsidRDefault="008A5BFE" w:rsidP="008A5B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A5BFE" w:rsidRDefault="005E6585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ВЛАДИМИРОВСКОГО </w:t>
      </w:r>
      <w:r w:rsidR="008A5BF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A5BFE" w:rsidRDefault="008A5BFE" w:rsidP="008A5BFE"/>
    <w:p w:rsidR="008A5BFE" w:rsidRPr="008A5BFE" w:rsidRDefault="00680B26" w:rsidP="008A5BF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5BFE" w:rsidRPr="008A5BF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21 февраля </w:t>
      </w:r>
      <w:r w:rsidR="001C08F9">
        <w:rPr>
          <w:rFonts w:ascii="Times New Roman" w:hAnsi="Times New Roman" w:cs="Times New Roman"/>
          <w:sz w:val="28"/>
          <w:szCs w:val="28"/>
        </w:rPr>
        <w:t xml:space="preserve"> </w:t>
      </w:r>
      <w:r w:rsidR="008A5BFE" w:rsidRPr="008A5B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8A5BFE" w:rsidRPr="008A5BFE">
        <w:rPr>
          <w:rFonts w:ascii="Times New Roman" w:hAnsi="Times New Roman" w:cs="Times New Roman"/>
          <w:sz w:val="28"/>
          <w:szCs w:val="28"/>
        </w:rPr>
        <w:t>г.</w:t>
      </w:r>
      <w:r w:rsidR="008A5BFE" w:rsidRPr="008A5BFE">
        <w:rPr>
          <w:rFonts w:ascii="Times New Roman" w:hAnsi="Times New Roman" w:cs="Times New Roman"/>
          <w:sz w:val="28"/>
          <w:szCs w:val="28"/>
        </w:rPr>
        <w:tab/>
      </w:r>
      <w:r w:rsidR="001C08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8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A5BFE" w:rsidRPr="008A5B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A5BFE" w:rsidRDefault="008A5BFE" w:rsidP="008A5BFE"/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Об утверждении плана мероприятий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по профилактике терроризма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и экстремизма на территории</w:t>
      </w:r>
    </w:p>
    <w:p w:rsidR="008A5BFE" w:rsidRDefault="005E6585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Владимировского </w:t>
      </w:r>
      <w:r w:rsidR="008A5BFE">
        <w:rPr>
          <w:rFonts w:ascii="Times New Roman" w:hAnsi="Times New Roman" w:cs="Times New Roman"/>
          <w:kern w:val="36"/>
          <w:sz w:val="28"/>
          <w:szCs w:val="28"/>
        </w:rPr>
        <w:t>сельского поселения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Хиславичского района</w:t>
      </w:r>
    </w:p>
    <w:p w:rsidR="008A5BFE" w:rsidRDefault="008A5BFE" w:rsidP="00680B26">
      <w:pPr>
        <w:spacing w:after="0"/>
        <w:jc w:val="both"/>
      </w:pPr>
      <w:r>
        <w:rPr>
          <w:rFonts w:ascii="Times New Roman" w:hAnsi="Times New Roman" w:cs="Times New Roman"/>
          <w:kern w:val="36"/>
          <w:sz w:val="28"/>
          <w:szCs w:val="28"/>
        </w:rPr>
        <w:t>Смоленской области на 202</w:t>
      </w:r>
      <w:r w:rsidR="00680B26">
        <w:rPr>
          <w:rFonts w:ascii="Times New Roman" w:hAnsi="Times New Roman" w:cs="Times New Roman"/>
          <w:kern w:val="36"/>
          <w:sz w:val="28"/>
          <w:szCs w:val="28"/>
        </w:rPr>
        <w:t>4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год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8A5BFE" w:rsidRPr="00680B26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руководствуясь подпунктом 6 пункта 2 статьи 8 Устава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последствий проявления терроризма и экстремизма на территории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района Смоленской области Администрация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района Смоленской области </w:t>
      </w:r>
      <w:proofErr w:type="gramStart"/>
      <w:r w:rsidRPr="00680B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0B26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8A5BFE" w:rsidRDefault="008A5BFE" w:rsidP="00680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план мероприятий по профилактике терроризма и экстремизма на территории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 на 202</w:t>
      </w:r>
      <w:r w:rsidR="00680B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постановлению.</w:t>
      </w:r>
    </w:p>
    <w:p w:rsidR="008A5BFE" w:rsidRPr="00680B26" w:rsidRDefault="008A5BFE" w:rsidP="00680B2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исполнения плана мероприятий по профилактике терроризма и экстремизма на территории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 на 202</w:t>
      </w:r>
      <w:r w:rsidR="00680B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возложить на Главу муниципального образования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80B26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</w:t>
      </w:r>
      <w:r w:rsidR="005E6585" w:rsidRPr="00680B26">
        <w:rPr>
          <w:rFonts w:ascii="Times New Roman" w:hAnsi="Times New Roman" w:cs="Times New Roman"/>
          <w:sz w:val="28"/>
          <w:szCs w:val="28"/>
        </w:rPr>
        <w:t xml:space="preserve"> Митрофанова А.Л.</w:t>
      </w:r>
    </w:p>
    <w:p w:rsidR="008A5BFE" w:rsidRPr="008A5BFE" w:rsidRDefault="008A5BFE" w:rsidP="00680B26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0"/>
          <w:lang w:eastAsia="ar-SA"/>
        </w:rPr>
      </w:pPr>
      <w:r w:rsidRPr="00680B26">
        <w:rPr>
          <w:rFonts w:ascii="Times New Roman" w:hAnsi="Times New Roman" w:cs="Times New Roman"/>
          <w:snapToGrid w:val="0"/>
          <w:sz w:val="28"/>
          <w:szCs w:val="20"/>
          <w:lang w:eastAsia="ar-SA"/>
        </w:rPr>
        <w:lastRenderedPageBreak/>
        <w:t xml:space="preserve">  </w:t>
      </w:r>
      <w:r w:rsidR="00680B26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ab/>
      </w:r>
      <w:r w:rsidRPr="00680B26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3. Настоящее Постановление вступает в силу со дня его официального обнародования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7" w:history="1">
        <w:r w:rsidRPr="00680B26">
          <w:rPr>
            <w:rFonts w:ascii="Times New Roman" w:hAnsi="Times New Roman" w:cs="Times New Roman"/>
            <w:snapToGrid w:val="0"/>
            <w:sz w:val="28"/>
            <w:szCs w:val="20"/>
            <w:u w:val="single"/>
            <w:lang w:val="en-US" w:eastAsia="ar-SA"/>
          </w:rPr>
          <w:t>hislav</w:t>
        </w:r>
        <w:r w:rsidRPr="00680B26">
          <w:rPr>
            <w:rFonts w:ascii="Times New Roman" w:hAnsi="Times New Roman" w:cs="Times New Roman"/>
            <w:snapToGrid w:val="0"/>
            <w:sz w:val="28"/>
            <w:szCs w:val="20"/>
            <w:u w:val="single"/>
            <w:lang w:eastAsia="ar-SA"/>
          </w:rPr>
          <w:t>@</w:t>
        </w:r>
        <w:r w:rsidRPr="00680B26">
          <w:rPr>
            <w:rFonts w:ascii="Times New Roman" w:hAnsi="Times New Roman" w:cs="Times New Roman"/>
            <w:snapToGrid w:val="0"/>
            <w:sz w:val="28"/>
            <w:szCs w:val="20"/>
            <w:u w:val="single"/>
            <w:lang w:val="en-US" w:eastAsia="ar-SA"/>
          </w:rPr>
          <w:t>admin</w:t>
        </w:r>
        <w:r w:rsidRPr="00680B26">
          <w:rPr>
            <w:rFonts w:ascii="Times New Roman" w:hAnsi="Times New Roman" w:cs="Times New Roman"/>
            <w:snapToGrid w:val="0"/>
            <w:sz w:val="28"/>
            <w:szCs w:val="20"/>
            <w:u w:val="single"/>
            <w:lang w:eastAsia="ar-SA"/>
          </w:rPr>
          <w:t>-</w:t>
        </w:r>
        <w:r w:rsidRPr="00680B26">
          <w:rPr>
            <w:rFonts w:ascii="Times New Roman" w:hAnsi="Times New Roman" w:cs="Times New Roman"/>
            <w:snapToGrid w:val="0"/>
            <w:sz w:val="28"/>
            <w:szCs w:val="20"/>
            <w:u w:val="single"/>
            <w:lang w:val="en-US" w:eastAsia="ar-SA"/>
          </w:rPr>
          <w:t>smolensk</w:t>
        </w:r>
        <w:r w:rsidRPr="00680B26">
          <w:rPr>
            <w:rFonts w:ascii="Times New Roman" w:hAnsi="Times New Roman" w:cs="Times New Roman"/>
            <w:snapToGrid w:val="0"/>
            <w:sz w:val="28"/>
            <w:szCs w:val="20"/>
            <w:u w:val="single"/>
            <w:lang w:eastAsia="ar-SA"/>
          </w:rPr>
          <w:t>.</w:t>
        </w:r>
        <w:r w:rsidRPr="00680B26">
          <w:rPr>
            <w:rFonts w:ascii="Times New Roman" w:hAnsi="Times New Roman" w:cs="Times New Roman"/>
            <w:snapToGrid w:val="0"/>
            <w:sz w:val="28"/>
            <w:szCs w:val="20"/>
            <w:u w:val="single"/>
            <w:lang w:val="en-US" w:eastAsia="ar-SA"/>
          </w:rPr>
          <w:t>ru</w:t>
        </w:r>
      </w:hyperlink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) в разделе «</w:t>
      </w:r>
      <w:r w:rsidR="005E6585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Владимировское </w:t>
      </w:r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сельское поселение».</w:t>
      </w:r>
    </w:p>
    <w:p w:rsidR="008A5BFE" w:rsidRDefault="008A5BFE" w:rsidP="00680B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B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680B2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6585" w:rsidRPr="00106EB8" w:rsidRDefault="005E6585" w:rsidP="005E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EB8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</w:t>
      </w:r>
    </w:p>
    <w:p w:rsidR="005E6585" w:rsidRPr="00106EB8" w:rsidRDefault="005E6585" w:rsidP="005E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EB8">
        <w:rPr>
          <w:rFonts w:ascii="Times New Roman" w:hAnsi="Times New Roman" w:cs="Times New Roman"/>
          <w:bCs/>
          <w:sz w:val="28"/>
          <w:szCs w:val="28"/>
        </w:rPr>
        <w:t xml:space="preserve">Хиславичского района </w:t>
      </w:r>
    </w:p>
    <w:p w:rsidR="005E6585" w:rsidRPr="00106EB8" w:rsidRDefault="005E6585" w:rsidP="005E6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</w:t>
      </w:r>
      <w:r w:rsidRPr="00106EB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А.Л.Митрофанов</w:t>
      </w:r>
    </w:p>
    <w:p w:rsidR="005E6585" w:rsidRPr="008C014C" w:rsidRDefault="005E6585" w:rsidP="005E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5E658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680B26" w:rsidRDefault="00680B26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680B26" w:rsidRDefault="00680B26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680B26" w:rsidRDefault="00680B26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680B26" w:rsidRDefault="00680B26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680B26" w:rsidRDefault="00680B26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D2695" w:rsidRPr="00CD2695" w:rsidRDefault="00CD2695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8A5BFE" w:rsidRPr="00CD2695" w:rsidRDefault="008A5BFE" w:rsidP="00DB0646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CD26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№1</w:t>
      </w:r>
    </w:p>
    <w:p w:rsidR="008A5BFE" w:rsidRPr="00CD2695" w:rsidRDefault="008A5BFE" w:rsidP="00DB0646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CD269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BFE" w:rsidRPr="00CD2695" w:rsidRDefault="005E6585" w:rsidP="00DB0646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CD2695">
        <w:rPr>
          <w:rFonts w:ascii="Times New Roman" w:hAnsi="Times New Roman" w:cs="Times New Roman"/>
          <w:sz w:val="24"/>
          <w:szCs w:val="24"/>
        </w:rPr>
        <w:t xml:space="preserve">      Владимировского </w:t>
      </w:r>
      <w:r w:rsidR="008A5BFE" w:rsidRPr="00CD26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A5BFE" w:rsidRPr="00CD2695" w:rsidRDefault="005E6585" w:rsidP="00DB0646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CD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A5BFE" w:rsidRPr="00CD2695">
        <w:rPr>
          <w:rFonts w:ascii="Times New Roman" w:hAnsi="Times New Roman" w:cs="Times New Roman"/>
          <w:sz w:val="24"/>
          <w:szCs w:val="24"/>
        </w:rPr>
        <w:t>Хиславичского района Смоленской области</w:t>
      </w:r>
    </w:p>
    <w:p w:rsidR="008A5BFE" w:rsidRPr="00CD2695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CD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D26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0646" w:rsidRPr="00CD26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2695">
        <w:rPr>
          <w:rFonts w:ascii="Times New Roman" w:hAnsi="Times New Roman" w:cs="Times New Roman"/>
          <w:sz w:val="24"/>
          <w:szCs w:val="24"/>
        </w:rPr>
        <w:t xml:space="preserve">от </w:t>
      </w:r>
      <w:r w:rsidR="00680B26" w:rsidRPr="00CD2695">
        <w:rPr>
          <w:rFonts w:ascii="Times New Roman" w:hAnsi="Times New Roman" w:cs="Times New Roman"/>
          <w:sz w:val="24"/>
          <w:szCs w:val="24"/>
        </w:rPr>
        <w:t>21</w:t>
      </w:r>
      <w:r w:rsidRPr="00CD2695">
        <w:rPr>
          <w:rFonts w:ascii="Times New Roman" w:hAnsi="Times New Roman" w:cs="Times New Roman"/>
          <w:sz w:val="24"/>
          <w:szCs w:val="24"/>
        </w:rPr>
        <w:t>.0</w:t>
      </w:r>
      <w:r w:rsidR="00680B26" w:rsidRPr="00CD2695">
        <w:rPr>
          <w:rFonts w:ascii="Times New Roman" w:hAnsi="Times New Roman" w:cs="Times New Roman"/>
          <w:sz w:val="24"/>
          <w:szCs w:val="24"/>
        </w:rPr>
        <w:t>2</w:t>
      </w:r>
      <w:r w:rsidRPr="00CD2695">
        <w:rPr>
          <w:rFonts w:ascii="Times New Roman" w:hAnsi="Times New Roman" w:cs="Times New Roman"/>
          <w:sz w:val="24"/>
          <w:szCs w:val="24"/>
        </w:rPr>
        <w:t>.202</w:t>
      </w:r>
      <w:r w:rsidR="00680B26" w:rsidRPr="00CD2695">
        <w:rPr>
          <w:rFonts w:ascii="Times New Roman" w:hAnsi="Times New Roman" w:cs="Times New Roman"/>
          <w:sz w:val="24"/>
          <w:szCs w:val="24"/>
        </w:rPr>
        <w:t>4</w:t>
      </w:r>
      <w:r w:rsidRPr="00CD269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80B26" w:rsidRPr="00CD2695">
        <w:rPr>
          <w:rFonts w:ascii="Times New Roman" w:hAnsi="Times New Roman" w:cs="Times New Roman"/>
          <w:sz w:val="24"/>
          <w:szCs w:val="24"/>
        </w:rPr>
        <w:t>7</w:t>
      </w:r>
    </w:p>
    <w:p w:rsidR="00680B26" w:rsidRPr="00CD2695" w:rsidRDefault="00680B26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4"/>
          <w:szCs w:val="24"/>
        </w:rPr>
      </w:pPr>
    </w:p>
    <w:p w:rsidR="00680B26" w:rsidRDefault="00680B26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B064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80B26" w:rsidRDefault="008A5BFE" w:rsidP="00680B26">
      <w:pPr>
        <w:autoSpaceDE w:val="0"/>
        <w:autoSpaceDN w:val="0"/>
        <w:adjustRightInd w:val="0"/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профилактике терроризма и экстремизма на территории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D2695" w:rsidRDefault="008A5BFE" w:rsidP="00680B26">
      <w:pPr>
        <w:autoSpaceDE w:val="0"/>
        <w:autoSpaceDN w:val="0"/>
        <w:adjustRightInd w:val="0"/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</w:p>
    <w:p w:rsidR="008A5BFE" w:rsidRDefault="008A5BFE" w:rsidP="00680B26">
      <w:pPr>
        <w:autoSpaceDE w:val="0"/>
        <w:autoSpaceDN w:val="0"/>
        <w:adjustRightInd w:val="0"/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80B2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-1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8"/>
        <w:gridCol w:w="3526"/>
        <w:gridCol w:w="1426"/>
        <w:gridCol w:w="1950"/>
        <w:gridCol w:w="2115"/>
      </w:tblGrid>
      <w:tr w:rsidR="008A5BFE" w:rsidTr="00680B2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</w:tc>
      </w:tr>
      <w:tr w:rsidR="00680B26" w:rsidTr="00BE23D5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26" w:rsidRDefault="006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</w:tr>
      <w:tr w:rsidR="008A5BFE" w:rsidTr="00680B2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741A54" w:rsidP="00680B26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8A5BF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досуга и обеспечения жителей сельского поселения услугами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 w:rsidTr="00680B2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 w:rsidP="00680B26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5E658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 w:rsidTr="00CD269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5E658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 w:rsidP="00680B26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печатных памяток по тематике противодействия экстремизму и терроризму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Default="008A5BFE" w:rsidP="008A3FBF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</w:tr>
      <w:tr w:rsidR="00680B26" w:rsidTr="00CD2695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26" w:rsidRDefault="00680B26" w:rsidP="006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0B26" w:rsidRDefault="006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695" w:rsidRDefault="00C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0B26" w:rsidRDefault="006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квартал</w:t>
            </w:r>
          </w:p>
          <w:p w:rsidR="00680B26" w:rsidRDefault="006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26" w:rsidTr="00CD2695">
        <w:trPr>
          <w:trHeight w:val="18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26" w:rsidRDefault="00680B26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26" w:rsidRDefault="00680B26" w:rsidP="00680B26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26" w:rsidRDefault="00680B26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26" w:rsidRDefault="00680B26" w:rsidP="00680B26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</w:t>
            </w:r>
          </w:p>
          <w:p w:rsidR="00680B26" w:rsidRDefault="00680B26" w:rsidP="00680B26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26" w:rsidRDefault="00680B26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680B26" w:rsidTr="00210005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26" w:rsidRDefault="0068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8A5BFE" w:rsidTr="00680B26">
        <w:trPr>
          <w:trHeight w:val="271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E" w:rsidRDefault="001C08F9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Default="008A5BFE" w:rsidP="001C08F9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материалов, содействующих укреплению межнационального и межконфессионального согласия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Default="008A5BFE" w:rsidP="001C08F9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Default="008A5BFE" w:rsidP="001C08F9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Default="008A5BFE" w:rsidP="001C08F9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</w:tbl>
    <w:p w:rsidR="008A5BFE" w:rsidRDefault="008A5BFE" w:rsidP="008A5B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34E21" w:rsidRPr="008A5BFE" w:rsidRDefault="00134E21" w:rsidP="008A5BFE"/>
    <w:sectPr w:rsidR="00134E21" w:rsidRPr="008A5BFE" w:rsidSect="00CD26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54"/>
    <w:multiLevelType w:val="singleLevel"/>
    <w:tmpl w:val="3188B480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FE"/>
    <w:rsid w:val="00134E21"/>
    <w:rsid w:val="001C08F9"/>
    <w:rsid w:val="00433E44"/>
    <w:rsid w:val="00597998"/>
    <w:rsid w:val="005C3D70"/>
    <w:rsid w:val="005E6585"/>
    <w:rsid w:val="00664F94"/>
    <w:rsid w:val="00680B26"/>
    <w:rsid w:val="00741A54"/>
    <w:rsid w:val="007F0D86"/>
    <w:rsid w:val="008A3FBF"/>
    <w:rsid w:val="008A5BFE"/>
    <w:rsid w:val="00AC42BD"/>
    <w:rsid w:val="00C75A82"/>
    <w:rsid w:val="00CD2695"/>
    <w:rsid w:val="00DB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slav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0946-F813-4C4B-A5E6-311BF834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62</cp:revision>
  <cp:lastPrinted>2024-02-21T12:03:00Z</cp:lastPrinted>
  <dcterms:created xsi:type="dcterms:W3CDTF">2023-01-17T09:11:00Z</dcterms:created>
  <dcterms:modified xsi:type="dcterms:W3CDTF">2024-02-21T12:05:00Z</dcterms:modified>
</cp:coreProperties>
</file>