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ПРОТОКОЛ</w:t>
      </w:r>
    </w:p>
    <w:p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заседания комиссии </w:t>
      </w:r>
      <w:proofErr w:type="gramStart"/>
      <w:r>
        <w:rPr>
          <w:color w:val="000000" w:themeColor="text1"/>
          <w:sz w:val="28"/>
          <w:szCs w:val="28"/>
        </w:rPr>
        <w:t>по проведению конкурсного отбора получателей субсидии на возмещение затрат по оказанию услуг бани в связи с государственным регулированием</w:t>
      </w:r>
      <w:proofErr w:type="gramEnd"/>
      <w:r>
        <w:rPr>
          <w:color w:val="000000" w:themeColor="text1"/>
          <w:sz w:val="28"/>
          <w:szCs w:val="28"/>
        </w:rPr>
        <w:t xml:space="preserve"> тарифов на территории Хиславичского городского поселения Хиславичского района Смоленской области</w:t>
      </w:r>
    </w:p>
    <w:p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 w:themeColor="text1"/>
          <w:sz w:val="28"/>
          <w:szCs w:val="28"/>
        </w:rPr>
      </w:pPr>
    </w:p>
    <w:p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proofErr w:type="gramStart"/>
      <w:r>
        <w:rPr>
          <w:color w:val="000000" w:themeColor="text1"/>
          <w:sz w:val="28"/>
          <w:szCs w:val="28"/>
        </w:rPr>
        <w:t>.Х</w:t>
      </w:r>
      <w:proofErr w:type="gramEnd"/>
      <w:r>
        <w:rPr>
          <w:color w:val="000000" w:themeColor="text1"/>
          <w:sz w:val="28"/>
          <w:szCs w:val="28"/>
        </w:rPr>
        <w:t>иславичи</w:t>
      </w:r>
    </w:p>
    <w:p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16-30 час.</w:t>
      </w:r>
    </w:p>
    <w:p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«21» декабря 2023</w:t>
      </w:r>
      <w:bookmarkStart w:id="0" w:name="_GoBack"/>
      <w:bookmarkEnd w:id="0"/>
      <w:r>
        <w:rPr>
          <w:color w:val="000000" w:themeColor="text1"/>
          <w:sz w:val="28"/>
          <w:szCs w:val="28"/>
        </w:rPr>
        <w:t xml:space="preserve"> года                                                                              №1</w:t>
      </w:r>
    </w:p>
    <w:p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</w:p>
    <w:p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  <w:r>
        <w:rPr>
          <w:rStyle w:val="a5"/>
          <w:b/>
          <w:bCs/>
          <w:color w:val="000000" w:themeColor="text1"/>
          <w:sz w:val="28"/>
          <w:szCs w:val="28"/>
        </w:rPr>
        <w:t>Присутствовали:</w:t>
      </w:r>
    </w:p>
    <w:p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Председатель комиссии: Миллер Екатерина Анатольевна – заместитель Главы муниципального образования «Хиславичский район» Смоленской области;</w:t>
      </w:r>
    </w:p>
    <w:p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Заместитель председателя  комиссии: Зайцев Сергей Дмитриевич – начальник отдела по строительству, архитектуре и ЖКХ Администрации муниципального образования «Хиславичский район» Смоленской области;</w:t>
      </w:r>
    </w:p>
    <w:p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Секретарь комиссии: Калистратова Наталья Ивановна – начальник финансового управления Администрации муниципального образования «Хиславичский район» Смоленской области;</w:t>
      </w:r>
    </w:p>
    <w:p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Члены комиссии:</w:t>
      </w:r>
    </w:p>
    <w:p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Куцабина</w:t>
      </w:r>
      <w:proofErr w:type="spellEnd"/>
      <w:r>
        <w:rPr>
          <w:color w:val="000000" w:themeColor="text1"/>
          <w:sz w:val="28"/>
          <w:szCs w:val="28"/>
        </w:rPr>
        <w:t xml:space="preserve"> Ольга  – начальник отдела экономики и комплексного развития  Администрации муниципального образования «Хиславичский район» Смоленской области;</w:t>
      </w:r>
    </w:p>
    <w:p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Мирная Надежда Викторовна – заместитель начальника финансового управления Администрации муниципального образования «Хиславичский район» Смоленской области.</w:t>
      </w:r>
    </w:p>
    <w:p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Состав комиссии, утвержденной распоряжением Администрации муниципального образования «Хиславичский район» Смоленской области  №803-р от 11 декабря 2023 года составляет 5 человек.</w:t>
      </w:r>
    </w:p>
    <w:p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Присутствующих на заседании конкурсной комиссии – 4 человека, что составляет 2/3 от общего числа. </w:t>
      </w:r>
    </w:p>
    <w:p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 Положением о конкурсном отборе получателей субсидии на возмещение затрат по оказанию населению услуг бани в связи с государственным регулированием тарифов на территории Хиславичского городского поселения Хиславичского района Смоленской области комиссия правомочна в принятии решения.</w:t>
      </w:r>
    </w:p>
    <w:p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</w:p>
    <w:p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        </w:t>
      </w:r>
      <w:r>
        <w:rPr>
          <w:rStyle w:val="a4"/>
          <w:color w:val="000000" w:themeColor="text1"/>
          <w:sz w:val="28"/>
          <w:szCs w:val="28"/>
        </w:rPr>
        <w:t>Повестка заседания:</w:t>
      </w:r>
    </w:p>
    <w:p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1. Избрание секретаря заседания;</w:t>
      </w:r>
    </w:p>
    <w:p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2.Рассмотрение заявок и поданных документов на соответствие требованиям, поступивших от претендентов на  участие в конкурсном отборе  получателей субсидии на возмещение затрат по оказанию населению услуг </w:t>
      </w:r>
      <w:r>
        <w:rPr>
          <w:color w:val="000000" w:themeColor="text1"/>
          <w:sz w:val="28"/>
          <w:szCs w:val="28"/>
        </w:rPr>
        <w:lastRenderedPageBreak/>
        <w:t>бани в связи с государственным регулированием тарифов на территории Хиславичского городского поселения Хиславичского района Смоленской области и допуск претендентов до участия в конкурсе.</w:t>
      </w:r>
    </w:p>
    <w:p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3.Определение победителя конкурса.</w:t>
      </w:r>
    </w:p>
    <w:p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  <w:r>
        <w:rPr>
          <w:rStyle w:val="a4"/>
          <w:color w:val="000000" w:themeColor="text1"/>
          <w:sz w:val="28"/>
          <w:szCs w:val="28"/>
        </w:rPr>
        <w:t>Слушали:</w:t>
      </w:r>
    </w:p>
    <w:p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color w:val="000000" w:themeColor="text1"/>
          <w:sz w:val="28"/>
          <w:szCs w:val="28"/>
        </w:rPr>
      </w:pPr>
    </w:p>
    <w:p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 w:themeColor="text1"/>
          <w:sz w:val="28"/>
          <w:szCs w:val="28"/>
        </w:rPr>
      </w:pPr>
      <w:r>
        <w:rPr>
          <w:bCs/>
          <w:i/>
          <w:sz w:val="28"/>
          <w:szCs w:val="28"/>
        </w:rPr>
        <w:t>1. Избрание секретаря заседания;</w:t>
      </w:r>
    </w:p>
    <w:p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b w:val="0"/>
          <w:color w:val="000000" w:themeColor="text1"/>
          <w:sz w:val="28"/>
          <w:szCs w:val="28"/>
        </w:rPr>
      </w:pPr>
      <w:r>
        <w:rPr>
          <w:rStyle w:val="a4"/>
          <w:b w:val="0"/>
          <w:color w:val="000000" w:themeColor="text1"/>
          <w:sz w:val="28"/>
          <w:szCs w:val="28"/>
        </w:rPr>
        <w:t xml:space="preserve">В связи с отсутствием секретаря комиссии, Калистратовой Н.И. избрать секретарем заседания </w:t>
      </w:r>
      <w:proofErr w:type="gramStart"/>
      <w:r>
        <w:rPr>
          <w:rStyle w:val="a4"/>
          <w:b w:val="0"/>
          <w:color w:val="000000" w:themeColor="text1"/>
          <w:sz w:val="28"/>
          <w:szCs w:val="28"/>
        </w:rPr>
        <w:t>Мирную</w:t>
      </w:r>
      <w:proofErr w:type="gramEnd"/>
      <w:r>
        <w:rPr>
          <w:rStyle w:val="a4"/>
          <w:b w:val="0"/>
          <w:color w:val="000000" w:themeColor="text1"/>
          <w:sz w:val="28"/>
          <w:szCs w:val="28"/>
        </w:rPr>
        <w:t xml:space="preserve"> Н.В. для ведения протокола и оформления документации заседания.</w:t>
      </w:r>
    </w:p>
    <w:p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Избрать секретарем заседания </w:t>
      </w:r>
      <w:proofErr w:type="gramStart"/>
      <w:r>
        <w:rPr>
          <w:color w:val="000000" w:themeColor="text1"/>
          <w:sz w:val="28"/>
          <w:szCs w:val="28"/>
        </w:rPr>
        <w:t>Мирную</w:t>
      </w:r>
      <w:proofErr w:type="gramEnd"/>
      <w:r>
        <w:rPr>
          <w:color w:val="000000" w:themeColor="text1"/>
          <w:sz w:val="28"/>
          <w:szCs w:val="28"/>
        </w:rPr>
        <w:t xml:space="preserve"> Н.В.</w:t>
      </w:r>
    </w:p>
    <w:p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Голосовали: «за» - 4, «против» - 0, «воздержались» - 0</w:t>
      </w:r>
    </w:p>
    <w:p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color w:val="000000" w:themeColor="text1"/>
          <w:sz w:val="28"/>
          <w:szCs w:val="28"/>
        </w:rPr>
      </w:pPr>
    </w:p>
    <w:p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2.Рассмотрение заявок и поданных документов на соответствие требованиям, поступивших от претендентов на  участие в конкурсном отборе  получателей субсидии на возмещение затрат по оказанию населению услуг бани в связи с государственным регулированием тарифов на территории Хиславичского городского поселения Хиславичского района Смоленской области и допуск претендентов до участия в конкурсе.</w:t>
      </w:r>
    </w:p>
    <w:p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Председатель комиссии Миллер Е.А. довела до сведения присутствующих следующую информацию:</w:t>
      </w:r>
    </w:p>
    <w:p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В соответствии с Положением о конкурсном отборе получателей субсидии на возмещение затрат по оказанию населению услуг бани в связи с государственным регулированием тарифов на территории Хиславичского городского поселения Хиславичского района Смоленской области, утвержденным постановлением Администрации муниципального образования «Хиславичский район» Смоленской области №262 от 11 августа 2022 года (в редакции постановлений администрации муниципального образования «Хиславичский район» Смоленской области от 15.09.2022 №331</w:t>
      </w:r>
      <w:proofErr w:type="gramEnd"/>
      <w:r>
        <w:rPr>
          <w:color w:val="000000" w:themeColor="text1"/>
          <w:sz w:val="28"/>
          <w:szCs w:val="28"/>
        </w:rPr>
        <w:t xml:space="preserve">, </w:t>
      </w:r>
      <w:proofErr w:type="gramStart"/>
      <w:r>
        <w:rPr>
          <w:color w:val="000000" w:themeColor="text1"/>
          <w:sz w:val="28"/>
          <w:szCs w:val="28"/>
        </w:rPr>
        <w:t xml:space="preserve">от 05.12.2022 №457, 21.11.2023 №431) (далее – Положение) заинтересованные лица, имеющие статус юридических лиц (или индивидуальных предпринимателей), выразили согласие на участие в конкурсе на предложенных конкурсных условиях в соответствии с извещением о проведении </w:t>
      </w:r>
      <w:r>
        <w:rPr>
          <w:sz w:val="28"/>
          <w:szCs w:val="28"/>
        </w:rPr>
        <w:t>конкурсного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отбора</w:t>
      </w:r>
      <w:r>
        <w:rPr>
          <w:spacing w:val="2"/>
          <w:sz w:val="28"/>
          <w:szCs w:val="28"/>
        </w:rPr>
        <w:t xml:space="preserve"> получателей субсидии на возмещение затрат по оказанию населению услуг бань в связи с государственным регулированием тарифов на территории Хиславичского</w:t>
      </w:r>
      <w:proofErr w:type="gramEnd"/>
      <w:r>
        <w:rPr>
          <w:spacing w:val="2"/>
          <w:sz w:val="28"/>
          <w:szCs w:val="28"/>
        </w:rPr>
        <w:t xml:space="preserve"> городского поселения Хиславичского района Смоленской</w:t>
      </w:r>
      <w:r>
        <w:rPr>
          <w:color w:val="000000" w:themeColor="text1"/>
          <w:sz w:val="28"/>
          <w:szCs w:val="28"/>
        </w:rPr>
        <w:t xml:space="preserve"> области  в 2024г.</w:t>
      </w:r>
      <w:r>
        <w:t xml:space="preserve"> </w:t>
      </w:r>
      <w:hyperlink r:id="rId6" w:history="1">
        <w:r>
          <w:rPr>
            <w:rStyle w:val="a7"/>
            <w:sz w:val="28"/>
            <w:szCs w:val="28"/>
          </w:rPr>
          <w:t>https://hislav.admin-smolensk.ru/news/izveschenie-o-provedenii-konkursnogo-otbora061222/</w:t>
        </w:r>
      </w:hyperlink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подали в срок до 16:00 21 декабря 2023 года конкурсные заявки и документы на участие в конкурсе согласно перечню, определенному п.5.3 Положения: </w:t>
      </w:r>
    </w:p>
    <w:p>
      <w:pPr>
        <w:pStyle w:val="HTM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Конкурсе по установленной форме (приложение № 2 к Положению);</w:t>
      </w:r>
    </w:p>
    <w:p>
      <w:pPr>
        <w:pStyle w:val="HTM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претенденте (приложение № 3 к Положению);</w:t>
      </w:r>
    </w:p>
    <w:p>
      <w:pPr>
        <w:pStyle w:val="HTM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конкурсное предложение, оформленное в соответствии с установленными требованиями (приложение № 4 к Положению);</w:t>
      </w:r>
    </w:p>
    <w:p>
      <w:pPr>
        <w:pStyle w:val="a6"/>
        <w:numPr>
          <w:ilvl w:val="0"/>
          <w:numId w:val="2"/>
        </w:num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согласие получателя субсидии на проведение проверок соблюдения получателем субсидии условий, целей и порядка предоставления и расходования субсидии </w:t>
      </w:r>
      <w:r>
        <w:rPr>
          <w:rFonts w:ascii="Times New Roman" w:hAnsi="Times New Roman" w:cs="Times New Roman"/>
          <w:sz w:val="28"/>
          <w:szCs w:val="28"/>
        </w:rPr>
        <w:t>(приложение №8 к Положению);</w:t>
      </w:r>
    </w:p>
    <w:p>
      <w:pPr>
        <w:pStyle w:val="a6"/>
        <w:numPr>
          <w:ilvl w:val="0"/>
          <w:numId w:val="2"/>
        </w:num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учредительных документов, заверенные надлежащим образом;</w:t>
      </w:r>
    </w:p>
    <w:p>
      <w:pPr>
        <w:pStyle w:val="HTM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юридических лиц (для юридических лиц), выписка из Единого государственного реестра  индивидуальных предпринимателей (для индивидуальных предпринимателей), по состоянию на первое число месяца, предшествующего месяцу, в котором планируется проведение отбора; </w:t>
      </w:r>
    </w:p>
    <w:p>
      <w:pPr>
        <w:pStyle w:val="HTM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справка территориального органа Федеральной налоговой службы, подписанная ее руководителем (иным уполномоченным лицом), подтверждающая отсутствие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 по состоянию на  первое число месяца, предшествующего месяцу, в котором планируется проведение отбора, а в случае если на момент представления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документов на участие в конкурсе задолженность погашена, справку, подтверждающую погашение задолженности путем предоставления справки на дату подачи документов;</w:t>
      </w:r>
    </w:p>
    <w:p>
      <w:pPr>
        <w:pStyle w:val="HTM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Фонда социального страхования Российской Федерации о состоянии расчетов по страховым взносам, пеням и штрафам на обязательное социальное страхование от несчастных случаев на производстве и профессиональных заболеваний по состоянию на первое число месяца, предшествующего месяцу, в котором планируется проведение отбора;</w:t>
      </w:r>
    </w:p>
    <w:p>
      <w:pPr>
        <w:pStyle w:val="HTM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справка об отсутствии просроченной задолженности по возврату в бюджет муниципального образования Хиславичского городского поселения Хиславичского района Смоленской области субсидий, бюджетных инвестиций, предоставленных, в том числе в соответствии с иными правовыми актами, а также иной просроченной (неурегулированной) задолженности перед бюджетом муниципального образования Хиславичского городского поселения Хиславичского района Смоленской области по состоянию на первое число месяца, предшествующего месяцу, в котором планируется проведение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отбора;</w:t>
      </w:r>
    </w:p>
    <w:p>
      <w:pPr>
        <w:pStyle w:val="HTM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плановый расчет недополученных доходов с учетом тарифа на услуги бани для населения, утвержденного Советом депутатов Хиславичского городского поселения Хиславичского района Смоленской области, действующего на дату предоставления заявки (приложение №9 к Положению);</w:t>
      </w:r>
    </w:p>
    <w:p>
      <w:pPr>
        <w:pStyle w:val="HTM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экономически обоснованного тарифа (приложение № 6 к Положению);</w:t>
      </w:r>
    </w:p>
    <w:p>
      <w:pPr>
        <w:pStyle w:val="HTM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достижении значений показателей результативности предоставления субсидии (приложение № 7 к Положению);</w:t>
      </w:r>
    </w:p>
    <w:p>
      <w:pPr>
        <w:pStyle w:val="HTM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копии трудовых договоров, заключенных с работниками бани.</w:t>
      </w:r>
    </w:p>
    <w:p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Для участия в конкурсном отборе была подана 1 заявка от муниципального унитарного предприятия «Жилищно-коммунальный сервис» Хиславичского района Смоленской области (далее – МУП «Жилкомсервис»), расположенного по адресу: Смоленская область, п</w:t>
      </w:r>
      <w:proofErr w:type="gramStart"/>
      <w:r>
        <w:rPr>
          <w:color w:val="000000" w:themeColor="text1"/>
          <w:sz w:val="28"/>
          <w:szCs w:val="28"/>
        </w:rPr>
        <w:t>.Х</w:t>
      </w:r>
      <w:proofErr w:type="gramEnd"/>
      <w:r>
        <w:rPr>
          <w:color w:val="000000" w:themeColor="text1"/>
          <w:sz w:val="28"/>
          <w:szCs w:val="28"/>
        </w:rPr>
        <w:t>иславичи, ул.Советская, д.116; отзыв и изменение заявок отсутствует.</w:t>
      </w:r>
    </w:p>
    <w:p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вскрытии конверта установлено, что пакет документов оформлен в соответствии с Положением и содержит необходимый перечень документов. Претендент соответствует заявленным требованиям.</w:t>
      </w:r>
    </w:p>
    <w:p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 допуске  МУП «Жилкомсервис» до участия в конкурсном отборе.</w:t>
      </w:r>
    </w:p>
    <w:p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Голосовали: «за» - 4, «против» - 0, «воздержались» - 0</w:t>
      </w:r>
    </w:p>
    <w:p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3. Определение победителя конкурса.</w:t>
      </w:r>
    </w:p>
    <w:p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Заместитель председателя комиссии Зайцев С.Д. довел до сведения присутствующих следующую информацию:</w:t>
      </w:r>
    </w:p>
    <w:p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результатам рассмотрения заявки и документов установлено, что все представленные документы соответствуют  требованиям п.5.9. Положения.</w:t>
      </w:r>
    </w:p>
    <w:p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критериями определения победителя Конкурса (приложение № 10 к Положению) МУП «Жилкомсервис» набрал 0,5 баллов.</w:t>
      </w:r>
    </w:p>
    <w:p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связи с тем, что на конкурс представлена одна </w:t>
      </w:r>
      <w:proofErr w:type="gramStart"/>
      <w:r>
        <w:rPr>
          <w:color w:val="000000" w:themeColor="text1"/>
          <w:sz w:val="28"/>
          <w:szCs w:val="28"/>
        </w:rPr>
        <w:t>заявка</w:t>
      </w:r>
      <w:proofErr w:type="gramEnd"/>
      <w:r>
        <w:rPr>
          <w:color w:val="000000" w:themeColor="text1"/>
          <w:sz w:val="28"/>
          <w:szCs w:val="28"/>
        </w:rPr>
        <w:t xml:space="preserve"> и она соответствует требованиям, признать победителем конкурса МУП «Жилкомсервис».</w:t>
      </w:r>
    </w:p>
    <w:p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Голосовали: «за» - 4, «против» - 0, «воздержались» - 0</w:t>
      </w:r>
    </w:p>
    <w:p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</w:p>
    <w:p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        </w:t>
      </w:r>
      <w:r>
        <w:rPr>
          <w:rStyle w:val="a4"/>
          <w:color w:val="000000" w:themeColor="text1"/>
          <w:sz w:val="28"/>
          <w:szCs w:val="28"/>
        </w:rPr>
        <w:t>Решили:</w:t>
      </w:r>
    </w:p>
    <w:p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Избрать секретарем заседания </w:t>
      </w:r>
      <w:proofErr w:type="gramStart"/>
      <w:r>
        <w:rPr>
          <w:color w:val="000000" w:themeColor="text1"/>
          <w:sz w:val="28"/>
          <w:szCs w:val="28"/>
        </w:rPr>
        <w:t>Мирную</w:t>
      </w:r>
      <w:proofErr w:type="gramEnd"/>
      <w:r>
        <w:rPr>
          <w:color w:val="000000" w:themeColor="text1"/>
          <w:sz w:val="28"/>
          <w:szCs w:val="28"/>
        </w:rPr>
        <w:t xml:space="preserve"> Н.В.</w:t>
      </w:r>
    </w:p>
    <w:p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Допустить до участия в конкурсе МУП «Жилкомсервис»</w:t>
      </w:r>
      <w:r>
        <w:rPr>
          <w:color w:val="000000" w:themeColor="text1"/>
        </w:rPr>
        <w:t>;</w:t>
      </w:r>
    </w:p>
    <w:p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Признать победителем конкурса МУП «Жилкомсервис».</w:t>
      </w:r>
    </w:p>
    <w:p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Председатель комиссии _______________ Е.А.Миллер</w:t>
      </w:r>
    </w:p>
    <w:p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Заместитель председателя комиссии _____________ С.Д.Зайцев</w:t>
      </w:r>
    </w:p>
    <w:p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Секретарь комиссии _____________ Н.В.Мирная</w:t>
      </w:r>
    </w:p>
    <w:p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Член комиссии: </w:t>
      </w:r>
    </w:p>
    <w:p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______________________     </w:t>
      </w:r>
      <w:proofErr w:type="spellStart"/>
      <w:r>
        <w:rPr>
          <w:color w:val="000000" w:themeColor="text1"/>
          <w:sz w:val="28"/>
          <w:szCs w:val="28"/>
        </w:rPr>
        <w:t>Куцабина</w:t>
      </w:r>
      <w:proofErr w:type="spellEnd"/>
      <w:r>
        <w:rPr>
          <w:color w:val="000000" w:themeColor="text1"/>
          <w:sz w:val="28"/>
          <w:szCs w:val="28"/>
        </w:rPr>
        <w:t xml:space="preserve"> О.В.</w:t>
      </w:r>
    </w:p>
    <w:p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4266"/>
    <w:multiLevelType w:val="hybridMultilevel"/>
    <w:tmpl w:val="EC540012"/>
    <w:lvl w:ilvl="0" w:tplc="53F2C5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B175CC"/>
    <w:multiLevelType w:val="hybridMultilevel"/>
    <w:tmpl w:val="DD40805E"/>
    <w:lvl w:ilvl="0" w:tplc="EA72A1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F92959"/>
    <w:multiLevelType w:val="hybridMultilevel"/>
    <w:tmpl w:val="EF1A4362"/>
    <w:lvl w:ilvl="0" w:tplc="19A8B4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3660CAE"/>
    <w:multiLevelType w:val="hybridMultilevel"/>
    <w:tmpl w:val="24923FE0"/>
    <w:lvl w:ilvl="0" w:tplc="19A8B47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spfo1">
    <w:name w:val="spfo1"/>
    <w:basedOn w:val="a0"/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595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8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slav.admin-smolensk.ru/news/izveschenie-o-provedenii-konkursnogo-otbora06122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2023-12-22T09:53:00Z</cp:lastPrinted>
  <dcterms:created xsi:type="dcterms:W3CDTF">2023-12-22T07:23:00Z</dcterms:created>
  <dcterms:modified xsi:type="dcterms:W3CDTF">2023-12-26T12:50:00Z</dcterms:modified>
</cp:coreProperties>
</file>