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14:paraId="33D460E5" w14:textId="77777777" w:rsidTr="00C91DD6">
        <w:trPr>
          <w:trHeight w:val="3402"/>
        </w:trPr>
        <w:tc>
          <w:tcPr>
            <w:tcW w:w="10421" w:type="dxa"/>
            <w:vAlign w:val="center"/>
          </w:tcPr>
          <w:p w14:paraId="6511E7B6" w14:textId="77777777"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9247456" wp14:editId="06900ED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F31A2A" w14:textId="77777777"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5B3FB06C" w14:textId="77777777"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3560001E" w14:textId="77777777"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3EF1536B" w14:textId="77777777"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40526408" w14:textId="6D901C4C" w:rsidR="00C91DD6" w:rsidRPr="006F39CB" w:rsidRDefault="00C91DD6" w:rsidP="00114D41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Start w:id="1" w:name="_GoBack"/>
            <w:bookmarkEnd w:id="0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114D41">
              <w:rPr>
                <w:color w:val="000080"/>
                <w:sz w:val="24"/>
                <w:szCs w:val="24"/>
              </w:rPr>
              <w:t>31.10.2025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2" w:name="NUM"/>
            <w:bookmarkEnd w:id="2"/>
            <w:r w:rsidR="00114D41">
              <w:rPr>
                <w:color w:val="000080"/>
                <w:sz w:val="24"/>
                <w:szCs w:val="24"/>
              </w:rPr>
              <w:t>1522-рп</w:t>
            </w:r>
          </w:p>
        </w:tc>
      </w:tr>
    </w:tbl>
    <w:p w14:paraId="759610CC" w14:textId="77777777" w:rsidR="00167817" w:rsidRPr="006F39CB" w:rsidRDefault="00167817" w:rsidP="00167817">
      <w:pPr>
        <w:tabs>
          <w:tab w:val="left" w:pos="-120"/>
        </w:tabs>
        <w:ind w:right="6365"/>
        <w:jc w:val="both"/>
        <w:rPr>
          <w:sz w:val="28"/>
          <w:szCs w:val="28"/>
        </w:rPr>
      </w:pPr>
    </w:p>
    <w:p w14:paraId="7CEDF7CF" w14:textId="77777777" w:rsidR="00167817" w:rsidRPr="006F39CB" w:rsidRDefault="00167817" w:rsidP="00167817">
      <w:pPr>
        <w:tabs>
          <w:tab w:val="left" w:pos="-120"/>
        </w:tabs>
        <w:ind w:right="6365"/>
        <w:jc w:val="both"/>
        <w:rPr>
          <w:sz w:val="28"/>
          <w:szCs w:val="28"/>
        </w:rPr>
      </w:pPr>
    </w:p>
    <w:p w14:paraId="43A5F3C5" w14:textId="77777777" w:rsidR="00520A5B" w:rsidRPr="006F39CB" w:rsidRDefault="00520A5B" w:rsidP="00167817">
      <w:pPr>
        <w:tabs>
          <w:tab w:val="left" w:pos="-120"/>
        </w:tabs>
        <w:ind w:right="6365"/>
        <w:jc w:val="both"/>
        <w:rPr>
          <w:sz w:val="28"/>
          <w:szCs w:val="28"/>
        </w:rPr>
      </w:pPr>
    </w:p>
    <w:p w14:paraId="5048B23D" w14:textId="18C13B0D" w:rsidR="00167817" w:rsidRPr="006F39CB" w:rsidRDefault="00167817" w:rsidP="00520A5B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F39CB">
        <w:rPr>
          <w:sz w:val="28"/>
          <w:szCs w:val="28"/>
        </w:rPr>
        <w:t>О внесении изменени</w:t>
      </w:r>
      <w:r w:rsidR="00A22B87">
        <w:rPr>
          <w:sz w:val="28"/>
          <w:szCs w:val="28"/>
        </w:rPr>
        <w:t>я</w:t>
      </w:r>
      <w:r w:rsidRPr="006F39CB">
        <w:rPr>
          <w:sz w:val="28"/>
          <w:szCs w:val="28"/>
        </w:rPr>
        <w:t xml:space="preserve"> в</w:t>
      </w:r>
      <w:r w:rsidR="00801AB3" w:rsidRPr="006F39CB">
        <w:rPr>
          <w:sz w:val="28"/>
          <w:szCs w:val="28"/>
        </w:rPr>
        <w:t xml:space="preserve"> </w:t>
      </w:r>
      <w:r w:rsidRPr="006F39CB">
        <w:rPr>
          <w:sz w:val="28"/>
          <w:szCs w:val="28"/>
        </w:rPr>
        <w:t xml:space="preserve">распоряжение </w:t>
      </w:r>
      <w:r w:rsidR="00F00549" w:rsidRPr="006F39CB">
        <w:rPr>
          <w:sz w:val="28"/>
          <w:szCs w:val="28"/>
        </w:rPr>
        <w:t>Правительства</w:t>
      </w:r>
      <w:r w:rsidRPr="006F39CB">
        <w:rPr>
          <w:sz w:val="28"/>
          <w:szCs w:val="28"/>
        </w:rPr>
        <w:t xml:space="preserve"> Смоленской области </w:t>
      </w:r>
      <w:r w:rsidR="00806DA5" w:rsidRPr="00806DA5">
        <w:rPr>
          <w:sz w:val="28"/>
          <w:szCs w:val="28"/>
        </w:rPr>
        <w:t>от 21.02.2024 № 276-рп</w:t>
      </w:r>
    </w:p>
    <w:p w14:paraId="0FEAB9AF" w14:textId="77777777" w:rsidR="00167817" w:rsidRPr="006F39CB" w:rsidRDefault="00167817" w:rsidP="00167817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28"/>
          <w:szCs w:val="28"/>
        </w:rPr>
      </w:pPr>
    </w:p>
    <w:p w14:paraId="3AE23B27" w14:textId="77777777" w:rsidR="00167817" w:rsidRPr="006F39CB" w:rsidRDefault="00167817" w:rsidP="00BC1019">
      <w:pPr>
        <w:tabs>
          <w:tab w:val="left" w:pos="-120"/>
          <w:tab w:val="left" w:pos="4395"/>
          <w:tab w:val="left" w:pos="4536"/>
        </w:tabs>
        <w:jc w:val="both"/>
        <w:rPr>
          <w:sz w:val="28"/>
          <w:szCs w:val="28"/>
        </w:rPr>
      </w:pPr>
    </w:p>
    <w:p w14:paraId="42BCD058" w14:textId="5FF48ED5" w:rsidR="00B129C5" w:rsidRPr="006F39CB" w:rsidRDefault="00806DA5" w:rsidP="00BC1019">
      <w:pPr>
        <w:ind w:firstLine="708"/>
        <w:jc w:val="both"/>
        <w:rPr>
          <w:sz w:val="28"/>
          <w:szCs w:val="28"/>
        </w:rPr>
      </w:pPr>
      <w:r w:rsidRPr="00806DA5">
        <w:rPr>
          <w:sz w:val="28"/>
          <w:szCs w:val="28"/>
        </w:rPr>
        <w:t xml:space="preserve">Внести в приложение к распоряжению Правительства Смоленской области </w:t>
      </w:r>
      <w:r>
        <w:rPr>
          <w:sz w:val="28"/>
          <w:szCs w:val="28"/>
        </w:rPr>
        <w:br/>
      </w:r>
      <w:r w:rsidRPr="00806DA5">
        <w:rPr>
          <w:sz w:val="28"/>
          <w:szCs w:val="28"/>
        </w:rPr>
        <w:t xml:space="preserve">от 21.02.2024 № 276-рп «О создании рабочей группы по подготовке и проведению празднования 500-летия со дня основания поселка городского типа Хиславичи» </w:t>
      </w:r>
      <w:r>
        <w:rPr>
          <w:sz w:val="28"/>
          <w:szCs w:val="28"/>
        </w:rPr>
        <w:br/>
      </w:r>
      <w:r w:rsidRPr="00806DA5">
        <w:rPr>
          <w:sz w:val="28"/>
          <w:szCs w:val="28"/>
        </w:rPr>
        <w:t xml:space="preserve">(в редакции распоряжения Правительства Смоленской области от 12.03.2025 </w:t>
      </w:r>
      <w:r>
        <w:rPr>
          <w:sz w:val="28"/>
          <w:szCs w:val="28"/>
        </w:rPr>
        <w:br/>
      </w:r>
      <w:r w:rsidRPr="00806DA5">
        <w:rPr>
          <w:sz w:val="28"/>
          <w:szCs w:val="28"/>
        </w:rPr>
        <w:t>№ 270-рп) изменение, изложив его в новой редакции (прилагается).</w:t>
      </w:r>
    </w:p>
    <w:p w14:paraId="549ABC70" w14:textId="77777777" w:rsidR="00167817" w:rsidRPr="006F39CB" w:rsidRDefault="00167817" w:rsidP="00CD4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3BEF6D" w14:textId="77777777" w:rsidR="00167817" w:rsidRPr="006F39CB" w:rsidRDefault="00167817" w:rsidP="00CD4AAF">
      <w:pPr>
        <w:tabs>
          <w:tab w:val="right" w:pos="900"/>
          <w:tab w:val="left" w:pos="8505"/>
          <w:tab w:val="left" w:pos="8647"/>
        </w:tabs>
        <w:jc w:val="both"/>
        <w:rPr>
          <w:sz w:val="28"/>
          <w:szCs w:val="28"/>
        </w:rPr>
      </w:pPr>
      <w:r w:rsidRPr="006F39CB">
        <w:rPr>
          <w:sz w:val="28"/>
          <w:szCs w:val="28"/>
        </w:rPr>
        <w:t xml:space="preserve">Губернатор </w:t>
      </w:r>
    </w:p>
    <w:p w14:paraId="498B1EAB" w14:textId="5D7CBED1" w:rsidR="00D33ECE" w:rsidRPr="006F39CB" w:rsidRDefault="00167817" w:rsidP="00CD4AAF">
      <w:pPr>
        <w:tabs>
          <w:tab w:val="right" w:pos="900"/>
          <w:tab w:val="left" w:pos="8505"/>
          <w:tab w:val="left" w:pos="8647"/>
        </w:tabs>
        <w:jc w:val="both"/>
        <w:rPr>
          <w:sz w:val="28"/>
          <w:szCs w:val="28"/>
        </w:rPr>
      </w:pPr>
      <w:r w:rsidRPr="006F39CB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F39CB">
        <w:rPr>
          <w:b/>
          <w:sz w:val="28"/>
          <w:szCs w:val="28"/>
        </w:rPr>
        <w:t>В.Н. Анохин</w:t>
      </w:r>
    </w:p>
    <w:sectPr w:rsidR="00D33ECE" w:rsidRPr="006F39CB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1DA73" w14:textId="77777777" w:rsidR="00BB7C2F" w:rsidRDefault="00BB7C2F">
      <w:r>
        <w:separator/>
      </w:r>
    </w:p>
  </w:endnote>
  <w:endnote w:type="continuationSeparator" w:id="0">
    <w:p w14:paraId="497405DC" w14:textId="77777777" w:rsidR="00BB7C2F" w:rsidRDefault="00BB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B1FEB" w14:textId="77777777" w:rsidR="00BB7C2F" w:rsidRDefault="00BB7C2F">
      <w:r>
        <w:separator/>
      </w:r>
    </w:p>
  </w:footnote>
  <w:footnote w:type="continuationSeparator" w:id="0">
    <w:p w14:paraId="096598EF" w14:textId="77777777" w:rsidR="00BB7C2F" w:rsidRDefault="00BB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62A1"/>
    <w:multiLevelType w:val="hybridMultilevel"/>
    <w:tmpl w:val="C0669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61987"/>
    <w:multiLevelType w:val="hybridMultilevel"/>
    <w:tmpl w:val="13C6FD26"/>
    <w:lvl w:ilvl="0" w:tplc="2230D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0834"/>
    <w:rsid w:val="00055E9D"/>
    <w:rsid w:val="00073744"/>
    <w:rsid w:val="00080616"/>
    <w:rsid w:val="00085CB0"/>
    <w:rsid w:val="000A5CCB"/>
    <w:rsid w:val="000C7892"/>
    <w:rsid w:val="00100E13"/>
    <w:rsid w:val="00114D41"/>
    <w:rsid w:val="00122064"/>
    <w:rsid w:val="00127B91"/>
    <w:rsid w:val="00151C4B"/>
    <w:rsid w:val="00167817"/>
    <w:rsid w:val="0018085F"/>
    <w:rsid w:val="001C5E2D"/>
    <w:rsid w:val="001D0338"/>
    <w:rsid w:val="001D5427"/>
    <w:rsid w:val="001E0670"/>
    <w:rsid w:val="00207803"/>
    <w:rsid w:val="0021706D"/>
    <w:rsid w:val="00224829"/>
    <w:rsid w:val="00245A9A"/>
    <w:rsid w:val="002A5A1F"/>
    <w:rsid w:val="002C7446"/>
    <w:rsid w:val="002F0029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C0C70"/>
    <w:rsid w:val="003F0E47"/>
    <w:rsid w:val="00401AC8"/>
    <w:rsid w:val="00417375"/>
    <w:rsid w:val="00426200"/>
    <w:rsid w:val="00426273"/>
    <w:rsid w:val="00471704"/>
    <w:rsid w:val="004A029B"/>
    <w:rsid w:val="004C2DD0"/>
    <w:rsid w:val="004F0D47"/>
    <w:rsid w:val="004F7FC9"/>
    <w:rsid w:val="00520A5B"/>
    <w:rsid w:val="005232C4"/>
    <w:rsid w:val="005A3D46"/>
    <w:rsid w:val="005E0724"/>
    <w:rsid w:val="00603A3A"/>
    <w:rsid w:val="00656708"/>
    <w:rsid w:val="0067695B"/>
    <w:rsid w:val="00694DC4"/>
    <w:rsid w:val="006E181B"/>
    <w:rsid w:val="006E4D17"/>
    <w:rsid w:val="006E60B7"/>
    <w:rsid w:val="006F39CB"/>
    <w:rsid w:val="00701215"/>
    <w:rsid w:val="00721E82"/>
    <w:rsid w:val="00784823"/>
    <w:rsid w:val="007C2917"/>
    <w:rsid w:val="00801AB3"/>
    <w:rsid w:val="00806DA5"/>
    <w:rsid w:val="00827E0F"/>
    <w:rsid w:val="008376B6"/>
    <w:rsid w:val="0085308F"/>
    <w:rsid w:val="008C50CA"/>
    <w:rsid w:val="008E05AC"/>
    <w:rsid w:val="008E4BB5"/>
    <w:rsid w:val="008F2A79"/>
    <w:rsid w:val="00914615"/>
    <w:rsid w:val="0094509C"/>
    <w:rsid w:val="00976D6B"/>
    <w:rsid w:val="00990633"/>
    <w:rsid w:val="0099400F"/>
    <w:rsid w:val="009B6E84"/>
    <w:rsid w:val="009C31D9"/>
    <w:rsid w:val="00A057EB"/>
    <w:rsid w:val="00A16598"/>
    <w:rsid w:val="00A22B87"/>
    <w:rsid w:val="00A24171"/>
    <w:rsid w:val="00A831B9"/>
    <w:rsid w:val="00A86933"/>
    <w:rsid w:val="00AA292A"/>
    <w:rsid w:val="00AD4914"/>
    <w:rsid w:val="00AE4954"/>
    <w:rsid w:val="00B129C5"/>
    <w:rsid w:val="00B31FEE"/>
    <w:rsid w:val="00B63EB7"/>
    <w:rsid w:val="00B84C66"/>
    <w:rsid w:val="00B85EF4"/>
    <w:rsid w:val="00BB3785"/>
    <w:rsid w:val="00BB7C2F"/>
    <w:rsid w:val="00BC1019"/>
    <w:rsid w:val="00BE4FE9"/>
    <w:rsid w:val="00BE5D71"/>
    <w:rsid w:val="00C23217"/>
    <w:rsid w:val="00C261AE"/>
    <w:rsid w:val="00C3288A"/>
    <w:rsid w:val="00C35700"/>
    <w:rsid w:val="00C61631"/>
    <w:rsid w:val="00C7093E"/>
    <w:rsid w:val="00C91DD6"/>
    <w:rsid w:val="00C9741E"/>
    <w:rsid w:val="00CA12E5"/>
    <w:rsid w:val="00CB396C"/>
    <w:rsid w:val="00CD4AAF"/>
    <w:rsid w:val="00CE7B4E"/>
    <w:rsid w:val="00CF05C2"/>
    <w:rsid w:val="00D33ECE"/>
    <w:rsid w:val="00D46811"/>
    <w:rsid w:val="00D6100E"/>
    <w:rsid w:val="00D622A1"/>
    <w:rsid w:val="00D7101A"/>
    <w:rsid w:val="00D938CF"/>
    <w:rsid w:val="00D95543"/>
    <w:rsid w:val="00DB38B7"/>
    <w:rsid w:val="00DB4167"/>
    <w:rsid w:val="00DB5DF2"/>
    <w:rsid w:val="00DE2FBD"/>
    <w:rsid w:val="00DF0E60"/>
    <w:rsid w:val="00E03CDD"/>
    <w:rsid w:val="00E25C00"/>
    <w:rsid w:val="00EA0B95"/>
    <w:rsid w:val="00EA40CB"/>
    <w:rsid w:val="00EB327F"/>
    <w:rsid w:val="00EE4362"/>
    <w:rsid w:val="00EF2722"/>
    <w:rsid w:val="00EF52A4"/>
    <w:rsid w:val="00F00549"/>
    <w:rsid w:val="00F455BF"/>
    <w:rsid w:val="00F56C78"/>
    <w:rsid w:val="00F657B9"/>
    <w:rsid w:val="00FA4058"/>
    <w:rsid w:val="00FA6182"/>
    <w:rsid w:val="00FC0F4E"/>
    <w:rsid w:val="00FC4491"/>
    <w:rsid w:val="00FF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7762F"/>
  <w15:docId w15:val="{072E3E65-EDF5-4A95-BD29-F30AA5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7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C2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27</cp:revision>
  <cp:lastPrinted>2025-02-17T12:37:00Z</cp:lastPrinted>
  <dcterms:created xsi:type="dcterms:W3CDTF">2025-01-31T13:39:00Z</dcterms:created>
  <dcterms:modified xsi:type="dcterms:W3CDTF">2025-10-31T08:56:00Z</dcterms:modified>
</cp:coreProperties>
</file>