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2F39CA" w:rsidRPr="004854AB" w:rsidRDefault="002F39CA" w:rsidP="002F39CA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2F39CA" w:rsidRPr="00B368F1" w:rsidRDefault="002F39CA" w:rsidP="002F39CA">
      <w:pPr>
        <w:ind w:right="5604"/>
        <w:jc w:val="both"/>
        <w:rPr>
          <w:sz w:val="28"/>
          <w:szCs w:val="28"/>
        </w:rPr>
      </w:pPr>
    </w:p>
    <w:p w:rsidR="002F39CA" w:rsidRDefault="002F39CA" w:rsidP="002F39CA">
      <w:pPr>
        <w:ind w:right="5604"/>
        <w:jc w:val="both"/>
        <w:rPr>
          <w:sz w:val="28"/>
        </w:rPr>
      </w:pPr>
      <w:r>
        <w:rPr>
          <w:sz w:val="28"/>
        </w:rPr>
        <w:t>от  15 июня</w:t>
      </w:r>
      <w:r w:rsidRPr="00663C69">
        <w:rPr>
          <w:sz w:val="28"/>
        </w:rPr>
        <w:t xml:space="preserve">  2023 г.  № </w:t>
      </w:r>
      <w:r>
        <w:rPr>
          <w:sz w:val="28"/>
        </w:rPr>
        <w:t>56</w:t>
      </w:r>
      <w:r w:rsidRPr="00663C69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566423" w:rsidRDefault="00566423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</w:rPr>
      </w:pP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3D00D6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00D6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3D00D6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3D00D6">
        <w:rPr>
          <w:sz w:val="28"/>
          <w:szCs w:val="28"/>
        </w:rPr>
        <w:t>у</w:t>
      </w:r>
      <w:r w:rsidR="00571E5C">
        <w:t xml:space="preserve"> </w:t>
      </w:r>
      <w:r w:rsidR="009621D7" w:rsidRPr="0096451F">
        <w:rPr>
          <w:sz w:val="28"/>
          <w:szCs w:val="28"/>
        </w:rPr>
        <w:t>«</w:t>
      </w:r>
      <w:r w:rsidR="009621D7">
        <w:rPr>
          <w:sz w:val="28"/>
          <w:szCs w:val="28"/>
        </w:rPr>
        <w:t>С</w:t>
      </w:r>
      <w:r w:rsidR="009621D7" w:rsidRPr="0096451F">
        <w:rPr>
          <w:sz w:val="28"/>
          <w:szCs w:val="28"/>
        </w:rPr>
        <w:t>оздани</w:t>
      </w:r>
      <w:r w:rsidR="009621D7">
        <w:rPr>
          <w:sz w:val="28"/>
          <w:szCs w:val="28"/>
        </w:rPr>
        <w:t>е</w:t>
      </w:r>
      <w:r w:rsidR="009621D7" w:rsidRPr="0096451F">
        <w:rPr>
          <w:sz w:val="28"/>
          <w:szCs w:val="28"/>
        </w:rPr>
        <w:t xml:space="preserve"> и восстановлени</w:t>
      </w:r>
      <w:r w:rsidR="009621D7">
        <w:rPr>
          <w:sz w:val="28"/>
          <w:szCs w:val="28"/>
        </w:rPr>
        <w:t>е</w:t>
      </w:r>
      <w:r w:rsidR="009621D7" w:rsidRPr="0096451F">
        <w:rPr>
          <w:sz w:val="28"/>
          <w:szCs w:val="28"/>
        </w:rPr>
        <w:t xml:space="preserve"> военно-мемориальных объектов на территории муниципального образования </w:t>
      </w:r>
      <w:r w:rsidR="009621D7">
        <w:rPr>
          <w:sz w:val="28"/>
          <w:szCs w:val="28"/>
        </w:rPr>
        <w:t>Печерского сельского</w:t>
      </w:r>
      <w:r w:rsidR="009621D7" w:rsidRPr="0096451F">
        <w:rPr>
          <w:sz w:val="28"/>
          <w:szCs w:val="28"/>
        </w:rPr>
        <w:t xml:space="preserve"> поселения Хиславичского района Смоленской области»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7EB8" w:rsidRDefault="009B47C1" w:rsidP="00B47EB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3D00D6">
        <w:rPr>
          <w:bCs/>
          <w:color w:val="000000" w:themeColor="text1"/>
          <w:sz w:val="28"/>
          <w:szCs w:val="28"/>
        </w:rPr>
        <w:t xml:space="preserve">Внести </w:t>
      </w:r>
      <w:r w:rsidRPr="009434B5">
        <w:rPr>
          <w:bCs/>
          <w:sz w:val="28"/>
          <w:szCs w:val="28"/>
        </w:rPr>
        <w:t xml:space="preserve"> </w:t>
      </w:r>
      <w:r w:rsidR="003D00D6">
        <w:rPr>
          <w:sz w:val="28"/>
          <w:szCs w:val="28"/>
        </w:rPr>
        <w:t xml:space="preserve">в муниципальную программу </w:t>
      </w:r>
      <w:r w:rsidR="00E50DD9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>"</w:t>
      </w:r>
      <w:r w:rsidR="009621D7">
        <w:rPr>
          <w:bCs/>
          <w:color w:val="000000" w:themeColor="text1"/>
          <w:sz w:val="28"/>
          <w:szCs w:val="28"/>
        </w:rPr>
        <w:t xml:space="preserve">Создание и восстановление военно-мемориальных объектов </w:t>
      </w:r>
      <w:r w:rsidR="009621D7">
        <w:rPr>
          <w:bCs/>
          <w:sz w:val="28"/>
          <w:szCs w:val="28"/>
        </w:rPr>
        <w:t xml:space="preserve"> на территории муниципального образования Печерского сельского поселения Хиславичского района Смоленской  области"</w:t>
      </w:r>
      <w:r w:rsidR="00250F10">
        <w:rPr>
          <w:sz w:val="28"/>
          <w:szCs w:val="28"/>
        </w:rPr>
        <w:t>,</w:t>
      </w:r>
      <w:r w:rsidR="003D00D6">
        <w:rPr>
          <w:sz w:val="28"/>
          <w:szCs w:val="28"/>
        </w:rPr>
        <w:t xml:space="preserve"> утвержденную постановлением </w:t>
      </w:r>
      <w:r w:rsidR="00250F10">
        <w:rPr>
          <w:sz w:val="28"/>
          <w:szCs w:val="28"/>
        </w:rPr>
        <w:t xml:space="preserve"> </w:t>
      </w:r>
      <w:r w:rsidR="003D00D6">
        <w:rPr>
          <w:sz w:val="28"/>
          <w:szCs w:val="28"/>
        </w:rPr>
        <w:t>Администрации Печерского сельского поселения Хиславичского района Смоленской области</w:t>
      </w:r>
      <w:r w:rsidR="003D00D6" w:rsidRPr="009434B5">
        <w:rPr>
          <w:sz w:val="28"/>
          <w:szCs w:val="28"/>
        </w:rPr>
        <w:t xml:space="preserve"> </w:t>
      </w:r>
      <w:r w:rsidR="003D00D6">
        <w:rPr>
          <w:sz w:val="28"/>
          <w:szCs w:val="28"/>
        </w:rPr>
        <w:t xml:space="preserve">№ 40 от 21.05.2020 г. </w:t>
      </w:r>
      <w:r w:rsidR="00250F10">
        <w:rPr>
          <w:sz w:val="28"/>
          <w:szCs w:val="28"/>
        </w:rPr>
        <w:t>(</w:t>
      </w:r>
      <w:r w:rsidR="00250F10">
        <w:rPr>
          <w:color w:val="000000"/>
          <w:sz w:val="28"/>
          <w:szCs w:val="28"/>
        </w:rPr>
        <w:t xml:space="preserve">в редакции постановлений </w:t>
      </w:r>
      <w:r w:rsidR="00250F10">
        <w:rPr>
          <w:sz w:val="28"/>
          <w:szCs w:val="28"/>
        </w:rPr>
        <w:t>Администрации Печерского сельского поселения Хиславичского района Смоленской области</w:t>
      </w:r>
      <w:r w:rsidRPr="009434B5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>№ 58 от 14.10.2020, № 5 от 01.02.2021, № 46  от 06.08.2021, № 16 от 15.0</w:t>
      </w:r>
      <w:r w:rsidR="008A3F8B">
        <w:rPr>
          <w:sz w:val="28"/>
          <w:szCs w:val="28"/>
        </w:rPr>
        <w:t>3.2022, № 33 от 02.06.2022</w:t>
      </w:r>
      <w:r w:rsidR="00747F22">
        <w:rPr>
          <w:sz w:val="28"/>
          <w:szCs w:val="28"/>
        </w:rPr>
        <w:t>.</w:t>
      </w:r>
      <w:r w:rsidR="008A3F8B">
        <w:rPr>
          <w:sz w:val="28"/>
          <w:szCs w:val="28"/>
        </w:rPr>
        <w:t>,</w:t>
      </w:r>
      <w:r w:rsidR="00747F22">
        <w:rPr>
          <w:sz w:val="28"/>
          <w:szCs w:val="28"/>
        </w:rPr>
        <w:t xml:space="preserve"> № 63 от 25.10.2022 г.</w:t>
      </w:r>
      <w:r w:rsidR="009B586E">
        <w:rPr>
          <w:sz w:val="28"/>
          <w:szCs w:val="28"/>
        </w:rPr>
        <w:t>, № 25 от 14.03.2023 г.</w:t>
      </w:r>
      <w:proofErr w:type="gramStart"/>
      <w:r w:rsidR="008A3F8B">
        <w:rPr>
          <w:sz w:val="28"/>
          <w:szCs w:val="28"/>
        </w:rPr>
        <w:t xml:space="preserve"> </w:t>
      </w:r>
      <w:r w:rsidR="00250F10">
        <w:rPr>
          <w:sz w:val="28"/>
          <w:szCs w:val="28"/>
        </w:rPr>
        <w:t>)</w:t>
      </w:r>
      <w:proofErr w:type="gramEnd"/>
      <w:r w:rsidR="003D00D6">
        <w:rPr>
          <w:bCs/>
          <w:color w:val="000000" w:themeColor="text1"/>
          <w:sz w:val="28"/>
          <w:szCs w:val="28"/>
        </w:rPr>
        <w:t xml:space="preserve"> изменения, изложив ее в новой редакции (прилагается).</w:t>
      </w:r>
    </w:p>
    <w:p w:rsidR="00250F10" w:rsidRDefault="00250F10" w:rsidP="00B47EB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43938" w:rsidRDefault="003D00D6" w:rsidP="003D00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250F10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50F10" w:rsidRPr="00E9121F">
        <w:rPr>
          <w:color w:val="000000"/>
          <w:sz w:val="28"/>
          <w:szCs w:val="28"/>
        </w:rPr>
        <w:t xml:space="preserve">Настоящее постановление </w:t>
      </w:r>
      <w:r w:rsidR="00250F10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3D00D6" w:rsidRDefault="003D00D6" w:rsidP="003D00D6">
      <w:pPr>
        <w:jc w:val="both"/>
        <w:rPr>
          <w:sz w:val="28"/>
          <w:szCs w:val="28"/>
        </w:rPr>
      </w:pPr>
      <w:bookmarkStart w:id="0" w:name="_GoBack"/>
      <w:bookmarkEnd w:id="0"/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3D00D6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</w:t>
      </w:r>
      <w:r w:rsidR="00747F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747F22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А.Н.</w:t>
      </w:r>
      <w:r w:rsidR="00747F22">
        <w:rPr>
          <w:sz w:val="28"/>
          <w:szCs w:val="28"/>
        </w:rPr>
        <w:t>Шкредов</w:t>
      </w:r>
      <w:proofErr w:type="spellEnd"/>
    </w:p>
    <w:p w:rsidR="003D00D6" w:rsidRPr="003D00D6" w:rsidRDefault="00747F22" w:rsidP="003D00D6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</w:t>
      </w:r>
      <w:r w:rsidR="00DA4BE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3D00D6" w:rsidRPr="003D00D6">
        <w:rPr>
          <w:sz w:val="24"/>
          <w:szCs w:val="24"/>
        </w:rPr>
        <w:t>УТВЕРЖДЕНА</w:t>
      </w:r>
    </w:p>
    <w:p w:rsidR="003D00D6" w:rsidRPr="003D00D6" w:rsidRDefault="003D00D6" w:rsidP="003D00D6">
      <w:pPr>
        <w:ind w:left="5670"/>
        <w:jc w:val="both"/>
        <w:rPr>
          <w:sz w:val="24"/>
          <w:szCs w:val="24"/>
        </w:rPr>
      </w:pPr>
      <w:r w:rsidRPr="003D00D6">
        <w:rPr>
          <w:sz w:val="24"/>
          <w:szCs w:val="24"/>
        </w:rPr>
        <w:t>постановлением Администрации Печерского сельского поселения Хиславичского района Смоленской области</w:t>
      </w:r>
    </w:p>
    <w:p w:rsidR="003D00D6" w:rsidRDefault="003D00D6" w:rsidP="003D00D6">
      <w:pPr>
        <w:tabs>
          <w:tab w:val="left" w:pos="6946"/>
        </w:tabs>
        <w:ind w:left="5670"/>
        <w:jc w:val="both"/>
        <w:rPr>
          <w:bCs/>
          <w:sz w:val="24"/>
          <w:szCs w:val="24"/>
        </w:rPr>
      </w:pPr>
      <w:r w:rsidRPr="003D00D6">
        <w:rPr>
          <w:bCs/>
          <w:sz w:val="24"/>
          <w:szCs w:val="24"/>
        </w:rPr>
        <w:t xml:space="preserve">от 21.05.2020г.  № 40 в новой редакции постановления № 58 от 14.10.2020 г., № 5 от 01.02.2021 г.,   № 46 от 06.08.2021 г., </w:t>
      </w:r>
      <w:r>
        <w:rPr>
          <w:bCs/>
          <w:sz w:val="24"/>
          <w:szCs w:val="24"/>
        </w:rPr>
        <w:t xml:space="preserve">     </w:t>
      </w:r>
      <w:r w:rsidRPr="003D00D6">
        <w:rPr>
          <w:bCs/>
          <w:sz w:val="24"/>
          <w:szCs w:val="24"/>
        </w:rPr>
        <w:t xml:space="preserve">№ 16 от 15.03.2022 г., № 33 </w:t>
      </w:r>
      <w:proofErr w:type="gramStart"/>
      <w:r w:rsidRPr="003D00D6">
        <w:rPr>
          <w:bCs/>
          <w:sz w:val="24"/>
          <w:szCs w:val="24"/>
        </w:rPr>
        <w:t>от</w:t>
      </w:r>
      <w:proofErr w:type="gramEnd"/>
      <w:r w:rsidRPr="003D00D6">
        <w:rPr>
          <w:bCs/>
          <w:sz w:val="24"/>
          <w:szCs w:val="24"/>
        </w:rPr>
        <w:t xml:space="preserve"> 02.06.2022</w:t>
      </w:r>
      <w:r>
        <w:rPr>
          <w:bCs/>
          <w:sz w:val="24"/>
          <w:szCs w:val="24"/>
        </w:rPr>
        <w:t xml:space="preserve"> г.,</w:t>
      </w:r>
    </w:p>
    <w:p w:rsidR="00747F22" w:rsidRDefault="00747F22" w:rsidP="003D00D6">
      <w:pPr>
        <w:tabs>
          <w:tab w:val="left" w:pos="6946"/>
        </w:tabs>
        <w:ind w:left="56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№ 63 от 25.10.2022 г.</w:t>
      </w:r>
      <w:r w:rsidR="00C21B4D">
        <w:rPr>
          <w:bCs/>
          <w:sz w:val="24"/>
          <w:szCs w:val="24"/>
        </w:rPr>
        <w:t>, № 25 от 14.03.2023 г.</w:t>
      </w:r>
      <w:r w:rsidR="009B2254">
        <w:rPr>
          <w:bCs/>
          <w:sz w:val="24"/>
          <w:szCs w:val="24"/>
        </w:rPr>
        <w:t>,</w:t>
      </w:r>
    </w:p>
    <w:p w:rsidR="009B2254" w:rsidRPr="003D00D6" w:rsidRDefault="009B2254" w:rsidP="003D00D6">
      <w:pPr>
        <w:tabs>
          <w:tab w:val="left" w:pos="6946"/>
        </w:tabs>
        <w:ind w:left="5670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 w:rsidR="00D12F2C">
        <w:rPr>
          <w:bCs/>
          <w:sz w:val="24"/>
          <w:szCs w:val="24"/>
        </w:rPr>
        <w:t>56</w:t>
      </w:r>
      <w:r>
        <w:rPr>
          <w:bCs/>
          <w:sz w:val="24"/>
          <w:szCs w:val="24"/>
        </w:rPr>
        <w:t xml:space="preserve">   от 15.06.2023 г.</w:t>
      </w:r>
    </w:p>
    <w:p w:rsidR="003D00D6" w:rsidRDefault="003D00D6" w:rsidP="00DA4BEC">
      <w:pPr>
        <w:jc w:val="right"/>
        <w:rPr>
          <w:sz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3D00D6" w:rsidRDefault="003E7790" w:rsidP="003D00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D00D6" w:rsidRDefault="00B47EB8" w:rsidP="003D00D6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47EB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Pr="00B47EB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 Смоленской  области»</w:t>
            </w:r>
            <w:r w:rsidRPr="00B47EB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8A3F8B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8737A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D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586E">
              <w:rPr>
                <w:sz w:val="24"/>
                <w:szCs w:val="24"/>
              </w:rPr>
              <w:t>1 этап- 2020 -2022</w:t>
            </w:r>
            <w:r w:rsidR="003D00D6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3D00D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9B586E">
              <w:rPr>
                <w:sz w:val="24"/>
                <w:szCs w:val="24"/>
              </w:rPr>
              <w:t>2023</w:t>
            </w:r>
            <w:r w:rsidR="00747F22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5B2B4C" w:rsidRDefault="00C84F14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5621" w:rsidRPr="00ED5621">
              <w:rPr>
                <w:sz w:val="24"/>
                <w:szCs w:val="24"/>
              </w:rPr>
              <w:t>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Печерского сельского поселения Хиславичского района Смоленской области</w:t>
            </w:r>
            <w:r w:rsidR="00ED5621">
              <w:t>.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</w:t>
            </w:r>
            <w:r w:rsidR="00C86FB7">
              <w:rPr>
                <w:sz w:val="24"/>
                <w:szCs w:val="24"/>
              </w:rPr>
              <w:t>ирования программы составляет 1</w:t>
            </w:r>
            <w:r w:rsidR="009B586E">
              <w:rPr>
                <w:sz w:val="24"/>
                <w:szCs w:val="24"/>
              </w:rPr>
              <w:t>773</w:t>
            </w:r>
            <w:r>
              <w:rPr>
                <w:b/>
                <w:sz w:val="24"/>
                <w:szCs w:val="24"/>
              </w:rPr>
              <w:t>,</w:t>
            </w:r>
            <w:r w:rsidR="009B58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C86FB7" w:rsidRDefault="009B586E" w:rsidP="00F26B3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2020 -2022</w:t>
            </w:r>
            <w:r w:rsidR="00C86FB7">
              <w:rPr>
                <w:b/>
                <w:iCs/>
                <w:sz w:val="24"/>
                <w:szCs w:val="24"/>
              </w:rPr>
              <w:t xml:space="preserve"> год –</w:t>
            </w:r>
            <w:r>
              <w:rPr>
                <w:b/>
                <w:iCs/>
                <w:sz w:val="24"/>
                <w:szCs w:val="24"/>
              </w:rPr>
              <w:t>1730,8</w:t>
            </w:r>
            <w:r w:rsidR="00C40A10">
              <w:rPr>
                <w:b/>
                <w:iCs/>
                <w:sz w:val="24"/>
                <w:szCs w:val="24"/>
              </w:rPr>
              <w:t xml:space="preserve"> </w:t>
            </w:r>
            <w:r w:rsidR="00C86FB7">
              <w:rPr>
                <w:b/>
                <w:iCs/>
                <w:sz w:val="24"/>
                <w:szCs w:val="24"/>
              </w:rPr>
              <w:t xml:space="preserve">тыс. рублей; </w:t>
            </w:r>
            <w:r w:rsidR="00C86FB7">
              <w:rPr>
                <w:iCs/>
                <w:sz w:val="24"/>
                <w:szCs w:val="24"/>
              </w:rPr>
              <w:t>из них: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6FB7" w:rsidRPr="00C86FB7" w:rsidRDefault="00C86FB7" w:rsidP="00C86FB7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</w:t>
            </w:r>
            <w:r w:rsidR="009B586E">
              <w:rPr>
                <w:sz w:val="24"/>
                <w:szCs w:val="24"/>
              </w:rPr>
              <w:t>дства бюджета поселения – 1730,8</w:t>
            </w:r>
            <w:r w:rsidR="00AF2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F10295" w:rsidRDefault="003D00D6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0D6">
              <w:rPr>
                <w:b/>
                <w:sz w:val="24"/>
                <w:szCs w:val="24"/>
              </w:rPr>
              <w:t>2023 год</w:t>
            </w:r>
            <w:r w:rsidR="00DE7F4B">
              <w:rPr>
                <w:sz w:val="24"/>
                <w:szCs w:val="24"/>
              </w:rPr>
              <w:t xml:space="preserve"> – 33</w:t>
            </w:r>
            <w:r w:rsidR="00F10295">
              <w:rPr>
                <w:sz w:val="24"/>
                <w:szCs w:val="24"/>
              </w:rPr>
              <w:t xml:space="preserve">,0 тыс. </w:t>
            </w:r>
            <w:proofErr w:type="spellStart"/>
            <w:r w:rsidR="00F10295">
              <w:rPr>
                <w:sz w:val="24"/>
                <w:szCs w:val="24"/>
              </w:rPr>
              <w:t>руб</w:t>
            </w:r>
            <w:proofErr w:type="spellEnd"/>
            <w:r w:rsidR="00F10295">
              <w:rPr>
                <w:sz w:val="24"/>
                <w:szCs w:val="24"/>
              </w:rPr>
              <w:t>, из них: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DE7F4B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33</w:t>
            </w:r>
            <w:r w:rsidR="00F10295">
              <w:rPr>
                <w:sz w:val="24"/>
                <w:szCs w:val="24"/>
              </w:rPr>
              <w:t xml:space="preserve">,0 тыс. </w:t>
            </w:r>
            <w:proofErr w:type="spellStart"/>
            <w:r w:rsidR="00F10295">
              <w:rPr>
                <w:sz w:val="24"/>
                <w:szCs w:val="24"/>
              </w:rPr>
              <w:t>руб</w:t>
            </w:r>
            <w:proofErr w:type="spellEnd"/>
            <w:r w:rsidR="00F10295">
              <w:rPr>
                <w:sz w:val="24"/>
                <w:szCs w:val="24"/>
              </w:rPr>
              <w:t>;</w:t>
            </w:r>
          </w:p>
          <w:p w:rsidR="00F10295" w:rsidRDefault="003D00D6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0D6">
              <w:rPr>
                <w:b/>
                <w:sz w:val="24"/>
                <w:szCs w:val="24"/>
              </w:rPr>
              <w:t>2024 год</w:t>
            </w:r>
            <w:r w:rsidR="00DE7F4B">
              <w:rPr>
                <w:sz w:val="24"/>
                <w:szCs w:val="24"/>
              </w:rPr>
              <w:t xml:space="preserve"> – 5</w:t>
            </w:r>
            <w:r w:rsidR="00F10295">
              <w:rPr>
                <w:sz w:val="24"/>
                <w:szCs w:val="24"/>
              </w:rPr>
              <w:t xml:space="preserve">,0 тыс. </w:t>
            </w:r>
            <w:proofErr w:type="spellStart"/>
            <w:r w:rsidR="00F10295">
              <w:rPr>
                <w:sz w:val="24"/>
                <w:szCs w:val="24"/>
              </w:rPr>
              <w:t>руб</w:t>
            </w:r>
            <w:proofErr w:type="spellEnd"/>
            <w:r w:rsidR="00F10295">
              <w:rPr>
                <w:sz w:val="24"/>
                <w:szCs w:val="24"/>
              </w:rPr>
              <w:t>, из них: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DE7F4B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5</w:t>
            </w:r>
            <w:r w:rsidR="00F10295">
              <w:rPr>
                <w:sz w:val="24"/>
                <w:szCs w:val="24"/>
              </w:rPr>
              <w:t xml:space="preserve">,0 тыс. </w:t>
            </w:r>
            <w:proofErr w:type="spellStart"/>
            <w:r w:rsidR="00F10295">
              <w:rPr>
                <w:sz w:val="24"/>
                <w:szCs w:val="24"/>
              </w:rPr>
              <w:t>руб</w:t>
            </w:r>
            <w:proofErr w:type="spellEnd"/>
            <w:r w:rsidR="00F10295">
              <w:rPr>
                <w:sz w:val="24"/>
                <w:szCs w:val="24"/>
              </w:rPr>
              <w:t>;</w:t>
            </w:r>
          </w:p>
          <w:p w:rsidR="00747F22" w:rsidRDefault="00747F22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3D00D6">
              <w:rPr>
                <w:b/>
                <w:sz w:val="24"/>
                <w:szCs w:val="24"/>
              </w:rPr>
              <w:t xml:space="preserve"> год</w:t>
            </w:r>
            <w:r w:rsidR="00DE7F4B">
              <w:rPr>
                <w:sz w:val="24"/>
                <w:szCs w:val="24"/>
              </w:rPr>
              <w:t xml:space="preserve"> – 5</w:t>
            </w:r>
            <w:r>
              <w:rPr>
                <w:sz w:val="24"/>
                <w:szCs w:val="24"/>
              </w:rPr>
              <w:t xml:space="preserve">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747F22" w:rsidRDefault="00747F22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47F22" w:rsidRDefault="00747F22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47F22" w:rsidRDefault="00747F22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747F22" w:rsidRDefault="00DE7F4B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5</w:t>
            </w:r>
            <w:r w:rsidR="00747F22">
              <w:rPr>
                <w:sz w:val="24"/>
                <w:szCs w:val="24"/>
              </w:rPr>
              <w:t xml:space="preserve">,0 тыс. </w:t>
            </w:r>
            <w:proofErr w:type="spellStart"/>
            <w:r w:rsidR="00747F22">
              <w:rPr>
                <w:sz w:val="24"/>
                <w:szCs w:val="24"/>
              </w:rPr>
              <w:t>руб</w:t>
            </w:r>
            <w:proofErr w:type="spellEnd"/>
            <w:r w:rsidR="00747F22">
              <w:rPr>
                <w:sz w:val="24"/>
                <w:szCs w:val="24"/>
              </w:rPr>
              <w:t>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726166" w:rsidRDefault="00726166" w:rsidP="003E7790">
            <w:pPr>
              <w:rPr>
                <w:b/>
                <w:sz w:val="24"/>
                <w:szCs w:val="24"/>
              </w:rPr>
            </w:pPr>
            <w:r w:rsidRPr="00726166">
              <w:rPr>
                <w:sz w:val="24"/>
                <w:szCs w:val="24"/>
              </w:rPr>
              <w:t>Связь с государственными программами не предусмотрена</w:t>
            </w: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747F22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747F22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747F22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747F22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90261A" w:rsidRPr="002C0C03" w:rsidRDefault="002C0C03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1113" w:type="dxa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6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2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0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747F22" w:rsidRDefault="00747F22" w:rsidP="003E7790">
      <w:pPr>
        <w:jc w:val="center"/>
        <w:rPr>
          <w:b/>
          <w:sz w:val="28"/>
          <w:szCs w:val="28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2551"/>
        <w:gridCol w:w="567"/>
        <w:gridCol w:w="2410"/>
        <w:gridCol w:w="1276"/>
        <w:gridCol w:w="2551"/>
        <w:gridCol w:w="55"/>
      </w:tblGrid>
      <w:tr w:rsidR="003E7790" w:rsidRPr="00897FB3" w:rsidTr="008B07C6">
        <w:tc>
          <w:tcPr>
            <w:tcW w:w="959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gramStart"/>
            <w:r w:rsidRPr="00897FB3">
              <w:t>п</w:t>
            </w:r>
            <w:proofErr w:type="gramEnd"/>
            <w:r w:rsidRPr="00897FB3">
              <w:t>/п</w:t>
            </w:r>
          </w:p>
        </w:tc>
        <w:tc>
          <w:tcPr>
            <w:tcW w:w="3118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8B07C6">
        <w:tc>
          <w:tcPr>
            <w:tcW w:w="959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8B07C6">
        <w:tc>
          <w:tcPr>
            <w:tcW w:w="10369" w:type="dxa"/>
            <w:gridSpan w:val="8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8B07C6">
        <w:tc>
          <w:tcPr>
            <w:tcW w:w="10369" w:type="dxa"/>
            <w:gridSpan w:val="8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8B07C6">
        <w:tc>
          <w:tcPr>
            <w:tcW w:w="10369" w:type="dxa"/>
            <w:gridSpan w:val="8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8B07C6">
        <w:tc>
          <w:tcPr>
            <w:tcW w:w="10369" w:type="dxa"/>
            <w:gridSpan w:val="8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8B07C6">
        <w:tc>
          <w:tcPr>
            <w:tcW w:w="10369" w:type="dxa"/>
            <w:gridSpan w:val="8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07C6">
              <w:rPr>
                <w:b/>
                <w:sz w:val="24"/>
                <w:szCs w:val="24"/>
              </w:rPr>
              <w:t>3</w:t>
            </w:r>
            <w:r w:rsidR="003E7790" w:rsidRPr="008B07C6">
              <w:rPr>
                <w:b/>
                <w:sz w:val="24"/>
                <w:szCs w:val="24"/>
              </w:rPr>
              <w:t xml:space="preserve">. Комплекс процессных мероприятий </w:t>
            </w:r>
            <w:r w:rsidR="00166B4D">
              <w:rPr>
                <w:b/>
                <w:sz w:val="24"/>
                <w:szCs w:val="24"/>
              </w:rPr>
              <w:t>"</w:t>
            </w:r>
            <w:r w:rsidR="00B47EB8">
              <w:rPr>
                <w:b/>
                <w:sz w:val="24"/>
                <w:szCs w:val="24"/>
              </w:rPr>
              <w:t>П</w:t>
            </w:r>
            <w:r w:rsidR="00B47EB8" w:rsidRPr="00BC6493">
              <w:rPr>
                <w:b/>
                <w:sz w:val="24"/>
                <w:szCs w:val="24"/>
              </w:rPr>
              <w:t>риведение в надлежащее</w:t>
            </w:r>
            <w:r w:rsidR="00B47EB8">
              <w:rPr>
                <w:b/>
                <w:sz w:val="24"/>
                <w:szCs w:val="24"/>
              </w:rPr>
              <w:t xml:space="preserve"> состояние воинских захоронений и  памятников</w:t>
            </w:r>
            <w:r w:rsidR="00B47EB8" w:rsidRPr="00BC6493">
              <w:rPr>
                <w:b/>
                <w:sz w:val="24"/>
                <w:szCs w:val="24"/>
              </w:rPr>
              <w:t xml:space="preserve">, увековечивающих память погибших </w:t>
            </w:r>
            <w:r w:rsidR="00B47EB8">
              <w:rPr>
                <w:b/>
                <w:sz w:val="24"/>
                <w:szCs w:val="24"/>
              </w:rPr>
              <w:t>воинов при защите Отечества на территории муниципального образования Печерского сельского поселения Хиславичского района</w:t>
            </w:r>
            <w:r w:rsidR="00166B4D">
              <w:rPr>
                <w:b/>
                <w:sz w:val="24"/>
                <w:szCs w:val="24"/>
              </w:rPr>
              <w:t xml:space="preserve"> Смоленской области"</w:t>
            </w:r>
          </w:p>
        </w:tc>
      </w:tr>
      <w:tr w:rsidR="003E7790" w:rsidRPr="000D540F" w:rsidTr="008B07C6">
        <w:tc>
          <w:tcPr>
            <w:tcW w:w="10369" w:type="dxa"/>
            <w:gridSpan w:val="8"/>
          </w:tcPr>
          <w:p w:rsidR="003E7790" w:rsidRPr="000D540F" w:rsidRDefault="008A3F8B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8737A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9B586E">
              <w:rPr>
                <w:sz w:val="24"/>
                <w:szCs w:val="24"/>
              </w:rPr>
              <w:t>2023</w:t>
            </w:r>
            <w:r w:rsidR="00747F22">
              <w:rPr>
                <w:sz w:val="24"/>
                <w:szCs w:val="24"/>
              </w:rPr>
              <w:t>-2025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D3361E" w:rsidRPr="000D540F" w:rsidTr="008B07C6">
        <w:tc>
          <w:tcPr>
            <w:tcW w:w="959" w:type="dxa"/>
            <w:gridSpan w:val="2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07C6">
              <w:rPr>
                <w:sz w:val="24"/>
                <w:szCs w:val="24"/>
              </w:rPr>
              <w:t>.1</w:t>
            </w:r>
            <w:r w:rsidR="00D3361E" w:rsidRPr="000D540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B47EB8" w:rsidRPr="009C7410" w:rsidRDefault="006F7A7E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Расходы на восстановление и капитальный ремонт памятников и воинских захоронений</w:t>
            </w:r>
          </w:p>
        </w:tc>
        <w:tc>
          <w:tcPr>
            <w:tcW w:w="3686" w:type="dxa"/>
            <w:gridSpan w:val="2"/>
          </w:tcPr>
          <w:p w:rsidR="00D3361E" w:rsidRPr="000D540F" w:rsidRDefault="008B07C6" w:rsidP="003E7790">
            <w:pPr>
              <w:jc w:val="both"/>
              <w:rPr>
                <w:b/>
                <w:sz w:val="24"/>
                <w:szCs w:val="24"/>
              </w:rPr>
            </w:pPr>
            <w:r w:rsidRPr="008B07C6">
              <w:rPr>
                <w:sz w:val="24"/>
                <w:szCs w:val="24"/>
              </w:rPr>
              <w:t xml:space="preserve">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Печерского сельского поселения Хиславичского района </w:t>
            </w:r>
            <w:r w:rsidRPr="008B07C6">
              <w:rPr>
                <w:sz w:val="24"/>
                <w:szCs w:val="24"/>
              </w:rPr>
              <w:lastRenderedPageBreak/>
              <w:t>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  <w:gridSpan w:val="2"/>
          </w:tcPr>
          <w:p w:rsidR="00D3361E" w:rsidRPr="000D540F" w:rsidRDefault="008B07C6" w:rsidP="003E7790">
            <w:pPr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lastRenderedPageBreak/>
              <w:t xml:space="preserve"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</w:t>
            </w:r>
            <w:r w:rsidRPr="002C0C03">
              <w:rPr>
                <w:sz w:val="24"/>
                <w:szCs w:val="24"/>
              </w:rPr>
              <w:lastRenderedPageBreak/>
              <w:t>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</w:tr>
      <w:tr w:rsidR="008B07C6" w:rsidRPr="00B5283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Pr="00B5283D" w:rsidRDefault="008B07C6" w:rsidP="00185C34">
            <w:pPr>
              <w:jc w:val="center"/>
              <w:rPr>
                <w:sz w:val="24"/>
                <w:szCs w:val="24"/>
              </w:rPr>
            </w:pPr>
          </w:p>
        </w:tc>
      </w:tr>
      <w:tr w:rsidR="008B07C6" w:rsidRPr="00B5283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Default="008B07C6" w:rsidP="00185C34">
            <w:pPr>
              <w:jc w:val="center"/>
              <w:rPr>
                <w:b/>
                <w:sz w:val="24"/>
                <w:szCs w:val="24"/>
              </w:rPr>
            </w:pPr>
          </w:p>
          <w:p w:rsidR="008B07C6" w:rsidRPr="00B5283D" w:rsidRDefault="008B07C6" w:rsidP="00185C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B5283D">
              <w:rPr>
                <w:b/>
                <w:sz w:val="24"/>
                <w:szCs w:val="24"/>
              </w:rPr>
              <w:t xml:space="preserve">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</w:t>
            </w:r>
            <w:r>
              <w:rPr>
                <w:b/>
                <w:sz w:val="24"/>
                <w:szCs w:val="24"/>
              </w:rPr>
              <w:t xml:space="preserve"> «Содержание, обслуживание воинских захоронений и памятников, увековечивающих память погибших воинов при защите Отечества на территории</w:t>
            </w:r>
            <w:r w:rsidR="00474C03">
              <w:rPr>
                <w:b/>
                <w:sz w:val="24"/>
                <w:szCs w:val="24"/>
              </w:rPr>
              <w:t xml:space="preserve"> муниципального образования Печерского сельского поселения Хиславичского района Смоленской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B07C6" w:rsidRPr="0019102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Pr="0019102D" w:rsidRDefault="008A3F8B" w:rsidP="0018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8737A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8B07C6" w:rsidRPr="000D540F">
              <w:rPr>
                <w:sz w:val="24"/>
                <w:szCs w:val="24"/>
              </w:rPr>
              <w:t xml:space="preserve">/ </w:t>
            </w:r>
            <w:r w:rsidR="009B586E">
              <w:rPr>
                <w:sz w:val="24"/>
                <w:szCs w:val="24"/>
              </w:rPr>
              <w:t>2023</w:t>
            </w:r>
            <w:r w:rsidR="00747F22">
              <w:rPr>
                <w:sz w:val="24"/>
                <w:szCs w:val="24"/>
              </w:rPr>
              <w:t>-2025</w:t>
            </w:r>
            <w:r w:rsidR="008B07C6">
              <w:rPr>
                <w:sz w:val="24"/>
                <w:szCs w:val="24"/>
              </w:rPr>
              <w:t xml:space="preserve"> годы</w:t>
            </w:r>
          </w:p>
        </w:tc>
      </w:tr>
      <w:tr w:rsidR="008B07C6" w:rsidRPr="00301A2F" w:rsidTr="008B07C6">
        <w:trPr>
          <w:gridAfter w:val="1"/>
          <w:wAfter w:w="55" w:type="dxa"/>
        </w:trPr>
        <w:tc>
          <w:tcPr>
            <w:tcW w:w="675" w:type="dxa"/>
          </w:tcPr>
          <w:p w:rsidR="008B07C6" w:rsidRPr="00301A2F" w:rsidRDefault="008B07C6" w:rsidP="0018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gridSpan w:val="2"/>
          </w:tcPr>
          <w:p w:rsidR="008B07C6" w:rsidRPr="00474C03" w:rsidRDefault="006F7A7E" w:rsidP="00185C3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pacing w:val="2"/>
                <w:sz w:val="24"/>
                <w:szCs w:val="24"/>
              </w:rPr>
              <w:t>Расходы на содержание, обслуживание памятников и воинских захоронений</w:t>
            </w:r>
          </w:p>
        </w:tc>
        <w:tc>
          <w:tcPr>
            <w:tcW w:w="2977" w:type="dxa"/>
            <w:gridSpan w:val="2"/>
          </w:tcPr>
          <w:p w:rsidR="008B07C6" w:rsidRPr="00474C03" w:rsidRDefault="006F7A7E" w:rsidP="00185C34">
            <w:pPr>
              <w:jc w:val="both"/>
              <w:rPr>
                <w:sz w:val="24"/>
                <w:szCs w:val="24"/>
                <w:highlight w:val="yellow"/>
              </w:rPr>
            </w:pPr>
            <w:r w:rsidRPr="008B07C6">
              <w:rPr>
                <w:sz w:val="24"/>
                <w:szCs w:val="24"/>
              </w:rPr>
              <w:t>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Печерского сельского поселения Хиславичского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8B07C6" w:rsidRPr="00474C03" w:rsidRDefault="006F7A7E" w:rsidP="00185C34">
            <w:pPr>
              <w:jc w:val="center"/>
              <w:rPr>
                <w:sz w:val="24"/>
                <w:szCs w:val="24"/>
                <w:highlight w:val="yellow"/>
              </w:rPr>
            </w:pPr>
            <w:r w:rsidRPr="002C0C03">
              <w:rPr>
                <w:sz w:val="24"/>
                <w:szCs w:val="24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</w:tr>
    </w:tbl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6F7089" w:rsidRDefault="006F7089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6F7089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6F7089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701"/>
        <w:gridCol w:w="1718"/>
      </w:tblGrid>
      <w:tr w:rsidR="003E7790" w:rsidRPr="006A76A8" w:rsidTr="003E7790">
        <w:tc>
          <w:tcPr>
            <w:tcW w:w="3227" w:type="dxa"/>
            <w:vMerge w:val="restart"/>
          </w:tcPr>
          <w:p w:rsidR="003E7790" w:rsidRPr="00403C6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62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403C6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62">
              <w:t>Объем финансового обеспечения по годам реализации (тыс</w:t>
            </w:r>
            <w:proofErr w:type="gramStart"/>
            <w:r w:rsidRPr="00403C62">
              <w:t>.р</w:t>
            </w:r>
            <w:proofErr w:type="gramEnd"/>
            <w:r w:rsidRPr="00403C62">
              <w:t>уб.)</w:t>
            </w:r>
          </w:p>
        </w:tc>
      </w:tr>
      <w:tr w:rsidR="00747F22" w:rsidRPr="006A76A8" w:rsidTr="00747F22">
        <w:tc>
          <w:tcPr>
            <w:tcW w:w="3227" w:type="dxa"/>
            <w:vMerge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3C62">
              <w:t>всего</w:t>
            </w:r>
          </w:p>
        </w:tc>
        <w:tc>
          <w:tcPr>
            <w:tcW w:w="1843" w:type="dxa"/>
          </w:tcPr>
          <w:p w:rsidR="00747F22" w:rsidRPr="00403C62" w:rsidRDefault="00747F22" w:rsidP="00C86FB7">
            <w:pPr>
              <w:autoSpaceDE w:val="0"/>
              <w:autoSpaceDN w:val="0"/>
              <w:adjustRightInd w:val="0"/>
              <w:ind w:left="357"/>
              <w:jc w:val="both"/>
              <w:rPr>
                <w:b/>
              </w:rPr>
            </w:pPr>
            <w:r>
              <w:t>2023</w:t>
            </w:r>
            <w:r w:rsidRPr="00403C62">
              <w:t xml:space="preserve"> год</w:t>
            </w:r>
          </w:p>
        </w:tc>
        <w:tc>
          <w:tcPr>
            <w:tcW w:w="1701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2024 год                     </w:t>
            </w:r>
          </w:p>
        </w:tc>
        <w:tc>
          <w:tcPr>
            <w:tcW w:w="1718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403C62">
              <w:t>2</w:t>
            </w:r>
            <w:r>
              <w:t xml:space="preserve">025 </w:t>
            </w:r>
            <w:r w:rsidRPr="00403C62">
              <w:t xml:space="preserve"> год</w:t>
            </w:r>
          </w:p>
        </w:tc>
      </w:tr>
      <w:tr w:rsidR="00747F22" w:rsidRPr="006A76A8" w:rsidTr="00747F22">
        <w:tc>
          <w:tcPr>
            <w:tcW w:w="3227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03C62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03C62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747F22" w:rsidRPr="00C86FB7" w:rsidRDefault="00747F22" w:rsidP="003E7790">
            <w:pPr>
              <w:autoSpaceDE w:val="0"/>
              <w:autoSpaceDN w:val="0"/>
              <w:adjustRightInd w:val="0"/>
              <w:jc w:val="center"/>
            </w:pPr>
            <w:r w:rsidRPr="00403C6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47F22" w:rsidRPr="00C86FB7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18" w:type="dxa"/>
          </w:tcPr>
          <w:p w:rsidR="00747F22" w:rsidRPr="00C86FB7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747F22" w:rsidRPr="006A76A8" w:rsidTr="00747F22">
        <w:tc>
          <w:tcPr>
            <w:tcW w:w="3227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3C62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747F22" w:rsidRPr="008A3F8B" w:rsidRDefault="00DE7F4B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747F22" w:rsidRPr="008A3F8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7F22" w:rsidRPr="008A3F8B" w:rsidRDefault="00DE7F4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47F22" w:rsidRPr="008A3F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747F22" w:rsidRPr="008A3F8B" w:rsidRDefault="00747F22" w:rsidP="00C86FB7">
            <w:pPr>
              <w:autoSpaceDE w:val="0"/>
              <w:autoSpaceDN w:val="0"/>
              <w:adjustRightInd w:val="0"/>
              <w:ind w:left="53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F22" w:rsidRPr="008A3F8B" w:rsidRDefault="00747F22" w:rsidP="00C86F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8B">
              <w:rPr>
                <w:sz w:val="24"/>
                <w:szCs w:val="24"/>
              </w:rPr>
              <w:t xml:space="preserve">5,0                       </w:t>
            </w:r>
          </w:p>
        </w:tc>
        <w:tc>
          <w:tcPr>
            <w:tcW w:w="1718" w:type="dxa"/>
          </w:tcPr>
          <w:p w:rsidR="00747F22" w:rsidRPr="008A3F8B" w:rsidRDefault="00DE7F4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7F22" w:rsidRPr="008A3F8B">
              <w:rPr>
                <w:sz w:val="24"/>
                <w:szCs w:val="24"/>
              </w:rPr>
              <w:t>,0</w:t>
            </w:r>
          </w:p>
        </w:tc>
      </w:tr>
      <w:tr w:rsidR="00747F22" w:rsidRPr="00CD7B17" w:rsidTr="00747F22">
        <w:tc>
          <w:tcPr>
            <w:tcW w:w="3227" w:type="dxa"/>
          </w:tcPr>
          <w:p w:rsidR="00747F22" w:rsidRPr="00403C62" w:rsidRDefault="00747F22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403C6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747F22" w:rsidRPr="008A3F8B" w:rsidRDefault="00DE7F4B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747F22" w:rsidRPr="008A3F8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7F22" w:rsidRPr="008A3F8B" w:rsidRDefault="00DE7F4B" w:rsidP="00747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47F22" w:rsidRPr="008A3F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7F22" w:rsidRPr="008A3F8B" w:rsidRDefault="00747F2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8B">
              <w:rPr>
                <w:sz w:val="24"/>
                <w:szCs w:val="24"/>
              </w:rPr>
              <w:t xml:space="preserve">5,0                      </w:t>
            </w:r>
          </w:p>
        </w:tc>
        <w:tc>
          <w:tcPr>
            <w:tcW w:w="1718" w:type="dxa"/>
          </w:tcPr>
          <w:p w:rsidR="00747F22" w:rsidRPr="008A3F8B" w:rsidRDefault="00DE7F4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7F22" w:rsidRPr="008A3F8B">
              <w:rPr>
                <w:sz w:val="24"/>
                <w:szCs w:val="24"/>
              </w:rPr>
              <w:t>,0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B586E" w:rsidRDefault="009B58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B586E" w:rsidRDefault="009B58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B586E" w:rsidRDefault="009B58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B586E" w:rsidRDefault="009B58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2C0C03" w:rsidRDefault="002C0C03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6662" w:type="dxa"/>
          </w:tcPr>
          <w:p w:rsidR="00AB17DC" w:rsidRPr="000D540F" w:rsidRDefault="00AB17DC" w:rsidP="0060103E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60103E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На территории </w:t>
      </w:r>
      <w:r w:rsidRPr="00685622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я</w:t>
      </w:r>
      <w:r w:rsidRPr="00685622">
        <w:rPr>
          <w:spacing w:val="2"/>
          <w:sz w:val="28"/>
          <w:szCs w:val="28"/>
        </w:rPr>
        <w:t xml:space="preserve"> Хиславичского района Смоленской области </w:t>
      </w:r>
      <w:r w:rsidRPr="00965107">
        <w:rPr>
          <w:spacing w:val="2"/>
          <w:sz w:val="28"/>
          <w:szCs w:val="28"/>
        </w:rPr>
        <w:t xml:space="preserve">в годы Великой Отечественной войны проходили ожесточенные сражения. В них принимали </w:t>
      </w:r>
      <w:proofErr w:type="gramStart"/>
      <w:r w:rsidRPr="00965107">
        <w:rPr>
          <w:spacing w:val="2"/>
          <w:sz w:val="28"/>
          <w:szCs w:val="28"/>
        </w:rPr>
        <w:t>участие</w:t>
      </w:r>
      <w:proofErr w:type="gramEnd"/>
      <w:r w:rsidRPr="00965107">
        <w:rPr>
          <w:spacing w:val="2"/>
          <w:sz w:val="28"/>
          <w:szCs w:val="28"/>
        </w:rPr>
        <w:t xml:space="preserve"> как регулярные части Красной Армии, так и партизанские отряды. Достойное увековечивание памяти всех погибших в годы Великой Отечественной войны - вопрос, имеющий особую актуальность для </w:t>
      </w:r>
      <w:r w:rsidRPr="00685622">
        <w:rPr>
          <w:spacing w:val="2"/>
          <w:sz w:val="28"/>
          <w:szCs w:val="28"/>
        </w:rPr>
        <w:t>Печерского сельского поселения Хиславичского района Смоленской области</w:t>
      </w:r>
      <w:r w:rsidRPr="00965107">
        <w:rPr>
          <w:spacing w:val="2"/>
          <w:sz w:val="28"/>
          <w:szCs w:val="28"/>
        </w:rPr>
        <w:t>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По данным государственного учета, в </w:t>
      </w:r>
      <w:r w:rsidRPr="00685622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я</w:t>
      </w:r>
      <w:r w:rsidRPr="00685622">
        <w:rPr>
          <w:spacing w:val="2"/>
          <w:sz w:val="28"/>
          <w:szCs w:val="28"/>
        </w:rPr>
        <w:t xml:space="preserve"> Хиславичского района Смоленской области</w:t>
      </w:r>
      <w:r w:rsidRPr="00965107">
        <w:rPr>
          <w:spacing w:val="2"/>
          <w:sz w:val="28"/>
          <w:szCs w:val="28"/>
        </w:rPr>
        <w:t xml:space="preserve"> име</w:t>
      </w:r>
      <w:r>
        <w:rPr>
          <w:spacing w:val="2"/>
          <w:sz w:val="28"/>
          <w:szCs w:val="28"/>
        </w:rPr>
        <w:t>ю</w:t>
      </w:r>
      <w:r w:rsidRPr="00965107">
        <w:rPr>
          <w:spacing w:val="2"/>
          <w:sz w:val="28"/>
          <w:szCs w:val="28"/>
        </w:rPr>
        <w:t>тся</w:t>
      </w:r>
      <w:r>
        <w:rPr>
          <w:spacing w:val="2"/>
          <w:sz w:val="28"/>
          <w:szCs w:val="28"/>
        </w:rPr>
        <w:t>:</w:t>
      </w:r>
    </w:p>
    <w:p w:rsidR="002C0C03" w:rsidRPr="00685622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памятник воинам, погибшим в Великой Отечественной войне, в деревне Печерская Буда, (воздвигнут в 1963 году);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 xml:space="preserve">памятник на месте массового расстрела 263 мирных жителей 9 мая 1942 года в деревне </w:t>
      </w:r>
      <w:proofErr w:type="spellStart"/>
      <w:r w:rsidRPr="00685622">
        <w:rPr>
          <w:spacing w:val="2"/>
          <w:sz w:val="28"/>
          <w:szCs w:val="28"/>
        </w:rPr>
        <w:t>Захарино</w:t>
      </w:r>
      <w:proofErr w:type="spellEnd"/>
      <w:r w:rsidRPr="00685622">
        <w:rPr>
          <w:spacing w:val="2"/>
          <w:sz w:val="28"/>
          <w:szCs w:val="28"/>
        </w:rPr>
        <w:t xml:space="preserve"> (воздвигнут в 1975 году);</w:t>
      </w:r>
    </w:p>
    <w:p w:rsidR="002C0C03" w:rsidRPr="00685622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памятник воинам, погибшим в Великой Отечественной</w:t>
      </w:r>
      <w:r>
        <w:rPr>
          <w:spacing w:val="2"/>
          <w:sz w:val="28"/>
          <w:szCs w:val="28"/>
        </w:rPr>
        <w:t xml:space="preserve"> войне, в деревне  </w:t>
      </w:r>
      <w:proofErr w:type="spellStart"/>
      <w:r>
        <w:rPr>
          <w:spacing w:val="2"/>
          <w:sz w:val="28"/>
          <w:szCs w:val="28"/>
        </w:rPr>
        <w:t>Гороватка</w:t>
      </w:r>
      <w:proofErr w:type="spellEnd"/>
      <w:r w:rsidRPr="00685622">
        <w:rPr>
          <w:spacing w:val="2"/>
          <w:sz w:val="28"/>
          <w:szCs w:val="28"/>
        </w:rPr>
        <w:t>;</w:t>
      </w:r>
    </w:p>
    <w:p w:rsidR="002C0C03" w:rsidRPr="00685622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обелиск воинам</w:t>
      </w:r>
      <w:r>
        <w:rPr>
          <w:spacing w:val="2"/>
          <w:sz w:val="28"/>
          <w:szCs w:val="28"/>
        </w:rPr>
        <w:t>,</w:t>
      </w:r>
      <w:r w:rsidRPr="0068562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погибшим в ВОВ в деревне Микшино</w:t>
      </w:r>
      <w:r w:rsidRPr="00685622">
        <w:rPr>
          <w:spacing w:val="2"/>
          <w:sz w:val="28"/>
          <w:szCs w:val="28"/>
        </w:rPr>
        <w:t>;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обелиск воинам</w:t>
      </w:r>
      <w:r>
        <w:rPr>
          <w:spacing w:val="2"/>
          <w:sz w:val="28"/>
          <w:szCs w:val="28"/>
        </w:rPr>
        <w:t>,</w:t>
      </w:r>
      <w:r w:rsidRPr="00685622">
        <w:rPr>
          <w:spacing w:val="2"/>
          <w:sz w:val="28"/>
          <w:szCs w:val="28"/>
        </w:rPr>
        <w:t xml:space="preserve"> погибшим в ВОВ в деревне Заборье;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братская могила захороненных воинов в деревне Шашки.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В настоящее время </w:t>
      </w:r>
      <w:r>
        <w:rPr>
          <w:spacing w:val="2"/>
          <w:sz w:val="28"/>
          <w:szCs w:val="28"/>
        </w:rPr>
        <w:t>обелиски</w:t>
      </w:r>
      <w:r w:rsidRPr="00965107">
        <w:rPr>
          <w:spacing w:val="2"/>
          <w:sz w:val="28"/>
          <w:szCs w:val="28"/>
        </w:rPr>
        <w:t>, памятники воинам</w:t>
      </w:r>
      <w:r>
        <w:rPr>
          <w:spacing w:val="2"/>
          <w:sz w:val="28"/>
          <w:szCs w:val="28"/>
        </w:rPr>
        <w:t>, братская могила</w:t>
      </w:r>
      <w:r w:rsidRPr="00965107">
        <w:rPr>
          <w:spacing w:val="2"/>
          <w:sz w:val="28"/>
          <w:szCs w:val="28"/>
        </w:rPr>
        <w:t xml:space="preserve"> находятся в неудовлетворительном состоянии. Выполненные из гипса, цемента, бетона, они </w:t>
      </w:r>
      <w:r w:rsidRPr="00965107">
        <w:rPr>
          <w:spacing w:val="2"/>
          <w:sz w:val="28"/>
          <w:szCs w:val="28"/>
        </w:rPr>
        <w:lastRenderedPageBreak/>
        <w:t>за период с момента сооружения обветшали. Их внешний вид не соответствует значимости подвига павших.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>Острой является проблема благоустройства в</w:t>
      </w:r>
      <w:r>
        <w:rPr>
          <w:spacing w:val="2"/>
          <w:sz w:val="28"/>
          <w:szCs w:val="28"/>
        </w:rPr>
        <w:t>оинских захоронений, памятников</w:t>
      </w:r>
      <w:r w:rsidRPr="0096510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965107">
        <w:rPr>
          <w:spacing w:val="2"/>
          <w:sz w:val="28"/>
          <w:szCs w:val="28"/>
        </w:rPr>
        <w:t>Состояние воинских захоронений:</w:t>
      </w:r>
      <w:r>
        <w:rPr>
          <w:spacing w:val="2"/>
          <w:sz w:val="28"/>
          <w:szCs w:val="28"/>
        </w:rPr>
        <w:t xml:space="preserve"> </w:t>
      </w:r>
      <w:r w:rsidRPr="00965107">
        <w:rPr>
          <w:spacing w:val="2"/>
          <w:sz w:val="28"/>
          <w:szCs w:val="28"/>
        </w:rPr>
        <w:t xml:space="preserve">требуется текущий  ремонт мемориального комплекса, на новом  захоронение требуется установка гробницы и плиты с указанными на них </w:t>
      </w:r>
      <w:r>
        <w:rPr>
          <w:spacing w:val="2"/>
          <w:sz w:val="28"/>
          <w:szCs w:val="28"/>
        </w:rPr>
        <w:t>именами</w:t>
      </w:r>
      <w:r w:rsidRPr="00965107">
        <w:rPr>
          <w:spacing w:val="2"/>
          <w:sz w:val="28"/>
          <w:szCs w:val="28"/>
        </w:rPr>
        <w:t>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Расходы на восстановление, </w:t>
      </w:r>
      <w:proofErr w:type="gramStart"/>
      <w:r w:rsidRPr="00965107">
        <w:rPr>
          <w:spacing w:val="2"/>
          <w:sz w:val="28"/>
          <w:szCs w:val="28"/>
        </w:rPr>
        <w:t>текущий</w:t>
      </w:r>
      <w:proofErr w:type="gramEnd"/>
      <w:r w:rsidRPr="00965107">
        <w:rPr>
          <w:spacing w:val="2"/>
          <w:sz w:val="28"/>
          <w:szCs w:val="28"/>
        </w:rPr>
        <w:t xml:space="preserve"> и капитальный ремонты, установка гробниц и плит с указанными на них имен требуют значительных финансовых затрат.</w:t>
      </w:r>
    </w:p>
    <w:p w:rsidR="002C0C03" w:rsidRPr="00965107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Проблемы, связанные с недостаточным финансированием мероприятий по сохранности, благоустройству и капитальному ремонту (реконструкции) воинских захоронений, памятников и памятных знаков, увековечивающих память погибших при защите Отечества на территории </w:t>
      </w:r>
      <w:bookmarkStart w:id="1" w:name="_Hlk34989679"/>
      <w:r>
        <w:rPr>
          <w:spacing w:val="2"/>
          <w:sz w:val="28"/>
          <w:szCs w:val="28"/>
        </w:rPr>
        <w:t>Печерского сельского поселения</w:t>
      </w:r>
      <w:bookmarkEnd w:id="1"/>
      <w:r>
        <w:rPr>
          <w:spacing w:val="2"/>
          <w:sz w:val="28"/>
          <w:szCs w:val="28"/>
        </w:rPr>
        <w:t xml:space="preserve"> Хиславичского района Смоленской области</w:t>
      </w:r>
      <w:r w:rsidRPr="00965107">
        <w:rPr>
          <w:spacing w:val="2"/>
          <w:sz w:val="28"/>
          <w:szCs w:val="28"/>
        </w:rPr>
        <w:t>, должны решаться программно-целевыми методами.</w:t>
      </w:r>
    </w:p>
    <w:p w:rsidR="001E4764" w:rsidRPr="00C86FB7" w:rsidRDefault="002C0C03" w:rsidP="00C86F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Выполнение комплекса мероприятий программы имеет цель - кардинальное изменение ситуации с содержанием воинских захоронений, памятников и памятных знаков, сложившейся в </w:t>
      </w:r>
      <w:r w:rsidRPr="006B31ED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м</w:t>
      </w:r>
      <w:r w:rsidRPr="006B31ED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м</w:t>
      </w:r>
      <w:r w:rsidRPr="006B31ED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и</w:t>
      </w:r>
      <w:r w:rsidRPr="00965107">
        <w:rPr>
          <w:spacing w:val="2"/>
          <w:sz w:val="28"/>
          <w:szCs w:val="28"/>
        </w:rPr>
        <w:t xml:space="preserve">. Совместными усилиями всех заинтересованных структур, программными методами планируется снять острые проблемы по содержанию и благоустройству воинских захоронений, расположенных на территории </w:t>
      </w:r>
      <w:r w:rsidRPr="006B31ED">
        <w:rPr>
          <w:spacing w:val="2"/>
          <w:sz w:val="28"/>
          <w:szCs w:val="28"/>
        </w:rPr>
        <w:t>Печерского сельского поселения</w:t>
      </w:r>
      <w:r w:rsidRPr="00965107">
        <w:rPr>
          <w:spacing w:val="2"/>
          <w:sz w:val="28"/>
          <w:szCs w:val="28"/>
        </w:rPr>
        <w:t xml:space="preserve">, изменить отношение руководителей различных уровней, общественности и жителей </w:t>
      </w:r>
      <w:r w:rsidRPr="006B31ED">
        <w:rPr>
          <w:spacing w:val="2"/>
          <w:sz w:val="28"/>
          <w:szCs w:val="28"/>
        </w:rPr>
        <w:t xml:space="preserve">Печерского сельского </w:t>
      </w:r>
      <w:proofErr w:type="gramStart"/>
      <w:r w:rsidRPr="006B31ED">
        <w:rPr>
          <w:spacing w:val="2"/>
          <w:sz w:val="28"/>
          <w:szCs w:val="28"/>
        </w:rPr>
        <w:t>поселения</w:t>
      </w:r>
      <w:proofErr w:type="gramEnd"/>
      <w:r w:rsidRPr="006B31ED">
        <w:rPr>
          <w:spacing w:val="2"/>
          <w:sz w:val="28"/>
          <w:szCs w:val="28"/>
        </w:rPr>
        <w:t xml:space="preserve"> </w:t>
      </w:r>
      <w:r w:rsidRPr="00965107">
        <w:rPr>
          <w:spacing w:val="2"/>
          <w:sz w:val="28"/>
          <w:szCs w:val="28"/>
        </w:rPr>
        <w:t>к вопросам увековечен</w:t>
      </w:r>
      <w:r w:rsidR="00C86FB7">
        <w:rPr>
          <w:spacing w:val="2"/>
          <w:sz w:val="28"/>
          <w:szCs w:val="28"/>
        </w:rPr>
        <w:t>ия памяти погибших за Отечество.</w:t>
      </w:r>
    </w:p>
    <w:p w:rsidR="001E4764" w:rsidRDefault="001E4764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E4764" w:rsidRDefault="001E4764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1931EB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 xml:space="preserve">о региональных </w:t>
      </w:r>
      <w:r w:rsidR="009B586E">
        <w:rPr>
          <w:b/>
          <w:sz w:val="28"/>
          <w:szCs w:val="28"/>
        </w:rPr>
        <w:t>проектах</w:t>
      </w: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</w:t>
      </w:r>
      <w:r w:rsidR="009B586E">
        <w:rPr>
          <w:sz w:val="28"/>
          <w:szCs w:val="28"/>
        </w:rPr>
        <w:t>но.</w:t>
      </w: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2C0C03" w:rsidRDefault="002C0C03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C03" w:rsidRDefault="002C0C03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A76A8" w:rsidRPr="006A76A8">
        <w:rPr>
          <w:b/>
          <w:sz w:val="28"/>
          <w:szCs w:val="28"/>
        </w:rPr>
        <w:t>Приведение в надлежащее состояние воинских захоронений и  памятников, увековечивающих память погибших воинов при защите Отечества на территории муниципального образования Печерского сельского поселения Хиславичского района</w:t>
      </w:r>
      <w:r w:rsidR="00166B4D">
        <w:rPr>
          <w:b/>
          <w:sz w:val="28"/>
          <w:szCs w:val="28"/>
        </w:rPr>
        <w:t xml:space="preserve"> Смоленской области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8A3F8B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6A76A8" w:rsidRPr="006A76A8" w:rsidRDefault="00AB17DC" w:rsidP="006A76A8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6A76A8" w:rsidRPr="006A76A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="006A76A8" w:rsidRPr="006A76A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 Смоленской  области»</w:t>
            </w:r>
            <w:r w:rsidR="006A76A8" w:rsidRPr="006A76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AB17DC" w:rsidRPr="000D540F" w:rsidRDefault="00AB17DC" w:rsidP="006A76A8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60ECF" w:rsidRPr="00CD3744" w:rsidRDefault="00760ECF" w:rsidP="00760EC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760ECF" w:rsidRPr="00CD3744" w:rsidRDefault="00760ECF" w:rsidP="00760EC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985"/>
        <w:gridCol w:w="1807"/>
      </w:tblGrid>
      <w:tr w:rsidR="00760ECF" w:rsidRPr="000D540F" w:rsidTr="002D3896">
        <w:tc>
          <w:tcPr>
            <w:tcW w:w="560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09" w:type="dxa"/>
            <w:gridSpan w:val="3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60ECF" w:rsidRPr="000D540F" w:rsidTr="002D3896">
        <w:tc>
          <w:tcPr>
            <w:tcW w:w="560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60ECF" w:rsidRPr="000D540F" w:rsidRDefault="00747F22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760ECF">
              <w:t xml:space="preserve"> </w:t>
            </w:r>
            <w:r w:rsidR="00760ECF" w:rsidRPr="000D540F">
              <w:t>год</w:t>
            </w:r>
          </w:p>
        </w:tc>
        <w:tc>
          <w:tcPr>
            <w:tcW w:w="1985" w:type="dxa"/>
          </w:tcPr>
          <w:p w:rsidR="00760ECF" w:rsidRPr="000D540F" w:rsidRDefault="00747F22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760ECF" w:rsidRPr="000D540F">
              <w:t xml:space="preserve"> год </w:t>
            </w:r>
          </w:p>
        </w:tc>
        <w:tc>
          <w:tcPr>
            <w:tcW w:w="1807" w:type="dxa"/>
          </w:tcPr>
          <w:p w:rsidR="00760ECF" w:rsidRPr="000D540F" w:rsidRDefault="00747F22" w:rsidP="002D3896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2025</w:t>
            </w:r>
            <w:r w:rsidR="00760ECF" w:rsidRPr="000D540F">
              <w:t xml:space="preserve"> год</w:t>
            </w:r>
          </w:p>
          <w:p w:rsidR="00760ECF" w:rsidRPr="000D540F" w:rsidRDefault="00760ECF" w:rsidP="002D389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0ECF" w:rsidRPr="000D540F" w:rsidTr="002D3896">
        <w:tc>
          <w:tcPr>
            <w:tcW w:w="560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5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0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0ECF" w:rsidRPr="000D540F" w:rsidTr="002D3896">
        <w:tc>
          <w:tcPr>
            <w:tcW w:w="560" w:type="dxa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760ECF" w:rsidRPr="00AB17DC" w:rsidRDefault="00760ECF" w:rsidP="002D3896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 xml:space="preserve">доля приведенных в надлежащее состояние воинских захоронений </w:t>
            </w:r>
            <w:r w:rsidRPr="002C0C03">
              <w:rPr>
                <w:sz w:val="24"/>
                <w:szCs w:val="24"/>
              </w:rPr>
              <w:lastRenderedPageBreak/>
              <w:t>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1368" w:type="dxa"/>
            <w:vAlign w:val="center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7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60ECF" w:rsidRDefault="00760ECF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10295" w:rsidRDefault="00F10295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C03" w:rsidRDefault="00474C03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C03" w:rsidRPr="0056099F" w:rsidRDefault="00474C03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474C03" w:rsidRPr="00474C03" w:rsidRDefault="00474C03" w:rsidP="00474C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474C03">
        <w:rPr>
          <w:b/>
          <w:sz w:val="28"/>
          <w:szCs w:val="28"/>
        </w:rPr>
        <w:t>«Содержание, обслуживание воинских захоронений и памятников, увековечивающих память погибших воинов при защите Отечества на территории муниципального образования Печерского сельского поселения Хиславичского района Смоленской области»</w:t>
      </w:r>
    </w:p>
    <w:p w:rsidR="00474C03" w:rsidRPr="0056099F" w:rsidRDefault="00474C03" w:rsidP="00474C0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474C03" w:rsidRDefault="00474C03" w:rsidP="00474C0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74C03" w:rsidRPr="000D540F" w:rsidTr="00185C34">
        <w:tc>
          <w:tcPr>
            <w:tcW w:w="5210" w:type="dxa"/>
          </w:tcPr>
          <w:p w:rsidR="00474C03" w:rsidRPr="000D540F" w:rsidRDefault="00474C03" w:rsidP="00185C34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474C03" w:rsidRPr="000D540F" w:rsidRDefault="008A3F8B" w:rsidP="00185C34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474C03" w:rsidRPr="000D540F" w:rsidTr="00185C34">
        <w:tc>
          <w:tcPr>
            <w:tcW w:w="5210" w:type="dxa"/>
          </w:tcPr>
          <w:p w:rsidR="00474C03" w:rsidRPr="000D540F" w:rsidRDefault="00474C03" w:rsidP="00185C34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474C03" w:rsidRPr="006A76A8" w:rsidRDefault="00474C03" w:rsidP="00185C34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6A76A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Pr="006A76A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 Смоленской  области»</w:t>
            </w:r>
            <w:r w:rsidRPr="006A76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474C03" w:rsidRPr="000D540F" w:rsidRDefault="00474C03" w:rsidP="00185C3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74C03" w:rsidRDefault="00474C03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60ECF" w:rsidRDefault="00760ECF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74C03" w:rsidRPr="008944F0" w:rsidRDefault="00474C03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985"/>
        <w:gridCol w:w="1807"/>
      </w:tblGrid>
      <w:tr w:rsidR="003E7790" w:rsidRPr="000D540F" w:rsidTr="005F141D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09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F141D" w:rsidRPr="000D540F" w:rsidTr="005F141D">
        <w:tc>
          <w:tcPr>
            <w:tcW w:w="560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5F141D" w:rsidRPr="000D540F" w:rsidRDefault="00747F22" w:rsidP="005F141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5F141D">
              <w:t xml:space="preserve"> </w:t>
            </w:r>
            <w:r w:rsidR="005F141D" w:rsidRPr="000D540F">
              <w:t>год</w:t>
            </w:r>
          </w:p>
        </w:tc>
        <w:tc>
          <w:tcPr>
            <w:tcW w:w="1985" w:type="dxa"/>
          </w:tcPr>
          <w:p w:rsidR="005F141D" w:rsidRPr="000D540F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5F141D" w:rsidRPr="000D540F">
              <w:t xml:space="preserve"> год </w:t>
            </w:r>
          </w:p>
        </w:tc>
        <w:tc>
          <w:tcPr>
            <w:tcW w:w="1807" w:type="dxa"/>
          </w:tcPr>
          <w:p w:rsidR="005F141D" w:rsidRPr="000D540F" w:rsidRDefault="00747F22" w:rsidP="003E779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2025</w:t>
            </w:r>
            <w:r w:rsidR="005F141D" w:rsidRPr="000D540F">
              <w:t xml:space="preserve"> год</w:t>
            </w:r>
          </w:p>
          <w:p w:rsidR="005F141D" w:rsidRPr="000D540F" w:rsidRDefault="005F141D" w:rsidP="003E779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141D" w:rsidRPr="000D540F" w:rsidTr="005F141D">
        <w:tc>
          <w:tcPr>
            <w:tcW w:w="560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5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0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141D" w:rsidRPr="000D540F" w:rsidTr="005F141D">
        <w:tc>
          <w:tcPr>
            <w:tcW w:w="560" w:type="dxa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5F141D" w:rsidRPr="00AB17DC" w:rsidRDefault="005F141D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Хиславичского района Смоленской области</w:t>
            </w:r>
          </w:p>
        </w:tc>
        <w:tc>
          <w:tcPr>
            <w:tcW w:w="1368" w:type="dxa"/>
            <w:vAlign w:val="center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7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74C03" w:rsidRDefault="00474C03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0ECF" w:rsidRDefault="00760ECF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0ECF" w:rsidRDefault="00760ECF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474C03" w:rsidRDefault="00474C03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8A3F8B" w:rsidRDefault="008A3F8B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"/>
        <w:gridCol w:w="2406"/>
        <w:gridCol w:w="1561"/>
        <w:gridCol w:w="1278"/>
        <w:gridCol w:w="900"/>
        <w:gridCol w:w="1086"/>
        <w:gridCol w:w="992"/>
        <w:gridCol w:w="142"/>
        <w:gridCol w:w="141"/>
        <w:gridCol w:w="1140"/>
      </w:tblGrid>
      <w:tr w:rsidR="00921C3D" w:rsidTr="00DE7F4B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3D00D6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C86FB7" w:rsidTr="00DE7F4B"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DE7F4B" w:rsidRDefault="00DE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4B">
              <w:rPr>
                <w:sz w:val="24"/>
                <w:szCs w:val="24"/>
              </w:rPr>
              <w:t xml:space="preserve">2023 </w:t>
            </w:r>
            <w:r w:rsidR="00C86FB7" w:rsidRPr="00DE7F4B">
              <w:rPr>
                <w:sz w:val="24"/>
                <w:szCs w:val="24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Pr="00DE7F4B" w:rsidRDefault="00DE7F4B" w:rsidP="00C86F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E7F4B">
              <w:rPr>
                <w:sz w:val="24"/>
                <w:szCs w:val="24"/>
              </w:rPr>
              <w:t>2024</w:t>
            </w:r>
            <w:r w:rsidR="00C86FB7" w:rsidRPr="00DE7F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4B" w:rsidRPr="00DE7F4B" w:rsidRDefault="00DE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4B">
              <w:rPr>
                <w:sz w:val="24"/>
                <w:szCs w:val="24"/>
              </w:rPr>
              <w:t>2025</w:t>
            </w:r>
          </w:p>
          <w:p w:rsidR="00C86FB7" w:rsidRPr="00DE7F4B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DE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C21B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 w:rsidR="00C86FB7">
              <w:rPr>
                <w:sz w:val="24"/>
                <w:szCs w:val="24"/>
              </w:rPr>
              <w:t xml:space="preserve"> год</w:t>
            </w:r>
          </w:p>
          <w:p w:rsidR="00DE7F4B" w:rsidRDefault="00DE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 периода</w:t>
            </w:r>
          </w:p>
        </w:tc>
      </w:tr>
      <w:tr w:rsidR="00C86FB7" w:rsidTr="00B31F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 w:rsidP="00C86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 w:rsidP="00474C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166B4D">
              <w:rPr>
                <w:b/>
                <w:sz w:val="24"/>
                <w:szCs w:val="24"/>
              </w:rPr>
              <w:t>"</w:t>
            </w:r>
            <w:r w:rsidR="00474C03">
              <w:rPr>
                <w:b/>
                <w:sz w:val="24"/>
                <w:szCs w:val="24"/>
              </w:rPr>
              <w:t>П</w:t>
            </w:r>
            <w:r w:rsidR="00474C03" w:rsidRPr="00BC6493">
              <w:rPr>
                <w:b/>
                <w:sz w:val="24"/>
                <w:szCs w:val="24"/>
              </w:rPr>
              <w:t>риведение в надлежащее</w:t>
            </w:r>
            <w:r w:rsidR="00474C03">
              <w:rPr>
                <w:b/>
                <w:sz w:val="24"/>
                <w:szCs w:val="24"/>
              </w:rPr>
              <w:t xml:space="preserve"> состояние воинских захоронений и  памятников</w:t>
            </w:r>
            <w:r w:rsidR="00474C03" w:rsidRPr="00BC6493">
              <w:rPr>
                <w:b/>
                <w:sz w:val="24"/>
                <w:szCs w:val="24"/>
              </w:rPr>
              <w:t xml:space="preserve">, увековечивающих память погибших </w:t>
            </w:r>
            <w:r w:rsidR="00474C03">
              <w:rPr>
                <w:b/>
                <w:sz w:val="24"/>
                <w:szCs w:val="24"/>
              </w:rPr>
              <w:t>воинов при защите Отечества на территории муниципального образования Печерского сельского поселения Хиславичского района</w:t>
            </w:r>
            <w:r w:rsidR="00166B4D">
              <w:rPr>
                <w:b/>
                <w:sz w:val="24"/>
                <w:szCs w:val="24"/>
              </w:rPr>
              <w:t xml:space="preserve"> Смоленской области"</w:t>
            </w:r>
          </w:p>
        </w:tc>
      </w:tr>
      <w:tr w:rsidR="00C86FB7" w:rsidTr="00DE7F4B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восстановление и капитальный ремонт памятников и воинских захоронений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DC72C8" w:rsidRDefault="00872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20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Pr="00DC72C8" w:rsidRDefault="00C86FB7" w:rsidP="00C86FB7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 w:rsidRPr="00DC72C8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C86FB7" w:rsidTr="00DE7F4B"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DC72C8" w:rsidRDefault="00872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20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Pr="00DC72C8" w:rsidRDefault="00C86FB7" w:rsidP="00C86FB7">
            <w:pPr>
              <w:widowControl w:val="0"/>
              <w:autoSpaceDE w:val="0"/>
              <w:autoSpaceDN w:val="0"/>
              <w:adjustRightInd w:val="0"/>
              <w:ind w:left="222"/>
              <w:jc w:val="center"/>
              <w:rPr>
                <w:sz w:val="24"/>
                <w:szCs w:val="24"/>
              </w:rPr>
            </w:pPr>
            <w:r w:rsidRPr="00DC72C8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921C3D" w:rsidTr="00474C03">
        <w:trPr>
          <w:trHeight w:val="622"/>
        </w:trPr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Pr="00E95D18" w:rsidRDefault="00921C3D" w:rsidP="0047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F7A7E">
              <w:rPr>
                <w:b/>
                <w:sz w:val="24"/>
                <w:szCs w:val="24"/>
              </w:rPr>
              <w:t>4.</w:t>
            </w:r>
            <w:r w:rsidRPr="005F141D">
              <w:rPr>
                <w:b/>
                <w:sz w:val="24"/>
                <w:szCs w:val="24"/>
              </w:rPr>
              <w:t xml:space="preserve"> Комплекс процессных мероприятий </w:t>
            </w:r>
            <w:r w:rsidR="00474C03" w:rsidRPr="005F141D">
              <w:rPr>
                <w:b/>
                <w:sz w:val="24"/>
                <w:szCs w:val="24"/>
              </w:rPr>
              <w:t>«Содержание, обслуживание воинских захоронений и памятников, увековечивающих память погибших воинов при защите Отечества на территории муниципального образования Печерского сельского поселения Хиславичского района Смоленской области»</w:t>
            </w:r>
          </w:p>
        </w:tc>
      </w:tr>
      <w:tr w:rsidR="008456EE" w:rsidTr="00DE7F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содержание, обслуживание памятников и воинских захоронений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872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F20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720BB" w:rsidP="008456EE">
            <w:pPr>
              <w:widowControl w:val="0"/>
              <w:autoSpaceDE w:val="0"/>
              <w:autoSpaceDN w:val="0"/>
              <w:adjustRightInd w:val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56EE" w:rsidRPr="00DC72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8456EE" w:rsidTr="00DE7F4B"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872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F20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720BB" w:rsidP="008456EE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56EE" w:rsidRPr="00DC72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8456EE" w:rsidTr="00DE7F4B"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87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AF202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720BB" w:rsidP="008456EE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456EE" w:rsidRPr="00DC72C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41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41D">
              <w:rPr>
                <w:b/>
                <w:sz w:val="24"/>
                <w:szCs w:val="24"/>
              </w:rPr>
              <w:t>0,0</w:t>
            </w:r>
          </w:p>
        </w:tc>
      </w:tr>
    </w:tbl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</w:p>
    <w:p w:rsidR="00921C3D" w:rsidRDefault="00921C3D" w:rsidP="00921C3D">
      <w:pPr>
        <w:ind w:firstLine="709"/>
        <w:jc w:val="both"/>
        <w:rPr>
          <w:b/>
          <w:sz w:val="28"/>
          <w:szCs w:val="28"/>
        </w:rPr>
      </w:pPr>
    </w:p>
    <w:p w:rsidR="00921C3D" w:rsidRDefault="00921C3D" w:rsidP="00921C3D">
      <w:pPr>
        <w:ind w:left="709"/>
      </w:pPr>
    </w:p>
    <w:p w:rsidR="00FA112E" w:rsidRDefault="00FA112E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sectPr w:rsidR="007D159E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47" w:rsidRDefault="00D96747" w:rsidP="008C5F35">
      <w:r>
        <w:separator/>
      </w:r>
    </w:p>
  </w:endnote>
  <w:endnote w:type="continuationSeparator" w:id="0">
    <w:p w:rsidR="00D96747" w:rsidRDefault="00D96747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47" w:rsidRDefault="00D96747" w:rsidP="008C5F35">
      <w:r>
        <w:separator/>
      </w:r>
    </w:p>
  </w:footnote>
  <w:footnote w:type="continuationSeparator" w:id="0">
    <w:p w:rsidR="00D96747" w:rsidRDefault="00D96747" w:rsidP="008C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35B61"/>
    <w:rsid w:val="00063EA3"/>
    <w:rsid w:val="000704B9"/>
    <w:rsid w:val="0007281F"/>
    <w:rsid w:val="00084266"/>
    <w:rsid w:val="0009661F"/>
    <w:rsid w:val="000B4D4B"/>
    <w:rsid w:val="000B6011"/>
    <w:rsid w:val="000C6195"/>
    <w:rsid w:val="000C752B"/>
    <w:rsid w:val="000D173B"/>
    <w:rsid w:val="000E2B65"/>
    <w:rsid w:val="0010341C"/>
    <w:rsid w:val="00105973"/>
    <w:rsid w:val="00122DE0"/>
    <w:rsid w:val="001366DC"/>
    <w:rsid w:val="00166B4D"/>
    <w:rsid w:val="001931EB"/>
    <w:rsid w:val="001A6AF9"/>
    <w:rsid w:val="001B663B"/>
    <w:rsid w:val="001E4764"/>
    <w:rsid w:val="001E5B12"/>
    <w:rsid w:val="00207376"/>
    <w:rsid w:val="00220682"/>
    <w:rsid w:val="00250175"/>
    <w:rsid w:val="00250BE1"/>
    <w:rsid w:val="00250F10"/>
    <w:rsid w:val="002642CB"/>
    <w:rsid w:val="0026630D"/>
    <w:rsid w:val="002672A9"/>
    <w:rsid w:val="00280E72"/>
    <w:rsid w:val="0029117A"/>
    <w:rsid w:val="002956EE"/>
    <w:rsid w:val="002B156E"/>
    <w:rsid w:val="002B51E4"/>
    <w:rsid w:val="002B6952"/>
    <w:rsid w:val="002C0C03"/>
    <w:rsid w:val="002E2E1A"/>
    <w:rsid w:val="002F0D72"/>
    <w:rsid w:val="002F39CA"/>
    <w:rsid w:val="002F6442"/>
    <w:rsid w:val="00300F7D"/>
    <w:rsid w:val="0031479D"/>
    <w:rsid w:val="003156CA"/>
    <w:rsid w:val="00326618"/>
    <w:rsid w:val="003357F0"/>
    <w:rsid w:val="00335E46"/>
    <w:rsid w:val="00393AFB"/>
    <w:rsid w:val="003A3181"/>
    <w:rsid w:val="003B2ADD"/>
    <w:rsid w:val="003B50B8"/>
    <w:rsid w:val="003B7397"/>
    <w:rsid w:val="003C0DB8"/>
    <w:rsid w:val="003D00D6"/>
    <w:rsid w:val="003D52D9"/>
    <w:rsid w:val="003E2996"/>
    <w:rsid w:val="003E5E95"/>
    <w:rsid w:val="003E7790"/>
    <w:rsid w:val="004029F7"/>
    <w:rsid w:val="00403C62"/>
    <w:rsid w:val="00406B06"/>
    <w:rsid w:val="00414F7F"/>
    <w:rsid w:val="00437C5E"/>
    <w:rsid w:val="00474C03"/>
    <w:rsid w:val="00475566"/>
    <w:rsid w:val="00482F0E"/>
    <w:rsid w:val="004854AB"/>
    <w:rsid w:val="004A00DC"/>
    <w:rsid w:val="004A5769"/>
    <w:rsid w:val="004B0189"/>
    <w:rsid w:val="004B5406"/>
    <w:rsid w:val="004E2414"/>
    <w:rsid w:val="00527734"/>
    <w:rsid w:val="00537B8D"/>
    <w:rsid w:val="0055318D"/>
    <w:rsid w:val="00556FF6"/>
    <w:rsid w:val="00561EBC"/>
    <w:rsid w:val="005653A0"/>
    <w:rsid w:val="00566423"/>
    <w:rsid w:val="005706E1"/>
    <w:rsid w:val="00571E5C"/>
    <w:rsid w:val="0057468C"/>
    <w:rsid w:val="00581B8E"/>
    <w:rsid w:val="00584F35"/>
    <w:rsid w:val="00594296"/>
    <w:rsid w:val="00597314"/>
    <w:rsid w:val="005B2B4C"/>
    <w:rsid w:val="005B3A9E"/>
    <w:rsid w:val="005D141A"/>
    <w:rsid w:val="005E175C"/>
    <w:rsid w:val="005F141D"/>
    <w:rsid w:val="0060103E"/>
    <w:rsid w:val="0061030A"/>
    <w:rsid w:val="00644987"/>
    <w:rsid w:val="006567AA"/>
    <w:rsid w:val="00663E79"/>
    <w:rsid w:val="0069001F"/>
    <w:rsid w:val="00690743"/>
    <w:rsid w:val="00691CEB"/>
    <w:rsid w:val="006A76A8"/>
    <w:rsid w:val="006C1466"/>
    <w:rsid w:val="006D341B"/>
    <w:rsid w:val="006E539B"/>
    <w:rsid w:val="006F2101"/>
    <w:rsid w:val="006F7089"/>
    <w:rsid w:val="006F7A7E"/>
    <w:rsid w:val="00706E52"/>
    <w:rsid w:val="00713BFC"/>
    <w:rsid w:val="007143A6"/>
    <w:rsid w:val="00722ED7"/>
    <w:rsid w:val="00726166"/>
    <w:rsid w:val="007406CE"/>
    <w:rsid w:val="00747F22"/>
    <w:rsid w:val="00760ECF"/>
    <w:rsid w:val="00765E0F"/>
    <w:rsid w:val="00781E8B"/>
    <w:rsid w:val="00782ECF"/>
    <w:rsid w:val="00795071"/>
    <w:rsid w:val="007A4839"/>
    <w:rsid w:val="007A4E44"/>
    <w:rsid w:val="007A6AB6"/>
    <w:rsid w:val="007C3F40"/>
    <w:rsid w:val="007C4768"/>
    <w:rsid w:val="007D08AA"/>
    <w:rsid w:val="007D159E"/>
    <w:rsid w:val="007D63D3"/>
    <w:rsid w:val="007F5152"/>
    <w:rsid w:val="007F5EFD"/>
    <w:rsid w:val="008068ED"/>
    <w:rsid w:val="0080776C"/>
    <w:rsid w:val="00811B12"/>
    <w:rsid w:val="008456EE"/>
    <w:rsid w:val="0084676B"/>
    <w:rsid w:val="00855745"/>
    <w:rsid w:val="008720BB"/>
    <w:rsid w:val="008737A0"/>
    <w:rsid w:val="008864F1"/>
    <w:rsid w:val="00886911"/>
    <w:rsid w:val="00895D80"/>
    <w:rsid w:val="008977D6"/>
    <w:rsid w:val="00897FB3"/>
    <w:rsid w:val="008A3F8B"/>
    <w:rsid w:val="008B07C6"/>
    <w:rsid w:val="008C10B0"/>
    <w:rsid w:val="008C5F35"/>
    <w:rsid w:val="0090261A"/>
    <w:rsid w:val="00921C3D"/>
    <w:rsid w:val="00922E72"/>
    <w:rsid w:val="009279F4"/>
    <w:rsid w:val="009434B5"/>
    <w:rsid w:val="0094678A"/>
    <w:rsid w:val="0095134C"/>
    <w:rsid w:val="00955CAB"/>
    <w:rsid w:val="009621D7"/>
    <w:rsid w:val="00972445"/>
    <w:rsid w:val="009B2254"/>
    <w:rsid w:val="009B434C"/>
    <w:rsid w:val="009B47C1"/>
    <w:rsid w:val="009B53EC"/>
    <w:rsid w:val="009B586E"/>
    <w:rsid w:val="009D5363"/>
    <w:rsid w:val="009E1E68"/>
    <w:rsid w:val="009F01AE"/>
    <w:rsid w:val="009F3450"/>
    <w:rsid w:val="00A30B71"/>
    <w:rsid w:val="00A471C5"/>
    <w:rsid w:val="00A7737D"/>
    <w:rsid w:val="00AB17DC"/>
    <w:rsid w:val="00AC28B4"/>
    <w:rsid w:val="00AF2023"/>
    <w:rsid w:val="00B01837"/>
    <w:rsid w:val="00B02868"/>
    <w:rsid w:val="00B21837"/>
    <w:rsid w:val="00B472A3"/>
    <w:rsid w:val="00B47EB8"/>
    <w:rsid w:val="00B540A7"/>
    <w:rsid w:val="00B67E32"/>
    <w:rsid w:val="00B74FAA"/>
    <w:rsid w:val="00B860F8"/>
    <w:rsid w:val="00BB669C"/>
    <w:rsid w:val="00BB68E3"/>
    <w:rsid w:val="00BD28EB"/>
    <w:rsid w:val="00C11C0C"/>
    <w:rsid w:val="00C12A5C"/>
    <w:rsid w:val="00C21B4D"/>
    <w:rsid w:val="00C223D5"/>
    <w:rsid w:val="00C22BBD"/>
    <w:rsid w:val="00C2585A"/>
    <w:rsid w:val="00C30425"/>
    <w:rsid w:val="00C3153D"/>
    <w:rsid w:val="00C40A10"/>
    <w:rsid w:val="00C706D7"/>
    <w:rsid w:val="00C711B1"/>
    <w:rsid w:val="00C84F14"/>
    <w:rsid w:val="00C85420"/>
    <w:rsid w:val="00C86FB7"/>
    <w:rsid w:val="00C87D3D"/>
    <w:rsid w:val="00CD6B6C"/>
    <w:rsid w:val="00CD7E76"/>
    <w:rsid w:val="00D12F2C"/>
    <w:rsid w:val="00D131B9"/>
    <w:rsid w:val="00D13248"/>
    <w:rsid w:val="00D3361E"/>
    <w:rsid w:val="00D63C02"/>
    <w:rsid w:val="00D70696"/>
    <w:rsid w:val="00D8324F"/>
    <w:rsid w:val="00D951C3"/>
    <w:rsid w:val="00D95A3C"/>
    <w:rsid w:val="00D96747"/>
    <w:rsid w:val="00DA4BEC"/>
    <w:rsid w:val="00DA75E8"/>
    <w:rsid w:val="00DC554E"/>
    <w:rsid w:val="00DC72C8"/>
    <w:rsid w:val="00DE4CBE"/>
    <w:rsid w:val="00DE7979"/>
    <w:rsid w:val="00DE7F4B"/>
    <w:rsid w:val="00E01BB8"/>
    <w:rsid w:val="00E0215C"/>
    <w:rsid w:val="00E04625"/>
    <w:rsid w:val="00E3077A"/>
    <w:rsid w:val="00E33A3C"/>
    <w:rsid w:val="00E43938"/>
    <w:rsid w:val="00E43C8E"/>
    <w:rsid w:val="00E504B1"/>
    <w:rsid w:val="00E50DD9"/>
    <w:rsid w:val="00E846D2"/>
    <w:rsid w:val="00E86878"/>
    <w:rsid w:val="00E91AE2"/>
    <w:rsid w:val="00E95D18"/>
    <w:rsid w:val="00EA1F5D"/>
    <w:rsid w:val="00EB0FA7"/>
    <w:rsid w:val="00ED5621"/>
    <w:rsid w:val="00EF13B2"/>
    <w:rsid w:val="00F03C61"/>
    <w:rsid w:val="00F10295"/>
    <w:rsid w:val="00F26B33"/>
    <w:rsid w:val="00F40F8D"/>
    <w:rsid w:val="00F85185"/>
    <w:rsid w:val="00FA112E"/>
    <w:rsid w:val="00FA72FF"/>
    <w:rsid w:val="00FB74B4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10</Pages>
  <Words>1969</Words>
  <Characters>13652</Characters>
  <Application>Microsoft Office Word</Application>
  <DocSecurity>0</DocSecurity>
  <Lines>803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98</cp:revision>
  <cp:lastPrinted>2023-06-16T12:14:00Z</cp:lastPrinted>
  <dcterms:created xsi:type="dcterms:W3CDTF">2022-06-30T14:55:00Z</dcterms:created>
  <dcterms:modified xsi:type="dcterms:W3CDTF">2023-06-20T13:21:00Z</dcterms:modified>
</cp:coreProperties>
</file>