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503BE" w:rsidRPr="004854AB" w:rsidRDefault="005503BE" w:rsidP="005503BE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503BE" w:rsidRPr="00B368F1" w:rsidRDefault="005503BE" w:rsidP="005503BE">
      <w:pPr>
        <w:ind w:right="5604"/>
        <w:jc w:val="both"/>
        <w:rPr>
          <w:sz w:val="28"/>
          <w:szCs w:val="28"/>
        </w:rPr>
      </w:pPr>
    </w:p>
    <w:p w:rsidR="005503BE" w:rsidRDefault="005503BE" w:rsidP="005503BE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Pr="00663C69">
        <w:rPr>
          <w:sz w:val="28"/>
        </w:rPr>
        <w:t xml:space="preserve">  2023 г.  № </w:t>
      </w:r>
      <w:r>
        <w:rPr>
          <w:sz w:val="28"/>
        </w:rPr>
        <w:t>54</w:t>
      </w:r>
      <w:r w:rsidRPr="00663C6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4017A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571E5C"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bookmarkEnd w:id="0"/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4017AD" w:rsidRDefault="009B47C1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Печерского</w:t>
      </w:r>
      <w:r w:rsidR="000049C0">
        <w:rPr>
          <w:color w:val="000000"/>
          <w:sz w:val="28"/>
          <w:szCs w:val="28"/>
        </w:rPr>
        <w:t xml:space="preserve"> 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Хиславичского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Печерского сельского поселения Хиславичского района Смоленской области </w:t>
      </w:r>
      <w:r w:rsidR="004017AD" w:rsidRPr="004017AD">
        <w:rPr>
          <w:color w:val="000000"/>
          <w:sz w:val="28"/>
          <w:szCs w:val="28"/>
        </w:rPr>
        <w:t>№ 41 от 22.05.2020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>Администрации Печерского сельского поселения Хиславичского района Смоленской области</w:t>
      </w:r>
      <w:r w:rsidR="00252A14">
        <w:rPr>
          <w:sz w:val="28"/>
          <w:szCs w:val="28"/>
        </w:rPr>
        <w:t xml:space="preserve"> </w:t>
      </w:r>
      <w:r w:rsidR="002B08D9">
        <w:rPr>
          <w:sz w:val="28"/>
          <w:szCs w:val="28"/>
        </w:rPr>
        <w:t xml:space="preserve">          </w:t>
      </w:r>
      <w:r w:rsidR="00252A14">
        <w:rPr>
          <w:sz w:val="28"/>
          <w:szCs w:val="28"/>
        </w:rPr>
        <w:t xml:space="preserve"> </w:t>
      </w:r>
      <w:r w:rsidR="002E17A4">
        <w:rPr>
          <w:color w:val="000000"/>
          <w:sz w:val="28"/>
          <w:szCs w:val="28"/>
        </w:rPr>
        <w:t>№ 56 от 14.10.2020 г., № 6 от 01.02.2021 г.. № 25 от 01.04.2021 г., № 59 от 11.11.2021 г.,  № 14</w:t>
      </w:r>
      <w:proofErr w:type="gramEnd"/>
      <w:r w:rsidR="002E17A4">
        <w:rPr>
          <w:color w:val="000000"/>
          <w:sz w:val="28"/>
          <w:szCs w:val="28"/>
        </w:rPr>
        <w:t xml:space="preserve"> от 15.03.2022 г.</w:t>
      </w:r>
      <w:r w:rsidR="007F3CD7">
        <w:rPr>
          <w:color w:val="000000"/>
          <w:sz w:val="28"/>
          <w:szCs w:val="28"/>
        </w:rPr>
        <w:t>, № 61 от 25.10.2022 г.</w:t>
      </w:r>
      <w:r w:rsidR="0072026B">
        <w:rPr>
          <w:color w:val="000000"/>
          <w:sz w:val="28"/>
          <w:szCs w:val="28"/>
        </w:rPr>
        <w:t xml:space="preserve">, № </w:t>
      </w:r>
      <w:proofErr w:type="gramStart"/>
      <w:r w:rsidR="0072026B">
        <w:rPr>
          <w:color w:val="000000"/>
          <w:sz w:val="28"/>
          <w:szCs w:val="28"/>
        </w:rPr>
        <w:t>23 от 14.03.2023 г.</w:t>
      </w:r>
      <w:r w:rsidR="00360ABB">
        <w:rPr>
          <w:sz w:val="28"/>
          <w:szCs w:val="28"/>
        </w:rPr>
        <w:t>)</w:t>
      </w:r>
      <w:r w:rsidR="004017AD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  <w:proofErr w:type="gramEnd"/>
    </w:p>
    <w:p w:rsidR="00360ABB" w:rsidRPr="009621D7" w:rsidRDefault="00360ABB" w:rsidP="002E17A4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60ABB" w:rsidRPr="00E9121F" w:rsidRDefault="004017AD" w:rsidP="00360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360ABB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0ABB" w:rsidRPr="00E9121F">
        <w:rPr>
          <w:color w:val="000000"/>
          <w:sz w:val="28"/>
          <w:szCs w:val="28"/>
        </w:rPr>
        <w:t xml:space="preserve">Настоящее постановление </w:t>
      </w:r>
      <w:r w:rsidR="00360ABB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CD2835" w:rsidRDefault="00B47EB8" w:rsidP="008A6EDE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8A6EDE" w:rsidRPr="008A6EDE" w:rsidRDefault="008A6EDE" w:rsidP="008A6EDE">
      <w:pPr>
        <w:jc w:val="both"/>
        <w:rPr>
          <w:sz w:val="28"/>
        </w:rPr>
      </w:pPr>
    </w:p>
    <w:p w:rsidR="00085A0B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 </w:t>
      </w:r>
    </w:p>
    <w:p w:rsidR="007F3CD7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УТВЕРЖДЕНА</w:t>
      </w:r>
    </w:p>
    <w:p w:rsidR="00CD2835" w:rsidRDefault="007F3CD7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CD2835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CD2835" w:rsidRDefault="00CD2835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7CD0">
        <w:rPr>
          <w:rFonts w:eastAsia="Calibri"/>
          <w:sz w:val="24"/>
          <w:szCs w:val="24"/>
          <w:lang w:eastAsia="en-US"/>
        </w:rPr>
        <w:t xml:space="preserve">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</w:t>
      </w:r>
      <w:r w:rsidR="00FB780B">
        <w:rPr>
          <w:rFonts w:eastAsia="Calibri"/>
          <w:sz w:val="24"/>
          <w:szCs w:val="24"/>
          <w:lang w:eastAsia="en-US"/>
        </w:rPr>
        <w:t>от  22.05.2020</w:t>
      </w:r>
      <w:r w:rsidR="005F7CD0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B780B">
        <w:rPr>
          <w:rFonts w:eastAsia="Calibri"/>
          <w:sz w:val="24"/>
          <w:szCs w:val="24"/>
          <w:lang w:eastAsia="en-US"/>
        </w:rPr>
        <w:t xml:space="preserve"> 41, в </w:t>
      </w:r>
      <w:proofErr w:type="gramStart"/>
      <w:r w:rsidR="00FB780B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редакции постановлений № 56 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F3CD7">
        <w:rPr>
          <w:rFonts w:eastAsia="Calibri"/>
          <w:sz w:val="24"/>
          <w:szCs w:val="24"/>
          <w:lang w:eastAsia="en-US"/>
        </w:rPr>
        <w:t xml:space="preserve">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от 14.10.2020 г.,  от 01.02.2021 г.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>№ 6, № 25 от 01.04.2021 г.,</w:t>
      </w:r>
    </w:p>
    <w:p w:rsidR="00FB780B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>№ 59 от 11.11.2021 г., № 14 от</w:t>
      </w:r>
    </w:p>
    <w:p w:rsidR="00FB780B" w:rsidRPr="004017AD" w:rsidRDefault="00FB780B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BA3D3B"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>15.03.2022 г.</w:t>
      </w:r>
      <w:r w:rsidR="007F3CD7">
        <w:rPr>
          <w:rFonts w:eastAsia="Calibri"/>
          <w:sz w:val="24"/>
          <w:szCs w:val="24"/>
          <w:lang w:eastAsia="en-US"/>
        </w:rPr>
        <w:t>, № 61 от 25.10.2022 г.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D2835" w:rsidRPr="004B7E4C" w:rsidRDefault="004B7E4C" w:rsidP="00BA3D3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  <w:r w:rsidR="00BA3D3B">
        <w:rPr>
          <w:rFonts w:eastAsia="Calibri"/>
          <w:b/>
          <w:sz w:val="28"/>
          <w:szCs w:val="28"/>
          <w:lang w:eastAsia="en-US"/>
        </w:rPr>
        <w:t xml:space="preserve">        </w:t>
      </w:r>
      <w:r w:rsidR="009A05EA">
        <w:rPr>
          <w:rFonts w:eastAsia="Calibri"/>
          <w:b/>
          <w:sz w:val="28"/>
          <w:szCs w:val="28"/>
          <w:lang w:eastAsia="en-US"/>
        </w:rPr>
        <w:t xml:space="preserve"> </w:t>
      </w:r>
      <w:r w:rsidRPr="004B7E4C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23 от 14.03.2023 г.</w:t>
      </w:r>
      <w:r w:rsidR="009A05EA">
        <w:rPr>
          <w:rFonts w:eastAsia="Calibri"/>
          <w:sz w:val="24"/>
          <w:szCs w:val="24"/>
          <w:lang w:eastAsia="en-US"/>
        </w:rPr>
        <w:t>, №</w:t>
      </w:r>
      <w:r w:rsidR="00BA3D3B">
        <w:rPr>
          <w:rFonts w:eastAsia="Calibri"/>
          <w:sz w:val="24"/>
          <w:szCs w:val="24"/>
          <w:lang w:eastAsia="en-US"/>
        </w:rPr>
        <w:t xml:space="preserve"> 54</w:t>
      </w:r>
      <w:r w:rsidR="009A05EA">
        <w:rPr>
          <w:rFonts w:eastAsia="Calibri"/>
          <w:sz w:val="24"/>
          <w:szCs w:val="24"/>
          <w:lang w:eastAsia="en-US"/>
        </w:rPr>
        <w:t xml:space="preserve"> </w:t>
      </w:r>
      <w:r w:rsidR="00BA3D3B">
        <w:rPr>
          <w:rFonts w:eastAsia="Calibri"/>
          <w:sz w:val="24"/>
          <w:szCs w:val="24"/>
          <w:lang w:eastAsia="en-US"/>
        </w:rPr>
        <w:t>от</w:t>
      </w:r>
      <w:r w:rsidR="009A05EA">
        <w:rPr>
          <w:rFonts w:eastAsia="Calibri"/>
          <w:sz w:val="24"/>
          <w:szCs w:val="24"/>
          <w:lang w:eastAsia="en-US"/>
        </w:rPr>
        <w:t xml:space="preserve"> 15.06.202</w:t>
      </w:r>
      <w:r w:rsidR="00BA3D3B">
        <w:rPr>
          <w:rFonts w:eastAsia="Calibri"/>
          <w:sz w:val="24"/>
          <w:szCs w:val="24"/>
          <w:lang w:eastAsia="en-US"/>
        </w:rPr>
        <w:t xml:space="preserve">3г.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4" w:rsidRPr="002E17A4" w:rsidRDefault="002E17A4" w:rsidP="002E17A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E17A4">
              <w:rPr>
                <w:color w:val="000000"/>
                <w:sz w:val="24"/>
                <w:szCs w:val="24"/>
              </w:rPr>
              <w:t>"По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Pr="002E17A4">
              <w:rPr>
                <w:color w:val="000000"/>
                <w:sz w:val="24"/>
                <w:szCs w:val="24"/>
              </w:rPr>
              <w:t>".</w:t>
            </w:r>
          </w:p>
          <w:p w:rsidR="003E7790" w:rsidRPr="0031479D" w:rsidRDefault="003E7790" w:rsidP="002E17A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A275CA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F82B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026B">
              <w:rPr>
                <w:sz w:val="24"/>
                <w:szCs w:val="24"/>
              </w:rPr>
              <w:t>1 этап- 2020-2022</w:t>
            </w:r>
            <w:r w:rsidR="0026348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26348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72026B">
              <w:rPr>
                <w:sz w:val="24"/>
                <w:szCs w:val="24"/>
              </w:rPr>
              <w:t>2023</w:t>
            </w:r>
            <w:r w:rsidR="007F3CD7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2E17A4" w:rsidP="002E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 обеспечения  качественного проведения  культурно - массовых  и праздничных  мероприятий на территории Печерского сельского 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34" w:rsidRDefault="00AF15B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B3A65">
              <w:rPr>
                <w:sz w:val="24"/>
                <w:szCs w:val="24"/>
              </w:rPr>
              <w:t>8</w:t>
            </w:r>
            <w:r w:rsidR="0072026B"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7202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рублей, из них:</w:t>
            </w:r>
            <w:r w:rsidR="00263486">
              <w:rPr>
                <w:b/>
                <w:iCs/>
                <w:sz w:val="24"/>
                <w:szCs w:val="24"/>
              </w:rPr>
              <w:t xml:space="preserve"> </w:t>
            </w:r>
          </w:p>
          <w:p w:rsidR="00263486" w:rsidRDefault="0072026B" w:rsidP="00263486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2020 -2022 год – 37,8</w:t>
            </w:r>
            <w:r w:rsidR="00263486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263486">
              <w:rPr>
                <w:iCs/>
                <w:sz w:val="24"/>
                <w:szCs w:val="24"/>
              </w:rPr>
              <w:t>из них: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3486" w:rsidRDefault="00263486" w:rsidP="002634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Pr="00263486" w:rsidRDefault="0026348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2026B">
              <w:rPr>
                <w:sz w:val="24"/>
                <w:szCs w:val="24"/>
              </w:rPr>
              <w:t>редства бюджета поселения – 37,8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2023 год</w:t>
            </w:r>
            <w:r w:rsidR="00263486">
              <w:rPr>
                <w:sz w:val="24"/>
                <w:szCs w:val="24"/>
              </w:rPr>
              <w:t xml:space="preserve"> – 1</w:t>
            </w:r>
            <w:r w:rsidR="002B3A65">
              <w:rPr>
                <w:sz w:val="24"/>
                <w:szCs w:val="24"/>
              </w:rPr>
              <w:t>8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6348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2B3A65">
              <w:rPr>
                <w:sz w:val="24"/>
                <w:szCs w:val="24"/>
              </w:rPr>
              <w:t>8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2024 год</w:t>
            </w:r>
            <w:r w:rsidR="002B3A65">
              <w:rPr>
                <w:sz w:val="24"/>
                <w:szCs w:val="24"/>
              </w:rPr>
              <w:t xml:space="preserve">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2B3A65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4017AD">
              <w:rPr>
                <w:b/>
                <w:sz w:val="24"/>
                <w:szCs w:val="24"/>
              </w:rPr>
              <w:t xml:space="preserve"> год</w:t>
            </w:r>
            <w:r w:rsidR="002B3A65"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7F3CD7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F3CD7" w:rsidRDefault="002B3A65" w:rsidP="007F3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15</w:t>
            </w:r>
            <w:r w:rsidR="007F3CD7">
              <w:rPr>
                <w:sz w:val="24"/>
                <w:szCs w:val="24"/>
              </w:rPr>
              <w:t xml:space="preserve">,0 тыс. </w:t>
            </w:r>
            <w:proofErr w:type="spellStart"/>
            <w:r w:rsidR="007F3CD7">
              <w:rPr>
                <w:sz w:val="24"/>
                <w:szCs w:val="24"/>
              </w:rPr>
              <w:t>руб</w:t>
            </w:r>
            <w:proofErr w:type="spellEnd"/>
            <w:r w:rsidR="007F3CD7">
              <w:rPr>
                <w:sz w:val="24"/>
                <w:szCs w:val="24"/>
              </w:rPr>
              <w:t>;</w:t>
            </w:r>
          </w:p>
          <w:p w:rsidR="003E7790" w:rsidRPr="0093439D" w:rsidRDefault="003E7790" w:rsidP="002B3A6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F3CD7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FF69BD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90261A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A14">
              <w:rPr>
                <w:b/>
                <w:sz w:val="24"/>
                <w:szCs w:val="24"/>
              </w:rPr>
              <w:t>3</w:t>
            </w:r>
            <w:r w:rsidR="003E7790" w:rsidRPr="00252A14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76452D">
              <w:rPr>
                <w:b/>
                <w:sz w:val="24"/>
                <w:szCs w:val="24"/>
              </w:rPr>
              <w:t>"</w:t>
            </w:r>
            <w:r w:rsidR="00953DB2">
              <w:rPr>
                <w:b/>
                <w:sz w:val="24"/>
                <w:szCs w:val="24"/>
              </w:rPr>
              <w:t xml:space="preserve">Проведение праздничных мероприятий </w:t>
            </w:r>
            <w:r w:rsidR="00B47EB8">
              <w:rPr>
                <w:b/>
                <w:sz w:val="24"/>
                <w:szCs w:val="24"/>
              </w:rPr>
              <w:t xml:space="preserve"> на территории муниципального образования Печерского сельского поселения Хиславичского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A275CA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72026B">
              <w:rPr>
                <w:sz w:val="24"/>
                <w:szCs w:val="24"/>
              </w:rPr>
              <w:t>2023</w:t>
            </w:r>
            <w:r w:rsidR="007F3CD7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B47EB8" w:rsidRPr="009C7410" w:rsidRDefault="00953DB2" w:rsidP="00953DB2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3686" w:type="dxa"/>
            <w:vAlign w:val="center"/>
          </w:tcPr>
          <w:p w:rsidR="00D3361E" w:rsidRPr="006A76A8" w:rsidRDefault="00BE6629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  <w:tc>
          <w:tcPr>
            <w:tcW w:w="2606" w:type="dxa"/>
            <w:vAlign w:val="center"/>
          </w:tcPr>
          <w:p w:rsidR="00D3361E" w:rsidRPr="006A76A8" w:rsidRDefault="00BE662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2B08D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  <w:highlight w:val="yellow"/>
        </w:rPr>
      </w:pPr>
      <w:r w:rsidRPr="002B08D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984"/>
      </w:tblGrid>
      <w:tr w:rsidR="003E7790" w:rsidRPr="006A76A8" w:rsidTr="007F3CD7">
        <w:tc>
          <w:tcPr>
            <w:tcW w:w="3227" w:type="dxa"/>
            <w:vMerge w:val="restart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Источник финансового обеспечения</w:t>
            </w:r>
          </w:p>
        </w:tc>
        <w:tc>
          <w:tcPr>
            <w:tcW w:w="7087" w:type="dxa"/>
            <w:gridSpan w:val="4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Объем финансового обеспечения по годам реализации (тыс</w:t>
            </w:r>
            <w:proofErr w:type="gramStart"/>
            <w:r w:rsidRPr="00E05B3E">
              <w:t>.р</w:t>
            </w:r>
            <w:proofErr w:type="gramEnd"/>
            <w:r w:rsidRPr="00E05B3E">
              <w:t>уб.)</w:t>
            </w:r>
          </w:p>
        </w:tc>
      </w:tr>
      <w:tr w:rsidR="007F3CD7" w:rsidRPr="006A76A8" w:rsidTr="007F3CD7">
        <w:tc>
          <w:tcPr>
            <w:tcW w:w="3227" w:type="dxa"/>
            <w:vMerge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F3CD7" w:rsidRPr="006A76A8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05B3E">
              <w:t>всего</w:t>
            </w:r>
          </w:p>
        </w:tc>
        <w:tc>
          <w:tcPr>
            <w:tcW w:w="1701" w:type="dxa"/>
          </w:tcPr>
          <w:p w:rsidR="007F3CD7" w:rsidRPr="00E05B3E" w:rsidRDefault="007F3CD7" w:rsidP="00263486">
            <w:pPr>
              <w:autoSpaceDE w:val="0"/>
              <w:autoSpaceDN w:val="0"/>
              <w:adjustRightInd w:val="0"/>
              <w:ind w:left="267"/>
              <w:jc w:val="both"/>
              <w:rPr>
                <w:b/>
              </w:rPr>
            </w:pPr>
            <w:r>
              <w:t xml:space="preserve">2023 </w:t>
            </w:r>
            <w:r w:rsidRPr="00E05B3E">
              <w:t>год</w:t>
            </w:r>
          </w:p>
        </w:tc>
        <w:tc>
          <w:tcPr>
            <w:tcW w:w="1701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E05B3E">
              <w:t xml:space="preserve">год </w:t>
            </w:r>
          </w:p>
        </w:tc>
        <w:tc>
          <w:tcPr>
            <w:tcW w:w="1984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2025 </w:t>
            </w:r>
            <w:r w:rsidRPr="00E05B3E">
              <w:t xml:space="preserve"> год 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</w:pPr>
            <w:r w:rsidRPr="00E05B3E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84" w:type="dxa"/>
          </w:tcPr>
          <w:p w:rsidR="007F3CD7" w:rsidRPr="00263486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F3CD7" w:rsidRPr="006A76A8" w:rsidTr="007F3CD7">
        <w:tc>
          <w:tcPr>
            <w:tcW w:w="3227" w:type="dxa"/>
          </w:tcPr>
          <w:p w:rsidR="007F3CD7" w:rsidRPr="00E05B3E" w:rsidRDefault="007F3CD7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5B3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F3CD7" w:rsidRPr="00803B05" w:rsidRDefault="002B3A6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  <w:tr w:rsidR="007F3CD7" w:rsidRPr="00CD7B17" w:rsidTr="007F3CD7">
        <w:tc>
          <w:tcPr>
            <w:tcW w:w="3227" w:type="dxa"/>
          </w:tcPr>
          <w:p w:rsidR="007F3CD7" w:rsidRPr="00E05B3E" w:rsidRDefault="007F3CD7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E05B3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F3CD7" w:rsidRPr="00803B05" w:rsidRDefault="002B3A6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7F3CD7" w:rsidRPr="00803B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3CD7" w:rsidRPr="00803B05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7F3CD7" w:rsidRPr="00803B05" w:rsidRDefault="007F3CD7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CD7" w:rsidRPr="00324EA8" w:rsidRDefault="007F3CD7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324EA8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7F3CD7" w:rsidRPr="00324EA8" w:rsidRDefault="002B3A6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3CD7" w:rsidRPr="00324EA8">
              <w:rPr>
                <w:sz w:val="24"/>
                <w:szCs w:val="24"/>
              </w:rPr>
              <w:t>,0</w:t>
            </w:r>
          </w:p>
        </w:tc>
      </w:tr>
    </w:tbl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08D9" w:rsidRDefault="002B08D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3A65" w:rsidRDefault="002B3A6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2026B" w:rsidRDefault="0072026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FF69BD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6662" w:type="dxa"/>
          </w:tcPr>
          <w:p w:rsidR="00AB17DC" w:rsidRPr="000D540F" w:rsidRDefault="00AB17DC" w:rsidP="00491C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5B4338">
              <w:rPr>
                <w:sz w:val="24"/>
                <w:szCs w:val="24"/>
              </w:rPr>
              <w:t>СДК, школа.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 xml:space="preserve">Муниципальная программа «Проведение праздничных мероприятий на территории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522FE">
        <w:rPr>
          <w:bCs/>
          <w:sz w:val="28"/>
          <w:szCs w:val="28"/>
        </w:rPr>
        <w:t>Хиславичског</w:t>
      </w:r>
      <w:r>
        <w:rPr>
          <w:bCs/>
          <w:sz w:val="28"/>
          <w:szCs w:val="28"/>
        </w:rPr>
        <w:t>о района Смоленской области</w:t>
      </w:r>
      <w:r w:rsidRPr="000522FE">
        <w:rPr>
          <w:bCs/>
          <w:sz w:val="28"/>
          <w:szCs w:val="28"/>
        </w:rPr>
        <w:t>» 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</w:r>
      <w:proofErr w:type="gramStart"/>
      <w:r w:rsidRPr="000522FE">
        <w:rPr>
          <w:bCs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  <w:proofErr w:type="gramEnd"/>
    </w:p>
    <w:p w:rsidR="00252A14" w:rsidRPr="005E30BD" w:rsidRDefault="00FF69BD" w:rsidP="005E30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</w:t>
      </w:r>
      <w:r w:rsidR="005E30BD">
        <w:rPr>
          <w:bCs/>
          <w:sz w:val="28"/>
          <w:szCs w:val="28"/>
        </w:rPr>
        <w:t>дения праздничных   мероприятий.</w:t>
      </w:r>
    </w:p>
    <w:p w:rsidR="00252A14" w:rsidRDefault="00252A14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FB780B" w:rsidRDefault="00FB780B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2B08D9" w:rsidRDefault="002B08D9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 </w:t>
      </w:r>
      <w:r w:rsidR="00953DB2" w:rsidRPr="00953DB2">
        <w:rPr>
          <w:b/>
          <w:sz w:val="28"/>
          <w:szCs w:val="28"/>
        </w:rPr>
        <w:t>Проведение праздничных мероприятий</w:t>
      </w:r>
      <w:r w:rsidR="00953DB2">
        <w:rPr>
          <w:b/>
          <w:sz w:val="24"/>
          <w:szCs w:val="24"/>
        </w:rPr>
        <w:t xml:space="preserve">  </w:t>
      </w:r>
      <w:r w:rsidR="006A76A8" w:rsidRPr="006A76A8">
        <w:rPr>
          <w:b/>
          <w:sz w:val="28"/>
          <w:szCs w:val="28"/>
        </w:rPr>
        <w:t>на территории муниципального образования Печерского сельского поселения Хиславичского района</w:t>
      </w:r>
      <w:r w:rsidR="0076452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A275CA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F82B24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53DB2" w:rsidRPr="002E17A4" w:rsidRDefault="00AB17DC" w:rsidP="00953DB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53DB2">
              <w:rPr>
                <w:sz w:val="24"/>
                <w:szCs w:val="24"/>
              </w:rPr>
              <w:t>"</w:t>
            </w:r>
            <w:r w:rsidR="00953DB2" w:rsidRPr="002E17A4">
              <w:rPr>
                <w:color w:val="000000"/>
                <w:sz w:val="24"/>
                <w:szCs w:val="24"/>
              </w:rPr>
              <w:t>По проведению праздничных мероприятий на территории  Печерского сельского поселения Хиславичского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="00953DB2" w:rsidRPr="002E17A4">
              <w:rPr>
                <w:color w:val="000000"/>
                <w:sz w:val="24"/>
                <w:szCs w:val="24"/>
              </w:rPr>
              <w:t>".</w:t>
            </w:r>
          </w:p>
          <w:p w:rsidR="00AB17DC" w:rsidRPr="000D540F" w:rsidRDefault="00AB17DC" w:rsidP="00953DB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984"/>
        <w:gridCol w:w="1701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24EA8" w:rsidRPr="000D540F" w:rsidTr="00324EA8">
        <w:tc>
          <w:tcPr>
            <w:tcW w:w="560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24EA8" w:rsidRPr="000D540F" w:rsidRDefault="007F3CD7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="00324EA8">
              <w:t>год</w:t>
            </w:r>
          </w:p>
        </w:tc>
        <w:tc>
          <w:tcPr>
            <w:tcW w:w="1701" w:type="dxa"/>
          </w:tcPr>
          <w:p w:rsidR="00324EA8" w:rsidRPr="000D540F" w:rsidRDefault="007F3CD7" w:rsidP="00324EA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2024 </w:t>
            </w:r>
            <w:r w:rsidR="00324EA8" w:rsidRPr="000D540F">
              <w:t xml:space="preserve">год </w:t>
            </w:r>
          </w:p>
        </w:tc>
        <w:tc>
          <w:tcPr>
            <w:tcW w:w="1770" w:type="dxa"/>
          </w:tcPr>
          <w:p w:rsidR="00324EA8" w:rsidRPr="000D540F" w:rsidRDefault="007F3CD7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324EA8" w:rsidRPr="000D540F">
              <w:t xml:space="preserve"> год </w:t>
            </w:r>
          </w:p>
        </w:tc>
      </w:tr>
      <w:tr w:rsidR="00324EA8" w:rsidRPr="000D540F" w:rsidTr="00324EA8">
        <w:tc>
          <w:tcPr>
            <w:tcW w:w="56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EA8" w:rsidRPr="000D540F" w:rsidTr="00324EA8">
        <w:tc>
          <w:tcPr>
            <w:tcW w:w="560" w:type="dxa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24EA8" w:rsidRPr="00AB17DC" w:rsidRDefault="00324EA8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368" w:type="dxa"/>
            <w:vAlign w:val="center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324EA8" w:rsidRPr="00AB17DC" w:rsidRDefault="003911B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324EA8" w:rsidRPr="0090261A" w:rsidRDefault="003911B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24EA8" w:rsidRPr="0090261A" w:rsidRDefault="00324EA8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3DB2" w:rsidRDefault="00953DB2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991"/>
        <w:gridCol w:w="29"/>
        <w:gridCol w:w="1105"/>
        <w:gridCol w:w="142"/>
        <w:gridCol w:w="851"/>
        <w:gridCol w:w="141"/>
        <w:gridCol w:w="1140"/>
      </w:tblGrid>
      <w:tr w:rsidR="002752F2" w:rsidTr="0095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</w:t>
            </w:r>
            <w:r w:rsidR="004017AD">
              <w:rPr>
                <w:sz w:val="24"/>
                <w:szCs w:val="24"/>
              </w:rPr>
              <w:t xml:space="preserve">ацию муниципальной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263486" w:rsidTr="002B3A6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2023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5" w:rsidRPr="002B3A65" w:rsidRDefault="002B3A65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2024</w:t>
            </w:r>
            <w:r w:rsidR="00263486" w:rsidRPr="002B3A65">
              <w:rPr>
                <w:sz w:val="24"/>
                <w:szCs w:val="24"/>
              </w:rPr>
              <w:t xml:space="preserve"> </w:t>
            </w:r>
          </w:p>
          <w:p w:rsidR="00263486" w:rsidRPr="002B3A65" w:rsidRDefault="00263486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FF0000"/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2025</w:t>
            </w:r>
            <w:r w:rsidR="00263486" w:rsidRPr="002B3A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  <w:lang w:val="en-US"/>
              </w:rPr>
              <w:t>N</w:t>
            </w:r>
            <w:r w:rsidRPr="004B7E4C">
              <w:rPr>
                <w:sz w:val="24"/>
                <w:szCs w:val="24"/>
              </w:rPr>
              <w:t>-</w:t>
            </w:r>
            <w:r w:rsidRPr="002B3A65">
              <w:rPr>
                <w:sz w:val="24"/>
                <w:szCs w:val="24"/>
              </w:rPr>
              <w:t>й</w:t>
            </w:r>
            <w:r w:rsidR="001F250D" w:rsidRPr="002B3A65">
              <w:rPr>
                <w:sz w:val="24"/>
                <w:szCs w:val="24"/>
              </w:rPr>
              <w:t xml:space="preserve"> </w:t>
            </w:r>
            <w:r w:rsidR="00263486" w:rsidRPr="002B3A65">
              <w:rPr>
                <w:sz w:val="24"/>
                <w:szCs w:val="24"/>
              </w:rPr>
              <w:t>год</w:t>
            </w:r>
          </w:p>
          <w:p w:rsidR="002B3A65" w:rsidRPr="002B3A6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65">
              <w:rPr>
                <w:sz w:val="24"/>
                <w:szCs w:val="24"/>
              </w:rPr>
              <w:t>планового периода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 w:rsidP="00953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953DB2" w:rsidRDefault="00953DB2" w:rsidP="00953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«Проведение праздничных мероприятий  на территории муниципального образования Печерского сельского поселения Хиславичского района</w:t>
            </w:r>
            <w:r w:rsidR="0076452D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5E30BD" w:rsidRPr="00803B05" w:rsidTr="005E3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B05">
              <w:rPr>
                <w:spacing w:val="2"/>
                <w:sz w:val="24"/>
                <w:szCs w:val="24"/>
              </w:rPr>
              <w:t>Расходы на организацию культурно-досугового обслуживания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402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RPr="00803B05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30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1</w:t>
            </w:r>
            <w:r w:rsidR="002B3A65">
              <w:rPr>
                <w:sz w:val="24"/>
                <w:szCs w:val="24"/>
              </w:rPr>
              <w:t>5</w:t>
            </w:r>
            <w:r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Tr="005E30BD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2B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E30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 w:rsidP="005E30B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1</w:t>
            </w:r>
            <w:r w:rsidR="002B3A65">
              <w:rPr>
                <w:b/>
                <w:sz w:val="24"/>
                <w:szCs w:val="24"/>
              </w:rPr>
              <w:t>5</w:t>
            </w:r>
            <w:r w:rsidRPr="00803B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324EA8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0,0</w:t>
            </w:r>
          </w:p>
        </w:tc>
      </w:tr>
    </w:tbl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709"/>
        <w:jc w:val="both"/>
        <w:rPr>
          <w:b/>
          <w:sz w:val="28"/>
          <w:szCs w:val="28"/>
        </w:rPr>
      </w:pPr>
    </w:p>
    <w:p w:rsidR="002752F2" w:rsidRDefault="002752F2" w:rsidP="002752F2">
      <w:pPr>
        <w:ind w:left="709"/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4E" w:rsidRDefault="008A144E" w:rsidP="008C5F35">
      <w:r>
        <w:separator/>
      </w:r>
    </w:p>
  </w:endnote>
  <w:endnote w:type="continuationSeparator" w:id="0">
    <w:p w:rsidR="008A144E" w:rsidRDefault="008A144E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655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4E" w:rsidRDefault="008A144E" w:rsidP="008C5F35">
      <w:r>
        <w:separator/>
      </w:r>
    </w:p>
  </w:footnote>
  <w:footnote w:type="continuationSeparator" w:id="0">
    <w:p w:rsidR="008A144E" w:rsidRDefault="008A144E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6557F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5B61"/>
    <w:rsid w:val="000704B9"/>
    <w:rsid w:val="00072760"/>
    <w:rsid w:val="00084266"/>
    <w:rsid w:val="00085A0B"/>
    <w:rsid w:val="00091623"/>
    <w:rsid w:val="0009661F"/>
    <w:rsid w:val="000B4D4B"/>
    <w:rsid w:val="000C6195"/>
    <w:rsid w:val="000D173B"/>
    <w:rsid w:val="000D4C3F"/>
    <w:rsid w:val="000E2B65"/>
    <w:rsid w:val="0010341C"/>
    <w:rsid w:val="0012560F"/>
    <w:rsid w:val="00131013"/>
    <w:rsid w:val="001931EB"/>
    <w:rsid w:val="001C3450"/>
    <w:rsid w:val="001E5B12"/>
    <w:rsid w:val="001F250D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B08D9"/>
    <w:rsid w:val="002B3A65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557DD"/>
    <w:rsid w:val="00360ABB"/>
    <w:rsid w:val="003911B0"/>
    <w:rsid w:val="00393AFB"/>
    <w:rsid w:val="003A310D"/>
    <w:rsid w:val="003E7790"/>
    <w:rsid w:val="004017AD"/>
    <w:rsid w:val="00406B06"/>
    <w:rsid w:val="00424059"/>
    <w:rsid w:val="00437C5E"/>
    <w:rsid w:val="00441593"/>
    <w:rsid w:val="00454A02"/>
    <w:rsid w:val="00474E46"/>
    <w:rsid w:val="00475566"/>
    <w:rsid w:val="00476D56"/>
    <w:rsid w:val="004853FC"/>
    <w:rsid w:val="004854AB"/>
    <w:rsid w:val="00491C85"/>
    <w:rsid w:val="004A0A4B"/>
    <w:rsid w:val="004B0189"/>
    <w:rsid w:val="004B7E4C"/>
    <w:rsid w:val="004C66C1"/>
    <w:rsid w:val="004D1095"/>
    <w:rsid w:val="004E2414"/>
    <w:rsid w:val="00527734"/>
    <w:rsid w:val="00546B60"/>
    <w:rsid w:val="005503BE"/>
    <w:rsid w:val="00554478"/>
    <w:rsid w:val="005653A0"/>
    <w:rsid w:val="00571E5C"/>
    <w:rsid w:val="0057468C"/>
    <w:rsid w:val="00584F35"/>
    <w:rsid w:val="005859D9"/>
    <w:rsid w:val="00594296"/>
    <w:rsid w:val="005B2B4C"/>
    <w:rsid w:val="005B3A9E"/>
    <w:rsid w:val="005B4338"/>
    <w:rsid w:val="005D141A"/>
    <w:rsid w:val="005D3FDC"/>
    <w:rsid w:val="005E30BD"/>
    <w:rsid w:val="005E4D81"/>
    <w:rsid w:val="005F7CD0"/>
    <w:rsid w:val="00600DD1"/>
    <w:rsid w:val="0061030A"/>
    <w:rsid w:val="00616636"/>
    <w:rsid w:val="006557F1"/>
    <w:rsid w:val="0069001F"/>
    <w:rsid w:val="00690743"/>
    <w:rsid w:val="00694545"/>
    <w:rsid w:val="006A76A8"/>
    <w:rsid w:val="006B1690"/>
    <w:rsid w:val="006E539B"/>
    <w:rsid w:val="00713BFC"/>
    <w:rsid w:val="0072026B"/>
    <w:rsid w:val="00744C3F"/>
    <w:rsid w:val="00756D15"/>
    <w:rsid w:val="00757307"/>
    <w:rsid w:val="00761FEE"/>
    <w:rsid w:val="0076452D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3CD7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A064A"/>
    <w:rsid w:val="008A144E"/>
    <w:rsid w:val="008A29A1"/>
    <w:rsid w:val="008A6EDE"/>
    <w:rsid w:val="008B4450"/>
    <w:rsid w:val="008C5F35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93C08"/>
    <w:rsid w:val="009A05EA"/>
    <w:rsid w:val="009B434C"/>
    <w:rsid w:val="009B47C1"/>
    <w:rsid w:val="009D59E6"/>
    <w:rsid w:val="009E1E68"/>
    <w:rsid w:val="009F40B6"/>
    <w:rsid w:val="00A02E87"/>
    <w:rsid w:val="00A059D4"/>
    <w:rsid w:val="00A275CA"/>
    <w:rsid w:val="00A471C5"/>
    <w:rsid w:val="00A474C1"/>
    <w:rsid w:val="00A4763C"/>
    <w:rsid w:val="00A75789"/>
    <w:rsid w:val="00AB17DC"/>
    <w:rsid w:val="00AC386C"/>
    <w:rsid w:val="00AC3AFA"/>
    <w:rsid w:val="00AF15B6"/>
    <w:rsid w:val="00AF46A1"/>
    <w:rsid w:val="00B002B4"/>
    <w:rsid w:val="00B21837"/>
    <w:rsid w:val="00B31782"/>
    <w:rsid w:val="00B472A3"/>
    <w:rsid w:val="00B47EB8"/>
    <w:rsid w:val="00B60C39"/>
    <w:rsid w:val="00B67E32"/>
    <w:rsid w:val="00B72CB7"/>
    <w:rsid w:val="00B74FAA"/>
    <w:rsid w:val="00B82A95"/>
    <w:rsid w:val="00B860F8"/>
    <w:rsid w:val="00BA3D3B"/>
    <w:rsid w:val="00BB669C"/>
    <w:rsid w:val="00BB750A"/>
    <w:rsid w:val="00BD28EB"/>
    <w:rsid w:val="00BE6629"/>
    <w:rsid w:val="00BF0F81"/>
    <w:rsid w:val="00C11C0C"/>
    <w:rsid w:val="00C12A5C"/>
    <w:rsid w:val="00C3153D"/>
    <w:rsid w:val="00C346CC"/>
    <w:rsid w:val="00C374D2"/>
    <w:rsid w:val="00C85420"/>
    <w:rsid w:val="00C87D3D"/>
    <w:rsid w:val="00C91122"/>
    <w:rsid w:val="00CD2835"/>
    <w:rsid w:val="00CD6B6C"/>
    <w:rsid w:val="00CD7E76"/>
    <w:rsid w:val="00D02085"/>
    <w:rsid w:val="00D06D44"/>
    <w:rsid w:val="00D13248"/>
    <w:rsid w:val="00D2108D"/>
    <w:rsid w:val="00D2128E"/>
    <w:rsid w:val="00D33458"/>
    <w:rsid w:val="00D3361E"/>
    <w:rsid w:val="00D63C02"/>
    <w:rsid w:val="00D762EB"/>
    <w:rsid w:val="00D8324F"/>
    <w:rsid w:val="00D83D6B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7078C"/>
    <w:rsid w:val="00E91AE2"/>
    <w:rsid w:val="00EA1F5D"/>
    <w:rsid w:val="00EA7382"/>
    <w:rsid w:val="00EB0FA7"/>
    <w:rsid w:val="00ED26EB"/>
    <w:rsid w:val="00EE234D"/>
    <w:rsid w:val="00EE5D4A"/>
    <w:rsid w:val="00F07E1A"/>
    <w:rsid w:val="00F3220A"/>
    <w:rsid w:val="00F33F34"/>
    <w:rsid w:val="00F40F8D"/>
    <w:rsid w:val="00F7155A"/>
    <w:rsid w:val="00F82B24"/>
    <w:rsid w:val="00F85185"/>
    <w:rsid w:val="00FA051C"/>
    <w:rsid w:val="00FA7077"/>
    <w:rsid w:val="00FA72FF"/>
    <w:rsid w:val="00FB0493"/>
    <w:rsid w:val="00FB313E"/>
    <w:rsid w:val="00FB780B"/>
    <w:rsid w:val="00FE1C42"/>
    <w:rsid w:val="00FF1F5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97</cp:revision>
  <cp:lastPrinted>2023-06-16T12:12:00Z</cp:lastPrinted>
  <dcterms:created xsi:type="dcterms:W3CDTF">2022-06-30T14:55:00Z</dcterms:created>
  <dcterms:modified xsi:type="dcterms:W3CDTF">2023-06-20T12:05:00Z</dcterms:modified>
</cp:coreProperties>
</file>