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C0B4B" w:rsidRDefault="005C0B4B" w:rsidP="005C0B4B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C0B4B" w:rsidRPr="00467A9F" w:rsidRDefault="005C0B4B" w:rsidP="005C0B4B"/>
    <w:p w:rsidR="005C0B4B" w:rsidRPr="00B368F1" w:rsidRDefault="005C0B4B" w:rsidP="005C0B4B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от 15.06.2023г. №51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bookmarkStart w:id="0" w:name="_GoBack"/>
      <w:bookmarkEnd w:id="0"/>
    </w:p>
    <w:p w:rsidR="009621D7" w:rsidRPr="00393FFD" w:rsidRDefault="00EA1F5D" w:rsidP="00452FA6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2FA6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452FA6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452FA6">
        <w:rPr>
          <w:sz w:val="28"/>
          <w:szCs w:val="28"/>
        </w:rPr>
        <w:t xml:space="preserve">у </w:t>
      </w:r>
      <w:r w:rsidR="00C938E7">
        <w:rPr>
          <w:sz w:val="28"/>
          <w:szCs w:val="28"/>
        </w:rPr>
        <w:t xml:space="preserve">"Развитие и содержание автомобильных дорог местного значения и улично-дорожной сети </w:t>
      </w:r>
      <w:r w:rsidR="009621D7"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="009621D7" w:rsidRPr="0096451F">
        <w:rPr>
          <w:sz w:val="28"/>
          <w:szCs w:val="28"/>
        </w:rPr>
        <w:t xml:space="preserve"> Хиславичского района Смоленской области»</w:t>
      </w: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434B5" w:rsidRDefault="009B47C1" w:rsidP="00452FA6">
      <w:pPr>
        <w:ind w:firstLine="709"/>
        <w:jc w:val="both"/>
        <w:rPr>
          <w:sz w:val="28"/>
          <w:szCs w:val="28"/>
        </w:rPr>
      </w:pPr>
    </w:p>
    <w:p w:rsidR="009B47C1" w:rsidRPr="00F37625" w:rsidRDefault="00E66919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2FA6">
        <w:rPr>
          <w:sz w:val="28"/>
          <w:szCs w:val="28"/>
        </w:rPr>
        <w:t xml:space="preserve">Внести </w:t>
      </w:r>
      <w:r w:rsidR="009B47C1" w:rsidRPr="009434B5">
        <w:rPr>
          <w:bCs/>
          <w:sz w:val="28"/>
          <w:szCs w:val="28"/>
        </w:rPr>
        <w:t xml:space="preserve"> </w:t>
      </w:r>
      <w:r w:rsidR="009B47C1" w:rsidRPr="009434B5">
        <w:rPr>
          <w:sz w:val="28"/>
          <w:szCs w:val="28"/>
        </w:rPr>
        <w:t xml:space="preserve"> </w:t>
      </w:r>
      <w:r w:rsidR="000049C0" w:rsidRPr="00004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муниципальную программу </w:t>
      </w:r>
      <w:r w:rsidR="00C938E7" w:rsidRPr="00C938E7">
        <w:rPr>
          <w:sz w:val="28"/>
          <w:szCs w:val="28"/>
        </w:rPr>
        <w:t>«Развитие и содержание автомобильных дорог местного значения и улично-дорожной сети</w:t>
      </w:r>
      <w:r w:rsidR="00C938E7" w:rsidRPr="00C938E7">
        <w:rPr>
          <w:color w:val="000000"/>
          <w:sz w:val="28"/>
          <w:szCs w:val="28"/>
        </w:rPr>
        <w:t xml:space="preserve"> Печерского сельского поселения Хиславичского района Смоленской области</w:t>
      </w:r>
      <w:proofErr w:type="gramStart"/>
      <w:r w:rsidR="00C938E7" w:rsidRPr="00C938E7">
        <w:rPr>
          <w:color w:val="000000"/>
          <w:sz w:val="28"/>
          <w:szCs w:val="28"/>
        </w:rPr>
        <w:t xml:space="preserve"> </w:t>
      </w:r>
      <w:r w:rsidR="0069240D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утвержденную постановлением Администрации </w:t>
      </w:r>
      <w:r w:rsidRPr="00E66919">
        <w:rPr>
          <w:sz w:val="28"/>
          <w:szCs w:val="28"/>
        </w:rPr>
        <w:t xml:space="preserve"> </w:t>
      </w:r>
      <w:r w:rsidRPr="00C938E7">
        <w:rPr>
          <w:color w:val="000000"/>
          <w:sz w:val="28"/>
          <w:szCs w:val="28"/>
        </w:rPr>
        <w:t>Печерского сельского поселения Хиславичского района Смоленской области</w:t>
      </w:r>
      <w:r w:rsidRPr="00F37625">
        <w:rPr>
          <w:sz w:val="28"/>
          <w:szCs w:val="28"/>
        </w:rPr>
        <w:t xml:space="preserve"> от 12.11.2015 № 5</w:t>
      </w:r>
      <w:r>
        <w:rPr>
          <w:sz w:val="28"/>
          <w:szCs w:val="28"/>
        </w:rPr>
        <w:t>4</w:t>
      </w:r>
      <w:r>
        <w:rPr>
          <w:szCs w:val="28"/>
        </w:rPr>
        <w:t xml:space="preserve"> </w:t>
      </w:r>
      <w:r w:rsidRPr="00F376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240D">
        <w:rPr>
          <w:bCs/>
          <w:color w:val="000000" w:themeColor="text1"/>
          <w:sz w:val="28"/>
          <w:szCs w:val="28"/>
        </w:rPr>
        <w:t xml:space="preserve"> </w:t>
      </w:r>
      <w:r w:rsidR="00E1315C">
        <w:rPr>
          <w:sz w:val="28"/>
          <w:szCs w:val="28"/>
        </w:rPr>
        <w:t>(</w:t>
      </w:r>
      <w:r w:rsidR="00E1315C">
        <w:rPr>
          <w:color w:val="000000"/>
          <w:sz w:val="28"/>
          <w:szCs w:val="28"/>
        </w:rPr>
        <w:t xml:space="preserve">в редакции постановлений </w:t>
      </w:r>
      <w:proofErr w:type="gramStart"/>
      <w:r w:rsidR="00E1315C">
        <w:rPr>
          <w:sz w:val="28"/>
          <w:szCs w:val="28"/>
        </w:rPr>
        <w:t xml:space="preserve">Администрации Печерского сельского поселения Хиславичского района Смоленской области </w:t>
      </w:r>
      <w:r w:rsidR="007D03E2">
        <w:rPr>
          <w:sz w:val="28"/>
          <w:szCs w:val="28"/>
        </w:rPr>
        <w:t xml:space="preserve">№ </w:t>
      </w:r>
      <w:r w:rsidR="00C938E7" w:rsidRPr="00C938E7">
        <w:rPr>
          <w:sz w:val="28"/>
          <w:szCs w:val="28"/>
        </w:rPr>
        <w:t>10/1 от02.03.2016, № 17/2 от 22.03.2016г, № 2 от 11.01.2017г, №13 от22.03.2017г, № 21 от 04.05.2017г, №13 от 12.02.2018г, № 48 от 02.04.2018г, № 160 от 16.10.2018г, № 161 от 17.10.2018г,№166 от 29.10.2018г, №4 от 22.01.2019г, №9 от 21.02.2019г. №1от 01.07.2019г</w:t>
      </w:r>
      <w:proofErr w:type="gramEnd"/>
      <w:r w:rsidR="00C938E7" w:rsidRPr="00C938E7">
        <w:rPr>
          <w:sz w:val="28"/>
          <w:szCs w:val="28"/>
        </w:rPr>
        <w:t>. №20 от 11.10.2019г.,№22 от11.11.2019г; № 32 от 21.05.2020 г., № 2 от 01.02.2021., № 27 от 01.04.2021 г., № 28 от 05.05.2022 г., № 37 от 02.06.2022 г.</w:t>
      </w:r>
      <w:r w:rsidR="0037750E">
        <w:rPr>
          <w:sz w:val="28"/>
          <w:szCs w:val="28"/>
        </w:rPr>
        <w:t>, № 58 от 25.10.2022 г.</w:t>
      </w:r>
      <w:r w:rsidR="009E071B">
        <w:rPr>
          <w:sz w:val="28"/>
          <w:szCs w:val="28"/>
        </w:rPr>
        <w:t>,  № 20 от 14.03.2023 г.</w:t>
      </w:r>
      <w:proofErr w:type="gramStart"/>
      <w:r w:rsidR="002E17A4" w:rsidRPr="00C938E7">
        <w:rPr>
          <w:sz w:val="28"/>
          <w:szCs w:val="28"/>
        </w:rPr>
        <w:t xml:space="preserve"> </w:t>
      </w:r>
      <w:r w:rsidR="00F37625" w:rsidRPr="00C938E7">
        <w:rPr>
          <w:sz w:val="28"/>
          <w:szCs w:val="28"/>
        </w:rPr>
        <w:t>)</w:t>
      </w:r>
      <w:proofErr w:type="gramEnd"/>
      <w:r w:rsidR="00F37625" w:rsidRPr="00C938E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ее в новой редакции (прилагается).</w:t>
      </w:r>
    </w:p>
    <w:p w:rsidR="0069240D" w:rsidRPr="00E9121F" w:rsidRDefault="00E66919" w:rsidP="006924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924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69240D" w:rsidRPr="00E9121F">
        <w:rPr>
          <w:color w:val="000000"/>
          <w:sz w:val="28"/>
          <w:szCs w:val="28"/>
        </w:rPr>
        <w:t>.</w:t>
      </w:r>
      <w:r w:rsidR="0069240D">
        <w:rPr>
          <w:color w:val="000000"/>
          <w:sz w:val="28"/>
          <w:szCs w:val="28"/>
        </w:rPr>
        <w:t xml:space="preserve"> </w:t>
      </w:r>
      <w:r w:rsidR="0069240D" w:rsidRPr="00E9121F">
        <w:rPr>
          <w:color w:val="000000"/>
          <w:sz w:val="28"/>
          <w:szCs w:val="28"/>
        </w:rPr>
        <w:t xml:space="preserve">Настоящее постановление </w:t>
      </w:r>
      <w:r w:rsidR="0069240D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E66919" w:rsidRPr="006A2874" w:rsidRDefault="00B47EB8" w:rsidP="006A2874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6A2874">
        <w:rPr>
          <w:sz w:val="28"/>
          <w:szCs w:val="28"/>
        </w:rPr>
        <w:t xml:space="preserve">                    А.Н. Шкредов</w:t>
      </w:r>
    </w:p>
    <w:p w:rsidR="00791F3E" w:rsidRDefault="00791F3E" w:rsidP="00C55BFD">
      <w:pPr>
        <w:ind w:left="5670"/>
        <w:jc w:val="both"/>
        <w:rPr>
          <w:sz w:val="24"/>
          <w:szCs w:val="24"/>
        </w:rPr>
      </w:pPr>
    </w:p>
    <w:p w:rsidR="00791F3E" w:rsidRDefault="00791F3E" w:rsidP="00C55BFD">
      <w:pPr>
        <w:ind w:left="5670"/>
        <w:jc w:val="both"/>
        <w:rPr>
          <w:sz w:val="24"/>
          <w:szCs w:val="24"/>
        </w:rPr>
      </w:pPr>
    </w:p>
    <w:p w:rsidR="00C55BFD" w:rsidRDefault="00C55BFD" w:rsidP="00C55BFD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C55BFD" w:rsidRDefault="00C55BFD" w:rsidP="00C55BFD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Печерского сельского поселения Хиславичского района Смоленской области</w:t>
      </w:r>
    </w:p>
    <w:p w:rsidR="0037750E" w:rsidRDefault="00C55BFD" w:rsidP="0037750E">
      <w:pPr>
        <w:tabs>
          <w:tab w:val="left" w:pos="6946"/>
        </w:tabs>
        <w:ind w:left="5670"/>
        <w:rPr>
          <w:color w:val="000000"/>
          <w:sz w:val="24"/>
          <w:szCs w:val="24"/>
        </w:rPr>
      </w:pPr>
      <w:proofErr w:type="gramStart"/>
      <w:r>
        <w:rPr>
          <w:bCs/>
          <w:sz w:val="24"/>
          <w:szCs w:val="24"/>
        </w:rPr>
        <w:t>от 12.11.2015г.  № 54 в новой редакции постановления</w:t>
      </w:r>
      <w:r>
        <w:rPr>
          <w:color w:val="000000"/>
          <w:sz w:val="24"/>
        </w:rPr>
        <w:t xml:space="preserve">  </w:t>
      </w:r>
      <w:r w:rsidRPr="00C55BFD">
        <w:rPr>
          <w:color w:val="000000"/>
          <w:sz w:val="24"/>
          <w:szCs w:val="24"/>
        </w:rPr>
        <w:t>от 02.03.2016г. № 10/1, от 22.03.2016г № 17/2, от 11.01.2017г № 2, №13 от 22.03.2017г, №21 от 04.05.2017г, №13 от 12.02.2018г, № 48 от 02.04.2018г,</w:t>
      </w:r>
      <w:r w:rsidRPr="00C55BFD">
        <w:rPr>
          <w:bCs/>
          <w:color w:val="FF0000"/>
          <w:sz w:val="24"/>
          <w:szCs w:val="24"/>
        </w:rPr>
        <w:t xml:space="preserve"> </w:t>
      </w:r>
      <w:r w:rsidRPr="00C55BFD">
        <w:rPr>
          <w:color w:val="000000"/>
          <w:sz w:val="24"/>
          <w:szCs w:val="24"/>
        </w:rPr>
        <w:t xml:space="preserve"> № 160 от 16.10.2018,   № 161 от 17.10.2018г, №166 от 29.10.2018г, №4 от 22.01.2019г. №9  от 21.02.2019., №1 от 01.07.2019г</w:t>
      </w:r>
      <w:proofErr w:type="gramEnd"/>
      <w:r w:rsidRPr="00C55BFD">
        <w:rPr>
          <w:color w:val="000000"/>
          <w:sz w:val="24"/>
          <w:szCs w:val="24"/>
        </w:rPr>
        <w:t xml:space="preserve">,№20 от 11.10.2019г.,№22 от 11.11.2019г; от 21.05.2020 г. № 32; № 2 от 01.02.2021 г; № </w:t>
      </w:r>
      <w:r w:rsidR="0037750E">
        <w:rPr>
          <w:color w:val="000000"/>
          <w:sz w:val="24"/>
          <w:szCs w:val="24"/>
        </w:rPr>
        <w:t xml:space="preserve">27 от 01.04.2021 г.,           </w:t>
      </w:r>
    </w:p>
    <w:p w:rsidR="0037750E" w:rsidRDefault="0037750E" w:rsidP="0037750E">
      <w:pPr>
        <w:tabs>
          <w:tab w:val="left" w:pos="6946"/>
        </w:tabs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28от 05.05.2022 г., № 37от 02.06.2022 </w:t>
      </w:r>
      <w:r w:rsidR="00C55BFD" w:rsidRPr="00C55BFD">
        <w:rPr>
          <w:color w:val="000000"/>
          <w:sz w:val="24"/>
          <w:szCs w:val="24"/>
        </w:rPr>
        <w:t>г.</w:t>
      </w:r>
    </w:p>
    <w:p w:rsidR="00C55BFD" w:rsidRDefault="0037750E" w:rsidP="0037750E">
      <w:pPr>
        <w:tabs>
          <w:tab w:val="left" w:pos="6946"/>
        </w:tabs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№ 58 от 25.10.2022 г.</w:t>
      </w:r>
      <w:r w:rsidR="00902E92">
        <w:rPr>
          <w:rFonts w:eastAsia="Calibri"/>
          <w:sz w:val="24"/>
          <w:szCs w:val="24"/>
          <w:lang w:eastAsia="en-US"/>
        </w:rPr>
        <w:t>, № 20 от 14.03.2023 г.</w:t>
      </w:r>
      <w:r w:rsidR="000E74A6">
        <w:rPr>
          <w:rFonts w:eastAsia="Calibri"/>
          <w:sz w:val="24"/>
          <w:szCs w:val="24"/>
          <w:lang w:eastAsia="en-US"/>
        </w:rPr>
        <w:t>,</w:t>
      </w:r>
    </w:p>
    <w:p w:rsidR="000E74A6" w:rsidRPr="0037750E" w:rsidRDefault="000E74A6" w:rsidP="0037750E">
      <w:pPr>
        <w:tabs>
          <w:tab w:val="left" w:pos="6946"/>
        </w:tabs>
        <w:ind w:left="5670"/>
        <w:rPr>
          <w:bCs/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№</w:t>
      </w:r>
      <w:r w:rsidR="003D26B2">
        <w:rPr>
          <w:rFonts w:eastAsia="Calibri"/>
          <w:sz w:val="24"/>
          <w:szCs w:val="24"/>
          <w:lang w:eastAsia="en-US"/>
        </w:rPr>
        <w:t xml:space="preserve"> 51  </w:t>
      </w:r>
      <w:r>
        <w:rPr>
          <w:rFonts w:eastAsia="Calibri"/>
          <w:sz w:val="24"/>
          <w:szCs w:val="24"/>
          <w:lang w:eastAsia="en-US"/>
        </w:rPr>
        <w:t>от 15.06.2023 г.</w:t>
      </w:r>
    </w:p>
    <w:p w:rsidR="00C55BFD" w:rsidRPr="00A635FA" w:rsidRDefault="00C55BFD" w:rsidP="00DB1528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DB1528" w:rsidRPr="008D3206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E66919" w:rsidRDefault="003E7790" w:rsidP="00E669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3206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8D3206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206">
        <w:rPr>
          <w:b/>
          <w:sz w:val="28"/>
          <w:szCs w:val="28"/>
        </w:rPr>
        <w:t>Основные положения</w:t>
      </w:r>
    </w:p>
    <w:p w:rsidR="003E7790" w:rsidRPr="00A635FA" w:rsidRDefault="003E7790" w:rsidP="003E779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E7" w:rsidRPr="00A635FA" w:rsidRDefault="00DC128B" w:rsidP="00C938E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color w:val="000000"/>
                <w:sz w:val="24"/>
                <w:szCs w:val="24"/>
              </w:rPr>
              <w:t>"</w:t>
            </w:r>
            <w:r w:rsidR="00C938E7" w:rsidRPr="00A635FA">
              <w:rPr>
                <w:color w:val="000000"/>
                <w:sz w:val="24"/>
                <w:szCs w:val="24"/>
              </w:rPr>
              <w:t xml:space="preserve">Развитие </w:t>
            </w:r>
            <w:r w:rsidR="00C938E7"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="00C938E7"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</w:t>
            </w:r>
            <w:r w:rsidRPr="00A635FA">
              <w:rPr>
                <w:color w:val="000000"/>
                <w:sz w:val="24"/>
                <w:szCs w:val="24"/>
              </w:rPr>
              <w:t>"</w:t>
            </w:r>
            <w:r w:rsidR="00C938E7" w:rsidRPr="00A635FA">
              <w:rPr>
                <w:color w:val="000000"/>
                <w:sz w:val="24"/>
                <w:szCs w:val="24"/>
              </w:rPr>
              <w:t>.</w:t>
            </w:r>
          </w:p>
          <w:p w:rsidR="003E7790" w:rsidRPr="00A635FA" w:rsidRDefault="003E7790" w:rsidP="00C938E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A635FA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F4512E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3E7790" w:rsidRPr="00A635FA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E0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</w:t>
            </w:r>
            <w:r w:rsidR="009E071B">
              <w:rPr>
                <w:sz w:val="24"/>
                <w:szCs w:val="24"/>
              </w:rPr>
              <w:t>1 этап- 2016-2022</w:t>
            </w:r>
            <w:r w:rsidR="00BC0EE0">
              <w:rPr>
                <w:sz w:val="24"/>
                <w:szCs w:val="24"/>
              </w:rPr>
              <w:t xml:space="preserve"> годы</w:t>
            </w:r>
          </w:p>
          <w:p w:rsidR="003E7790" w:rsidRPr="00A635FA" w:rsidRDefault="00BC0EE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9E071B">
              <w:rPr>
                <w:sz w:val="24"/>
                <w:szCs w:val="24"/>
              </w:rPr>
              <w:t>2023</w:t>
            </w:r>
            <w:r w:rsidR="00A6196D">
              <w:rPr>
                <w:sz w:val="24"/>
                <w:szCs w:val="24"/>
              </w:rPr>
              <w:t xml:space="preserve"> – 2025</w:t>
            </w:r>
            <w:r w:rsidR="005B2B4C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110933" w:rsidP="0072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="00441821" w:rsidRPr="00A635FA">
              <w:rPr>
                <w:sz w:val="24"/>
                <w:szCs w:val="24"/>
              </w:rPr>
              <w:t>ффективное</w:t>
            </w:r>
            <w:r w:rsidR="00E66919">
              <w:rPr>
                <w:sz w:val="24"/>
                <w:szCs w:val="24"/>
              </w:rPr>
              <w:t xml:space="preserve"> решение вопросов местного знач</w:t>
            </w:r>
            <w:r w:rsidR="00B42031">
              <w:rPr>
                <w:sz w:val="24"/>
                <w:szCs w:val="24"/>
              </w:rPr>
              <w:t>е</w:t>
            </w:r>
            <w:r w:rsidR="00441821" w:rsidRPr="00A635FA">
              <w:rPr>
                <w:sz w:val="24"/>
                <w:szCs w:val="24"/>
              </w:rPr>
              <w:t>ния в части развития, содержания и обеспечения безопасности дорожного движения на территории Печерского сельского поселения Хиславичского района Смоленской области, повышение доступности транспортных услуг для населения</w:t>
            </w:r>
          </w:p>
        </w:tc>
      </w:tr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BC0EE0">
              <w:rPr>
                <w:sz w:val="24"/>
                <w:szCs w:val="24"/>
              </w:rPr>
              <w:t>1</w:t>
            </w:r>
            <w:r w:rsidR="00FE7652">
              <w:rPr>
                <w:sz w:val="24"/>
                <w:szCs w:val="24"/>
              </w:rPr>
              <w:t>8</w:t>
            </w:r>
            <w:r w:rsidR="009E071B">
              <w:rPr>
                <w:sz w:val="24"/>
                <w:szCs w:val="24"/>
              </w:rPr>
              <w:t>168</w:t>
            </w:r>
            <w:r>
              <w:rPr>
                <w:b/>
                <w:sz w:val="24"/>
                <w:szCs w:val="24"/>
              </w:rPr>
              <w:t>,</w:t>
            </w:r>
            <w:r w:rsidR="009E071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BC0EE0" w:rsidRDefault="009E071B" w:rsidP="00BC0EE0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2016 -2022 год – 10555,4</w:t>
            </w:r>
            <w:r w:rsidR="00BC0EE0">
              <w:rPr>
                <w:b/>
                <w:iCs/>
                <w:sz w:val="24"/>
                <w:szCs w:val="24"/>
              </w:rPr>
              <w:t xml:space="preserve"> тыс. рублей; </w:t>
            </w:r>
            <w:r w:rsidR="00BC0EE0">
              <w:rPr>
                <w:iCs/>
                <w:sz w:val="24"/>
                <w:szCs w:val="24"/>
              </w:rPr>
              <w:t>из них:</w:t>
            </w:r>
          </w:p>
          <w:p w:rsidR="00BC0EE0" w:rsidRPr="00F8703C" w:rsidRDefault="00BC0EE0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 w:rsidRPr="00F8703C">
              <w:rPr>
                <w:sz w:val="24"/>
                <w:szCs w:val="24"/>
              </w:rPr>
              <w:t>тыс</w:t>
            </w:r>
            <w:proofErr w:type="gramStart"/>
            <w:r w:rsidRPr="00F8703C">
              <w:rPr>
                <w:sz w:val="24"/>
                <w:szCs w:val="24"/>
              </w:rPr>
              <w:t>.р</w:t>
            </w:r>
            <w:proofErr w:type="gramEnd"/>
            <w:r w:rsidRPr="00F8703C">
              <w:rPr>
                <w:sz w:val="24"/>
                <w:szCs w:val="24"/>
              </w:rPr>
              <w:t>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BC0EE0" w:rsidRPr="00F8703C" w:rsidRDefault="00BC0EE0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средства областного бюджета – 959</w:t>
            </w:r>
            <w:r w:rsidRPr="00F8703C">
              <w:rPr>
                <w:sz w:val="24"/>
                <w:szCs w:val="24"/>
              </w:rPr>
              <w:t xml:space="preserve">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BC0EE0" w:rsidRPr="00F8703C" w:rsidRDefault="00BC0EE0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BC0EE0" w:rsidRPr="00BC0EE0" w:rsidRDefault="00BC0EE0" w:rsidP="00BC0EE0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="0019043C">
              <w:rPr>
                <w:sz w:val="24"/>
                <w:szCs w:val="24"/>
              </w:rPr>
              <w:t xml:space="preserve">редства </w:t>
            </w:r>
            <w:r w:rsidR="000E74A6">
              <w:rPr>
                <w:sz w:val="24"/>
                <w:szCs w:val="24"/>
              </w:rPr>
              <w:t>бюджета поселения – 9596,4</w:t>
            </w:r>
            <w:r w:rsidRPr="00F8703C">
              <w:rPr>
                <w:sz w:val="24"/>
                <w:szCs w:val="24"/>
              </w:rPr>
              <w:t xml:space="preserve">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</w:p>
          <w:p w:rsidR="00306991" w:rsidRDefault="00E66919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919">
              <w:rPr>
                <w:b/>
                <w:sz w:val="24"/>
                <w:szCs w:val="24"/>
              </w:rPr>
              <w:t>2023 год</w:t>
            </w:r>
            <w:r w:rsidR="009E071B">
              <w:rPr>
                <w:sz w:val="24"/>
                <w:szCs w:val="24"/>
              </w:rPr>
              <w:t xml:space="preserve"> – 2916,4</w:t>
            </w:r>
            <w:r w:rsidR="00306991">
              <w:rPr>
                <w:sz w:val="24"/>
                <w:szCs w:val="24"/>
              </w:rPr>
              <w:t xml:space="preserve"> тыс. </w:t>
            </w:r>
            <w:proofErr w:type="spellStart"/>
            <w:r w:rsidR="00306991">
              <w:rPr>
                <w:sz w:val="24"/>
                <w:szCs w:val="24"/>
              </w:rPr>
              <w:t>руб</w:t>
            </w:r>
            <w:proofErr w:type="spellEnd"/>
            <w:r w:rsidR="00306991">
              <w:rPr>
                <w:sz w:val="24"/>
                <w:szCs w:val="24"/>
              </w:rPr>
              <w:t>, из них: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</w:t>
            </w:r>
            <w:r w:rsidR="009E071B">
              <w:rPr>
                <w:sz w:val="24"/>
                <w:szCs w:val="24"/>
              </w:rPr>
              <w:t>оселения – 2916,4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</w:t>
            </w:r>
            <w:r w:rsidR="0019043C">
              <w:rPr>
                <w:sz w:val="24"/>
                <w:szCs w:val="24"/>
              </w:rPr>
              <w:t>ва внебюджетных источников -0,0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E66919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919">
              <w:rPr>
                <w:b/>
                <w:sz w:val="24"/>
                <w:szCs w:val="24"/>
              </w:rPr>
              <w:t>2024 год</w:t>
            </w:r>
            <w:r>
              <w:rPr>
                <w:sz w:val="24"/>
                <w:szCs w:val="24"/>
              </w:rPr>
              <w:t xml:space="preserve"> </w:t>
            </w:r>
            <w:r w:rsidR="00832BA0">
              <w:rPr>
                <w:sz w:val="24"/>
                <w:szCs w:val="24"/>
              </w:rPr>
              <w:t xml:space="preserve">– </w:t>
            </w:r>
            <w:r w:rsidR="00FE7652">
              <w:rPr>
                <w:sz w:val="24"/>
                <w:szCs w:val="24"/>
              </w:rPr>
              <w:t>2288</w:t>
            </w:r>
            <w:r w:rsidR="0019043C">
              <w:rPr>
                <w:sz w:val="24"/>
                <w:szCs w:val="24"/>
              </w:rPr>
              <w:t>,4</w:t>
            </w:r>
            <w:r w:rsidR="00306991">
              <w:rPr>
                <w:sz w:val="24"/>
                <w:szCs w:val="24"/>
              </w:rPr>
              <w:t xml:space="preserve"> тыс. </w:t>
            </w:r>
            <w:proofErr w:type="spellStart"/>
            <w:r w:rsidR="00306991">
              <w:rPr>
                <w:sz w:val="24"/>
                <w:szCs w:val="24"/>
              </w:rPr>
              <w:t>руб</w:t>
            </w:r>
            <w:proofErr w:type="spellEnd"/>
            <w:r w:rsidR="00306991">
              <w:rPr>
                <w:sz w:val="24"/>
                <w:szCs w:val="24"/>
              </w:rPr>
              <w:t>, из них: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FE7652">
              <w:rPr>
                <w:sz w:val="24"/>
                <w:szCs w:val="24"/>
              </w:rPr>
              <w:t>редства бюджета поселения – 2288</w:t>
            </w:r>
            <w:r>
              <w:rPr>
                <w:sz w:val="24"/>
                <w:szCs w:val="24"/>
              </w:rPr>
              <w:t xml:space="preserve">,4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06991" w:rsidRDefault="00306991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E66919">
              <w:rPr>
                <w:b/>
                <w:sz w:val="24"/>
                <w:szCs w:val="24"/>
              </w:rPr>
              <w:t xml:space="preserve"> год</w:t>
            </w:r>
            <w:r w:rsidR="00FE7652">
              <w:rPr>
                <w:sz w:val="24"/>
                <w:szCs w:val="24"/>
              </w:rPr>
              <w:t xml:space="preserve"> – 2408,6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FE7652">
              <w:rPr>
                <w:sz w:val="24"/>
                <w:szCs w:val="24"/>
              </w:rPr>
              <w:t>редства бюджета поселения – 2408,6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6196D" w:rsidRDefault="00A6196D" w:rsidP="00A61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6196D" w:rsidRDefault="00A6196D" w:rsidP="00306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E7790" w:rsidRPr="00A635FA" w:rsidRDefault="003E7790" w:rsidP="00306991">
            <w:pPr>
              <w:ind w:firstLine="19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A635FA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A635FA" w:rsidRDefault="003E7790" w:rsidP="003E7790">
            <w:pPr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C877F2" w:rsidRDefault="005224F2" w:rsidP="003E7790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Развитие транспортной инфраструктуры на сельских территориях, повышение безопасности дорожного движения.</w:t>
            </w:r>
          </w:p>
        </w:tc>
      </w:tr>
    </w:tbl>
    <w:p w:rsidR="001468E9" w:rsidRDefault="001468E9" w:rsidP="0090261A">
      <w:pPr>
        <w:ind w:firstLine="709"/>
        <w:jc w:val="center"/>
        <w:rPr>
          <w:b/>
          <w:sz w:val="28"/>
          <w:szCs w:val="28"/>
        </w:rPr>
      </w:pPr>
    </w:p>
    <w:p w:rsidR="0090261A" w:rsidRPr="00FB6010" w:rsidRDefault="0090261A" w:rsidP="0090261A">
      <w:pPr>
        <w:ind w:firstLine="709"/>
        <w:jc w:val="center"/>
        <w:rPr>
          <w:b/>
          <w:sz w:val="28"/>
          <w:szCs w:val="28"/>
        </w:rPr>
      </w:pPr>
      <w:r w:rsidRPr="00FB6010">
        <w:rPr>
          <w:b/>
          <w:sz w:val="28"/>
          <w:szCs w:val="28"/>
        </w:rPr>
        <w:t xml:space="preserve">2. Показатели муниципальной программы </w:t>
      </w:r>
    </w:p>
    <w:p w:rsidR="0090261A" w:rsidRPr="00FB6010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292"/>
        <w:gridCol w:w="1421"/>
        <w:gridCol w:w="1551"/>
        <w:gridCol w:w="1355"/>
        <w:gridCol w:w="1418"/>
      </w:tblGrid>
      <w:tr w:rsidR="0090261A" w:rsidRPr="00A635FA" w:rsidTr="008D4E84">
        <w:tc>
          <w:tcPr>
            <w:tcW w:w="3384" w:type="dxa"/>
            <w:vMerge w:val="restart"/>
          </w:tcPr>
          <w:p w:rsidR="0090261A" w:rsidRPr="00A635F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92" w:type="dxa"/>
            <w:vMerge w:val="restart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dxa"/>
            <w:vMerge w:val="restart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324" w:type="dxa"/>
            <w:gridSpan w:val="3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Планируемое значение показателя</w:t>
            </w:r>
          </w:p>
        </w:tc>
      </w:tr>
      <w:tr w:rsidR="0090261A" w:rsidRPr="00A635FA" w:rsidTr="008D4E84">
        <w:tc>
          <w:tcPr>
            <w:tcW w:w="3384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55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8" w:type="dxa"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A635FA">
              <w:rPr>
                <w:bCs/>
                <w:sz w:val="24"/>
                <w:szCs w:val="24"/>
              </w:rPr>
              <w:t>2-й год планового периода</w:t>
            </w:r>
          </w:p>
        </w:tc>
      </w:tr>
      <w:tr w:rsidR="0090261A" w:rsidRPr="00A635FA" w:rsidTr="008D4E84">
        <w:tc>
          <w:tcPr>
            <w:tcW w:w="3384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0261A" w:rsidRPr="00A635F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90261A" w:rsidRPr="00A635FA" w:rsidRDefault="00A6196D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90261A" w:rsidRPr="00A635F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1" w:type="dxa"/>
          </w:tcPr>
          <w:p w:rsidR="0090261A" w:rsidRPr="00A635FA" w:rsidRDefault="00A6196D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90261A" w:rsidRPr="00A635F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55" w:type="dxa"/>
          </w:tcPr>
          <w:p w:rsidR="0090261A" w:rsidRPr="00A635FA" w:rsidRDefault="00A6196D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90261A" w:rsidRPr="00A635F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0261A" w:rsidRPr="00A635FA" w:rsidRDefault="00A6196D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="0090261A" w:rsidRPr="00A635F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90261A" w:rsidRPr="00A635FA" w:rsidTr="008D4E84">
        <w:tc>
          <w:tcPr>
            <w:tcW w:w="3384" w:type="dxa"/>
            <w:vAlign w:val="center"/>
          </w:tcPr>
          <w:p w:rsidR="0090261A" w:rsidRPr="00A635FA" w:rsidRDefault="00D6439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</w:t>
            </w:r>
            <w:r w:rsidR="00C938E7" w:rsidRPr="00A635FA">
              <w:rPr>
                <w:sz w:val="24"/>
                <w:szCs w:val="24"/>
              </w:rPr>
              <w:t>лучшение технического состояния автомобильных дорог местного значения;</w:t>
            </w:r>
          </w:p>
        </w:tc>
        <w:tc>
          <w:tcPr>
            <w:tcW w:w="1292" w:type="dxa"/>
          </w:tcPr>
          <w:p w:rsidR="0090261A" w:rsidRPr="00A635FA" w:rsidRDefault="00F77BD4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261A" w:rsidRPr="00B96880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261A" w:rsidRPr="00A635FA" w:rsidTr="008D4E84">
        <w:tc>
          <w:tcPr>
            <w:tcW w:w="3384" w:type="dxa"/>
          </w:tcPr>
          <w:p w:rsidR="00275B45" w:rsidRPr="00A635FA" w:rsidRDefault="00275B45" w:rsidP="00275B45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Снижение уровня аварийности, тяжести последствий дорожно-транспортных происшествий на дорогах Печерского сельского поселения Хиславичского района Смоленской области.</w:t>
            </w:r>
          </w:p>
          <w:p w:rsidR="0090261A" w:rsidRPr="00A635FA" w:rsidRDefault="0090261A" w:rsidP="00902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90261A" w:rsidRPr="00A635FA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%</w:t>
            </w:r>
          </w:p>
        </w:tc>
        <w:tc>
          <w:tcPr>
            <w:tcW w:w="1421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0261A" w:rsidRPr="00E25E30" w:rsidRDefault="00275B45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E30">
              <w:rPr>
                <w:sz w:val="24"/>
                <w:szCs w:val="24"/>
              </w:rPr>
              <w:t>10</w:t>
            </w:r>
          </w:p>
        </w:tc>
      </w:tr>
      <w:tr w:rsidR="00E25E30" w:rsidRPr="00A635FA" w:rsidTr="008D4E84">
        <w:tc>
          <w:tcPr>
            <w:tcW w:w="3384" w:type="dxa"/>
          </w:tcPr>
          <w:p w:rsidR="00E25E30" w:rsidRPr="00A635FA" w:rsidRDefault="00E25E30" w:rsidP="00275B45">
            <w:pPr>
              <w:jc w:val="both"/>
              <w:rPr>
                <w:sz w:val="24"/>
                <w:szCs w:val="24"/>
              </w:rPr>
            </w:pPr>
            <w:r w:rsidRPr="00315796">
              <w:rPr>
                <w:sz w:val="24"/>
              </w:rPr>
              <w:t xml:space="preserve">Оформление (паспортизация) </w:t>
            </w:r>
            <w:r w:rsidRPr="00315796">
              <w:rPr>
                <w:sz w:val="24"/>
              </w:rPr>
              <w:lastRenderedPageBreak/>
              <w:t>автомобильных дорог</w:t>
            </w:r>
          </w:p>
        </w:tc>
        <w:tc>
          <w:tcPr>
            <w:tcW w:w="1292" w:type="dxa"/>
          </w:tcPr>
          <w:p w:rsidR="00E25E30" w:rsidRPr="00A635FA" w:rsidRDefault="0031579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км</w:t>
            </w:r>
            <w:proofErr w:type="gramEnd"/>
            <w:r w:rsidR="00E25E30"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E25E30" w:rsidRPr="00E25E30" w:rsidRDefault="00315796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3,963</w:t>
            </w:r>
          </w:p>
        </w:tc>
        <w:tc>
          <w:tcPr>
            <w:tcW w:w="1551" w:type="dxa"/>
            <w:vAlign w:val="center"/>
          </w:tcPr>
          <w:p w:rsidR="00E25E30" w:rsidRPr="00E25E30" w:rsidRDefault="00DE49B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  <w:vAlign w:val="center"/>
          </w:tcPr>
          <w:p w:rsidR="00E25E30" w:rsidRPr="00E25E30" w:rsidRDefault="00DE49B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25E30" w:rsidRPr="00E25E30" w:rsidRDefault="00DE49B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E7790" w:rsidRPr="00A635FA" w:rsidRDefault="003E7790" w:rsidP="003E7790">
      <w:pPr>
        <w:jc w:val="both"/>
        <w:rPr>
          <w:color w:val="FF0000"/>
          <w:sz w:val="24"/>
          <w:szCs w:val="24"/>
        </w:rPr>
      </w:pPr>
    </w:p>
    <w:p w:rsidR="003E7790" w:rsidRPr="00FB6010" w:rsidRDefault="003E7790" w:rsidP="003E7790">
      <w:pPr>
        <w:jc w:val="center"/>
        <w:rPr>
          <w:b/>
          <w:sz w:val="28"/>
          <w:szCs w:val="28"/>
        </w:rPr>
      </w:pPr>
      <w:r w:rsidRPr="00FB6010">
        <w:rPr>
          <w:b/>
          <w:sz w:val="28"/>
          <w:szCs w:val="28"/>
        </w:rPr>
        <w:t>Структура муниципальной программы</w:t>
      </w:r>
    </w:p>
    <w:p w:rsidR="003E7790" w:rsidRPr="00A635FA" w:rsidRDefault="003E7790" w:rsidP="003E7790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70"/>
        <w:gridCol w:w="41"/>
        <w:gridCol w:w="29"/>
        <w:gridCol w:w="2469"/>
        <w:gridCol w:w="79"/>
        <w:gridCol w:w="141"/>
        <w:gridCol w:w="30"/>
        <w:gridCol w:w="3243"/>
        <w:gridCol w:w="67"/>
        <w:gridCol w:w="2398"/>
      </w:tblGrid>
      <w:tr w:rsidR="003E7790" w:rsidRPr="00A635FA" w:rsidTr="00EA6E8F">
        <w:tc>
          <w:tcPr>
            <w:tcW w:w="1994" w:type="dxa"/>
            <w:gridSpan w:val="4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2689" w:type="dxa"/>
            <w:gridSpan w:val="3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273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65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показателями*</w:t>
            </w:r>
          </w:p>
        </w:tc>
      </w:tr>
      <w:tr w:rsidR="003E7790" w:rsidRPr="00A635FA" w:rsidTr="00EA6E8F">
        <w:tc>
          <w:tcPr>
            <w:tcW w:w="1994" w:type="dxa"/>
            <w:gridSpan w:val="4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gridSpan w:val="3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3273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  <w:gridSpan w:val="2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897FB3" w:rsidRPr="00A635FA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1. </w:t>
            </w:r>
            <w:r w:rsidRPr="00A635FA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A635FA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A635FA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3E7790" w:rsidRPr="00A635FA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635FA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A635FA" w:rsidTr="00D6439A">
        <w:tc>
          <w:tcPr>
            <w:tcW w:w="10421" w:type="dxa"/>
            <w:gridSpan w:val="11"/>
          </w:tcPr>
          <w:p w:rsidR="005653A0" w:rsidRPr="00A635FA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A635FA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5653A0" w:rsidRPr="00A635FA" w:rsidTr="00D6439A">
        <w:tc>
          <w:tcPr>
            <w:tcW w:w="10421" w:type="dxa"/>
            <w:gridSpan w:val="11"/>
          </w:tcPr>
          <w:p w:rsidR="005653A0" w:rsidRPr="00A635FA" w:rsidRDefault="005653A0" w:rsidP="0026630D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3E7790" w:rsidRPr="00A635FA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A635FA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3</w:t>
            </w:r>
            <w:r w:rsidR="003E7790" w:rsidRPr="002413C3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A635FA">
              <w:rPr>
                <w:sz w:val="24"/>
                <w:szCs w:val="24"/>
              </w:rPr>
              <w:t xml:space="preserve"> </w:t>
            </w:r>
            <w:r w:rsidR="008250B1" w:rsidRPr="00A635FA">
              <w:rPr>
                <w:b/>
                <w:sz w:val="24"/>
                <w:szCs w:val="24"/>
              </w:rPr>
              <w:t>"Расходы на текущий и капитальный ремонт автомобильных дорог местного значения за счет дорожного фонда"</w:t>
            </w:r>
          </w:p>
        </w:tc>
      </w:tr>
      <w:tr w:rsidR="003E7790" w:rsidRPr="00A635FA" w:rsidTr="00D6439A">
        <w:tc>
          <w:tcPr>
            <w:tcW w:w="10421" w:type="dxa"/>
            <w:gridSpan w:val="11"/>
          </w:tcPr>
          <w:p w:rsidR="003E7790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726C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E071B">
              <w:rPr>
                <w:sz w:val="24"/>
                <w:szCs w:val="24"/>
              </w:rPr>
              <w:t>/ 2023</w:t>
            </w:r>
            <w:r w:rsidR="00A6196D">
              <w:rPr>
                <w:sz w:val="24"/>
                <w:szCs w:val="24"/>
              </w:rPr>
              <w:t>-2025</w:t>
            </w:r>
            <w:r w:rsidR="00D8324F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3361E" w:rsidRPr="00A635FA" w:rsidTr="00EA6E8F">
        <w:tc>
          <w:tcPr>
            <w:tcW w:w="1994" w:type="dxa"/>
            <w:gridSpan w:val="4"/>
          </w:tcPr>
          <w:p w:rsidR="00D3361E" w:rsidRPr="00A635FA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  <w:r w:rsidR="00D3361E" w:rsidRPr="00A635FA">
              <w:rPr>
                <w:sz w:val="24"/>
                <w:szCs w:val="24"/>
              </w:rPr>
              <w:t>.1.</w:t>
            </w:r>
          </w:p>
        </w:tc>
        <w:tc>
          <w:tcPr>
            <w:tcW w:w="2689" w:type="dxa"/>
            <w:gridSpan w:val="3"/>
            <w:vAlign w:val="center"/>
          </w:tcPr>
          <w:p w:rsidR="00B47EB8" w:rsidRPr="00A635FA" w:rsidRDefault="00D6439A" w:rsidP="00D6439A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635FA">
              <w:rPr>
                <w:spacing w:val="2"/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3273" w:type="dxa"/>
            <w:gridSpan w:val="2"/>
            <w:vAlign w:val="center"/>
          </w:tcPr>
          <w:p w:rsidR="00D3361E" w:rsidRPr="00A635FA" w:rsidRDefault="000B4909" w:rsidP="003E7790">
            <w:pPr>
              <w:jc w:val="both"/>
              <w:rPr>
                <w:sz w:val="24"/>
                <w:szCs w:val="24"/>
                <w:highlight w:val="yellow"/>
              </w:rPr>
            </w:pPr>
            <w:r w:rsidRPr="00A635FA">
              <w:rPr>
                <w:sz w:val="24"/>
                <w:szCs w:val="24"/>
              </w:rPr>
              <w:t>Улучшение состояния автомобильных дорог Печерского сельского поселения Хиславичского района Смоленской области.</w:t>
            </w:r>
          </w:p>
        </w:tc>
        <w:tc>
          <w:tcPr>
            <w:tcW w:w="2465" w:type="dxa"/>
            <w:gridSpan w:val="2"/>
            <w:vAlign w:val="center"/>
          </w:tcPr>
          <w:p w:rsidR="00D3361E" w:rsidRPr="00A635FA" w:rsidRDefault="00430CE1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</w:tr>
      <w:tr w:rsidR="00D3361E" w:rsidRPr="00A635FA" w:rsidTr="00D6439A">
        <w:tc>
          <w:tcPr>
            <w:tcW w:w="10421" w:type="dxa"/>
            <w:gridSpan w:val="11"/>
          </w:tcPr>
          <w:p w:rsidR="00D3361E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4.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</w:t>
            </w:r>
            <w:r w:rsidRPr="00A635FA">
              <w:rPr>
                <w:b/>
                <w:sz w:val="24"/>
                <w:szCs w:val="24"/>
              </w:rPr>
              <w:t>"Расходы на текущий и капитальный ремонт автомобильных дорог местного значения"</w:t>
            </w:r>
          </w:p>
        </w:tc>
      </w:tr>
      <w:tr w:rsidR="00D6439A" w:rsidRPr="00A635FA" w:rsidTr="00A635FA">
        <w:tc>
          <w:tcPr>
            <w:tcW w:w="10421" w:type="dxa"/>
            <w:gridSpan w:val="11"/>
          </w:tcPr>
          <w:p w:rsidR="00D6439A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726C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E071B">
              <w:rPr>
                <w:sz w:val="24"/>
                <w:szCs w:val="24"/>
              </w:rPr>
              <w:t>/ 2023</w:t>
            </w:r>
            <w:r w:rsidR="00A6196D">
              <w:rPr>
                <w:sz w:val="24"/>
                <w:szCs w:val="24"/>
              </w:rPr>
              <w:t>-2025</w:t>
            </w:r>
            <w:r w:rsidR="00D6439A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D6439A" w:rsidP="00D6439A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4.1</w:t>
            </w:r>
          </w:p>
        </w:tc>
        <w:tc>
          <w:tcPr>
            <w:tcW w:w="2748" w:type="dxa"/>
            <w:gridSpan w:val="5"/>
          </w:tcPr>
          <w:p w:rsidR="00D6439A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pacing w:val="2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3310" w:type="dxa"/>
            <w:gridSpan w:val="2"/>
          </w:tcPr>
          <w:p w:rsidR="00A5503F" w:rsidRPr="00A635FA" w:rsidRDefault="00A5503F" w:rsidP="00A5503F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Повышение доступности транспортных услуг для населения</w:t>
            </w:r>
          </w:p>
          <w:p w:rsidR="00D6439A" w:rsidRPr="00A635FA" w:rsidRDefault="00D6439A" w:rsidP="00A550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6439A" w:rsidRPr="00A635FA" w:rsidRDefault="000B4909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</w:tr>
      <w:tr w:rsidR="00D6439A" w:rsidRPr="00A635FA" w:rsidTr="00A635FA">
        <w:tc>
          <w:tcPr>
            <w:tcW w:w="10421" w:type="dxa"/>
            <w:gridSpan w:val="11"/>
          </w:tcPr>
          <w:p w:rsidR="00D6439A" w:rsidRPr="00A635FA" w:rsidRDefault="00D6439A" w:rsidP="00D6439A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5.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>Расходы на содержание автомобильных дорог Печерского сельского поселения"</w:t>
            </w:r>
          </w:p>
        </w:tc>
      </w:tr>
      <w:tr w:rsidR="00D6439A" w:rsidRPr="00A635FA" w:rsidTr="00A635FA">
        <w:tc>
          <w:tcPr>
            <w:tcW w:w="10421" w:type="dxa"/>
            <w:gridSpan w:val="11"/>
          </w:tcPr>
          <w:p w:rsidR="00D6439A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726C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E071B">
              <w:rPr>
                <w:sz w:val="24"/>
                <w:szCs w:val="24"/>
              </w:rPr>
              <w:t>/ 2023</w:t>
            </w:r>
            <w:r w:rsidR="00A6196D">
              <w:rPr>
                <w:sz w:val="24"/>
                <w:szCs w:val="24"/>
              </w:rPr>
              <w:t>-2025</w:t>
            </w:r>
            <w:r w:rsidR="00D6439A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D6439A" w:rsidP="00D6439A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5.1</w:t>
            </w:r>
          </w:p>
        </w:tc>
        <w:tc>
          <w:tcPr>
            <w:tcW w:w="2748" w:type="dxa"/>
            <w:gridSpan w:val="5"/>
          </w:tcPr>
          <w:p w:rsidR="00D6439A" w:rsidRPr="00A635FA" w:rsidRDefault="004621E9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содержание автомобильных дорог Печерского сельского поселения</w:t>
            </w:r>
          </w:p>
        </w:tc>
        <w:tc>
          <w:tcPr>
            <w:tcW w:w="3310" w:type="dxa"/>
            <w:gridSpan w:val="2"/>
          </w:tcPr>
          <w:p w:rsidR="00A635FA" w:rsidRPr="00A635FA" w:rsidRDefault="00A635FA" w:rsidP="00A635FA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Повышение доступности транспортных услуг для населения</w:t>
            </w:r>
          </w:p>
          <w:p w:rsidR="00D6439A" w:rsidRPr="00A635FA" w:rsidRDefault="00D6439A" w:rsidP="003E7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D6439A" w:rsidRPr="00A635FA" w:rsidRDefault="000B4909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</w:tr>
      <w:tr w:rsidR="004621E9" w:rsidRPr="00A635FA" w:rsidTr="00A635FA">
        <w:tc>
          <w:tcPr>
            <w:tcW w:w="10421" w:type="dxa"/>
            <w:gridSpan w:val="11"/>
          </w:tcPr>
          <w:p w:rsidR="004621E9" w:rsidRPr="00A635FA" w:rsidRDefault="004621E9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6.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>Расходы на содержание автомобильных дорог Печерского сельского поселения за счет дорожного фонда"</w:t>
            </w:r>
          </w:p>
        </w:tc>
      </w:tr>
      <w:tr w:rsidR="004621E9" w:rsidRPr="00A635FA" w:rsidTr="00A635FA">
        <w:tc>
          <w:tcPr>
            <w:tcW w:w="10421" w:type="dxa"/>
            <w:gridSpan w:val="11"/>
          </w:tcPr>
          <w:p w:rsidR="004621E9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r w:rsidR="00726C01">
              <w:rPr>
                <w:sz w:val="24"/>
                <w:szCs w:val="24"/>
              </w:rPr>
              <w:t>Печерского</w:t>
            </w:r>
            <w:proofErr w:type="spellEnd"/>
            <w:r w:rsidR="00726C01">
              <w:rPr>
                <w:sz w:val="24"/>
                <w:szCs w:val="24"/>
              </w:rPr>
              <w:t xml:space="preserve">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9E071B">
              <w:rPr>
                <w:sz w:val="24"/>
                <w:szCs w:val="24"/>
              </w:rPr>
              <w:t>/ 2023</w:t>
            </w:r>
            <w:r w:rsidR="00A6196D">
              <w:rPr>
                <w:sz w:val="24"/>
                <w:szCs w:val="24"/>
              </w:rPr>
              <w:t>-2025</w:t>
            </w:r>
            <w:r w:rsidR="004621E9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4621E9" w:rsidP="004621E9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6.1</w:t>
            </w:r>
          </w:p>
        </w:tc>
        <w:tc>
          <w:tcPr>
            <w:tcW w:w="2748" w:type="dxa"/>
            <w:gridSpan w:val="5"/>
          </w:tcPr>
          <w:p w:rsidR="00D6439A" w:rsidRPr="00A635FA" w:rsidRDefault="004621E9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Расходы на содержание автомобильных дорог </w:t>
            </w:r>
            <w:r w:rsidRPr="00A635FA">
              <w:rPr>
                <w:sz w:val="24"/>
                <w:szCs w:val="24"/>
              </w:rPr>
              <w:lastRenderedPageBreak/>
              <w:t>Печерского сельского поселения</w:t>
            </w:r>
          </w:p>
        </w:tc>
        <w:tc>
          <w:tcPr>
            <w:tcW w:w="3310" w:type="dxa"/>
            <w:gridSpan w:val="2"/>
          </w:tcPr>
          <w:p w:rsidR="00D6439A" w:rsidRPr="00A635FA" w:rsidRDefault="00A635F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 xml:space="preserve">Улучшение состояния автомобильных дорог </w:t>
            </w:r>
            <w:r w:rsidRPr="00A635FA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2398" w:type="dxa"/>
          </w:tcPr>
          <w:p w:rsidR="00D6439A" w:rsidRPr="00A635FA" w:rsidRDefault="00E40DA0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 xml:space="preserve">Улучшение технического </w:t>
            </w:r>
            <w:r w:rsidRPr="00A635FA">
              <w:rPr>
                <w:sz w:val="24"/>
                <w:szCs w:val="24"/>
              </w:rPr>
              <w:lastRenderedPageBreak/>
              <w:t>состояния автомобильных дорог местного значения;</w:t>
            </w:r>
          </w:p>
        </w:tc>
      </w:tr>
      <w:tr w:rsidR="004621E9" w:rsidRPr="00A635FA" w:rsidTr="00A635FA">
        <w:tc>
          <w:tcPr>
            <w:tcW w:w="10421" w:type="dxa"/>
            <w:gridSpan w:val="11"/>
          </w:tcPr>
          <w:p w:rsidR="004621E9" w:rsidRPr="00A635FA" w:rsidRDefault="004621E9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lastRenderedPageBreak/>
              <w:t>7.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 xml:space="preserve">Расходы на паспортизацию и техническую документацию автомобильных дорог местного значения и </w:t>
            </w:r>
            <w:proofErr w:type="spellStart"/>
            <w:r w:rsidRPr="00A635FA">
              <w:rPr>
                <w:b/>
                <w:sz w:val="24"/>
                <w:szCs w:val="24"/>
              </w:rPr>
              <w:t>улично</w:t>
            </w:r>
            <w:proofErr w:type="spellEnd"/>
            <w:r w:rsidRPr="00A635F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635FA">
              <w:rPr>
                <w:b/>
                <w:sz w:val="24"/>
                <w:szCs w:val="24"/>
              </w:rPr>
              <w:t>-д</w:t>
            </w:r>
            <w:proofErr w:type="gramEnd"/>
            <w:r w:rsidRPr="00A635FA">
              <w:rPr>
                <w:b/>
                <w:sz w:val="24"/>
                <w:szCs w:val="24"/>
              </w:rPr>
              <w:t>орожной сети за счет дорожного фонда"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9E071B">
              <w:rPr>
                <w:sz w:val="24"/>
                <w:szCs w:val="24"/>
              </w:rPr>
              <w:t>/ 2023</w:t>
            </w:r>
            <w:r w:rsidR="00A6196D">
              <w:rPr>
                <w:sz w:val="24"/>
                <w:szCs w:val="24"/>
              </w:rPr>
              <w:t>-2025</w:t>
            </w:r>
            <w:r w:rsidR="00EA6E8F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D6439A" w:rsidRPr="00A635FA" w:rsidTr="00EA6E8F">
        <w:tc>
          <w:tcPr>
            <w:tcW w:w="1965" w:type="dxa"/>
            <w:gridSpan w:val="3"/>
          </w:tcPr>
          <w:p w:rsidR="00D6439A" w:rsidRPr="00A635FA" w:rsidRDefault="00EA6E8F" w:rsidP="00EA6E8F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7.1</w:t>
            </w:r>
          </w:p>
        </w:tc>
        <w:tc>
          <w:tcPr>
            <w:tcW w:w="2748" w:type="dxa"/>
            <w:gridSpan w:val="5"/>
          </w:tcPr>
          <w:p w:rsidR="00D6439A" w:rsidRPr="00A635FA" w:rsidRDefault="00EA6E8F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паспортизацию за счет дорожного фонда</w:t>
            </w:r>
          </w:p>
        </w:tc>
        <w:tc>
          <w:tcPr>
            <w:tcW w:w="3310" w:type="dxa"/>
            <w:gridSpan w:val="2"/>
          </w:tcPr>
          <w:p w:rsidR="00D6439A" w:rsidRPr="00A635FA" w:rsidRDefault="00A635FA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398" w:type="dxa"/>
          </w:tcPr>
          <w:p w:rsidR="00D6439A" w:rsidRPr="00A635FA" w:rsidRDefault="00E25E30" w:rsidP="00A635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8.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Pr="00A635FA">
              <w:rPr>
                <w:b/>
                <w:sz w:val="24"/>
                <w:szCs w:val="24"/>
              </w:rPr>
              <w:t>Расходы на паспортизацию и техническую документацию автомобильных дорог местного значения"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090A99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726C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E071B">
              <w:rPr>
                <w:sz w:val="24"/>
                <w:szCs w:val="24"/>
              </w:rPr>
              <w:t>/ 2023</w:t>
            </w:r>
            <w:r w:rsidR="00A6196D">
              <w:rPr>
                <w:sz w:val="24"/>
                <w:szCs w:val="24"/>
              </w:rPr>
              <w:t>-2025</w:t>
            </w:r>
            <w:r w:rsidR="00EA6E8F"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EA6E8F" w:rsidRPr="00A635FA" w:rsidTr="00EA6E8F">
        <w:tc>
          <w:tcPr>
            <w:tcW w:w="1924" w:type="dxa"/>
            <w:gridSpan w:val="2"/>
          </w:tcPr>
          <w:p w:rsidR="00EA6E8F" w:rsidRPr="00A635FA" w:rsidRDefault="00EA6E8F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8.1</w:t>
            </w:r>
          </w:p>
        </w:tc>
        <w:tc>
          <w:tcPr>
            <w:tcW w:w="2618" w:type="dxa"/>
            <w:gridSpan w:val="4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на паспортизацию за счет средств местного бюджета</w:t>
            </w:r>
          </w:p>
        </w:tc>
        <w:tc>
          <w:tcPr>
            <w:tcW w:w="3481" w:type="dxa"/>
            <w:gridSpan w:val="4"/>
          </w:tcPr>
          <w:p w:rsidR="00EA6E8F" w:rsidRPr="00A635FA" w:rsidRDefault="00430CE1" w:rsidP="003E7790">
            <w:pPr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398" w:type="dxa"/>
          </w:tcPr>
          <w:p w:rsidR="00EA6E8F" w:rsidRPr="00A635FA" w:rsidRDefault="00E25E3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</w:tr>
      <w:tr w:rsidR="00EA6E8F" w:rsidRPr="00A635FA" w:rsidTr="00A635FA">
        <w:tc>
          <w:tcPr>
            <w:tcW w:w="10421" w:type="dxa"/>
            <w:gridSpan w:val="11"/>
          </w:tcPr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  <w:r w:rsidRPr="002413C3">
              <w:rPr>
                <w:b/>
                <w:sz w:val="24"/>
                <w:szCs w:val="24"/>
              </w:rPr>
              <w:t>9.  Комплекс процессных мероприятий</w:t>
            </w:r>
            <w:r w:rsidRPr="00A635FA">
              <w:rPr>
                <w:sz w:val="24"/>
                <w:szCs w:val="24"/>
              </w:rPr>
              <w:t xml:space="preserve"> "</w:t>
            </w:r>
            <w:r w:rsidR="0038093C" w:rsidRPr="00A635FA">
              <w:rPr>
                <w:b/>
                <w:sz w:val="24"/>
                <w:szCs w:val="24"/>
              </w:rPr>
              <w:t>П</w:t>
            </w:r>
            <w:r w:rsidRPr="00A635FA">
              <w:rPr>
                <w:b/>
                <w:sz w:val="24"/>
                <w:szCs w:val="24"/>
              </w:rPr>
              <w:t>овышение безопасности дорожного движения"</w:t>
            </w:r>
          </w:p>
        </w:tc>
      </w:tr>
      <w:tr w:rsidR="00726C01" w:rsidRPr="00A635FA" w:rsidTr="00873E12">
        <w:tc>
          <w:tcPr>
            <w:tcW w:w="10421" w:type="dxa"/>
            <w:gridSpan w:val="11"/>
          </w:tcPr>
          <w:p w:rsidR="00726C01" w:rsidRPr="00A635FA" w:rsidRDefault="00726C01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Печерского сельского поселения Хиславичского района Смоленской област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E071B">
              <w:rPr>
                <w:sz w:val="24"/>
                <w:szCs w:val="24"/>
              </w:rPr>
              <w:t>/ 2023</w:t>
            </w:r>
            <w:r w:rsidR="00A6196D">
              <w:rPr>
                <w:sz w:val="24"/>
                <w:szCs w:val="24"/>
              </w:rPr>
              <w:t>-2025</w:t>
            </w:r>
            <w:r w:rsidRPr="00A635FA">
              <w:rPr>
                <w:sz w:val="24"/>
                <w:szCs w:val="24"/>
              </w:rPr>
              <w:t xml:space="preserve"> годы</w:t>
            </w:r>
          </w:p>
        </w:tc>
      </w:tr>
      <w:tr w:rsidR="00EA6E8F" w:rsidRPr="00A635FA" w:rsidTr="00EA6E8F">
        <w:tc>
          <w:tcPr>
            <w:tcW w:w="1854" w:type="dxa"/>
          </w:tcPr>
          <w:p w:rsidR="00EA6E8F" w:rsidRPr="00A635FA" w:rsidRDefault="00EA6E8F" w:rsidP="00EA6E8F">
            <w:pPr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9.1</w:t>
            </w:r>
          </w:p>
        </w:tc>
        <w:tc>
          <w:tcPr>
            <w:tcW w:w="2609" w:type="dxa"/>
            <w:gridSpan w:val="4"/>
          </w:tcPr>
          <w:p w:rsidR="00EA6E8F" w:rsidRPr="00A635FA" w:rsidRDefault="0038093C" w:rsidP="003E7790">
            <w:pPr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мероприятий по обеспечению безопасности дорожного движения</w:t>
            </w:r>
          </w:p>
        </w:tc>
        <w:tc>
          <w:tcPr>
            <w:tcW w:w="3493" w:type="dxa"/>
            <w:gridSpan w:val="4"/>
          </w:tcPr>
          <w:p w:rsidR="00A5503F" w:rsidRPr="00A635FA" w:rsidRDefault="00A5503F" w:rsidP="00A5503F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</w:t>
            </w:r>
            <w:r w:rsidR="00A635FA" w:rsidRPr="00A635FA">
              <w:rPr>
                <w:sz w:val="24"/>
                <w:szCs w:val="24"/>
              </w:rPr>
              <w:t>ение уровня аварийности</w:t>
            </w:r>
            <w:r w:rsidRPr="00A635FA">
              <w:rPr>
                <w:sz w:val="24"/>
                <w:szCs w:val="24"/>
              </w:rPr>
              <w:t xml:space="preserve"> на дорогах Печерского сельского поселения Хиславичского района Смоленской области.</w:t>
            </w:r>
          </w:p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A635FA" w:rsidRPr="00A635FA" w:rsidRDefault="00A635FA" w:rsidP="00A635FA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Снижение уровня аварийности, тяжести последствий дорожно-транспортных происшествий на дорогах Печерского сельского поселения Хиславичского района Смоленской области.</w:t>
            </w:r>
          </w:p>
          <w:p w:rsidR="00EA6E8F" w:rsidRPr="00A635FA" w:rsidRDefault="00EA6E8F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7790" w:rsidRPr="00A635FA" w:rsidRDefault="003E7790" w:rsidP="003E7790">
      <w:pPr>
        <w:jc w:val="both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>* Указывается наименование показателя муниципальной программы, на достижение которого направлена задача</w:t>
      </w:r>
    </w:p>
    <w:p w:rsidR="002413C3" w:rsidRDefault="002413C3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</w:p>
    <w:p w:rsidR="003E7790" w:rsidRPr="00FB601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B6010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842"/>
        <w:gridCol w:w="1577"/>
      </w:tblGrid>
      <w:tr w:rsidR="003E7790" w:rsidRPr="00A635FA" w:rsidTr="003E7790">
        <w:tc>
          <w:tcPr>
            <w:tcW w:w="3227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A635FA">
              <w:rPr>
                <w:sz w:val="24"/>
                <w:szCs w:val="24"/>
              </w:rPr>
              <w:t>.р</w:t>
            </w:r>
            <w:proofErr w:type="gramEnd"/>
            <w:r w:rsidRPr="00A635FA">
              <w:rPr>
                <w:sz w:val="24"/>
                <w:szCs w:val="24"/>
              </w:rPr>
              <w:t>уб.)</w:t>
            </w:r>
          </w:p>
        </w:tc>
      </w:tr>
      <w:tr w:rsidR="00A6196D" w:rsidRPr="00A635FA" w:rsidTr="00A6196D">
        <w:tc>
          <w:tcPr>
            <w:tcW w:w="3227" w:type="dxa"/>
            <w:vMerge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6196D" w:rsidRPr="00BC0EE0" w:rsidRDefault="00A6196D" w:rsidP="00BC0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E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BC0EE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635FA">
              <w:rPr>
                <w:sz w:val="24"/>
                <w:szCs w:val="24"/>
              </w:rPr>
              <w:t xml:space="preserve">  год </w:t>
            </w:r>
          </w:p>
        </w:tc>
        <w:tc>
          <w:tcPr>
            <w:tcW w:w="1577" w:type="dxa"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A635FA">
              <w:rPr>
                <w:sz w:val="24"/>
                <w:szCs w:val="24"/>
              </w:rPr>
              <w:t xml:space="preserve">  год </w:t>
            </w:r>
          </w:p>
        </w:tc>
      </w:tr>
      <w:tr w:rsidR="00A6196D" w:rsidRPr="00A635FA" w:rsidTr="00A6196D">
        <w:tc>
          <w:tcPr>
            <w:tcW w:w="3227" w:type="dxa"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A635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6196D" w:rsidRPr="00FE7652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E765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A6196D" w:rsidRPr="00FE7652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A6196D" w:rsidRPr="00FE7652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A6196D" w:rsidRPr="00BC0EE0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196D" w:rsidRPr="00A635FA" w:rsidTr="00A6196D">
        <w:tc>
          <w:tcPr>
            <w:tcW w:w="3227" w:type="dxa"/>
          </w:tcPr>
          <w:p w:rsidR="00A6196D" w:rsidRPr="00A635FA" w:rsidRDefault="00A6196D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843" w:type="dxa"/>
          </w:tcPr>
          <w:p w:rsidR="00A6196D" w:rsidRPr="00FE7652" w:rsidRDefault="009E071B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7613</w:t>
            </w:r>
            <w:r w:rsidR="00A6196D" w:rsidRPr="00FE76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196D" w:rsidRPr="00FE7652" w:rsidRDefault="009E071B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2916,4</w:t>
            </w:r>
          </w:p>
          <w:p w:rsidR="00A6196D" w:rsidRPr="00FE7652" w:rsidRDefault="00A6196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196D" w:rsidRPr="00FE7652" w:rsidRDefault="00FE765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2288</w:t>
            </w:r>
            <w:r w:rsidR="00A6196D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A6196D" w:rsidRPr="00A635FA" w:rsidRDefault="00FE765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  <w:r w:rsidR="00A6196D" w:rsidRPr="00A635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A6196D" w:rsidRPr="00A635FA" w:rsidTr="00DA58A4">
        <w:tc>
          <w:tcPr>
            <w:tcW w:w="3227" w:type="dxa"/>
          </w:tcPr>
          <w:p w:rsidR="00A6196D" w:rsidRPr="00A635FA" w:rsidRDefault="00A6196D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843" w:type="dxa"/>
          </w:tcPr>
          <w:p w:rsidR="00A6196D" w:rsidRPr="00FE7652" w:rsidRDefault="009E071B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7613</w:t>
            </w:r>
            <w:r w:rsidR="00A6196D" w:rsidRPr="00FE76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196D" w:rsidRPr="00FE7652" w:rsidRDefault="009E071B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2916</w:t>
            </w:r>
            <w:r w:rsidR="00FE7652" w:rsidRPr="00FE7652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6196D" w:rsidRPr="00FE7652" w:rsidRDefault="00FE765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2288</w:t>
            </w:r>
            <w:r w:rsidR="00A6196D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A6196D" w:rsidRPr="00A635FA" w:rsidRDefault="00FE765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  <w:r w:rsidR="00A6196D" w:rsidRPr="00A635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753AF7" w:rsidRDefault="00753AF7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90A99" w:rsidRDefault="00090A9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90A99" w:rsidRDefault="00090A9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90A99" w:rsidRPr="00A635FA" w:rsidRDefault="00090A9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447F5" w:rsidRPr="00A635FA" w:rsidRDefault="006447F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E7790" w:rsidRPr="00A635FA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A635FA">
        <w:rPr>
          <w:sz w:val="24"/>
          <w:szCs w:val="24"/>
        </w:rPr>
        <w:t xml:space="preserve">Приложение </w:t>
      </w:r>
      <w:r w:rsidR="001931EB" w:rsidRPr="00A635FA">
        <w:rPr>
          <w:sz w:val="24"/>
          <w:szCs w:val="24"/>
        </w:rPr>
        <w:t xml:space="preserve">№ 1 </w:t>
      </w:r>
    </w:p>
    <w:p w:rsidR="003E7790" w:rsidRPr="00A635FA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>к паспорту муниципальной программы</w:t>
      </w:r>
    </w:p>
    <w:p w:rsidR="003E7790" w:rsidRPr="00A635FA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4"/>
          <w:szCs w:val="24"/>
        </w:rPr>
      </w:pP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СВЕДЕНИЯ </w:t>
      </w: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>о показателях муниципальной программы</w:t>
      </w:r>
    </w:p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A635FA" w:rsidTr="00AB17DC">
        <w:tc>
          <w:tcPr>
            <w:tcW w:w="709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A635FA" w:rsidTr="00AB17DC">
        <w:tc>
          <w:tcPr>
            <w:tcW w:w="709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E7790" w:rsidRPr="00A635FA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</w:tr>
      <w:tr w:rsidR="00AB17DC" w:rsidRPr="00A635FA" w:rsidTr="00AB17DC">
        <w:tc>
          <w:tcPr>
            <w:tcW w:w="709" w:type="dxa"/>
          </w:tcPr>
          <w:p w:rsidR="00AB17DC" w:rsidRPr="00A635FA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A635FA" w:rsidRDefault="00B659B6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</w:t>
            </w:r>
            <w:r w:rsidR="00DC128B" w:rsidRPr="00A635FA">
              <w:rPr>
                <w:sz w:val="24"/>
                <w:szCs w:val="24"/>
              </w:rPr>
              <w:t>лучшение технического состояния автомобильных дорог местного значения</w:t>
            </w:r>
          </w:p>
        </w:tc>
        <w:tc>
          <w:tcPr>
            <w:tcW w:w="6662" w:type="dxa"/>
          </w:tcPr>
          <w:p w:rsidR="00AB17DC" w:rsidRPr="00A635FA" w:rsidRDefault="00AB17DC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получения информации: </w:t>
            </w:r>
            <w:r w:rsidR="00275B45" w:rsidRPr="00A635FA">
              <w:rPr>
                <w:sz w:val="24"/>
                <w:szCs w:val="24"/>
              </w:rPr>
              <w:t>акты выполненных работ по заключенным договорам, форма статистического наблюдения № 3- ДГ (мо)</w:t>
            </w:r>
          </w:p>
        </w:tc>
      </w:tr>
      <w:tr w:rsidR="00AB17DC" w:rsidRPr="00A635FA" w:rsidTr="00AB17DC">
        <w:tc>
          <w:tcPr>
            <w:tcW w:w="709" w:type="dxa"/>
          </w:tcPr>
          <w:p w:rsidR="00AB17DC" w:rsidRPr="00A635FA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C128B" w:rsidRPr="00A635FA" w:rsidRDefault="00B659B6" w:rsidP="00DC128B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</w:t>
            </w:r>
            <w:r w:rsidR="00DC128B" w:rsidRPr="00A635FA">
              <w:rPr>
                <w:sz w:val="24"/>
                <w:szCs w:val="24"/>
              </w:rPr>
              <w:t xml:space="preserve">лучшение технического состояния </w:t>
            </w:r>
            <w:proofErr w:type="spellStart"/>
            <w:r w:rsidR="00DC128B" w:rsidRPr="00A635FA">
              <w:rPr>
                <w:sz w:val="24"/>
                <w:szCs w:val="24"/>
              </w:rPr>
              <w:t>улично</w:t>
            </w:r>
            <w:proofErr w:type="spellEnd"/>
            <w:r w:rsidR="00DC128B" w:rsidRPr="00A635FA">
              <w:rPr>
                <w:sz w:val="24"/>
                <w:szCs w:val="24"/>
              </w:rPr>
              <w:t xml:space="preserve"> - дорожной сети поселения;</w:t>
            </w:r>
          </w:p>
          <w:p w:rsidR="00AB17DC" w:rsidRPr="00A635FA" w:rsidRDefault="00AB17DC" w:rsidP="0026630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A635FA" w:rsidRDefault="00AB17DC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получения информации: </w:t>
            </w:r>
            <w:r w:rsidR="00275B45" w:rsidRPr="00A635FA">
              <w:rPr>
                <w:sz w:val="24"/>
                <w:szCs w:val="24"/>
              </w:rPr>
              <w:t>акты выполненных работ по заключенным договорам, форма статистического наблюдения № 3- ДГ (мо)</w:t>
            </w:r>
          </w:p>
        </w:tc>
      </w:tr>
      <w:tr w:rsidR="00AB17DC" w:rsidRPr="00A635FA" w:rsidTr="00AB17DC">
        <w:tc>
          <w:tcPr>
            <w:tcW w:w="709" w:type="dxa"/>
          </w:tcPr>
          <w:p w:rsidR="00AB17DC" w:rsidRPr="00A635FA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75B45" w:rsidRPr="00A635FA" w:rsidRDefault="00275B45" w:rsidP="00275B45">
            <w:pPr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Снижение уровня аварийности, тяжести последствий дорожно-транспортных происшествий на дорогах Печерского сельского поселения Хиславичского района Смоленской области.</w:t>
            </w:r>
          </w:p>
          <w:p w:rsidR="00AB17DC" w:rsidRPr="00A635FA" w:rsidRDefault="00AB17DC" w:rsidP="00266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A635FA" w:rsidRDefault="00AB17DC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получения информации: </w:t>
            </w:r>
            <w:r w:rsidR="00275B45" w:rsidRPr="00A635FA">
              <w:rPr>
                <w:sz w:val="24"/>
                <w:szCs w:val="24"/>
              </w:rPr>
              <w:t>журнал входящей документации, книга регистрации  жалоб и обращений.</w:t>
            </w:r>
          </w:p>
        </w:tc>
      </w:tr>
      <w:tr w:rsidR="00E25E30" w:rsidRPr="00A635FA" w:rsidTr="00AB17DC">
        <w:tc>
          <w:tcPr>
            <w:tcW w:w="709" w:type="dxa"/>
          </w:tcPr>
          <w:p w:rsidR="00E25E30" w:rsidRPr="00A635FA" w:rsidRDefault="00E25E3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25E30" w:rsidRPr="00A635FA" w:rsidRDefault="00E25E30" w:rsidP="00275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  <w:tc>
          <w:tcPr>
            <w:tcW w:w="6662" w:type="dxa"/>
          </w:tcPr>
          <w:p w:rsidR="00E25E30" w:rsidRPr="00A635FA" w:rsidRDefault="00E25E30" w:rsidP="00275B4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E02E7B">
              <w:rPr>
                <w:sz w:val="24"/>
                <w:szCs w:val="24"/>
              </w:rPr>
              <w:t>Источник получения информации:</w:t>
            </w:r>
            <w:r>
              <w:rPr>
                <w:sz w:val="24"/>
                <w:szCs w:val="24"/>
              </w:rPr>
              <w:t xml:space="preserve"> реестр муниципального имущества</w:t>
            </w:r>
          </w:p>
        </w:tc>
      </w:tr>
    </w:tbl>
    <w:p w:rsidR="003E7790" w:rsidRPr="00A635FA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4"/>
          <w:szCs w:val="24"/>
        </w:rPr>
      </w:pPr>
    </w:p>
    <w:p w:rsidR="003E7790" w:rsidRPr="00A635FA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4"/>
          <w:szCs w:val="24"/>
        </w:rPr>
      </w:pPr>
      <w:r w:rsidRPr="00A635FA">
        <w:rPr>
          <w:b/>
          <w:sz w:val="24"/>
          <w:szCs w:val="24"/>
        </w:rPr>
        <w:t>Раздел 1. Стратегические приоритеты в сфере реализации муниципальной программы</w:t>
      </w:r>
    </w:p>
    <w:p w:rsidR="00441821" w:rsidRPr="00A635FA" w:rsidRDefault="00441821" w:rsidP="00441821">
      <w:pPr>
        <w:jc w:val="center"/>
        <w:rPr>
          <w:b/>
          <w:sz w:val="24"/>
          <w:szCs w:val="24"/>
        </w:rPr>
      </w:pP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Печерское сельское поселение Хиславичского района Смоленской области (далее – сельское поселение) включает в себя 42 населенных пункта. Большинство автодорог сельского поселения не имеют асфальтобетонного покрытия, только в д. </w:t>
      </w:r>
      <w:proofErr w:type="spellStart"/>
      <w:r w:rsidRPr="00A635FA">
        <w:rPr>
          <w:sz w:val="24"/>
          <w:szCs w:val="24"/>
        </w:rPr>
        <w:t>Трипутино</w:t>
      </w:r>
      <w:proofErr w:type="spellEnd"/>
      <w:r w:rsidRPr="00A635FA">
        <w:rPr>
          <w:sz w:val="24"/>
          <w:szCs w:val="24"/>
        </w:rPr>
        <w:t xml:space="preserve"> и д. </w:t>
      </w:r>
      <w:proofErr w:type="gramStart"/>
      <w:r w:rsidRPr="00A635FA">
        <w:rPr>
          <w:sz w:val="24"/>
          <w:szCs w:val="24"/>
        </w:rPr>
        <w:t>Старая</w:t>
      </w:r>
      <w:proofErr w:type="gramEnd"/>
      <w:r w:rsidRPr="00A635FA">
        <w:rPr>
          <w:sz w:val="24"/>
          <w:szCs w:val="24"/>
        </w:rPr>
        <w:t xml:space="preserve">  </w:t>
      </w:r>
      <w:proofErr w:type="spellStart"/>
      <w:r w:rsidRPr="00A635FA">
        <w:rPr>
          <w:sz w:val="24"/>
          <w:szCs w:val="24"/>
        </w:rPr>
        <w:t>Воробъевка</w:t>
      </w:r>
      <w:proofErr w:type="spellEnd"/>
      <w:r w:rsidRPr="00A635FA">
        <w:rPr>
          <w:sz w:val="24"/>
          <w:szCs w:val="24"/>
        </w:rPr>
        <w:t xml:space="preserve"> имеется частичное асфальтобетонное покрытие, которое в данный период требует текущего, а то и капитального ремонта. Автодороги с грунтовочным покрытием требуют постоянного обслуживания по планировке. 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Повышение уровня аварийности на автомобильных дорогах в последнее время объясняется рядом факторов: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>- темпы роста автомобильного транспорта не соответствуют темпам строительства и реконструкции дорог;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>- неудовлетворительная работа служб эксплуатации дорог;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 w:rsidRPr="00A635FA">
        <w:rPr>
          <w:sz w:val="24"/>
          <w:szCs w:val="24"/>
        </w:rPr>
        <w:t>ямочности</w:t>
      </w:r>
      <w:proofErr w:type="spellEnd"/>
      <w:r w:rsidRPr="00A635FA">
        <w:rPr>
          <w:sz w:val="24"/>
          <w:szCs w:val="24"/>
        </w:rPr>
        <w:t>, просадок и выбоин;</w:t>
      </w:r>
    </w:p>
    <w:p w:rsidR="00441821" w:rsidRPr="00A635FA" w:rsidRDefault="00441821" w:rsidP="00441821">
      <w:pPr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- недостаток финансовых средств. 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lastRenderedPageBreak/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441821" w:rsidRPr="00A635FA" w:rsidRDefault="00441821" w:rsidP="00441821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Печерского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441821" w:rsidRPr="00A635FA" w:rsidRDefault="00441821" w:rsidP="00E25E30">
      <w:pPr>
        <w:ind w:firstLine="567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8864F1" w:rsidRPr="00A635FA" w:rsidRDefault="008864F1" w:rsidP="003E7790">
      <w:pPr>
        <w:jc w:val="center"/>
        <w:rPr>
          <w:sz w:val="24"/>
          <w:szCs w:val="24"/>
        </w:rPr>
      </w:pPr>
    </w:p>
    <w:p w:rsidR="003E7790" w:rsidRPr="00A635FA" w:rsidRDefault="001931EB" w:rsidP="003E7790">
      <w:pPr>
        <w:jc w:val="center"/>
        <w:rPr>
          <w:sz w:val="24"/>
          <w:szCs w:val="24"/>
        </w:rPr>
      </w:pPr>
      <w:r w:rsidRPr="00A635FA">
        <w:rPr>
          <w:b/>
          <w:bCs/>
          <w:sz w:val="24"/>
          <w:szCs w:val="24"/>
        </w:rPr>
        <w:t xml:space="preserve">Раздел 2. </w:t>
      </w:r>
      <w:r w:rsidRPr="00A635FA">
        <w:rPr>
          <w:b/>
          <w:sz w:val="24"/>
          <w:szCs w:val="24"/>
        </w:rPr>
        <w:t>Сведения о региональных проектах</w:t>
      </w:r>
    </w:p>
    <w:p w:rsidR="001931EB" w:rsidRPr="00A635FA" w:rsidRDefault="001931EB" w:rsidP="003E7790">
      <w:pPr>
        <w:jc w:val="center"/>
        <w:rPr>
          <w:sz w:val="24"/>
          <w:szCs w:val="24"/>
        </w:rPr>
      </w:pPr>
    </w:p>
    <w:p w:rsidR="003E7790" w:rsidRPr="00A635FA" w:rsidRDefault="0095134C" w:rsidP="0095134C">
      <w:pPr>
        <w:ind w:firstLine="709"/>
        <w:jc w:val="both"/>
        <w:rPr>
          <w:sz w:val="24"/>
          <w:szCs w:val="24"/>
        </w:rPr>
      </w:pPr>
      <w:r w:rsidRPr="00A635FA">
        <w:rPr>
          <w:sz w:val="24"/>
          <w:szCs w:val="24"/>
        </w:rPr>
        <w:t xml:space="preserve">Финансирование по </w:t>
      </w:r>
      <w:r w:rsidR="00D13248" w:rsidRPr="00A635FA">
        <w:rPr>
          <w:sz w:val="24"/>
          <w:szCs w:val="24"/>
        </w:rPr>
        <w:t>региональным</w:t>
      </w:r>
      <w:r w:rsidRPr="00A635FA">
        <w:rPr>
          <w:sz w:val="24"/>
          <w:szCs w:val="24"/>
        </w:rPr>
        <w:t xml:space="preserve"> проектам не предусмотрено.</w:t>
      </w:r>
    </w:p>
    <w:p w:rsidR="001931EB" w:rsidRPr="00A635FA" w:rsidRDefault="001931EB" w:rsidP="001931EB">
      <w:pPr>
        <w:ind w:firstLine="540"/>
        <w:jc w:val="center"/>
        <w:rPr>
          <w:b/>
          <w:sz w:val="24"/>
          <w:szCs w:val="24"/>
        </w:rPr>
      </w:pPr>
    </w:p>
    <w:p w:rsidR="001931EB" w:rsidRPr="00A635FA" w:rsidRDefault="001931EB" w:rsidP="001931EB">
      <w:pPr>
        <w:ind w:firstLine="540"/>
        <w:jc w:val="center"/>
        <w:rPr>
          <w:b/>
          <w:sz w:val="24"/>
          <w:szCs w:val="24"/>
        </w:rPr>
      </w:pPr>
      <w:r w:rsidRPr="00A635FA">
        <w:rPr>
          <w:b/>
          <w:sz w:val="24"/>
          <w:szCs w:val="24"/>
        </w:rPr>
        <w:t>Раздел 3. Сведения о ведомственных проектах</w:t>
      </w:r>
    </w:p>
    <w:p w:rsidR="001931EB" w:rsidRPr="00A635FA" w:rsidRDefault="001931EB" w:rsidP="001931EB">
      <w:pPr>
        <w:ind w:firstLine="540"/>
        <w:jc w:val="center"/>
        <w:rPr>
          <w:b/>
          <w:color w:val="FF0000"/>
          <w:sz w:val="24"/>
          <w:szCs w:val="24"/>
        </w:rPr>
      </w:pPr>
    </w:p>
    <w:p w:rsidR="001931EB" w:rsidRPr="00A635FA" w:rsidRDefault="001931EB" w:rsidP="001931EB">
      <w:pPr>
        <w:ind w:firstLine="709"/>
        <w:jc w:val="both"/>
        <w:rPr>
          <w:sz w:val="24"/>
          <w:szCs w:val="24"/>
        </w:rPr>
      </w:pPr>
      <w:r w:rsidRPr="00A635FA">
        <w:rPr>
          <w:sz w:val="24"/>
          <w:szCs w:val="24"/>
        </w:rPr>
        <w:t>Финансирование по ведомственным проектам не предусмотрено.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E66919" w:rsidRPr="00A635FA" w:rsidRDefault="00E66919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3E7790" w:rsidRPr="00A635FA" w:rsidRDefault="001931EB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b/>
          <w:sz w:val="24"/>
          <w:szCs w:val="24"/>
        </w:rPr>
        <w:t>Раздел 4. Паспорта комплексов процессных мероприятий</w:t>
      </w:r>
    </w:p>
    <w:p w:rsidR="001931EB" w:rsidRPr="00A635FA" w:rsidRDefault="001931EB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528" w:rsidRDefault="00DB1528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7790" w:rsidRPr="00A635FA" w:rsidRDefault="003E7790" w:rsidP="003E77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6A76A8" w:rsidRPr="00A635FA" w:rsidRDefault="003E7790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</w:t>
      </w:r>
      <w:r w:rsidR="006A76A8" w:rsidRPr="00A635FA">
        <w:rPr>
          <w:sz w:val="24"/>
          <w:szCs w:val="24"/>
        </w:rPr>
        <w:t xml:space="preserve"> "</w:t>
      </w:r>
      <w:r w:rsidR="008250B1" w:rsidRPr="00A635FA">
        <w:rPr>
          <w:b/>
          <w:sz w:val="24"/>
          <w:szCs w:val="24"/>
        </w:rPr>
        <w:t xml:space="preserve"> Расходы на текущий и капитальный ремонт автомобильных дорог местного значения за счет дорожного фонда </w:t>
      </w:r>
      <w:r w:rsidR="006A76A8" w:rsidRPr="00A635FA">
        <w:rPr>
          <w:b/>
          <w:sz w:val="24"/>
          <w:szCs w:val="24"/>
        </w:rPr>
        <w:t>"</w:t>
      </w:r>
    </w:p>
    <w:p w:rsidR="006A76A8" w:rsidRPr="00A635FA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A635FA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3E7790" w:rsidRPr="00A635FA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A635FA" w:rsidTr="00AB17DC">
        <w:tc>
          <w:tcPr>
            <w:tcW w:w="5210" w:type="dxa"/>
          </w:tcPr>
          <w:p w:rsidR="00AB17DC" w:rsidRPr="00A635FA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A635FA" w:rsidRDefault="00F4512E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726C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AB17DC" w:rsidRPr="00A635FA" w:rsidTr="00AB17DC">
        <w:tc>
          <w:tcPr>
            <w:tcW w:w="5210" w:type="dxa"/>
          </w:tcPr>
          <w:p w:rsidR="00AB17DC" w:rsidRPr="00A635FA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C128B" w:rsidRPr="00A635FA" w:rsidRDefault="00AB17DC" w:rsidP="00DC128B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="00DC128B"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="00DC128B"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="00DC128B"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AB17DC" w:rsidRPr="00A635FA" w:rsidRDefault="00AB17DC" w:rsidP="00DC128B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4512E" w:rsidRDefault="00F4512E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E74A6" w:rsidRDefault="000E74A6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E25E30" w:rsidRDefault="00E25E30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2413C3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2413C3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7750E" w:rsidRPr="00A635FA" w:rsidTr="0037750E">
        <w:tc>
          <w:tcPr>
            <w:tcW w:w="560" w:type="dxa"/>
            <w:vMerge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:rsidR="0037750E" w:rsidRPr="0037750E" w:rsidRDefault="0037750E" w:rsidP="00A635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50E">
              <w:rPr>
                <w:sz w:val="24"/>
                <w:szCs w:val="24"/>
              </w:rPr>
              <w:t>2024 год</w:t>
            </w:r>
          </w:p>
        </w:tc>
        <w:tc>
          <w:tcPr>
            <w:tcW w:w="1911" w:type="dxa"/>
          </w:tcPr>
          <w:p w:rsidR="0037750E" w:rsidRPr="0037750E" w:rsidRDefault="0037750E" w:rsidP="00A635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50E">
              <w:rPr>
                <w:sz w:val="24"/>
                <w:szCs w:val="24"/>
              </w:rPr>
              <w:t>2025 год</w:t>
            </w:r>
          </w:p>
        </w:tc>
      </w:tr>
      <w:tr w:rsidR="0037750E" w:rsidRPr="00A635FA" w:rsidTr="0037750E">
        <w:tc>
          <w:tcPr>
            <w:tcW w:w="560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8</w:t>
            </w:r>
          </w:p>
        </w:tc>
      </w:tr>
      <w:tr w:rsidR="0037750E" w:rsidRPr="00A635FA" w:rsidTr="0037750E">
        <w:tc>
          <w:tcPr>
            <w:tcW w:w="560" w:type="dxa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37750E" w:rsidRPr="00A635FA" w:rsidRDefault="0037750E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368" w:type="dxa"/>
            <w:vAlign w:val="center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37750E" w:rsidRPr="00A635FA" w:rsidRDefault="0037750E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7750E" w:rsidRPr="00A635FA" w:rsidRDefault="0037750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7750E" w:rsidRPr="00A635FA" w:rsidRDefault="0037750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  <w:p w:rsidR="0037750E" w:rsidRPr="00A635FA" w:rsidRDefault="0037750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37750E" w:rsidRPr="00A635FA" w:rsidRDefault="0037750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текущий и капитальный ремонт автомобильных дорог местного значения"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r w:rsidR="00726C01">
              <w:rPr>
                <w:sz w:val="24"/>
                <w:szCs w:val="24"/>
              </w:rPr>
              <w:t>Печерского</w:t>
            </w:r>
            <w:proofErr w:type="spellEnd"/>
            <w:r w:rsidR="00726C01">
              <w:rPr>
                <w:sz w:val="24"/>
                <w:szCs w:val="24"/>
              </w:rPr>
              <w:t xml:space="preserve">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843"/>
        <w:gridCol w:w="1701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30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1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год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Улучшение технического состояния автомобильных дорог </w:t>
            </w:r>
            <w:r w:rsidRPr="00A635FA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413C3" w:rsidRPr="00A635FA" w:rsidRDefault="002413C3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содержание  автомобильных дорог Печерского сельского поселения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726C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30C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11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430CE1" w:rsidRPr="00A635FA" w:rsidRDefault="008D4E8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содержание  автомобильных дорог Печерского сельского поселения за счет дорожного фонда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 xml:space="preserve">и содержание автомобильных дорог местного </w:t>
            </w:r>
            <w:r w:rsidRPr="00A635FA">
              <w:rPr>
                <w:sz w:val="24"/>
                <w:szCs w:val="24"/>
              </w:rPr>
              <w:lastRenderedPageBreak/>
              <w:t>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F4512E" w:rsidRDefault="00F4512E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F4512E" w:rsidRPr="00A635FA" w:rsidRDefault="00F4512E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11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паспортизацию и техническую документацию автомобильных дорог местного значения и улично-дорожной сети за счет дорожного фонда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r w:rsidR="00726C01">
              <w:rPr>
                <w:sz w:val="24"/>
                <w:szCs w:val="24"/>
              </w:rPr>
              <w:t>Печерского</w:t>
            </w:r>
            <w:proofErr w:type="spellEnd"/>
            <w:r w:rsidR="00726C01">
              <w:rPr>
                <w:sz w:val="24"/>
                <w:szCs w:val="24"/>
              </w:rPr>
              <w:t xml:space="preserve">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926"/>
        <w:gridCol w:w="1770"/>
      </w:tblGrid>
      <w:tr w:rsidR="00A635FA" w:rsidRPr="00A635FA" w:rsidTr="00430CE1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Базовое значение показателя реализации </w:t>
            </w:r>
            <w:r w:rsidRPr="00A635FA">
              <w:rPr>
                <w:sz w:val="24"/>
                <w:szCs w:val="24"/>
              </w:rPr>
              <w:lastRenderedPageBreak/>
              <w:t>(к очередному финансовому году)</w:t>
            </w:r>
          </w:p>
        </w:tc>
        <w:tc>
          <w:tcPr>
            <w:tcW w:w="52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926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70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E25E30" w:rsidP="00F02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  <w:p w:rsidR="00430CE1" w:rsidRPr="00A635FA" w:rsidRDefault="00430CE1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250B1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t xml:space="preserve">ПАСПОРТ 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Расходы на паспортизацию и техническую документацию автомобильных дорог местного значения "</w:t>
      </w: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0B1" w:rsidRPr="00A635FA" w:rsidRDefault="008250B1" w:rsidP="008250B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8250B1" w:rsidRPr="00A635FA" w:rsidRDefault="008250B1" w:rsidP="008250B1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8250B1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726C01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8250B1" w:rsidRPr="00A635FA" w:rsidTr="00A635FA">
        <w:tc>
          <w:tcPr>
            <w:tcW w:w="5210" w:type="dxa"/>
          </w:tcPr>
          <w:p w:rsidR="008250B1" w:rsidRPr="00A635FA" w:rsidRDefault="008250B1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250B1" w:rsidRPr="00A635FA" w:rsidRDefault="008250B1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8250B1" w:rsidRPr="00A635FA" w:rsidRDefault="008250B1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C643EF" w:rsidRDefault="00C643EF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A635FA" w:rsidRPr="00A635FA" w:rsidRDefault="00A635FA" w:rsidP="00A635FA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A635FA" w:rsidRPr="00A635FA" w:rsidRDefault="00A635FA" w:rsidP="00A635FA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843"/>
        <w:gridCol w:w="2053"/>
      </w:tblGrid>
      <w:tr w:rsidR="00A635FA" w:rsidRPr="00A635FA" w:rsidTr="00A635FA">
        <w:tc>
          <w:tcPr>
            <w:tcW w:w="560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A635FA" w:rsidRPr="00A635FA" w:rsidRDefault="00A635FA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053" w:type="dxa"/>
          </w:tcPr>
          <w:p w:rsidR="00430CE1" w:rsidRPr="00A635FA" w:rsidRDefault="00A6196D" w:rsidP="00A635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2053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E25E30" w:rsidP="00A635FA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F42E94">
              <w:rPr>
                <w:sz w:val="24"/>
              </w:rPr>
              <w:t>автомобильных дорог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430CE1" w:rsidP="00A6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  <w:p w:rsidR="00430CE1" w:rsidRPr="00A635FA" w:rsidRDefault="00430CE1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643EF" w:rsidRPr="00A635FA" w:rsidRDefault="00873E12" w:rsidP="00C643EF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35FA">
        <w:rPr>
          <w:sz w:val="24"/>
          <w:szCs w:val="24"/>
        </w:rPr>
        <w:lastRenderedPageBreak/>
        <w:t xml:space="preserve">ПАСПОРТ </w:t>
      </w: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35FA">
        <w:rPr>
          <w:sz w:val="24"/>
          <w:szCs w:val="24"/>
        </w:rPr>
        <w:t>комплекса процессных мероприятий "</w:t>
      </w:r>
      <w:r w:rsidRPr="00A635FA">
        <w:rPr>
          <w:b/>
          <w:sz w:val="24"/>
          <w:szCs w:val="24"/>
        </w:rPr>
        <w:t xml:space="preserve"> Повышение безопасности дорожного движения "</w:t>
      </w: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643EF" w:rsidRPr="00A635FA" w:rsidRDefault="00C643EF" w:rsidP="00C643EF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A635FA">
        <w:rPr>
          <w:sz w:val="24"/>
          <w:szCs w:val="24"/>
        </w:rPr>
        <w:t xml:space="preserve"> Общие положения</w:t>
      </w:r>
    </w:p>
    <w:p w:rsidR="00C643EF" w:rsidRPr="00A635FA" w:rsidRDefault="00C643EF" w:rsidP="00C643E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643EF" w:rsidRPr="00A635FA" w:rsidTr="00A635FA">
        <w:tc>
          <w:tcPr>
            <w:tcW w:w="5210" w:type="dxa"/>
          </w:tcPr>
          <w:p w:rsidR="00C643EF" w:rsidRPr="00A635FA" w:rsidRDefault="00C643EF" w:rsidP="00A635FA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635FA">
              <w:rPr>
                <w:sz w:val="24"/>
                <w:szCs w:val="24"/>
              </w:rPr>
              <w:t>Ответственный</w:t>
            </w:r>
            <w:proofErr w:type="gramEnd"/>
            <w:r w:rsidRPr="00A635FA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C643EF" w:rsidRPr="00A635FA" w:rsidRDefault="00F4512E" w:rsidP="00A635FA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</w:t>
            </w:r>
            <w:r w:rsidR="00726C01">
              <w:rPr>
                <w:sz w:val="24"/>
                <w:szCs w:val="24"/>
              </w:rPr>
              <w:t xml:space="preserve">я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C643EF" w:rsidRPr="00A635FA" w:rsidTr="00A635FA">
        <w:tc>
          <w:tcPr>
            <w:tcW w:w="5210" w:type="dxa"/>
          </w:tcPr>
          <w:p w:rsidR="00C643EF" w:rsidRPr="00A635FA" w:rsidRDefault="00C643EF" w:rsidP="00A635FA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643EF" w:rsidRPr="00A635FA" w:rsidRDefault="00C643EF" w:rsidP="00A635FA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муниципальная  программа </w:t>
            </w:r>
            <w:r w:rsidRPr="00A635FA">
              <w:rPr>
                <w:color w:val="000000"/>
                <w:sz w:val="24"/>
                <w:szCs w:val="24"/>
              </w:rPr>
              <w:t xml:space="preserve">"Развитие </w:t>
            </w:r>
            <w:r w:rsidRPr="00A635FA">
              <w:rPr>
                <w:sz w:val="24"/>
                <w:szCs w:val="24"/>
              </w:rPr>
              <w:t>и содержание автомобильных дорог местного значения и улично-дорожной сети</w:t>
            </w:r>
            <w:r w:rsidRPr="00A635FA">
              <w:rPr>
                <w:color w:val="000000"/>
                <w:sz w:val="24"/>
                <w:szCs w:val="24"/>
              </w:rPr>
              <w:t xml:space="preserve"> Печерского сельского поселения Хиславичского района Смоленской области".</w:t>
            </w:r>
          </w:p>
          <w:p w:rsidR="00C643EF" w:rsidRPr="00A635FA" w:rsidRDefault="00C643EF" w:rsidP="00A635FA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250B1" w:rsidRPr="00A635FA" w:rsidRDefault="008250B1" w:rsidP="008250B1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DC128B" w:rsidRPr="00A635FA" w:rsidRDefault="00DC128B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3E7790" w:rsidRPr="00A635FA" w:rsidRDefault="003E7790" w:rsidP="003E779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A635FA">
        <w:rPr>
          <w:sz w:val="24"/>
          <w:szCs w:val="24"/>
        </w:rPr>
        <w:t>Показатели реализации комплекса процессных мероприятий</w:t>
      </w:r>
    </w:p>
    <w:p w:rsidR="003E7790" w:rsidRPr="00A635FA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843"/>
        <w:gridCol w:w="2044"/>
      </w:tblGrid>
      <w:tr w:rsidR="003E7790" w:rsidRPr="00A635FA" w:rsidTr="00430CE1">
        <w:tc>
          <w:tcPr>
            <w:tcW w:w="560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5446" w:type="dxa"/>
            <w:gridSpan w:val="3"/>
          </w:tcPr>
          <w:p w:rsidR="003E7790" w:rsidRPr="00A635FA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30CE1" w:rsidRPr="00A635FA" w:rsidTr="00430CE1">
        <w:tc>
          <w:tcPr>
            <w:tcW w:w="560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CE1" w:rsidRPr="00A635FA" w:rsidRDefault="00A6196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30CE1" w:rsidRPr="00A635FA" w:rsidRDefault="00A6196D" w:rsidP="00430CE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30CE1">
              <w:rPr>
                <w:sz w:val="24"/>
                <w:szCs w:val="24"/>
              </w:rPr>
              <w:t xml:space="preserve"> 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044" w:type="dxa"/>
          </w:tcPr>
          <w:p w:rsidR="00430CE1" w:rsidRPr="00A635FA" w:rsidRDefault="00A6196D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30CE1" w:rsidRPr="00A635FA">
              <w:rPr>
                <w:sz w:val="24"/>
                <w:szCs w:val="24"/>
              </w:rPr>
              <w:t xml:space="preserve"> год </w:t>
            </w: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7</w:t>
            </w:r>
          </w:p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0CE1" w:rsidRPr="00A635FA" w:rsidTr="00430CE1">
        <w:tc>
          <w:tcPr>
            <w:tcW w:w="560" w:type="dxa"/>
          </w:tcPr>
          <w:p w:rsidR="00430CE1" w:rsidRPr="00A635FA" w:rsidRDefault="00430CE1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430CE1" w:rsidRPr="00A635FA" w:rsidRDefault="00430CE1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641A54"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368" w:type="dxa"/>
            <w:vAlign w:val="center"/>
          </w:tcPr>
          <w:p w:rsidR="00430CE1" w:rsidRPr="00A635FA" w:rsidRDefault="00F77BD4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430CE1" w:rsidRPr="00A635FA" w:rsidRDefault="00E25E3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CE1" w:rsidRPr="00A635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30CE1" w:rsidRPr="00A635FA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430CE1" w:rsidRPr="00A635FA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4" w:type="dxa"/>
            <w:vAlign w:val="center"/>
          </w:tcPr>
          <w:p w:rsidR="00E25E30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0CE1" w:rsidRPr="00A635FA" w:rsidRDefault="00E25E3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30CE1" w:rsidRPr="00A635FA" w:rsidRDefault="00430CE1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635FA" w:rsidRDefault="00A635FA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A635FA" w:rsidRDefault="00A635FA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55BFD" w:rsidRDefault="00C55BFD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C643EF" w:rsidRPr="00A635FA" w:rsidRDefault="00C643EF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2B2FF0" w:rsidRPr="00A635FA" w:rsidRDefault="002B2FF0" w:rsidP="002B2FF0">
      <w:pPr>
        <w:ind w:firstLine="540"/>
        <w:jc w:val="center"/>
        <w:rPr>
          <w:b/>
          <w:color w:val="FF0000"/>
          <w:sz w:val="24"/>
          <w:szCs w:val="24"/>
        </w:rPr>
      </w:pPr>
      <w:r w:rsidRPr="00A635FA">
        <w:rPr>
          <w:b/>
          <w:sz w:val="24"/>
          <w:szCs w:val="24"/>
        </w:rPr>
        <w:lastRenderedPageBreak/>
        <w:t>Раздел 5. Сведения о финансировании структурных элементов муниципальной программы.</w:t>
      </w:r>
    </w:p>
    <w:p w:rsidR="002B2FF0" w:rsidRPr="00A635FA" w:rsidRDefault="002B2FF0" w:rsidP="002B2FF0">
      <w:pPr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"/>
        <w:gridCol w:w="15"/>
        <w:gridCol w:w="15"/>
        <w:gridCol w:w="60"/>
        <w:gridCol w:w="2400"/>
        <w:gridCol w:w="7"/>
        <w:gridCol w:w="8"/>
        <w:gridCol w:w="15"/>
        <w:gridCol w:w="1538"/>
        <w:gridCol w:w="1278"/>
        <w:gridCol w:w="975"/>
        <w:gridCol w:w="16"/>
        <w:gridCol w:w="59"/>
        <w:gridCol w:w="30"/>
        <w:gridCol w:w="15"/>
        <w:gridCol w:w="889"/>
        <w:gridCol w:w="141"/>
        <w:gridCol w:w="993"/>
        <w:gridCol w:w="141"/>
        <w:gridCol w:w="1140"/>
      </w:tblGrid>
      <w:tr w:rsidR="002B2FF0" w:rsidRPr="00A635FA" w:rsidTr="002B2FF0">
        <w:tc>
          <w:tcPr>
            <w:tcW w:w="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№ </w:t>
            </w:r>
            <w:proofErr w:type="gramStart"/>
            <w:r w:rsidRPr="00A635FA">
              <w:rPr>
                <w:sz w:val="24"/>
                <w:szCs w:val="24"/>
              </w:rPr>
              <w:t>п</w:t>
            </w:r>
            <w:proofErr w:type="gramEnd"/>
            <w:r w:rsidRPr="00A635FA"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Объем средств на реализацию муниц</w:t>
            </w:r>
            <w:r w:rsidR="00E66919">
              <w:rPr>
                <w:sz w:val="24"/>
                <w:szCs w:val="24"/>
              </w:rPr>
              <w:t xml:space="preserve">ипальной программы </w:t>
            </w:r>
            <w:r w:rsidRPr="00A635FA">
              <w:rPr>
                <w:sz w:val="24"/>
                <w:szCs w:val="24"/>
              </w:rPr>
              <w:t xml:space="preserve"> (тыс. рублей)</w:t>
            </w:r>
          </w:p>
        </w:tc>
      </w:tr>
      <w:tr w:rsidR="00BC0EE0" w:rsidRPr="00A635FA" w:rsidTr="00FE7652">
        <w:tc>
          <w:tcPr>
            <w:tcW w:w="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E0" w:rsidRPr="00A635FA" w:rsidRDefault="00BC0EE0" w:rsidP="00A635F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 xml:space="preserve">2023 </w:t>
            </w:r>
            <w:r w:rsidR="00BC0EE0" w:rsidRPr="00FE7652">
              <w:rPr>
                <w:sz w:val="24"/>
                <w:szCs w:val="24"/>
              </w:rPr>
              <w:t>год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2024</w:t>
            </w:r>
            <w:r w:rsidR="00BC0EE0" w:rsidRPr="00FE765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52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2025</w:t>
            </w:r>
          </w:p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  <w:lang w:val="en-US"/>
              </w:rPr>
              <w:t>N</w:t>
            </w:r>
            <w:r w:rsidRPr="00FE7652">
              <w:rPr>
                <w:sz w:val="24"/>
                <w:szCs w:val="24"/>
              </w:rPr>
              <w:t xml:space="preserve">-й </w:t>
            </w:r>
            <w:r w:rsidR="00BC0EE0" w:rsidRPr="00FE7652">
              <w:rPr>
                <w:sz w:val="24"/>
                <w:szCs w:val="24"/>
              </w:rPr>
              <w:t>год</w:t>
            </w:r>
            <w:r w:rsidRPr="00FE7652">
              <w:rPr>
                <w:sz w:val="24"/>
                <w:szCs w:val="24"/>
              </w:rPr>
              <w:t xml:space="preserve"> планового периода</w:t>
            </w:r>
          </w:p>
        </w:tc>
      </w:tr>
      <w:tr w:rsidR="00BC0EE0" w:rsidRPr="00A635FA" w:rsidTr="00452FA6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BC0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B2FF0" w:rsidRPr="00A635FA" w:rsidTr="002B2FF0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0" w:rsidRPr="00A635FA" w:rsidRDefault="002B2FF0" w:rsidP="00A635FA">
            <w:pPr>
              <w:ind w:firstLine="709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2FF0" w:rsidRPr="00A635FA" w:rsidTr="002B2FF0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A635FA" w:rsidRDefault="002B2FF0" w:rsidP="00A635FA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B2FF0" w:rsidRPr="00A635FA" w:rsidTr="002B2FF0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0" w:rsidRPr="00A635FA" w:rsidRDefault="002B2FF0" w:rsidP="00A635FA">
            <w:pPr>
              <w:ind w:firstLine="709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B2FF0" w:rsidRPr="00A635FA" w:rsidRDefault="002B2FF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2FF0" w:rsidRPr="00FE7652" w:rsidTr="002B2FF0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0" w:rsidRPr="00FE7652" w:rsidRDefault="002B2FF0" w:rsidP="00A635FA">
            <w:pPr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3. Комплекс процессных мероприятий «Расходы на текущий и капитальный ремонт автомобильных дорог местного значения за счет дорожного фонда»</w:t>
            </w:r>
          </w:p>
          <w:p w:rsidR="002B2FF0" w:rsidRPr="00FE7652" w:rsidRDefault="002B2FF0" w:rsidP="00A635F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C0EE0" w:rsidRPr="00FE7652" w:rsidTr="00BC0EE0"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E7652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9E071B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E7652" w:rsidRPr="00FE7652">
              <w:rPr>
                <w:sz w:val="24"/>
                <w:szCs w:val="24"/>
              </w:rPr>
              <w:t>00</w:t>
            </w:r>
            <w:r w:rsidR="00BC0EE0" w:rsidRPr="00FE7652">
              <w:rPr>
                <w:sz w:val="24"/>
                <w:szCs w:val="24"/>
              </w:rPr>
              <w:t>,</w:t>
            </w:r>
            <w:r w:rsidR="00FE7652" w:rsidRPr="00FE7652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1700</w:t>
            </w:r>
            <w:r w:rsidR="00BC0EE0" w:rsidRPr="00FE76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18</w:t>
            </w:r>
            <w:r w:rsidR="00BC0EE0" w:rsidRPr="00FE7652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FE7652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9E071B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E7652" w:rsidRPr="00FE7652">
              <w:rPr>
                <w:sz w:val="24"/>
                <w:szCs w:val="24"/>
              </w:rPr>
              <w:t>00</w:t>
            </w:r>
            <w:r w:rsidR="00BC0EE0" w:rsidRPr="00FE7652">
              <w:rPr>
                <w:sz w:val="24"/>
                <w:szCs w:val="24"/>
              </w:rPr>
              <w:t>,</w:t>
            </w:r>
            <w:r w:rsidR="00FE7652" w:rsidRPr="00FE7652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17</w:t>
            </w:r>
            <w:r w:rsidR="00BC0EE0" w:rsidRPr="00FE7652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18</w:t>
            </w:r>
            <w:r w:rsidR="00BC0EE0" w:rsidRPr="00FE7652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2B2FF0" w:rsidRPr="00FE7652" w:rsidTr="002B2FF0">
        <w:trPr>
          <w:trHeight w:val="622"/>
        </w:trPr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FE7652" w:rsidRDefault="002B2FF0" w:rsidP="002B2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4. Комплекс процессных мероприятий «Расходы на текущий и капитальный ремонт автомобильных дорог местного значения»</w:t>
            </w:r>
          </w:p>
        </w:tc>
      </w:tr>
      <w:tr w:rsidR="00BC0EE0" w:rsidRPr="00FE7652" w:rsidTr="00BC0EE0">
        <w:trPr>
          <w:trHeight w:val="1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4.1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E7652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FE7652" w:rsidTr="00BC0EE0">
        <w:trPr>
          <w:trHeight w:val="465"/>
        </w:trPr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2B2FF0" w:rsidRPr="00FE7652" w:rsidTr="00A635FA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FE7652" w:rsidRDefault="002B2FF0" w:rsidP="002B2F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5. Комплекс процессных мероприятий «Расходы на содержание автомобильных дорог Печерского сельского поселения»</w:t>
            </w:r>
          </w:p>
        </w:tc>
      </w:tr>
      <w:tr w:rsidR="00BC0EE0" w:rsidRPr="00FE7652" w:rsidTr="00BC0E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5.1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35FA">
              <w:rPr>
                <w:color w:val="000000"/>
                <w:sz w:val="24"/>
                <w:szCs w:val="24"/>
              </w:rPr>
              <w:t>Расходы на содержание автомобильных дорог местного значения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FE7652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2B2FF0" w:rsidRPr="00FE7652" w:rsidTr="00A635FA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0" w:rsidRPr="00FE7652" w:rsidRDefault="00710374" w:rsidP="007103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6. Комплекс процессных мероприятий «Расходы на содержание автомобильных дорог Печерского сельского поселения за счет средств дорожного фонда»</w:t>
            </w:r>
          </w:p>
        </w:tc>
      </w:tr>
      <w:tr w:rsidR="00BC0EE0" w:rsidRPr="00A635FA" w:rsidTr="00BC0E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6.1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9E071B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  <w:r w:rsidR="00BC0E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BC0E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0EE0" w:rsidRPr="00A635FA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lastRenderedPageBreak/>
              <w:t xml:space="preserve"> 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9E071B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5</w:t>
            </w:r>
            <w:r w:rsidR="00BC0EE0" w:rsidRPr="00FE7652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710374" w:rsidRPr="00A635FA" w:rsidTr="00A635FA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4" w:rsidRPr="00FE7652" w:rsidRDefault="0071037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7. Комплекс процессных мероприятий «Расходы на паспортизацию и техническую документацию автомобильных дорог местного значения и улично-дорожной сети  за счет средств дорожного фонда»</w:t>
            </w:r>
          </w:p>
        </w:tc>
      </w:tr>
      <w:tr w:rsidR="00BC0EE0" w:rsidRPr="00A635FA" w:rsidTr="00BC0EE0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7.1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Расходы на паспортизацию за счет средств дорожного фонда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7C633F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FE7652">
              <w:rPr>
                <w:sz w:val="24"/>
                <w:szCs w:val="24"/>
              </w:rPr>
              <w:t>74</w:t>
            </w:r>
            <w:r w:rsidR="00BC0EE0" w:rsidRPr="00FE7652">
              <w:rPr>
                <w:sz w:val="24"/>
                <w:szCs w:val="24"/>
              </w:rPr>
              <w:t>,</w:t>
            </w:r>
            <w:r w:rsidR="00FE765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84</w:t>
            </w:r>
            <w:r w:rsidR="00BC0EE0" w:rsidRPr="00FE7652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105,</w:t>
            </w:r>
            <w:r w:rsidR="00FE7652" w:rsidRPr="00FE7652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7C633F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FE7652">
              <w:rPr>
                <w:sz w:val="24"/>
                <w:szCs w:val="24"/>
              </w:rPr>
              <w:t>74</w:t>
            </w:r>
            <w:r w:rsidR="00BC0EE0" w:rsidRPr="00FE7652">
              <w:rPr>
                <w:sz w:val="24"/>
                <w:szCs w:val="24"/>
              </w:rPr>
              <w:t>,</w:t>
            </w:r>
            <w:r w:rsidR="00FE765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84</w:t>
            </w:r>
            <w:r w:rsidR="00BC0EE0" w:rsidRPr="00FE7652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105,</w:t>
            </w:r>
            <w:r w:rsidR="00FE7652" w:rsidRPr="00FE7652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 w:rsidRPr="00FE7652">
              <w:rPr>
                <w:sz w:val="24"/>
                <w:szCs w:val="24"/>
              </w:rPr>
              <w:t>0</w:t>
            </w:r>
          </w:p>
        </w:tc>
      </w:tr>
      <w:tr w:rsidR="00710374" w:rsidRPr="00A635FA" w:rsidTr="00A635FA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4" w:rsidRPr="00FE7652" w:rsidRDefault="00710374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8. Комплекс процессных мероприятий «Расходы на паспортизацию и техническую документацию автомобильных дорог местного значения»</w:t>
            </w:r>
          </w:p>
        </w:tc>
      </w:tr>
      <w:tr w:rsidR="00BC0EE0" w:rsidRPr="00A635FA" w:rsidTr="00BC0EE0"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8.1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Расходы на паспортизацию за счет средств местного бюджета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9E071B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9E071B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0EE0" w:rsidRPr="00FE7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F4512E" w:rsidRPr="00A635FA" w:rsidTr="00873E12">
        <w:tc>
          <w:tcPr>
            <w:tcW w:w="10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2E" w:rsidRPr="00FE7652" w:rsidRDefault="00F4512E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b/>
                <w:sz w:val="24"/>
                <w:szCs w:val="24"/>
              </w:rPr>
              <w:t>9. Комплекс процессных мероприятий</w:t>
            </w:r>
            <w:proofErr w:type="gramStart"/>
            <w:r w:rsidRPr="00FE7652">
              <w:rPr>
                <w:b/>
                <w:sz w:val="24"/>
                <w:szCs w:val="24"/>
              </w:rPr>
              <w:t>"П</w:t>
            </w:r>
            <w:proofErr w:type="gramEnd"/>
            <w:r w:rsidRPr="00FE7652">
              <w:rPr>
                <w:b/>
                <w:sz w:val="24"/>
                <w:szCs w:val="24"/>
              </w:rPr>
              <w:t>овышение безопасности дорожного движения»</w:t>
            </w:r>
          </w:p>
        </w:tc>
      </w:tr>
      <w:tr w:rsidR="00BC0EE0" w:rsidRPr="00A635FA" w:rsidTr="00BC0EE0"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9.1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Реализация мероприятий по обеспечению безопасности дорожного движения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2</w:t>
            </w:r>
            <w:r w:rsidR="00BC0EE0" w:rsidRPr="00FE7652">
              <w:rPr>
                <w:sz w:val="24"/>
                <w:szCs w:val="24"/>
              </w:rPr>
              <w:t>,</w:t>
            </w:r>
            <w:r w:rsidR="009E071B"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FE7652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</w:t>
            </w:r>
            <w:r w:rsidR="00BC0EE0" w:rsidRPr="00FE76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E0" w:rsidRPr="00FE7652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7652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5FA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EE0">
              <w:rPr>
                <w:sz w:val="24"/>
                <w:szCs w:val="24"/>
              </w:rPr>
              <w:t>,</w:t>
            </w:r>
            <w:r w:rsidR="009E071B"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0EE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0" w:rsidRPr="006C0067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067">
              <w:rPr>
                <w:sz w:val="24"/>
                <w:szCs w:val="24"/>
              </w:rPr>
              <w:t>0,0</w:t>
            </w:r>
          </w:p>
        </w:tc>
      </w:tr>
      <w:tr w:rsidR="00BC0EE0" w:rsidRPr="00A635FA" w:rsidTr="00BC0EE0">
        <w:trPr>
          <w:trHeight w:val="562"/>
        </w:trPr>
        <w:tc>
          <w:tcPr>
            <w:tcW w:w="46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35FA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BC0EE0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332ABF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2916</w:t>
            </w:r>
            <w:r w:rsidR="00F57CA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2288</w:t>
            </w:r>
            <w:r w:rsidR="00BC0EE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2408</w:t>
            </w:r>
            <w:r w:rsidR="00BC0EE0" w:rsidRPr="00A635F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E0" w:rsidRPr="00A635FA" w:rsidRDefault="00FE7652" w:rsidP="00A635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C0EE0" w:rsidRPr="00A635F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2B2FF0" w:rsidRPr="00A635FA" w:rsidRDefault="002B2FF0" w:rsidP="002B2FF0">
      <w:pPr>
        <w:ind w:firstLine="540"/>
        <w:jc w:val="center"/>
        <w:rPr>
          <w:b/>
          <w:color w:val="FF0000"/>
          <w:sz w:val="24"/>
          <w:szCs w:val="24"/>
        </w:rPr>
      </w:pPr>
    </w:p>
    <w:p w:rsidR="002B2FF0" w:rsidRPr="00A635FA" w:rsidRDefault="002B2FF0" w:rsidP="002B2FF0">
      <w:pPr>
        <w:ind w:firstLine="709"/>
        <w:jc w:val="both"/>
        <w:rPr>
          <w:b/>
          <w:sz w:val="24"/>
          <w:szCs w:val="24"/>
        </w:rPr>
      </w:pPr>
    </w:p>
    <w:p w:rsidR="002B2FF0" w:rsidRPr="00A635FA" w:rsidRDefault="002B2FF0" w:rsidP="002B2FF0">
      <w:pPr>
        <w:ind w:left="709"/>
        <w:rPr>
          <w:sz w:val="24"/>
          <w:szCs w:val="24"/>
        </w:rPr>
      </w:pPr>
    </w:p>
    <w:p w:rsidR="002B2FF0" w:rsidRPr="00A635FA" w:rsidRDefault="002B2FF0" w:rsidP="002B2FF0">
      <w:pPr>
        <w:rPr>
          <w:sz w:val="24"/>
          <w:szCs w:val="24"/>
        </w:rPr>
        <w:sectPr w:rsidR="002B2FF0" w:rsidRPr="00A635FA" w:rsidSect="001931E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BB669C" w:rsidRPr="00A635FA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sectPr w:rsidR="00BB669C" w:rsidRPr="00A635FA" w:rsidSect="0084676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62" w:rsidRDefault="00A12F62" w:rsidP="008C5F35">
      <w:r>
        <w:separator/>
      </w:r>
    </w:p>
  </w:endnote>
  <w:endnote w:type="continuationSeparator" w:id="0">
    <w:p w:rsidR="00A12F62" w:rsidRDefault="00A12F62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74" w:rsidRDefault="006A28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A2874" w:rsidRDefault="006A287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74" w:rsidRDefault="006A2874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74" w:rsidRDefault="006A28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A2874" w:rsidRDefault="006A2874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74" w:rsidRDefault="006A287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62" w:rsidRDefault="00A12F62" w:rsidP="008C5F35">
      <w:r>
        <w:separator/>
      </w:r>
    </w:p>
  </w:footnote>
  <w:footnote w:type="continuationSeparator" w:id="0">
    <w:p w:rsidR="00A12F62" w:rsidRDefault="00A12F62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74" w:rsidRDefault="006A28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874" w:rsidRDefault="006A28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74" w:rsidRDefault="006A2874">
    <w:pPr>
      <w:pStyle w:val="a6"/>
      <w:framePr w:wrap="around" w:vAnchor="text" w:hAnchor="margin" w:xAlign="center" w:y="1"/>
      <w:rPr>
        <w:rStyle w:val="a5"/>
      </w:rPr>
    </w:pPr>
  </w:p>
  <w:p w:rsidR="006A2874" w:rsidRDefault="006A2874" w:rsidP="00571E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74" w:rsidRDefault="006A28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874" w:rsidRDefault="006A287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74" w:rsidRDefault="006A2874">
    <w:pPr>
      <w:pStyle w:val="a6"/>
      <w:framePr w:wrap="around" w:vAnchor="text" w:hAnchor="margin" w:xAlign="center" w:y="1"/>
      <w:rPr>
        <w:rStyle w:val="a5"/>
      </w:rPr>
    </w:pPr>
  </w:p>
  <w:p w:rsidR="006A2874" w:rsidRDefault="006A2874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070A6"/>
    <w:rsid w:val="0001336E"/>
    <w:rsid w:val="00023513"/>
    <w:rsid w:val="00026851"/>
    <w:rsid w:val="00032A36"/>
    <w:rsid w:val="00035B61"/>
    <w:rsid w:val="00060833"/>
    <w:rsid w:val="000632CE"/>
    <w:rsid w:val="000669FC"/>
    <w:rsid w:val="00067188"/>
    <w:rsid w:val="000704B9"/>
    <w:rsid w:val="00082884"/>
    <w:rsid w:val="00084266"/>
    <w:rsid w:val="00090A99"/>
    <w:rsid w:val="0009661F"/>
    <w:rsid w:val="00096AD9"/>
    <w:rsid w:val="000A69AB"/>
    <w:rsid w:val="000B0D49"/>
    <w:rsid w:val="000B4909"/>
    <w:rsid w:val="000B4D4B"/>
    <w:rsid w:val="000C59A8"/>
    <w:rsid w:val="000C6195"/>
    <w:rsid w:val="000D173B"/>
    <w:rsid w:val="000D7F2F"/>
    <w:rsid w:val="000E03C7"/>
    <w:rsid w:val="000E137F"/>
    <w:rsid w:val="000E2B65"/>
    <w:rsid w:val="000E74A6"/>
    <w:rsid w:val="0010341C"/>
    <w:rsid w:val="0010592B"/>
    <w:rsid w:val="00110933"/>
    <w:rsid w:val="00131013"/>
    <w:rsid w:val="001468E9"/>
    <w:rsid w:val="00173E99"/>
    <w:rsid w:val="0019043C"/>
    <w:rsid w:val="001931EB"/>
    <w:rsid w:val="001A2F72"/>
    <w:rsid w:val="001B4D21"/>
    <w:rsid w:val="001B5A25"/>
    <w:rsid w:val="001C1023"/>
    <w:rsid w:val="001C3450"/>
    <w:rsid w:val="001C6196"/>
    <w:rsid w:val="001E02CA"/>
    <w:rsid w:val="001E232B"/>
    <w:rsid w:val="001E5B12"/>
    <w:rsid w:val="001E6DF2"/>
    <w:rsid w:val="001F0977"/>
    <w:rsid w:val="001F1043"/>
    <w:rsid w:val="002413C3"/>
    <w:rsid w:val="002427F8"/>
    <w:rsid w:val="00244903"/>
    <w:rsid w:val="00250175"/>
    <w:rsid w:val="00262EB2"/>
    <w:rsid w:val="0026630D"/>
    <w:rsid w:val="00275B45"/>
    <w:rsid w:val="002B2FF0"/>
    <w:rsid w:val="002B51E4"/>
    <w:rsid w:val="002C1C18"/>
    <w:rsid w:val="002E17A4"/>
    <w:rsid w:val="002F6442"/>
    <w:rsid w:val="00301058"/>
    <w:rsid w:val="00306991"/>
    <w:rsid w:val="0031479D"/>
    <w:rsid w:val="00315796"/>
    <w:rsid w:val="00332275"/>
    <w:rsid w:val="00332ABF"/>
    <w:rsid w:val="00341F6C"/>
    <w:rsid w:val="00351143"/>
    <w:rsid w:val="00364C5C"/>
    <w:rsid w:val="00366F16"/>
    <w:rsid w:val="0037750E"/>
    <w:rsid w:val="0038093C"/>
    <w:rsid w:val="00390724"/>
    <w:rsid w:val="0039145D"/>
    <w:rsid w:val="00393AFB"/>
    <w:rsid w:val="003A1D17"/>
    <w:rsid w:val="003D26B2"/>
    <w:rsid w:val="003D5B72"/>
    <w:rsid w:val="003E1527"/>
    <w:rsid w:val="003E7790"/>
    <w:rsid w:val="004006A0"/>
    <w:rsid w:val="00406B06"/>
    <w:rsid w:val="004071D0"/>
    <w:rsid w:val="00416A60"/>
    <w:rsid w:val="00430CE1"/>
    <w:rsid w:val="00437C5E"/>
    <w:rsid w:val="00441821"/>
    <w:rsid w:val="00452FA6"/>
    <w:rsid w:val="004621E9"/>
    <w:rsid w:val="00475566"/>
    <w:rsid w:val="004854AB"/>
    <w:rsid w:val="00496C05"/>
    <w:rsid w:val="00496E3F"/>
    <w:rsid w:val="004A296A"/>
    <w:rsid w:val="004A5291"/>
    <w:rsid w:val="004B0189"/>
    <w:rsid w:val="004C66C1"/>
    <w:rsid w:val="004C6784"/>
    <w:rsid w:val="004E2414"/>
    <w:rsid w:val="004E58A9"/>
    <w:rsid w:val="00515E85"/>
    <w:rsid w:val="005212C9"/>
    <w:rsid w:val="005224F2"/>
    <w:rsid w:val="00527734"/>
    <w:rsid w:val="005306E6"/>
    <w:rsid w:val="005653A0"/>
    <w:rsid w:val="005710C2"/>
    <w:rsid w:val="00571E5C"/>
    <w:rsid w:val="0057468C"/>
    <w:rsid w:val="0057671D"/>
    <w:rsid w:val="00584F35"/>
    <w:rsid w:val="00594296"/>
    <w:rsid w:val="005B2B4C"/>
    <w:rsid w:val="005B3A9E"/>
    <w:rsid w:val="005C0B4B"/>
    <w:rsid w:val="005C31BC"/>
    <w:rsid w:val="005D141A"/>
    <w:rsid w:val="005D69C2"/>
    <w:rsid w:val="005F3FBA"/>
    <w:rsid w:val="0061030A"/>
    <w:rsid w:val="00614A51"/>
    <w:rsid w:val="00631301"/>
    <w:rsid w:val="00640719"/>
    <w:rsid w:val="006447F5"/>
    <w:rsid w:val="00687E8F"/>
    <w:rsid w:val="0069001F"/>
    <w:rsid w:val="00690743"/>
    <w:rsid w:val="0069240D"/>
    <w:rsid w:val="00694545"/>
    <w:rsid w:val="006A2874"/>
    <w:rsid w:val="006A76A8"/>
    <w:rsid w:val="006C0067"/>
    <w:rsid w:val="006D0297"/>
    <w:rsid w:val="006D6689"/>
    <w:rsid w:val="006E539B"/>
    <w:rsid w:val="00710374"/>
    <w:rsid w:val="00713BFC"/>
    <w:rsid w:val="00715F97"/>
    <w:rsid w:val="00716372"/>
    <w:rsid w:val="00721CAD"/>
    <w:rsid w:val="00726C01"/>
    <w:rsid w:val="00735220"/>
    <w:rsid w:val="00752A82"/>
    <w:rsid w:val="00753AF7"/>
    <w:rsid w:val="00765E0F"/>
    <w:rsid w:val="00781E8B"/>
    <w:rsid w:val="00782ECF"/>
    <w:rsid w:val="00791F3E"/>
    <w:rsid w:val="007A4E44"/>
    <w:rsid w:val="007A6AB6"/>
    <w:rsid w:val="007B6A44"/>
    <w:rsid w:val="007B7E52"/>
    <w:rsid w:val="007C3F40"/>
    <w:rsid w:val="007C4768"/>
    <w:rsid w:val="007C633F"/>
    <w:rsid w:val="007D03E2"/>
    <w:rsid w:val="007D159E"/>
    <w:rsid w:val="007E3447"/>
    <w:rsid w:val="007F1463"/>
    <w:rsid w:val="007F5152"/>
    <w:rsid w:val="007F5EFD"/>
    <w:rsid w:val="008068ED"/>
    <w:rsid w:val="00811B12"/>
    <w:rsid w:val="00821AD9"/>
    <w:rsid w:val="008250B1"/>
    <w:rsid w:val="00832BA0"/>
    <w:rsid w:val="0084676B"/>
    <w:rsid w:val="008505FD"/>
    <w:rsid w:val="00850FE2"/>
    <w:rsid w:val="00853EB1"/>
    <w:rsid w:val="00855745"/>
    <w:rsid w:val="00873E12"/>
    <w:rsid w:val="008864F1"/>
    <w:rsid w:val="00886911"/>
    <w:rsid w:val="008977D6"/>
    <w:rsid w:val="00897FB3"/>
    <w:rsid w:val="008C47AD"/>
    <w:rsid w:val="008C5F35"/>
    <w:rsid w:val="008D26BD"/>
    <w:rsid w:val="008D3206"/>
    <w:rsid w:val="008D4AE8"/>
    <w:rsid w:val="008D4E84"/>
    <w:rsid w:val="008F7265"/>
    <w:rsid w:val="00900F24"/>
    <w:rsid w:val="0090261A"/>
    <w:rsid w:val="00902E92"/>
    <w:rsid w:val="0090388F"/>
    <w:rsid w:val="00931D88"/>
    <w:rsid w:val="009434B5"/>
    <w:rsid w:val="0094678A"/>
    <w:rsid w:val="0094788D"/>
    <w:rsid w:val="0095134C"/>
    <w:rsid w:val="009621D7"/>
    <w:rsid w:val="00972445"/>
    <w:rsid w:val="00976F81"/>
    <w:rsid w:val="009A73ED"/>
    <w:rsid w:val="009B434C"/>
    <w:rsid w:val="009B47C1"/>
    <w:rsid w:val="009D0579"/>
    <w:rsid w:val="009E071B"/>
    <w:rsid w:val="009E1E68"/>
    <w:rsid w:val="009E268C"/>
    <w:rsid w:val="00A10C97"/>
    <w:rsid w:val="00A12F62"/>
    <w:rsid w:val="00A20715"/>
    <w:rsid w:val="00A471C5"/>
    <w:rsid w:val="00A47BFC"/>
    <w:rsid w:val="00A5503F"/>
    <w:rsid w:val="00A6196D"/>
    <w:rsid w:val="00A635FA"/>
    <w:rsid w:val="00A65437"/>
    <w:rsid w:val="00AA3A82"/>
    <w:rsid w:val="00AA5414"/>
    <w:rsid w:val="00AB17DC"/>
    <w:rsid w:val="00AB3507"/>
    <w:rsid w:val="00AC7B28"/>
    <w:rsid w:val="00AD10BC"/>
    <w:rsid w:val="00AD406B"/>
    <w:rsid w:val="00AF4E47"/>
    <w:rsid w:val="00AF6318"/>
    <w:rsid w:val="00B17094"/>
    <w:rsid w:val="00B20863"/>
    <w:rsid w:val="00B21837"/>
    <w:rsid w:val="00B42031"/>
    <w:rsid w:val="00B472A3"/>
    <w:rsid w:val="00B47EB8"/>
    <w:rsid w:val="00B659B6"/>
    <w:rsid w:val="00B665C3"/>
    <w:rsid w:val="00B67E32"/>
    <w:rsid w:val="00B72CB7"/>
    <w:rsid w:val="00B74FAA"/>
    <w:rsid w:val="00B77C29"/>
    <w:rsid w:val="00B860F8"/>
    <w:rsid w:val="00B93C88"/>
    <w:rsid w:val="00B95168"/>
    <w:rsid w:val="00B96880"/>
    <w:rsid w:val="00BB669C"/>
    <w:rsid w:val="00BC0EE0"/>
    <w:rsid w:val="00BD1A6E"/>
    <w:rsid w:val="00BD28EB"/>
    <w:rsid w:val="00BF21F8"/>
    <w:rsid w:val="00C11C0C"/>
    <w:rsid w:val="00C12A5C"/>
    <w:rsid w:val="00C3153D"/>
    <w:rsid w:val="00C33995"/>
    <w:rsid w:val="00C346CC"/>
    <w:rsid w:val="00C40661"/>
    <w:rsid w:val="00C4130F"/>
    <w:rsid w:val="00C55BFD"/>
    <w:rsid w:val="00C643EF"/>
    <w:rsid w:val="00C85420"/>
    <w:rsid w:val="00C877F2"/>
    <w:rsid w:val="00C87D3D"/>
    <w:rsid w:val="00C938E7"/>
    <w:rsid w:val="00CB21CC"/>
    <w:rsid w:val="00CB7F73"/>
    <w:rsid w:val="00CD6B6C"/>
    <w:rsid w:val="00CD7E76"/>
    <w:rsid w:val="00CE38B6"/>
    <w:rsid w:val="00D05750"/>
    <w:rsid w:val="00D107A9"/>
    <w:rsid w:val="00D13248"/>
    <w:rsid w:val="00D20C91"/>
    <w:rsid w:val="00D3361E"/>
    <w:rsid w:val="00D47521"/>
    <w:rsid w:val="00D519E5"/>
    <w:rsid w:val="00D6162B"/>
    <w:rsid w:val="00D63C02"/>
    <w:rsid w:val="00D6439A"/>
    <w:rsid w:val="00D8324F"/>
    <w:rsid w:val="00D916AC"/>
    <w:rsid w:val="00DA58A4"/>
    <w:rsid w:val="00DB1528"/>
    <w:rsid w:val="00DC128B"/>
    <w:rsid w:val="00DD3E40"/>
    <w:rsid w:val="00DE40E6"/>
    <w:rsid w:val="00DE49B9"/>
    <w:rsid w:val="00DE4CBE"/>
    <w:rsid w:val="00DE7979"/>
    <w:rsid w:val="00E04625"/>
    <w:rsid w:val="00E1315C"/>
    <w:rsid w:val="00E25E30"/>
    <w:rsid w:val="00E27043"/>
    <w:rsid w:val="00E3077A"/>
    <w:rsid w:val="00E33A3C"/>
    <w:rsid w:val="00E407D7"/>
    <w:rsid w:val="00E40DA0"/>
    <w:rsid w:val="00E43938"/>
    <w:rsid w:val="00E43C8E"/>
    <w:rsid w:val="00E504B1"/>
    <w:rsid w:val="00E50DD9"/>
    <w:rsid w:val="00E66919"/>
    <w:rsid w:val="00E6778E"/>
    <w:rsid w:val="00E75A65"/>
    <w:rsid w:val="00E85278"/>
    <w:rsid w:val="00E91AE2"/>
    <w:rsid w:val="00EA14C3"/>
    <w:rsid w:val="00EA1F5D"/>
    <w:rsid w:val="00EA6E8F"/>
    <w:rsid w:val="00EB0FA7"/>
    <w:rsid w:val="00EB6FC8"/>
    <w:rsid w:val="00EE36D7"/>
    <w:rsid w:val="00EE56A0"/>
    <w:rsid w:val="00F028E6"/>
    <w:rsid w:val="00F367CE"/>
    <w:rsid w:val="00F37625"/>
    <w:rsid w:val="00F40F8D"/>
    <w:rsid w:val="00F4512E"/>
    <w:rsid w:val="00F5457D"/>
    <w:rsid w:val="00F57CAA"/>
    <w:rsid w:val="00F7027E"/>
    <w:rsid w:val="00F77BD4"/>
    <w:rsid w:val="00F85185"/>
    <w:rsid w:val="00FA72FF"/>
    <w:rsid w:val="00FB6010"/>
    <w:rsid w:val="00FD5AB9"/>
    <w:rsid w:val="00FE3703"/>
    <w:rsid w:val="00FE3FF6"/>
    <w:rsid w:val="00FE7652"/>
    <w:rsid w:val="00FF1F53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15</Pages>
  <Words>2907</Words>
  <Characters>20152</Characters>
  <Application>Microsoft Office Word</Application>
  <DocSecurity>0</DocSecurity>
  <Lines>1185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130</cp:revision>
  <cp:lastPrinted>2023-06-19T12:06:00Z</cp:lastPrinted>
  <dcterms:created xsi:type="dcterms:W3CDTF">2022-06-30T14:55:00Z</dcterms:created>
  <dcterms:modified xsi:type="dcterms:W3CDTF">2023-06-20T13:19:00Z</dcterms:modified>
</cp:coreProperties>
</file>