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F00EBB">
        <w:rPr>
          <w:sz w:val="28"/>
        </w:rPr>
        <w:t xml:space="preserve">от  </w:t>
      </w:r>
      <w:r w:rsidR="00872A10" w:rsidRPr="00F00EBB">
        <w:rPr>
          <w:sz w:val="28"/>
        </w:rPr>
        <w:t xml:space="preserve">   </w:t>
      </w:r>
      <w:r w:rsidR="00F00EBB" w:rsidRPr="00F00EBB">
        <w:rPr>
          <w:sz w:val="28"/>
        </w:rPr>
        <w:t>14</w:t>
      </w:r>
      <w:r w:rsidR="00620D86" w:rsidRPr="00F00EBB">
        <w:rPr>
          <w:sz w:val="28"/>
        </w:rPr>
        <w:t xml:space="preserve"> </w:t>
      </w:r>
      <w:r w:rsidRPr="00F00EBB">
        <w:rPr>
          <w:sz w:val="28"/>
        </w:rPr>
        <w:t xml:space="preserve"> </w:t>
      </w:r>
      <w:r w:rsidR="00F00EBB" w:rsidRPr="00F00EBB">
        <w:rPr>
          <w:sz w:val="28"/>
        </w:rPr>
        <w:t>марта</w:t>
      </w:r>
      <w:r w:rsidR="00377F2B" w:rsidRPr="00F00EBB">
        <w:rPr>
          <w:sz w:val="28"/>
        </w:rPr>
        <w:t xml:space="preserve"> </w:t>
      </w:r>
      <w:r w:rsidRPr="00F00EBB">
        <w:rPr>
          <w:sz w:val="28"/>
        </w:rPr>
        <w:t xml:space="preserve">  20</w:t>
      </w:r>
      <w:r w:rsidR="00F00EBB" w:rsidRPr="00F00EBB">
        <w:rPr>
          <w:sz w:val="28"/>
        </w:rPr>
        <w:t>23</w:t>
      </w:r>
      <w:r w:rsidRPr="00F00EBB">
        <w:rPr>
          <w:sz w:val="28"/>
        </w:rPr>
        <w:t xml:space="preserve"> г.  № </w:t>
      </w:r>
      <w:r w:rsidR="009B47C1" w:rsidRPr="00F00EBB">
        <w:rPr>
          <w:sz w:val="28"/>
        </w:rPr>
        <w:t xml:space="preserve"> </w:t>
      </w:r>
      <w:r w:rsidR="00F00EBB" w:rsidRPr="00F00EBB">
        <w:rPr>
          <w:sz w:val="28"/>
        </w:rPr>
        <w:t>27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31E52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E52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31E52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31E52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предпринимательства в</w:t>
      </w:r>
      <w:r w:rsidR="009621D7" w:rsidRPr="0096451F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>Печерском сельском поселении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C63672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72CB7" w:rsidRDefault="00331E52" w:rsidP="00B72CB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 Внести</w:t>
      </w:r>
      <w:r w:rsidR="009B47C1" w:rsidRPr="009434B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муниципальную программу </w:t>
      </w:r>
      <w:r w:rsidR="00B72CB7" w:rsidRPr="00A4556A">
        <w:rPr>
          <w:color w:val="000000"/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 и среднего     предпринимательства в Печерском   сельском      поселении Хиславичского района Смоленской области</w:t>
      </w:r>
      <w:r w:rsidR="003F30B7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утвержденную постановлением Администрации Печерского сельского поселения Хиславичского района Смоленской области  от 11.11.2015 № 52 </w:t>
      </w:r>
      <w:r w:rsidR="00B72CB7">
        <w:rPr>
          <w:sz w:val="28"/>
          <w:szCs w:val="28"/>
        </w:rPr>
        <w:t xml:space="preserve"> </w:t>
      </w:r>
      <w:r w:rsidR="003F30B7">
        <w:rPr>
          <w:sz w:val="28"/>
          <w:szCs w:val="28"/>
        </w:rPr>
        <w:t>(</w:t>
      </w:r>
      <w:r w:rsidR="003F30B7">
        <w:rPr>
          <w:color w:val="000000"/>
          <w:sz w:val="28"/>
          <w:szCs w:val="28"/>
        </w:rPr>
        <w:t xml:space="preserve">в редакции постановлений </w:t>
      </w:r>
      <w:r w:rsidR="003F30B7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 </w:t>
      </w:r>
      <w:r w:rsidR="00B72CB7">
        <w:rPr>
          <w:sz w:val="28"/>
          <w:szCs w:val="28"/>
        </w:rPr>
        <w:t>от 11.01.2017 № 6, от 01.11.2018 г., № 172; от 21.05.2020 г. № 34., от 01.02.2021 г № 10</w:t>
      </w:r>
      <w:r w:rsidR="00B72CB7" w:rsidRPr="00215B4D">
        <w:rPr>
          <w:sz w:val="28"/>
          <w:szCs w:val="28"/>
        </w:rPr>
        <w:t>.</w:t>
      </w:r>
      <w:r w:rsidR="00B72CB7">
        <w:rPr>
          <w:sz w:val="28"/>
          <w:szCs w:val="28"/>
        </w:rPr>
        <w:t>, от 15.03.2022 г. № 10</w:t>
      </w:r>
      <w:r w:rsidR="00772DAC">
        <w:rPr>
          <w:sz w:val="28"/>
          <w:szCs w:val="28"/>
        </w:rPr>
        <w:t>., № 65 от 25.10.2022 г.</w:t>
      </w:r>
      <w:r w:rsidR="003F30B7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ее в новой редакции (прилагается).</w:t>
      </w:r>
    </w:p>
    <w:p w:rsidR="003F30B7" w:rsidRDefault="003F30B7" w:rsidP="00571E5C">
      <w:pPr>
        <w:rPr>
          <w:sz w:val="28"/>
          <w:szCs w:val="28"/>
        </w:rPr>
      </w:pPr>
    </w:p>
    <w:p w:rsidR="003F30B7" w:rsidRPr="00E9121F" w:rsidRDefault="00331E52" w:rsidP="003F30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3F30B7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30B7" w:rsidRPr="00E9121F">
        <w:rPr>
          <w:color w:val="000000"/>
          <w:sz w:val="28"/>
          <w:szCs w:val="28"/>
        </w:rPr>
        <w:t xml:space="preserve">Настоящее постановление </w:t>
      </w:r>
      <w:r w:rsidR="003F30B7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F30B7" w:rsidRPr="00E9121F" w:rsidRDefault="003F30B7" w:rsidP="003F30B7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3F30B7" w:rsidRDefault="003F30B7" w:rsidP="00571E5C">
      <w:pPr>
        <w:rPr>
          <w:sz w:val="28"/>
          <w:szCs w:val="28"/>
        </w:rPr>
      </w:pPr>
    </w:p>
    <w:p w:rsidR="003F30B7" w:rsidRDefault="003F30B7" w:rsidP="00571E5C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F30B7" w:rsidRPr="00772DAC" w:rsidRDefault="00B47EB8" w:rsidP="00772DA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</w:t>
      </w:r>
      <w:r w:rsidR="00772DAC">
        <w:rPr>
          <w:sz w:val="28"/>
          <w:szCs w:val="28"/>
        </w:rPr>
        <w:t xml:space="preserve">                              А.Н</w:t>
      </w:r>
      <w:r w:rsidR="00772DAC">
        <w:rPr>
          <w:sz w:val="28"/>
        </w:rPr>
        <w:t>. Шкредов</w:t>
      </w:r>
    </w:p>
    <w:p w:rsidR="00B97979" w:rsidRDefault="004558F3" w:rsidP="00B979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</w:t>
      </w:r>
      <w:r w:rsidR="00B357E7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4558F3" w:rsidRDefault="00B97979" w:rsidP="00B979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4558F3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  <w:r w:rsidR="00331E52">
        <w:rPr>
          <w:rFonts w:eastAsia="Calibri"/>
          <w:sz w:val="24"/>
          <w:szCs w:val="24"/>
          <w:lang w:eastAsia="en-US"/>
        </w:rPr>
        <w:t xml:space="preserve"> № 52 от</w:t>
      </w:r>
    </w:p>
    <w:p w:rsidR="004558F3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</w:t>
      </w:r>
      <w:r w:rsidR="00331E52">
        <w:rPr>
          <w:rFonts w:eastAsia="Calibri"/>
          <w:sz w:val="24"/>
          <w:szCs w:val="24"/>
          <w:lang w:eastAsia="en-US"/>
        </w:rPr>
        <w:t>11.11.2015 г., в новой редакции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постановлений  от 11.01.2017 г.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№ 6, от 01.11.2018 г. № 172,</w:t>
      </w:r>
    </w:p>
    <w:p w:rsidR="00331E52" w:rsidRDefault="00331E52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от 21.05.2020 г. № 34, № 10 от</w:t>
      </w:r>
    </w:p>
    <w:p w:rsidR="000F3CE1" w:rsidRDefault="00331E52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B97979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B357E7">
        <w:rPr>
          <w:rFonts w:eastAsia="Calibri"/>
          <w:sz w:val="24"/>
          <w:szCs w:val="24"/>
          <w:lang w:eastAsia="en-US"/>
        </w:rPr>
        <w:t>01.02.2021 г.,</w:t>
      </w:r>
      <w:r w:rsidR="00B97979">
        <w:rPr>
          <w:rFonts w:eastAsia="Calibri"/>
          <w:sz w:val="24"/>
          <w:szCs w:val="24"/>
          <w:lang w:eastAsia="en-US"/>
        </w:rPr>
        <w:t xml:space="preserve"> № 10 </w:t>
      </w:r>
      <w:r w:rsidR="00B357E7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15.03.2022</w:t>
      </w:r>
      <w:r w:rsidR="00B357E7">
        <w:rPr>
          <w:rFonts w:eastAsia="Calibri"/>
          <w:sz w:val="24"/>
          <w:szCs w:val="24"/>
          <w:lang w:eastAsia="en-US"/>
        </w:rPr>
        <w:t>г</w:t>
      </w:r>
    </w:p>
    <w:p w:rsidR="00B97979" w:rsidRDefault="00B97979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№ 65 от 25.10.2022 г.</w:t>
      </w:r>
      <w:r w:rsidR="00F00EBB">
        <w:rPr>
          <w:rFonts w:eastAsia="Calibri"/>
          <w:sz w:val="24"/>
          <w:szCs w:val="24"/>
          <w:lang w:eastAsia="en-US"/>
        </w:rPr>
        <w:t>, № 27 от</w:t>
      </w:r>
    </w:p>
    <w:p w:rsidR="00F00EBB" w:rsidRPr="00B357E7" w:rsidRDefault="00F00EBB" w:rsidP="00B357E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14.03.2023 г.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B357E7" w:rsidRDefault="003E7790" w:rsidP="00B357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B357E7" w:rsidRDefault="003E7790" w:rsidP="00B357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B7" w:rsidRPr="00B72CB7" w:rsidRDefault="00B72CB7" w:rsidP="00B72CB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области»</w:t>
            </w:r>
            <w:r w:rsidRPr="00B72CB7">
              <w:rPr>
                <w:sz w:val="24"/>
                <w:szCs w:val="24"/>
              </w:rPr>
              <w:t>;</w:t>
            </w:r>
          </w:p>
          <w:p w:rsidR="003E7790" w:rsidRPr="0031479D" w:rsidRDefault="003E7790" w:rsidP="00B72CB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420741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E7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C9A">
              <w:rPr>
                <w:sz w:val="24"/>
                <w:szCs w:val="24"/>
              </w:rPr>
              <w:t>1 этап- 2015-2021</w:t>
            </w:r>
            <w:r w:rsidR="00B357E7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B357E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4A6C9A">
              <w:rPr>
                <w:sz w:val="24"/>
                <w:szCs w:val="24"/>
              </w:rPr>
              <w:t>2022</w:t>
            </w:r>
            <w:r w:rsidR="00772DAC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54" w:rsidRPr="00282E54" w:rsidRDefault="00282E54" w:rsidP="00282E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2E54">
              <w:rPr>
                <w:color w:val="000000"/>
                <w:sz w:val="24"/>
                <w:szCs w:val="24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</w:t>
            </w:r>
            <w:r>
              <w:rPr>
                <w:color w:val="000000"/>
                <w:sz w:val="24"/>
                <w:szCs w:val="24"/>
              </w:rPr>
              <w:t xml:space="preserve">тельства в экономике Печерского </w:t>
            </w:r>
            <w:r w:rsidRPr="00282E54">
              <w:rPr>
                <w:color w:val="000000"/>
                <w:sz w:val="24"/>
                <w:szCs w:val="24"/>
              </w:rPr>
              <w:t>сельского поселения.</w:t>
            </w:r>
          </w:p>
          <w:p w:rsidR="003E7790" w:rsidRPr="005B2B4C" w:rsidRDefault="003E7790" w:rsidP="00282E54">
            <w:pPr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A6C9A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B357E7" w:rsidRDefault="004A6C9A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2015-2021</w:t>
            </w:r>
            <w:r w:rsidR="00B357E7" w:rsidRPr="00B357E7">
              <w:rPr>
                <w:b/>
                <w:sz w:val="24"/>
                <w:szCs w:val="24"/>
              </w:rPr>
              <w:t xml:space="preserve"> год</w:t>
            </w:r>
            <w:r w:rsidR="0029399D">
              <w:rPr>
                <w:sz w:val="24"/>
                <w:szCs w:val="24"/>
              </w:rPr>
              <w:t>- 0</w:t>
            </w:r>
            <w:r w:rsidR="00B357E7">
              <w:rPr>
                <w:sz w:val="24"/>
                <w:szCs w:val="24"/>
              </w:rPr>
              <w:t>,0 тыс.руб., из них: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B357E7" w:rsidRDefault="00B357E7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B357E7" w:rsidRDefault="0029399D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B357E7">
              <w:rPr>
                <w:sz w:val="24"/>
                <w:szCs w:val="24"/>
              </w:rPr>
              <w:t>,0 тыс. руб;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2022 год</w:t>
            </w:r>
            <w:r w:rsidR="00DE5899">
              <w:rPr>
                <w:sz w:val="24"/>
                <w:szCs w:val="24"/>
              </w:rPr>
              <w:t>– 1,0 тыс.руб,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2023 год</w:t>
            </w:r>
            <w:r w:rsidR="00DE5899">
              <w:rPr>
                <w:sz w:val="24"/>
                <w:szCs w:val="24"/>
              </w:rPr>
              <w:t>– 1,0 тыс. руб,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DE5899" w:rsidRDefault="00B357E7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2024 год</w:t>
            </w:r>
            <w:r w:rsidR="00DE5899">
              <w:rPr>
                <w:sz w:val="24"/>
                <w:szCs w:val="24"/>
              </w:rPr>
              <w:t xml:space="preserve"> – 0,0 тыс. руб, из них: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DE5899" w:rsidRDefault="00DE5899" w:rsidP="00DE58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3E7790" w:rsidRDefault="00DE5899" w:rsidP="00B35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7E7">
              <w:rPr>
                <w:b/>
                <w:sz w:val="24"/>
                <w:szCs w:val="24"/>
              </w:rPr>
              <w:t>2024 год</w:t>
            </w:r>
            <w:r w:rsidR="004A6C9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,0 тыс. руб, из них: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772DAC" w:rsidRDefault="004A6C9A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772DAC">
              <w:rPr>
                <w:sz w:val="24"/>
                <w:szCs w:val="24"/>
              </w:rPr>
              <w:t>,0 тыс. 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B357E7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руб, из них: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772DAC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772DAC" w:rsidRPr="00B357E7" w:rsidRDefault="00772DAC" w:rsidP="00772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0,0 тыс. руб;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F048F" w:rsidRDefault="002F048F" w:rsidP="003E7790">
            <w:pPr>
              <w:rPr>
                <w:b/>
                <w:sz w:val="24"/>
                <w:szCs w:val="24"/>
              </w:rPr>
            </w:pPr>
            <w:r w:rsidRPr="002F048F">
              <w:rPr>
                <w:sz w:val="24"/>
                <w:szCs w:val="24"/>
                <w:shd w:val="clear" w:color="auto" w:fill="FFFFFF"/>
              </w:rPr>
              <w:t>Увеличение численности занятых в сфере малого и среднего предпринимательства</w:t>
            </w:r>
          </w:p>
        </w:tc>
      </w:tr>
    </w:tbl>
    <w:p w:rsidR="00DE5899" w:rsidRDefault="00DE5899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1B2873" w:rsidRDefault="001B2873" w:rsidP="001B2873">
      <w:pPr>
        <w:jc w:val="both"/>
        <w:rPr>
          <w:color w:val="FF0000"/>
        </w:rPr>
      </w:pPr>
    </w:p>
    <w:p w:rsidR="001B2873" w:rsidRPr="004A2829" w:rsidRDefault="001B2873" w:rsidP="001B287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056"/>
        <w:gridCol w:w="1134"/>
        <w:gridCol w:w="1276"/>
        <w:gridCol w:w="1559"/>
        <w:gridCol w:w="1984"/>
        <w:gridCol w:w="1701"/>
      </w:tblGrid>
      <w:tr w:rsidR="001B2873" w:rsidRPr="00D76D8E" w:rsidTr="00EA2590">
        <w:tc>
          <w:tcPr>
            <w:tcW w:w="60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№ п/п</w:t>
            </w:r>
          </w:p>
        </w:tc>
        <w:tc>
          <w:tcPr>
            <w:tcW w:w="205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 w:rsidR="00772DAC">
              <w:t>2022</w:t>
            </w:r>
            <w:r>
              <w:t xml:space="preserve"> год</w:t>
            </w:r>
            <w:r w:rsidRPr="00D76D8E">
              <w:t>)</w:t>
            </w:r>
          </w:p>
        </w:tc>
        <w:tc>
          <w:tcPr>
            <w:tcW w:w="5244" w:type="dxa"/>
            <w:gridSpan w:val="3"/>
          </w:tcPr>
          <w:p w:rsidR="001B2873" w:rsidRPr="00D76D8E" w:rsidRDefault="001B2873" w:rsidP="00EA2590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962E5D" w:rsidRPr="00D76D8E" w:rsidTr="00962E5D">
        <w:trPr>
          <w:cantSplit/>
          <w:trHeight w:val="1134"/>
        </w:trPr>
        <w:tc>
          <w:tcPr>
            <w:tcW w:w="60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  <w:tc>
          <w:tcPr>
            <w:tcW w:w="1559" w:type="dxa"/>
          </w:tcPr>
          <w:p w:rsidR="00962E5D" w:rsidRDefault="00772DAC" w:rsidP="00EA2590">
            <w:pPr>
              <w:tabs>
                <w:tab w:val="left" w:pos="4560"/>
              </w:tabs>
              <w:jc w:val="center"/>
            </w:pPr>
            <w:r>
              <w:t>2023</w:t>
            </w:r>
            <w:r w:rsidR="00962E5D">
              <w:t xml:space="preserve"> 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год</w:t>
            </w:r>
          </w:p>
        </w:tc>
        <w:tc>
          <w:tcPr>
            <w:tcW w:w="1984" w:type="dxa"/>
          </w:tcPr>
          <w:p w:rsidR="00962E5D" w:rsidRDefault="00772DAC" w:rsidP="00EA2590">
            <w:pPr>
              <w:jc w:val="center"/>
            </w:pPr>
            <w:r>
              <w:t>2024</w:t>
            </w:r>
          </w:p>
          <w:p w:rsidR="00962E5D" w:rsidRPr="00D76D8E" w:rsidRDefault="00962E5D" w:rsidP="00EA2590">
            <w:pPr>
              <w:jc w:val="center"/>
            </w:pPr>
            <w:r w:rsidRPr="00D76D8E">
              <w:t>год</w:t>
            </w:r>
          </w:p>
        </w:tc>
        <w:tc>
          <w:tcPr>
            <w:tcW w:w="1701" w:type="dxa"/>
          </w:tcPr>
          <w:p w:rsidR="00962E5D" w:rsidRDefault="00772DAC" w:rsidP="00EA2590">
            <w:pPr>
              <w:tabs>
                <w:tab w:val="left" w:pos="4560"/>
              </w:tabs>
              <w:jc w:val="center"/>
            </w:pPr>
            <w:r>
              <w:t>2025</w:t>
            </w:r>
            <w:r w:rsidR="00962E5D">
              <w:t xml:space="preserve"> </w:t>
            </w:r>
          </w:p>
          <w:p w:rsidR="00962E5D" w:rsidRPr="00962E5D" w:rsidRDefault="00962E5D" w:rsidP="00EA2590">
            <w:pPr>
              <w:tabs>
                <w:tab w:val="left" w:pos="4560"/>
              </w:tabs>
              <w:jc w:val="center"/>
            </w:pPr>
            <w:r>
              <w:t>год</w:t>
            </w:r>
          </w:p>
        </w:tc>
      </w:tr>
      <w:tr w:rsidR="00962E5D" w:rsidRPr="00D76D8E" w:rsidTr="00962E5D">
        <w:tc>
          <w:tcPr>
            <w:tcW w:w="60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 w:rsidRPr="00D76D8E">
              <w:t>6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7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 w:rsidRPr="00FD026A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962E5D" w:rsidRPr="003D7F8C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 xml:space="preserve">субъектов малого и среднего предпринимательства, получивших информационную, организационную и </w:t>
            </w:r>
            <w:r w:rsidRPr="003D7F8C">
              <w:rPr>
                <w:color w:val="000000"/>
                <w:sz w:val="22"/>
                <w:szCs w:val="22"/>
              </w:rPr>
              <w:lastRenderedPageBreak/>
              <w:t>консультационную поддержку</w:t>
            </w:r>
          </w:p>
        </w:tc>
        <w:tc>
          <w:tcPr>
            <w:tcW w:w="113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</w:tcPr>
          <w:p w:rsidR="00962E5D" w:rsidRPr="00D76D8E" w:rsidRDefault="00FB260F" w:rsidP="00EA2590">
            <w:pPr>
              <w:tabs>
                <w:tab w:val="left" w:pos="4560"/>
              </w:tabs>
              <w:jc w:val="center"/>
            </w:pPr>
            <w:r>
              <w:t>10</w:t>
            </w:r>
            <w:r w:rsidR="00962E5D">
              <w:t>0</w:t>
            </w:r>
          </w:p>
        </w:tc>
        <w:tc>
          <w:tcPr>
            <w:tcW w:w="1559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Pr="00D76D8E" w:rsidRDefault="00962E5D" w:rsidP="00EA2590">
            <w:pPr>
              <w:tabs>
                <w:tab w:val="left" w:pos="4560"/>
              </w:tabs>
              <w:jc w:val="center"/>
            </w:pPr>
          </w:p>
        </w:tc>
      </w:tr>
      <w:tr w:rsidR="00962E5D" w:rsidRPr="00D76D8E" w:rsidTr="00962E5D">
        <w:tc>
          <w:tcPr>
            <w:tcW w:w="604" w:type="dxa"/>
          </w:tcPr>
          <w:p w:rsidR="00962E5D" w:rsidRPr="00FD026A" w:rsidRDefault="00962E5D" w:rsidP="00EA2590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6" w:type="dxa"/>
          </w:tcPr>
          <w:p w:rsidR="00962E5D" w:rsidRPr="00A31931" w:rsidRDefault="00962E5D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62E5D" w:rsidRDefault="00962E5D" w:rsidP="00EA2590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962E5D" w:rsidRDefault="00962E5D" w:rsidP="00EA2590">
            <w:pPr>
              <w:tabs>
                <w:tab w:val="left" w:pos="4560"/>
              </w:tabs>
              <w:jc w:val="center"/>
            </w:pP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</w:rPr>
      </w:pPr>
    </w:p>
    <w:p w:rsidR="004558F3" w:rsidRDefault="004558F3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1B2873" w:rsidRPr="002A524B" w:rsidRDefault="001B2873" w:rsidP="001B2873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1B2873" w:rsidRDefault="001B2873" w:rsidP="001B2873">
      <w:pPr>
        <w:jc w:val="both"/>
        <w:rPr>
          <w:color w:val="FF0000"/>
        </w:rPr>
      </w:pPr>
    </w:p>
    <w:p w:rsidR="004558F3" w:rsidRDefault="004558F3" w:rsidP="001B2873">
      <w:pPr>
        <w:jc w:val="both"/>
        <w:rPr>
          <w:color w:val="FF0000"/>
        </w:rPr>
      </w:pPr>
    </w:p>
    <w:p w:rsidR="005924E1" w:rsidRDefault="005924E1" w:rsidP="001B2873">
      <w:pPr>
        <w:jc w:val="both"/>
        <w:rPr>
          <w:color w:val="FF0000"/>
        </w:rPr>
      </w:pPr>
    </w:p>
    <w:p w:rsidR="004558F3" w:rsidRPr="008944F0" w:rsidRDefault="004558F3" w:rsidP="001B287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957"/>
        <w:gridCol w:w="3492"/>
        <w:gridCol w:w="2956"/>
      </w:tblGrid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rPr>
                <w:b/>
                <w:color w:val="FF0000"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4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</w:p>
          <w:p w:rsidR="001B2873" w:rsidRPr="001B2873" w:rsidRDefault="001B2873" w:rsidP="00EA2590">
            <w:pPr>
              <w:jc w:val="center"/>
              <w:rPr>
                <w:b/>
                <w:sz w:val="24"/>
                <w:szCs w:val="24"/>
              </w:rPr>
            </w:pPr>
            <w:r w:rsidRPr="001B2873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Pr="00962E5D">
              <w:rPr>
                <w:b/>
                <w:sz w:val="24"/>
                <w:szCs w:val="24"/>
              </w:rPr>
              <w:t>»</w:t>
            </w:r>
          </w:p>
          <w:p w:rsidR="001B2873" w:rsidRPr="001B2873" w:rsidRDefault="001B2873" w:rsidP="00EA25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873" w:rsidRPr="001B2873" w:rsidTr="00EA2590">
        <w:tc>
          <w:tcPr>
            <w:tcW w:w="10314" w:type="dxa"/>
            <w:gridSpan w:val="4"/>
          </w:tcPr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</w:p>
          <w:p w:rsidR="001B2873" w:rsidRPr="001B2873" w:rsidRDefault="001B2873" w:rsidP="00EA2590">
            <w:pPr>
              <w:jc w:val="center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 xml:space="preserve"> Глава муниц</w:t>
            </w:r>
            <w:r>
              <w:rPr>
                <w:sz w:val="24"/>
                <w:szCs w:val="24"/>
              </w:rPr>
              <w:t>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3.1.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информационной, организационной и консультационной поддержки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</w:tr>
      <w:tr w:rsidR="001B2873" w:rsidRPr="001B2873" w:rsidTr="00EA2590">
        <w:tc>
          <w:tcPr>
            <w:tcW w:w="909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t>3.2.</w:t>
            </w:r>
          </w:p>
        </w:tc>
        <w:tc>
          <w:tcPr>
            <w:tcW w:w="2957" w:type="dxa"/>
          </w:tcPr>
          <w:p w:rsidR="001B2873" w:rsidRPr="00CA6540" w:rsidRDefault="001B2873" w:rsidP="00EA2590">
            <w:pPr>
              <w:jc w:val="both"/>
              <w:rPr>
                <w:sz w:val="24"/>
                <w:szCs w:val="24"/>
              </w:rPr>
            </w:pPr>
            <w:r w:rsidRPr="00CA6540">
              <w:rPr>
                <w:color w:val="000000"/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</w:t>
            </w:r>
            <w:r w:rsidRPr="00CA6540">
              <w:rPr>
                <w:color w:val="000000"/>
                <w:sz w:val="24"/>
                <w:szCs w:val="24"/>
              </w:rPr>
              <w:lastRenderedPageBreak/>
              <w:t>положительного образа предпринимателя, популяризации предпринимательства в обществе</w:t>
            </w:r>
          </w:p>
        </w:tc>
        <w:tc>
          <w:tcPr>
            <w:tcW w:w="3492" w:type="dxa"/>
          </w:tcPr>
          <w:p w:rsidR="001B2873" w:rsidRPr="001B2873" w:rsidRDefault="001B2873" w:rsidP="00EA2590">
            <w:pPr>
              <w:jc w:val="both"/>
              <w:rPr>
                <w:sz w:val="24"/>
                <w:szCs w:val="24"/>
              </w:rPr>
            </w:pPr>
            <w:r w:rsidRPr="001B2873">
              <w:rPr>
                <w:sz w:val="24"/>
                <w:szCs w:val="24"/>
              </w:rPr>
              <w:lastRenderedPageBreak/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2956" w:type="dxa"/>
          </w:tcPr>
          <w:p w:rsidR="001B2873" w:rsidRPr="001B2873" w:rsidRDefault="00C63672" w:rsidP="00EA259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</w:t>
            </w:r>
            <w:r w:rsidRPr="003D7F8C">
              <w:rPr>
                <w:sz w:val="22"/>
                <w:szCs w:val="22"/>
              </w:rPr>
              <w:lastRenderedPageBreak/>
              <w:t>средствах массовой информации</w:t>
            </w:r>
          </w:p>
        </w:tc>
      </w:tr>
    </w:tbl>
    <w:p w:rsidR="00184367" w:rsidRPr="001B2873" w:rsidRDefault="00184367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  <w:highlight w:val="yellow"/>
        </w:rPr>
      </w:pPr>
    </w:p>
    <w:p w:rsidR="004558F3" w:rsidRPr="00370C20" w:rsidRDefault="004558F3" w:rsidP="004558F3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184367" w:rsidRDefault="00184367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p w:rsidR="003E7790" w:rsidRPr="004558F3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4558F3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7B036E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701"/>
        <w:gridCol w:w="1701"/>
        <w:gridCol w:w="1718"/>
      </w:tblGrid>
      <w:tr w:rsidR="003E7790" w:rsidRPr="007B036E" w:rsidTr="003E7790">
        <w:tc>
          <w:tcPr>
            <w:tcW w:w="3227" w:type="dxa"/>
            <w:vMerge w:val="restart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7B036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36E">
              <w:t>Объем финансового обеспечения по годам реализации (тыс.руб.)</w:t>
            </w:r>
          </w:p>
        </w:tc>
      </w:tr>
      <w:tr w:rsidR="00772DAC" w:rsidRPr="007B036E" w:rsidTr="00772DAC">
        <w:tc>
          <w:tcPr>
            <w:tcW w:w="3227" w:type="dxa"/>
            <w:vMerge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36E">
              <w:t>всего</w:t>
            </w:r>
          </w:p>
        </w:tc>
        <w:tc>
          <w:tcPr>
            <w:tcW w:w="1701" w:type="dxa"/>
          </w:tcPr>
          <w:p w:rsidR="00772DAC" w:rsidRPr="007B036E" w:rsidRDefault="00772DAC" w:rsidP="00C067A6">
            <w:pPr>
              <w:autoSpaceDE w:val="0"/>
              <w:autoSpaceDN w:val="0"/>
              <w:adjustRightInd w:val="0"/>
              <w:ind w:left="462"/>
              <w:jc w:val="both"/>
              <w:rPr>
                <w:b/>
              </w:rPr>
            </w:pPr>
            <w:r>
              <w:t>2023 год</w:t>
            </w:r>
          </w:p>
        </w:tc>
        <w:tc>
          <w:tcPr>
            <w:tcW w:w="1701" w:type="dxa"/>
          </w:tcPr>
          <w:p w:rsidR="00772DAC" w:rsidRPr="007B036E" w:rsidRDefault="00772DAC" w:rsidP="00C06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2024 год                </w:t>
            </w:r>
          </w:p>
        </w:tc>
        <w:tc>
          <w:tcPr>
            <w:tcW w:w="1718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 год</w:t>
            </w:r>
          </w:p>
        </w:tc>
      </w:tr>
      <w:tr w:rsidR="00772DAC" w:rsidRPr="006A76A8" w:rsidTr="00772DAC">
        <w:tc>
          <w:tcPr>
            <w:tcW w:w="3227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B036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7A6">
              <w:t>3</w:t>
            </w:r>
          </w:p>
        </w:tc>
        <w:tc>
          <w:tcPr>
            <w:tcW w:w="1701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</w:tcPr>
          <w:p w:rsidR="00772DAC" w:rsidRPr="00C067A6" w:rsidRDefault="00772DA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DAC" w:rsidRPr="006A76A8" w:rsidTr="00772DAC">
        <w:tc>
          <w:tcPr>
            <w:tcW w:w="3227" w:type="dxa"/>
          </w:tcPr>
          <w:p w:rsidR="00772DAC" w:rsidRPr="007B036E" w:rsidRDefault="00772DAC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</w:tcPr>
          <w:p w:rsidR="00772DAC" w:rsidRPr="00E26B1B" w:rsidRDefault="00772DAC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4A6C9A" w:rsidP="00772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DA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772DAC" w:rsidP="00C06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</w:t>
            </w:r>
          </w:p>
        </w:tc>
        <w:tc>
          <w:tcPr>
            <w:tcW w:w="1718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  <w:tr w:rsidR="00772DAC" w:rsidRPr="00CD7B17" w:rsidTr="00772DAC">
        <w:tc>
          <w:tcPr>
            <w:tcW w:w="3227" w:type="dxa"/>
          </w:tcPr>
          <w:p w:rsidR="00772DAC" w:rsidRPr="007B036E" w:rsidRDefault="00772DAC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036E">
              <w:rPr>
                <w:sz w:val="24"/>
                <w:szCs w:val="24"/>
              </w:rPr>
              <w:t>бюджет муниципального образования сельского поселения</w:t>
            </w:r>
          </w:p>
        </w:tc>
        <w:tc>
          <w:tcPr>
            <w:tcW w:w="1843" w:type="dxa"/>
          </w:tcPr>
          <w:p w:rsidR="00772DAC" w:rsidRPr="00E26B1B" w:rsidRDefault="00772DAC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26B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2DAC" w:rsidRPr="00E26B1B" w:rsidRDefault="004A6C9A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2DAC">
              <w:rPr>
                <w:sz w:val="24"/>
                <w:szCs w:val="24"/>
              </w:rPr>
              <w:t>,0</w:t>
            </w:r>
          </w:p>
          <w:p w:rsidR="00772DAC" w:rsidRPr="00E26B1B" w:rsidRDefault="00772DAC" w:rsidP="00C067A6">
            <w:pPr>
              <w:autoSpaceDE w:val="0"/>
              <w:autoSpaceDN w:val="0"/>
              <w:adjustRightInd w:val="0"/>
              <w:ind w:left="7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</w:t>
            </w:r>
          </w:p>
        </w:tc>
        <w:tc>
          <w:tcPr>
            <w:tcW w:w="1718" w:type="dxa"/>
          </w:tcPr>
          <w:p w:rsidR="00772DAC" w:rsidRPr="00E26B1B" w:rsidRDefault="00772DA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0,0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036E" w:rsidRDefault="007B036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3672" w:rsidRDefault="00C6367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C083F" w:rsidRDefault="00BC083F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772DAC" w:rsidRDefault="00772DAC" w:rsidP="003E7790">
      <w:pPr>
        <w:tabs>
          <w:tab w:val="left" w:pos="709"/>
        </w:tabs>
        <w:autoSpaceDE w:val="0"/>
        <w:ind w:left="5670"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9C0E1E">
        <w:rPr>
          <w:b/>
          <w:sz w:val="24"/>
          <w:szCs w:val="24"/>
        </w:rPr>
        <w:t xml:space="preserve">СВЕДЕНИЯ 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9C0E1E">
        <w:rPr>
          <w:b/>
          <w:sz w:val="24"/>
          <w:szCs w:val="24"/>
        </w:rPr>
        <w:t>о показателях муниципальной программы</w:t>
      </w:r>
    </w:p>
    <w:p w:rsidR="001B2873" w:rsidRPr="009C0E1E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26"/>
        <w:gridCol w:w="7129"/>
      </w:tblGrid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B2873" w:rsidRPr="009C0E1E" w:rsidRDefault="006D53A4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B2873" w:rsidRPr="009C0E1E" w:rsidTr="00EA2590">
        <w:tc>
          <w:tcPr>
            <w:tcW w:w="693" w:type="dxa"/>
          </w:tcPr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1B2873" w:rsidRPr="009C0E1E" w:rsidRDefault="006D53A4" w:rsidP="006D53A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7129" w:type="dxa"/>
          </w:tcPr>
          <w:p w:rsidR="001B2873" w:rsidRPr="009C0E1E" w:rsidRDefault="001B2873" w:rsidP="00EA259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  <w:shd w:val="clear" w:color="auto" w:fill="FFFFFF"/>
              </w:rPr>
              <w:t xml:space="preserve"> Администраци</w:t>
            </w:r>
            <w:r w:rsidR="009C0E1E">
              <w:rPr>
                <w:sz w:val="24"/>
                <w:szCs w:val="24"/>
                <w:shd w:val="clear" w:color="auto" w:fill="FFFFFF"/>
              </w:rPr>
              <w:t>я</w:t>
            </w:r>
            <w:r w:rsidRPr="009C0E1E">
              <w:rPr>
                <w:sz w:val="24"/>
                <w:szCs w:val="24"/>
              </w:rPr>
              <w:t xml:space="preserve"> </w:t>
            </w:r>
            <w:r w:rsidR="009C0E1E">
              <w:rPr>
                <w:sz w:val="24"/>
                <w:szCs w:val="24"/>
              </w:rPr>
              <w:t>Печерского</w:t>
            </w:r>
            <w:r w:rsidRPr="009C0E1E">
              <w:rPr>
                <w:sz w:val="24"/>
                <w:szCs w:val="24"/>
              </w:rPr>
              <w:t xml:space="preserve"> се</w:t>
            </w:r>
            <w:r w:rsidR="009C0E1E">
              <w:rPr>
                <w:sz w:val="24"/>
                <w:szCs w:val="24"/>
              </w:rPr>
              <w:t xml:space="preserve">льского поселения Хиславичского </w:t>
            </w:r>
            <w:r w:rsidRPr="009C0E1E">
              <w:rPr>
                <w:sz w:val="24"/>
                <w:szCs w:val="24"/>
              </w:rPr>
              <w:t xml:space="preserve">района  Смоленской области, </w:t>
            </w:r>
          </w:p>
          <w:p w:rsidR="001B2873" w:rsidRPr="009C0E1E" w:rsidRDefault="001B2873" w:rsidP="00EA25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2873" w:rsidRDefault="001B2873" w:rsidP="001B2873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6D53A4" w:rsidRDefault="006D53A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184367" w:rsidRDefault="00184367" w:rsidP="00184367">
      <w:pPr>
        <w:pStyle w:val="ConsPlusNormal"/>
        <w:ind w:firstLine="709"/>
        <w:jc w:val="both"/>
      </w:pPr>
      <w: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84367" w:rsidRDefault="00184367" w:rsidP="00184367">
      <w:pPr>
        <w:pStyle w:val="ConsPlusNormal"/>
        <w:ind w:firstLine="709"/>
        <w:jc w:val="both"/>
      </w:pPr>
      <w:r>
        <w:t xml:space="preserve">В настоящее время малое и среднее предпринимательство является  неотъемлемой частью экономики сельского поселения. </w:t>
      </w:r>
    </w:p>
    <w:p w:rsidR="00184367" w:rsidRDefault="00184367" w:rsidP="00184367">
      <w:pPr>
        <w:pStyle w:val="ConsPlusNormal"/>
        <w:ind w:firstLine="709"/>
        <w:jc w:val="both"/>
      </w:pPr>
      <w:r w:rsidRPr="00D22062"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t>экономических проблем, гарантом устойчивого развития экономики села.</w:t>
      </w:r>
    </w:p>
    <w:p w:rsidR="00184367" w:rsidRPr="000A5EE7" w:rsidRDefault="00184367" w:rsidP="00184367">
      <w:pPr>
        <w:pStyle w:val="ConsPlusNormal"/>
        <w:ind w:firstLine="709"/>
        <w:jc w:val="both"/>
      </w:pPr>
      <w:r>
        <w:t xml:space="preserve"> Малые предприятия  создают новые рабочие места, </w:t>
      </w:r>
      <w:r w:rsidRPr="000A5EE7">
        <w:rPr>
          <w:rStyle w:val="gen"/>
        </w:rPr>
        <w:t>в том числе для молодежи и незащищенных слоев общества</w:t>
      </w:r>
      <w:r>
        <w:rPr>
          <w:rStyle w:val="gen"/>
        </w:rPr>
        <w:t>,</w:t>
      </w:r>
      <w: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населения. Малый бизнес способствует формированию </w:t>
      </w:r>
      <w:r w:rsidRPr="000A5EE7">
        <w:rPr>
          <w:rStyle w:val="gen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</w:rPr>
        <w:t>.</w:t>
      </w:r>
    </w:p>
    <w:p w:rsidR="00184367" w:rsidRDefault="00184367" w:rsidP="00184367">
      <w:pPr>
        <w:pStyle w:val="ConsPlusNormal"/>
        <w:ind w:firstLine="709"/>
        <w:jc w:val="both"/>
      </w:pPr>
      <w: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84367" w:rsidRPr="005B4C55" w:rsidRDefault="00184367" w:rsidP="00184367">
      <w:pPr>
        <w:pStyle w:val="ConsPlusNormal"/>
        <w:ind w:firstLine="709"/>
        <w:jc w:val="both"/>
      </w:pPr>
      <w:r w:rsidRPr="005B4C55"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t>реагируя на быстро меняющиеся требования рынка,</w:t>
      </w:r>
      <w:r w:rsidRPr="005B4C55">
        <w:t xml:space="preserve"> развивается в сферах деятельности, непривлекательных для крупного бизнеса.  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184367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  <w:r w:rsidRPr="000F528F">
        <w:rPr>
          <w:rFonts w:eastAsia="Calibri"/>
          <w:sz w:val="28"/>
          <w:szCs w:val="28"/>
        </w:rPr>
        <w:t xml:space="preserve"> </w:t>
      </w:r>
    </w:p>
    <w:p w:rsidR="00184367" w:rsidRPr="0056540F" w:rsidRDefault="00184367" w:rsidP="00184367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пропаганда и популяризация предпринимательской деятельности</w:t>
      </w:r>
      <w:r>
        <w:rPr>
          <w:rFonts w:eastAsia="Calibri"/>
          <w:sz w:val="28"/>
          <w:szCs w:val="28"/>
        </w:rPr>
        <w:t>.</w:t>
      </w:r>
      <w:r w:rsidRPr="0056540F">
        <w:rPr>
          <w:rFonts w:eastAsia="Calibri"/>
          <w:sz w:val="28"/>
          <w:szCs w:val="28"/>
        </w:rPr>
        <w:t xml:space="preserve"> 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184367" w:rsidRPr="0035470E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184367" w:rsidRDefault="00184367" w:rsidP="0018436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184367" w:rsidRPr="0056540F" w:rsidRDefault="00184367" w:rsidP="001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годом, к</w:t>
      </w:r>
      <w:r w:rsidRPr="0056540F">
        <w:rPr>
          <w:sz w:val="28"/>
          <w:szCs w:val="28"/>
        </w:rPr>
        <w:t xml:space="preserve">оличество субъектов малого и среднего предпринимательства </w:t>
      </w:r>
      <w:r>
        <w:rPr>
          <w:sz w:val="28"/>
          <w:szCs w:val="28"/>
        </w:rPr>
        <w:t>снизилось, в связи с исключением субъектов предпринимательской деятельности из Единого Реестра субъектов малого и среднего предпринимательства по причине непредставления налоговой отчетности</w:t>
      </w:r>
      <w:r w:rsidRPr="0056540F">
        <w:rPr>
          <w:sz w:val="28"/>
          <w:szCs w:val="28"/>
        </w:rPr>
        <w:t>.</w:t>
      </w:r>
    </w:p>
    <w:p w:rsidR="00184367" w:rsidRPr="00D016FA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184367" w:rsidRPr="00184367" w:rsidRDefault="00184367" w:rsidP="001843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7B036E" w:rsidRDefault="007B036E" w:rsidP="001843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B036E" w:rsidRDefault="007B036E" w:rsidP="001843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BC083F" w:rsidRDefault="00BC083F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BC083F" w:rsidRDefault="00BC083F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62E5D" w:rsidRPr="00962E5D" w:rsidRDefault="003E7790" w:rsidP="00962E5D">
      <w:pPr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962E5D" w:rsidRPr="00962E5D">
        <w:rPr>
          <w:b/>
          <w:sz w:val="28"/>
          <w:szCs w:val="28"/>
        </w:rPr>
        <w:t>«</w:t>
      </w:r>
      <w:r w:rsidR="00962E5D" w:rsidRPr="00962E5D">
        <w:rPr>
          <w:b/>
          <w:bCs/>
          <w:sz w:val="28"/>
          <w:szCs w:val="28"/>
        </w:rPr>
        <w:t>Развитие инфраструктуры поддержки субъектов малого предпринимательства</w:t>
      </w:r>
      <w:r w:rsidR="00962E5D" w:rsidRPr="00962E5D">
        <w:rPr>
          <w:b/>
          <w:sz w:val="28"/>
          <w:szCs w:val="28"/>
        </w:rPr>
        <w:t>»</w:t>
      </w:r>
    </w:p>
    <w:p w:rsidR="006A76A8" w:rsidRPr="00962E5D" w:rsidRDefault="006A76A8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420741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</w:t>
            </w:r>
            <w:r w:rsidRPr="001B28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1B2873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C0E1E" w:rsidRPr="00B72CB7" w:rsidRDefault="00AB17DC" w:rsidP="009C0E1E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C0E1E">
              <w:rPr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Развитие субъектов малого и среднего     предпринимательства в</w:t>
            </w:r>
            <w:r w:rsidR="009C0E1E" w:rsidRPr="00B72CB7">
              <w:rPr>
                <w:color w:val="000000"/>
                <w:sz w:val="24"/>
                <w:szCs w:val="24"/>
              </w:rPr>
              <w:t xml:space="preserve"> Печерском сельском поселении Хиславичского района Смоленской области</w:t>
            </w:r>
            <w:r w:rsidR="009C0E1E">
              <w:rPr>
                <w:color w:val="000000"/>
                <w:sz w:val="24"/>
                <w:szCs w:val="24"/>
              </w:rPr>
              <w:t>"</w:t>
            </w:r>
            <w:r w:rsidR="009C0E1E" w:rsidRPr="00B72CB7">
              <w:rPr>
                <w:sz w:val="24"/>
                <w:szCs w:val="24"/>
              </w:rPr>
              <w:t>;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D53A4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D53A4" w:rsidRPr="008944F0" w:rsidRDefault="006D53A4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85185" w:rsidRPr="009C0E1E" w:rsidRDefault="003E7790" w:rsidP="007A6AB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E1E" w:rsidRPr="00CD3744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16"/>
        <w:gridCol w:w="1085"/>
        <w:gridCol w:w="1467"/>
        <w:gridCol w:w="1559"/>
        <w:gridCol w:w="1843"/>
        <w:gridCol w:w="2053"/>
      </w:tblGrid>
      <w:tr w:rsidR="009C0E1E" w:rsidRPr="007B0B75" w:rsidTr="00EA2590">
        <w:tc>
          <w:tcPr>
            <w:tcW w:w="560" w:type="dxa"/>
            <w:vMerge w:val="restart"/>
          </w:tcPr>
          <w:p w:rsidR="009C0E1E" w:rsidRPr="007B0B75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№ п/п</w:t>
            </w:r>
          </w:p>
        </w:tc>
        <w:tc>
          <w:tcPr>
            <w:tcW w:w="1816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Единица измере ния</w:t>
            </w:r>
          </w:p>
        </w:tc>
        <w:tc>
          <w:tcPr>
            <w:tcW w:w="1467" w:type="dxa"/>
            <w:vMerge w:val="restart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Базовое знач</w:t>
            </w:r>
            <w:r w:rsidR="00772DAC">
              <w:t>ение показателя реализации (2022</w:t>
            </w:r>
            <w:r w:rsidRPr="006D53A4">
              <w:t>год)</w:t>
            </w:r>
          </w:p>
        </w:tc>
        <w:tc>
          <w:tcPr>
            <w:tcW w:w="5455" w:type="dxa"/>
            <w:gridSpan w:val="3"/>
          </w:tcPr>
          <w:p w:rsidR="009C0E1E" w:rsidRPr="006D53A4" w:rsidRDefault="009C0E1E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 xml:space="preserve">Планируемое значение показателя реализации </w:t>
            </w:r>
          </w:p>
        </w:tc>
      </w:tr>
      <w:tr w:rsidR="006D53A4" w:rsidRPr="007B0B75" w:rsidTr="006D53A4">
        <w:trPr>
          <w:trHeight w:val="1221"/>
        </w:trPr>
        <w:tc>
          <w:tcPr>
            <w:tcW w:w="560" w:type="dxa"/>
            <w:vMerge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1843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53A4">
              <w:t>год</w:t>
            </w:r>
          </w:p>
        </w:tc>
        <w:tc>
          <w:tcPr>
            <w:tcW w:w="2053" w:type="dxa"/>
          </w:tcPr>
          <w:p w:rsidR="006D53A4" w:rsidRPr="006D53A4" w:rsidRDefault="00772DAC" w:rsidP="00EA2590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год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7B0B75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53A4">
              <w:t>2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3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4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5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6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7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D53A4" w:rsidRPr="009C0E1E" w:rsidRDefault="006D53A4" w:rsidP="00EA2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3D7F8C">
              <w:rPr>
                <w:color w:val="000000"/>
                <w:sz w:val="22"/>
                <w:szCs w:val="22"/>
              </w:rPr>
              <w:t>субъектов малого и среднего предпринимательства, получивших информационную, организационную и консультационн</w:t>
            </w:r>
            <w:r w:rsidRPr="003D7F8C">
              <w:rPr>
                <w:color w:val="000000"/>
                <w:sz w:val="22"/>
                <w:szCs w:val="22"/>
              </w:rPr>
              <w:lastRenderedPageBreak/>
              <w:t>ую поддержку</w:t>
            </w:r>
            <w:r w:rsidRPr="009C0E1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 w:rsidRPr="006D53A4">
              <w:t>1</w:t>
            </w:r>
            <w:r>
              <w:t>00</w:t>
            </w:r>
          </w:p>
        </w:tc>
      </w:tr>
      <w:tr w:rsidR="006D53A4" w:rsidRPr="007B0B75" w:rsidTr="006D53A4">
        <w:tc>
          <w:tcPr>
            <w:tcW w:w="560" w:type="dxa"/>
          </w:tcPr>
          <w:p w:rsidR="006D53A4" w:rsidRPr="00CE1730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D53A4" w:rsidRPr="009C0E1E" w:rsidRDefault="006D53A4" w:rsidP="006D53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Доля</w:t>
            </w:r>
            <w:r w:rsidRPr="003D7F8C">
              <w:rPr>
                <w:sz w:val="22"/>
                <w:szCs w:val="22"/>
              </w:rPr>
              <w:t xml:space="preserve">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085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D53A4" w:rsidRPr="006D53A4" w:rsidRDefault="006D53A4" w:rsidP="00EA25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</w:t>
      </w:r>
    </w:p>
    <w:p w:rsidR="009C0E1E" w:rsidRPr="009C0E1E" w:rsidRDefault="009C0E1E" w:rsidP="009C0E1E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0"/>
        <w:gridCol w:w="1701"/>
        <w:gridCol w:w="142"/>
        <w:gridCol w:w="705"/>
        <w:gridCol w:w="38"/>
        <w:gridCol w:w="958"/>
        <w:gridCol w:w="993"/>
        <w:gridCol w:w="141"/>
        <w:gridCol w:w="1136"/>
      </w:tblGrid>
      <w:tr w:rsidR="009C0E1E" w:rsidRPr="009C0E1E" w:rsidTr="00EA2590">
        <w:tc>
          <w:tcPr>
            <w:tcW w:w="675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113" w:type="dxa"/>
            <w:gridSpan w:val="7"/>
          </w:tcPr>
          <w:p w:rsidR="009C0E1E" w:rsidRPr="009C0E1E" w:rsidRDefault="009C0E1E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Объем средств на реализацию муниципальной программы (тыс. рублей)</w:t>
            </w:r>
          </w:p>
        </w:tc>
      </w:tr>
      <w:tr w:rsidR="00B357E7" w:rsidRPr="009C0E1E" w:rsidTr="004A6C9A">
        <w:tc>
          <w:tcPr>
            <w:tcW w:w="675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4A6C9A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2023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357E7" w:rsidRPr="004A6C9A" w:rsidRDefault="004A6C9A" w:rsidP="00B357E7">
            <w:pPr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2024</w:t>
            </w:r>
          </w:p>
          <w:p w:rsidR="00B357E7" w:rsidRPr="004A6C9A" w:rsidRDefault="00B357E7" w:rsidP="00B357E7">
            <w:pPr>
              <w:autoSpaceDE w:val="0"/>
              <w:autoSpaceDN w:val="0"/>
              <w:adjustRightInd w:val="0"/>
              <w:ind w:left="282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357E7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2025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2"/>
          </w:tcPr>
          <w:p w:rsidR="00B357E7" w:rsidRPr="004A6C9A" w:rsidRDefault="004A6C9A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C9A">
              <w:rPr>
                <w:sz w:val="24"/>
                <w:szCs w:val="24"/>
                <w:lang w:val="en-US"/>
              </w:rPr>
              <w:t>N-</w:t>
            </w:r>
            <w:r w:rsidRPr="004A6C9A">
              <w:rPr>
                <w:sz w:val="24"/>
                <w:szCs w:val="24"/>
              </w:rPr>
              <w:t xml:space="preserve">й </w:t>
            </w:r>
            <w:r w:rsidR="00B357E7" w:rsidRPr="004A6C9A">
              <w:rPr>
                <w:sz w:val="24"/>
                <w:szCs w:val="24"/>
              </w:rPr>
              <w:t>год</w:t>
            </w:r>
            <w:r w:rsidRPr="004A6C9A">
              <w:rPr>
                <w:sz w:val="24"/>
                <w:szCs w:val="24"/>
              </w:rPr>
              <w:t xml:space="preserve"> планового периода</w:t>
            </w:r>
          </w:p>
          <w:p w:rsidR="00B357E7" w:rsidRPr="004A6C9A" w:rsidRDefault="00B357E7" w:rsidP="00EA25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A6C9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C0E1E" w:rsidRPr="009C0E1E" w:rsidRDefault="009C0E1E" w:rsidP="00EA2590">
            <w:pPr>
              <w:ind w:firstLine="709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9C0E1E" w:rsidRPr="009C0E1E" w:rsidTr="00EA2590">
        <w:tc>
          <w:tcPr>
            <w:tcW w:w="10316" w:type="dxa"/>
            <w:gridSpan w:val="11"/>
          </w:tcPr>
          <w:p w:rsidR="00962E5D" w:rsidRPr="001B2873" w:rsidRDefault="009C0E1E" w:rsidP="00962E5D">
            <w:pPr>
              <w:jc w:val="center"/>
              <w:rPr>
                <w:b/>
                <w:sz w:val="24"/>
                <w:szCs w:val="24"/>
              </w:rPr>
            </w:pPr>
            <w:r w:rsidRPr="009C0E1E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962E5D" w:rsidRPr="00962E5D">
              <w:rPr>
                <w:b/>
                <w:sz w:val="24"/>
                <w:szCs w:val="24"/>
              </w:rPr>
              <w:t>«</w:t>
            </w:r>
            <w:r w:rsidR="00962E5D" w:rsidRPr="00962E5D">
              <w:rPr>
                <w:b/>
                <w:bCs/>
                <w:sz w:val="24"/>
                <w:szCs w:val="24"/>
              </w:rPr>
              <w:t>Развитие инфраструктуры поддержки субъектов малого предпринимательства</w:t>
            </w:r>
            <w:r w:rsidR="00962E5D" w:rsidRPr="00962E5D">
              <w:rPr>
                <w:b/>
                <w:sz w:val="24"/>
                <w:szCs w:val="24"/>
              </w:rPr>
              <w:t>»</w:t>
            </w:r>
          </w:p>
          <w:p w:rsidR="009C0E1E" w:rsidRPr="009C0E1E" w:rsidRDefault="009C0E1E" w:rsidP="00962E5D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675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B357E7" w:rsidRPr="009C0E1E" w:rsidRDefault="00B357E7" w:rsidP="009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</w:t>
            </w:r>
            <w:r w:rsidRPr="009C0E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развитию субъектов малого предпринимательства</w:t>
            </w:r>
          </w:p>
        </w:tc>
        <w:tc>
          <w:tcPr>
            <w:tcW w:w="1700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</w:t>
            </w:r>
            <w:r w:rsidRPr="009C0E1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ельского поселения Хиславичского</w:t>
            </w:r>
            <w:r w:rsidRPr="009C0E1E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3" w:type="dxa"/>
            <w:gridSpan w:val="2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E1E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5" w:type="dxa"/>
          </w:tcPr>
          <w:p w:rsidR="00B357E7" w:rsidRPr="009C0E1E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9C0E1E" w:rsidRDefault="00B357E7" w:rsidP="00B357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2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</w:tcPr>
          <w:p w:rsidR="00B357E7" w:rsidRPr="009C0E1E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357E7" w:rsidRPr="009C0E1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9C0E1E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9C0E1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B357E7" w:rsidRPr="009C0E1E" w:rsidTr="00B357E7">
        <w:tc>
          <w:tcPr>
            <w:tcW w:w="2802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6B1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0" w:type="dxa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57E7" w:rsidRPr="00E26B1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gridSpan w:val="2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B357E7" w:rsidRPr="00E26B1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B1B">
              <w:rPr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57E7" w:rsidRPr="009C0E1E" w:rsidTr="00B357E7">
        <w:tc>
          <w:tcPr>
            <w:tcW w:w="4502" w:type="dxa"/>
            <w:gridSpan w:val="3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6B1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</w:tcPr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357E7" w:rsidRPr="00E26B1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gridSpan w:val="2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gridSpan w:val="2"/>
          </w:tcPr>
          <w:p w:rsidR="00B357E7" w:rsidRPr="00E26B1B" w:rsidRDefault="004A6C9A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B357E7" w:rsidRPr="00E26B1B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</w:tcPr>
          <w:p w:rsidR="00B357E7" w:rsidRPr="00E26B1B" w:rsidRDefault="00B357E7" w:rsidP="00EA25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6B1B">
              <w:rPr>
                <w:b/>
                <w:sz w:val="24"/>
                <w:szCs w:val="24"/>
                <w:lang w:eastAsia="en-US"/>
              </w:rPr>
              <w:t>0,0</w:t>
            </w:r>
          </w:p>
          <w:p w:rsidR="00B357E7" w:rsidRPr="00E26B1B" w:rsidRDefault="00B357E7" w:rsidP="00EA25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E1E" w:rsidRPr="009C0E1E" w:rsidRDefault="009C0E1E" w:rsidP="009C0E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0E1E" w:rsidRPr="009C0E1E" w:rsidRDefault="009C0E1E" w:rsidP="009C0E1E">
      <w:pPr>
        <w:pStyle w:val="ConsPlusNormal"/>
        <w:jc w:val="center"/>
        <w:rPr>
          <w:sz w:val="24"/>
          <w:szCs w:val="24"/>
        </w:rPr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/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8F" w:rsidRDefault="000F0C8F" w:rsidP="008C5F35">
      <w:r>
        <w:separator/>
      </w:r>
    </w:p>
  </w:endnote>
  <w:endnote w:type="continuationSeparator" w:id="0">
    <w:p w:rsidR="000F0C8F" w:rsidRDefault="000F0C8F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B453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8F" w:rsidRDefault="000F0C8F" w:rsidP="008C5F35">
      <w:r>
        <w:separator/>
      </w:r>
    </w:p>
  </w:footnote>
  <w:footnote w:type="continuationSeparator" w:id="0">
    <w:p w:rsidR="000F0C8F" w:rsidRDefault="000F0C8F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B453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35B61"/>
    <w:rsid w:val="00047E41"/>
    <w:rsid w:val="000704B9"/>
    <w:rsid w:val="00070EE1"/>
    <w:rsid w:val="00084266"/>
    <w:rsid w:val="0009661F"/>
    <w:rsid w:val="000A7DFF"/>
    <w:rsid w:val="000B1063"/>
    <w:rsid w:val="000B1706"/>
    <w:rsid w:val="000B4D4B"/>
    <w:rsid w:val="000C6195"/>
    <w:rsid w:val="000D173B"/>
    <w:rsid w:val="000D3FAC"/>
    <w:rsid w:val="000E2B65"/>
    <w:rsid w:val="000F0C8F"/>
    <w:rsid w:val="000F3CE1"/>
    <w:rsid w:val="0010341C"/>
    <w:rsid w:val="00130279"/>
    <w:rsid w:val="00144086"/>
    <w:rsid w:val="00154052"/>
    <w:rsid w:val="00155898"/>
    <w:rsid w:val="00157B2A"/>
    <w:rsid w:val="00184367"/>
    <w:rsid w:val="001931EB"/>
    <w:rsid w:val="001A3F87"/>
    <w:rsid w:val="001B2873"/>
    <w:rsid w:val="001B460F"/>
    <w:rsid w:val="001E5B12"/>
    <w:rsid w:val="0020345F"/>
    <w:rsid w:val="00250175"/>
    <w:rsid w:val="00261B02"/>
    <w:rsid w:val="002639AD"/>
    <w:rsid w:val="0026630D"/>
    <w:rsid w:val="00282E54"/>
    <w:rsid w:val="002923B1"/>
    <w:rsid w:val="0029399D"/>
    <w:rsid w:val="00293CE9"/>
    <w:rsid w:val="002A555E"/>
    <w:rsid w:val="002A6C2F"/>
    <w:rsid w:val="002B51E4"/>
    <w:rsid w:val="002B6235"/>
    <w:rsid w:val="002F048F"/>
    <w:rsid w:val="002F6442"/>
    <w:rsid w:val="0031479D"/>
    <w:rsid w:val="00325558"/>
    <w:rsid w:val="00331E52"/>
    <w:rsid w:val="00332275"/>
    <w:rsid w:val="0036154B"/>
    <w:rsid w:val="00374C54"/>
    <w:rsid w:val="00377F2B"/>
    <w:rsid w:val="0039280B"/>
    <w:rsid w:val="00393AFB"/>
    <w:rsid w:val="003E7790"/>
    <w:rsid w:val="003F30B7"/>
    <w:rsid w:val="004040F3"/>
    <w:rsid w:val="00406B06"/>
    <w:rsid w:val="004132CE"/>
    <w:rsid w:val="00420741"/>
    <w:rsid w:val="0043022A"/>
    <w:rsid w:val="00437C5E"/>
    <w:rsid w:val="00437E42"/>
    <w:rsid w:val="004558F3"/>
    <w:rsid w:val="00475566"/>
    <w:rsid w:val="004854AB"/>
    <w:rsid w:val="004A6C9A"/>
    <w:rsid w:val="004B0189"/>
    <w:rsid w:val="004C66C1"/>
    <w:rsid w:val="004E093C"/>
    <w:rsid w:val="004E2414"/>
    <w:rsid w:val="004E5F85"/>
    <w:rsid w:val="00527734"/>
    <w:rsid w:val="00554EB4"/>
    <w:rsid w:val="005653A0"/>
    <w:rsid w:val="0057133A"/>
    <w:rsid w:val="00571E5C"/>
    <w:rsid w:val="0057468C"/>
    <w:rsid w:val="00577B07"/>
    <w:rsid w:val="00584F35"/>
    <w:rsid w:val="0058539F"/>
    <w:rsid w:val="005924E1"/>
    <w:rsid w:val="00594296"/>
    <w:rsid w:val="005A2F28"/>
    <w:rsid w:val="005B1D48"/>
    <w:rsid w:val="005B2B4C"/>
    <w:rsid w:val="005B3A9E"/>
    <w:rsid w:val="005D141A"/>
    <w:rsid w:val="005E0561"/>
    <w:rsid w:val="0061030A"/>
    <w:rsid w:val="00620D86"/>
    <w:rsid w:val="00642795"/>
    <w:rsid w:val="00665481"/>
    <w:rsid w:val="0069001F"/>
    <w:rsid w:val="00690743"/>
    <w:rsid w:val="00694545"/>
    <w:rsid w:val="006A76A8"/>
    <w:rsid w:val="006B0813"/>
    <w:rsid w:val="006D43A5"/>
    <w:rsid w:val="006D53A4"/>
    <w:rsid w:val="006D677F"/>
    <w:rsid w:val="006E539B"/>
    <w:rsid w:val="00713BFC"/>
    <w:rsid w:val="00757361"/>
    <w:rsid w:val="00765E0F"/>
    <w:rsid w:val="00771F62"/>
    <w:rsid w:val="00772DAC"/>
    <w:rsid w:val="00781E8B"/>
    <w:rsid w:val="00782ECF"/>
    <w:rsid w:val="007A4E44"/>
    <w:rsid w:val="007A6AB6"/>
    <w:rsid w:val="007B036E"/>
    <w:rsid w:val="007C3F40"/>
    <w:rsid w:val="007C4768"/>
    <w:rsid w:val="007D159E"/>
    <w:rsid w:val="007F2D8A"/>
    <w:rsid w:val="007F5152"/>
    <w:rsid w:val="007F5EFD"/>
    <w:rsid w:val="008068ED"/>
    <w:rsid w:val="00811B12"/>
    <w:rsid w:val="0081443D"/>
    <w:rsid w:val="00842DDB"/>
    <w:rsid w:val="0084676B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434B5"/>
    <w:rsid w:val="0094678A"/>
    <w:rsid w:val="0095134C"/>
    <w:rsid w:val="009621D7"/>
    <w:rsid w:val="00962E5D"/>
    <w:rsid w:val="00972445"/>
    <w:rsid w:val="009B434C"/>
    <w:rsid w:val="009B47C1"/>
    <w:rsid w:val="009C0E1E"/>
    <w:rsid w:val="009E1E68"/>
    <w:rsid w:val="009F08C5"/>
    <w:rsid w:val="00A22392"/>
    <w:rsid w:val="00A23E89"/>
    <w:rsid w:val="00A471C5"/>
    <w:rsid w:val="00A609C6"/>
    <w:rsid w:val="00A6432E"/>
    <w:rsid w:val="00AB17DC"/>
    <w:rsid w:val="00AD4C5D"/>
    <w:rsid w:val="00B21837"/>
    <w:rsid w:val="00B357E7"/>
    <w:rsid w:val="00B36A8B"/>
    <w:rsid w:val="00B44574"/>
    <w:rsid w:val="00B453D1"/>
    <w:rsid w:val="00B472A3"/>
    <w:rsid w:val="00B47EB8"/>
    <w:rsid w:val="00B53120"/>
    <w:rsid w:val="00B67E32"/>
    <w:rsid w:val="00B72CB7"/>
    <w:rsid w:val="00B74FAA"/>
    <w:rsid w:val="00B860F8"/>
    <w:rsid w:val="00B94F63"/>
    <w:rsid w:val="00B97979"/>
    <w:rsid w:val="00BB669C"/>
    <w:rsid w:val="00BB6B56"/>
    <w:rsid w:val="00BC083F"/>
    <w:rsid w:val="00BD28EB"/>
    <w:rsid w:val="00BF5A7F"/>
    <w:rsid w:val="00C067A6"/>
    <w:rsid w:val="00C11C0C"/>
    <w:rsid w:val="00C12A5C"/>
    <w:rsid w:val="00C3153D"/>
    <w:rsid w:val="00C34435"/>
    <w:rsid w:val="00C346CC"/>
    <w:rsid w:val="00C501AB"/>
    <w:rsid w:val="00C63672"/>
    <w:rsid w:val="00C85420"/>
    <w:rsid w:val="00C85639"/>
    <w:rsid w:val="00C87D3D"/>
    <w:rsid w:val="00CA6540"/>
    <w:rsid w:val="00CD1C09"/>
    <w:rsid w:val="00CD6B6C"/>
    <w:rsid w:val="00CD7E76"/>
    <w:rsid w:val="00CE7D14"/>
    <w:rsid w:val="00D06718"/>
    <w:rsid w:val="00D13248"/>
    <w:rsid w:val="00D143B6"/>
    <w:rsid w:val="00D3361E"/>
    <w:rsid w:val="00D413C5"/>
    <w:rsid w:val="00D41D9B"/>
    <w:rsid w:val="00D63C02"/>
    <w:rsid w:val="00D8324F"/>
    <w:rsid w:val="00DE4CBE"/>
    <w:rsid w:val="00DE5899"/>
    <w:rsid w:val="00DE7979"/>
    <w:rsid w:val="00E01C19"/>
    <w:rsid w:val="00E04625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86FD2"/>
    <w:rsid w:val="00E91AE2"/>
    <w:rsid w:val="00EA1F5D"/>
    <w:rsid w:val="00EB0FA7"/>
    <w:rsid w:val="00EB6D9F"/>
    <w:rsid w:val="00EF5377"/>
    <w:rsid w:val="00F00E64"/>
    <w:rsid w:val="00F00EBB"/>
    <w:rsid w:val="00F02158"/>
    <w:rsid w:val="00F211A4"/>
    <w:rsid w:val="00F25C65"/>
    <w:rsid w:val="00F40F8D"/>
    <w:rsid w:val="00F41DD4"/>
    <w:rsid w:val="00F85185"/>
    <w:rsid w:val="00F936C6"/>
    <w:rsid w:val="00FA287C"/>
    <w:rsid w:val="00FA31C7"/>
    <w:rsid w:val="00FA72FF"/>
    <w:rsid w:val="00FB0C95"/>
    <w:rsid w:val="00FB260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F108-1BC8-4370-87E0-47E2093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85</cp:revision>
  <cp:lastPrinted>2022-07-01T07:13:00Z</cp:lastPrinted>
  <dcterms:created xsi:type="dcterms:W3CDTF">2022-06-30T14:55:00Z</dcterms:created>
  <dcterms:modified xsi:type="dcterms:W3CDTF">2023-03-14T11:55:00Z</dcterms:modified>
</cp:coreProperties>
</file>