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0FD5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EB41D3E" w14:textId="04EDDDFB" w:rsidR="00A4269F" w:rsidRDefault="00A4269F" w:rsidP="00A4269F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46999A9" wp14:editId="5238BA11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BC93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5992034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2D9A3F6" w14:textId="77777777" w:rsidR="00A4269F" w:rsidRPr="00A4269F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КОЖУХОВИЧСКОГО СЕЛЬСКОГО ПОСЕЛЕНИЯ ХИСЛАВИЧСКОГО РАЙОНА СМОЛЕНСКОЙ ОБЛАСТИ</w:t>
      </w:r>
    </w:p>
    <w:p w14:paraId="52740236" w14:textId="77777777" w:rsidR="00A4269F" w:rsidRPr="00A4269F" w:rsidRDefault="00A4269F" w:rsidP="00A4269F">
      <w:pPr>
        <w:tabs>
          <w:tab w:val="left" w:pos="15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5B665" w14:textId="77777777" w:rsidR="00A4269F" w:rsidRPr="00A4269F" w:rsidRDefault="00A4269F" w:rsidP="00A4269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4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4E754BB3" w14:textId="77777777" w:rsidR="00A4269F" w:rsidRDefault="00A4269F" w:rsidP="00A4269F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E5DF95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1BF0A89" w14:textId="77777777" w:rsidR="00A4269F" w:rsidRDefault="00A4269F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F5E1F12" w14:textId="57A71E22" w:rsidR="00341686" w:rsidRPr="004213C3" w:rsidRDefault="00282CD0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 28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341686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 21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6E9443E6" w14:textId="77777777" w:rsidR="00A4269F" w:rsidRDefault="00A4269F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Кожуховичского сельского</w:t>
      </w:r>
    </w:p>
    <w:p w14:paraId="64284FE9" w14:textId="6B7A9997" w:rsidR="00A4269F" w:rsidRDefault="00A4269F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Хиславичского района</w:t>
      </w:r>
    </w:p>
    <w:p w14:paraId="07CB0596" w14:textId="77777777" w:rsidR="00A4269F" w:rsidRDefault="00A4269F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Смоленской области,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которой могут </w:t>
      </w:r>
    </w:p>
    <w:p w14:paraId="32ECBBD6" w14:textId="4B9EE102" w:rsidR="00341686" w:rsidRPr="00A4269F" w:rsidRDefault="00A4269F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еализовываться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2199470B" w:rsidR="00341686" w:rsidRPr="00341686" w:rsidRDefault="00341686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области, Совет депутатов Кожуховичского сельского поселения Хиславичского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7005EEFC" w:rsidR="00341686" w:rsidRPr="00A4269F" w:rsidRDefault="00341686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6EAC40AF" w14:textId="5A6D4FCC"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</w:t>
      </w:r>
      <w:r w:rsidR="00282CD0">
        <w:rPr>
          <w:rFonts w:ascii="Times New Roman" w:hAnsi="Times New Roman" w:cs="Times New Roman"/>
          <w:sz w:val="28"/>
          <w:szCs w:val="28"/>
        </w:rPr>
        <w:t>бнародования</w:t>
      </w:r>
      <w:bookmarkStart w:id="0" w:name="_GoBack"/>
      <w:bookmarkEnd w:id="0"/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DFF58AB" w14:textId="07ACBB02" w:rsidR="00A4269F" w:rsidRDefault="00A4269F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Кожуховичского сельского поселения</w:t>
      </w:r>
    </w:p>
    <w:p w14:paraId="07F97290" w14:textId="088EF427" w:rsidR="00A4269F" w:rsidRPr="00341686" w:rsidRDefault="00A4269F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</w:t>
      </w:r>
      <w:r w:rsidRPr="00A4269F">
        <w:rPr>
          <w:rFonts w:ascii="Times New Roman" w:hAnsi="Times New Roman" w:cs="Times New Roman"/>
          <w:b/>
          <w:sz w:val="28"/>
          <w:szCs w:val="28"/>
        </w:rPr>
        <w:t>С.П. Федосов</w:t>
      </w:r>
    </w:p>
    <w:p w14:paraId="30A8EA83" w14:textId="100F821D" w:rsidR="00341686" w:rsidRPr="00341686" w:rsidRDefault="00A4269F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70C6C6" w14:textId="1D613513" w:rsidR="00D952B1" w:rsidRPr="00A4269F" w:rsidRDefault="00A4269F" w:rsidP="00A4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1C868947" w14:textId="7B2378F7" w:rsidR="00D952B1" w:rsidRPr="009541B2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 w:rsidR="00A4269F">
        <w:rPr>
          <w:rFonts w:ascii="Times New Roman" w:hAnsi="Times New Roman" w:cs="Times New Roman"/>
          <w:sz w:val="28"/>
          <w:szCs w:val="28"/>
        </w:rPr>
        <w:t>ем Совета депутатов Кожуховичского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69F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14:paraId="704D191E" w14:textId="235821BC" w:rsidR="00D952B1" w:rsidRPr="00FC2E6D" w:rsidRDefault="00A4269F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8C99A2B" w14:textId="427D96BC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282CD0">
        <w:rPr>
          <w:rFonts w:ascii="Times New Roman" w:hAnsi="Times New Roman" w:cs="Times New Roman"/>
          <w:sz w:val="28"/>
          <w:szCs w:val="28"/>
        </w:rPr>
        <w:t xml:space="preserve">«28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2CD0">
        <w:rPr>
          <w:rFonts w:ascii="Times New Roman" w:hAnsi="Times New Roman" w:cs="Times New Roman"/>
          <w:sz w:val="28"/>
          <w:szCs w:val="28"/>
        </w:rPr>
        <w:t>ноября 2023 №21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667DFA26" w:rsidR="00D952B1" w:rsidRPr="00A4269F" w:rsidRDefault="00D952B1" w:rsidP="00A4269F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4269F" w:rsidRPr="00A4269F">
        <w:rPr>
          <w:rFonts w:ascii="Times New Roman" w:hAnsi="Times New Roman" w:cs="Times New Roman"/>
          <w:b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69380C96" w:rsidR="003816EF" w:rsidRPr="00A4269F" w:rsidRDefault="00586568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A4269F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D952B1" w:rsidRPr="00341686">
        <w:rPr>
          <w:rFonts w:ascii="Times New Roman" w:hAnsi="Times New Roman" w:cs="Times New Roman"/>
          <w:sz w:val="28"/>
          <w:szCs w:val="28"/>
        </w:rPr>
        <w:t>,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2264DD1D" w:rsidR="003816EF" w:rsidRPr="00A4269F" w:rsidRDefault="001B30C7" w:rsidP="00A4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A4269F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A4269F" w:rsidRPr="00A4269F">
        <w:rPr>
          <w:rFonts w:ascii="Times New Roman" w:hAnsi="Times New Roman" w:cs="Arial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20FE7A94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A4269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4269F" w:rsidRPr="00A426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3F5FFE2D" w14:textId="57C7F311" w:rsidR="001B30C7" w:rsidRPr="00341686" w:rsidRDefault="00A4269F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1ACC05A" w:rsidR="000F2A0E" w:rsidRPr="00A4269F" w:rsidRDefault="003816EF" w:rsidP="00A4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lastRenderedPageBreak/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A4269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58CC8FB0" w:rsidR="001B30C7" w:rsidRPr="00341686" w:rsidRDefault="00E10D89" w:rsidP="00A4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2485C21C" w:rsidR="001B30C7" w:rsidRPr="00341686" w:rsidRDefault="003816EF" w:rsidP="00A4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A4269F">
        <w:rPr>
          <w:rFonts w:ascii="Times New Roman" w:hAnsi="Times New Roman" w:cs="Times New Roman"/>
          <w:sz w:val="28"/>
          <w:szCs w:val="28"/>
        </w:rPr>
        <w:t xml:space="preserve"> </w:t>
      </w:r>
      <w:r w:rsidR="00A4269F" w:rsidRPr="00A4269F">
        <w:rPr>
          <w:rFonts w:ascii="Times New Roman" w:hAnsi="Times New Roman" w:cs="Times New Roman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 w:rsidR="00A4269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10DBE434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A4269F">
        <w:rPr>
          <w:rFonts w:ascii="Times New Roman" w:hAnsi="Times New Roman" w:cs="Arial"/>
          <w:sz w:val="28"/>
          <w:szCs w:val="28"/>
        </w:rPr>
        <w:t xml:space="preserve">ставу </w:t>
      </w:r>
      <w:r w:rsidR="00A4269F" w:rsidRPr="00A4269F">
        <w:rPr>
          <w:rFonts w:ascii="Times New Roman" w:hAnsi="Times New Roman" w:cs="Arial"/>
          <w:bCs/>
          <w:sz w:val="28"/>
          <w:szCs w:val="28"/>
        </w:rPr>
        <w:t>Кожуховичского сельского поселения Хиславичского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2F3DC158" w14:textId="1E8EA915" w:rsidR="001B30C7" w:rsidRPr="00341686" w:rsidRDefault="00A4269F" w:rsidP="001B30C7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3AC2" w14:textId="77777777" w:rsidR="006311C2" w:rsidRDefault="006311C2" w:rsidP="004712AD">
      <w:pPr>
        <w:spacing w:after="0" w:line="240" w:lineRule="auto"/>
      </w:pPr>
      <w:r>
        <w:separator/>
      </w:r>
    </w:p>
  </w:endnote>
  <w:endnote w:type="continuationSeparator" w:id="0">
    <w:p w14:paraId="6710B891" w14:textId="77777777" w:rsidR="006311C2" w:rsidRDefault="006311C2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99C8" w14:textId="77777777" w:rsidR="006311C2" w:rsidRDefault="006311C2" w:rsidP="004712AD">
      <w:pPr>
        <w:spacing w:after="0" w:line="240" w:lineRule="auto"/>
      </w:pPr>
      <w:r>
        <w:separator/>
      </w:r>
    </w:p>
  </w:footnote>
  <w:footnote w:type="continuationSeparator" w:id="0">
    <w:p w14:paraId="7082D6DB" w14:textId="77777777" w:rsidR="006311C2" w:rsidRDefault="006311C2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282CD0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2CD0"/>
    <w:rsid w:val="00284831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1DD7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1C2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1DCD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B78DF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269F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9EC5-D768-4815-BAD1-D26F86DD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2021-12-08T08:24:00Z</cp:lastPrinted>
  <dcterms:created xsi:type="dcterms:W3CDTF">2023-11-14T08:41:00Z</dcterms:created>
  <dcterms:modified xsi:type="dcterms:W3CDTF">2023-11-30T11:21:00Z</dcterms:modified>
</cp:coreProperties>
</file>