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B8" w:rsidRDefault="004725B8" w:rsidP="003222D3">
      <w:pPr>
        <w:ind w:left="-1260" w:right="180"/>
        <w:jc w:val="center"/>
      </w:pPr>
    </w:p>
    <w:p w:rsidR="003222D3" w:rsidRPr="003725CB" w:rsidRDefault="00974C9C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7472637" wp14:editId="2243294E">
            <wp:extent cx="666750" cy="809625"/>
            <wp:effectExtent l="0" t="0" r="0" b="9525"/>
            <wp:docPr id="5" name="Рисунок 5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черн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D3" w:rsidRPr="003725CB" w:rsidRDefault="00F13D8A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ХИСЛАВИЧСКОГО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C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3222D3" w:rsidRDefault="00907BE9" w:rsidP="003725CB">
      <w:pPr>
        <w:pStyle w:val="a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E8685D">
        <w:rPr>
          <w:rFonts w:ascii="Times New Roman" w:hAnsi="Times New Roman" w:cs="Times New Roman"/>
          <w:sz w:val="28"/>
        </w:rPr>
        <w:t>11</w:t>
      </w:r>
      <w:proofErr w:type="gramEnd"/>
      <w:r w:rsidR="00E8685D">
        <w:rPr>
          <w:rFonts w:ascii="Times New Roman" w:hAnsi="Times New Roman" w:cs="Times New Roman"/>
          <w:sz w:val="28"/>
        </w:rPr>
        <w:t xml:space="preserve">  января </w:t>
      </w:r>
      <w:r w:rsidR="00A70D9D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 г.  </w:t>
      </w:r>
      <w:r w:rsidR="000007B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№  </w:t>
      </w:r>
      <w:r w:rsidR="00275733">
        <w:rPr>
          <w:rFonts w:ascii="Times New Roman" w:hAnsi="Times New Roman" w:cs="Times New Roman"/>
          <w:sz w:val="28"/>
        </w:rPr>
        <w:t>3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3222D3" w:rsidRPr="004B61FA" w:rsidRDefault="003222D3" w:rsidP="003725CB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B61FA">
        <w:rPr>
          <w:rFonts w:ascii="Times New Roman" w:hAnsi="Times New Roman" w:cs="Times New Roman"/>
          <w:sz w:val="28"/>
          <w:szCs w:val="28"/>
        </w:rPr>
        <w:t>Об утверждении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Положения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</w:rPr>
        <w:t>«О</w:t>
      </w:r>
      <w:r w:rsidR="0050620A">
        <w:rPr>
          <w:rFonts w:ascii="Times New Roman" w:hAnsi="Times New Roman" w:cs="Times New Roman"/>
          <w:sz w:val="28"/>
          <w:szCs w:val="28"/>
        </w:rPr>
        <w:t>б   организации    и   осуществлении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>первичного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 xml:space="preserve">воинского </w:t>
      </w:r>
      <w:r w:rsidR="00F66F7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0620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сельского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поселения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района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66F75">
        <w:rPr>
          <w:rFonts w:ascii="Times New Roman" w:hAnsi="Times New Roman" w:cs="Times New Roman"/>
          <w:sz w:val="28"/>
          <w:szCs w:val="28"/>
        </w:rPr>
        <w:t>»</w:t>
      </w:r>
    </w:p>
    <w:p w:rsidR="003222D3" w:rsidRPr="004B61FA" w:rsidRDefault="003222D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Default="00E8685D" w:rsidP="00E868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F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законам</w:t>
      </w:r>
      <w:r w:rsidR="002966FE">
        <w:rPr>
          <w:rFonts w:ascii="Times New Roman" w:hAnsi="Times New Roman" w:cs="Times New Roman"/>
          <w:sz w:val="28"/>
          <w:szCs w:val="28"/>
        </w:rPr>
        <w:t>и Российской Федерации от 31 мая 1996 года № 61-ФЗ «Об обороне», от 26 февраля 1997 года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31- ФЗ «О мобилизационной подготовке и мобилизации в Российской</w:t>
      </w:r>
      <w:r w:rsidR="00F66F7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2966FE">
        <w:rPr>
          <w:rFonts w:ascii="Times New Roman" w:hAnsi="Times New Roman" w:cs="Times New Roman"/>
          <w:sz w:val="28"/>
          <w:szCs w:val="28"/>
        </w:rPr>
        <w:t xml:space="preserve">, от 28 марта 1998 года 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</w:t>
      </w:r>
      <w:r w:rsidR="002966FE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461A76">
        <w:rPr>
          <w:rFonts w:ascii="Times New Roman" w:hAnsi="Times New Roman" w:cs="Times New Roman"/>
          <w:sz w:val="28"/>
          <w:szCs w:val="28"/>
        </w:rPr>
        <w:t>2003 года</w:t>
      </w:r>
      <w:r w:rsidR="00395D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2966FE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395DE3">
        <w:rPr>
          <w:rFonts w:ascii="Times New Roman" w:hAnsi="Times New Roman" w:cs="Times New Roman"/>
          <w:sz w:val="28"/>
          <w:szCs w:val="28"/>
        </w:rPr>
        <w:t>Ф</w:t>
      </w:r>
      <w:r w:rsidR="002966FE">
        <w:rPr>
          <w:rFonts w:ascii="Times New Roman" w:hAnsi="Times New Roman" w:cs="Times New Roman"/>
          <w:sz w:val="28"/>
          <w:szCs w:val="28"/>
        </w:rPr>
        <w:t>едерации</w:t>
      </w:r>
      <w:r w:rsidR="00395DE3">
        <w:rPr>
          <w:rFonts w:ascii="Times New Roman" w:hAnsi="Times New Roman" w:cs="Times New Roman"/>
          <w:sz w:val="28"/>
          <w:szCs w:val="28"/>
        </w:rPr>
        <w:t>»</w:t>
      </w:r>
      <w:r w:rsidR="002966FE">
        <w:rPr>
          <w:rFonts w:ascii="Times New Roman" w:hAnsi="Times New Roman" w:cs="Times New Roman"/>
          <w:sz w:val="28"/>
          <w:szCs w:val="28"/>
        </w:rPr>
        <w:t>, Постановлением Правительства от 27 ноября 2006 года № 719 «Об утверждении Положения о воинском учете»</w:t>
      </w:r>
      <w:r w:rsidR="00461A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>сельского</w:t>
      </w:r>
      <w:r w:rsidR="002019B2">
        <w:rPr>
          <w:rFonts w:ascii="Times New Roman" w:hAnsi="Times New Roman" w:cs="Times New Roman"/>
          <w:sz w:val="28"/>
          <w:szCs w:val="28"/>
        </w:rPr>
        <w:t xml:space="preserve"> поселения  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 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725CB" w:rsidRPr="00AC031C" w:rsidRDefault="003725CB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Pr="00AC031C" w:rsidRDefault="00461A76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</w:t>
      </w:r>
      <w:r w:rsidR="00E8685D">
        <w:rPr>
          <w:rFonts w:ascii="Times New Roman" w:hAnsi="Times New Roman" w:cs="Times New Roman"/>
          <w:sz w:val="28"/>
          <w:szCs w:val="28"/>
        </w:rPr>
        <w:t xml:space="preserve">   </w:t>
      </w:r>
      <w:r w:rsidRPr="00AC031C">
        <w:rPr>
          <w:rFonts w:ascii="Times New Roman" w:hAnsi="Times New Roman" w:cs="Times New Roman"/>
          <w:sz w:val="28"/>
          <w:szCs w:val="28"/>
        </w:rPr>
        <w:t>1.</w:t>
      </w:r>
      <w:r w:rsidR="00E8685D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и осуществлении первичного </w:t>
      </w:r>
      <w:r w:rsidR="001B02E9" w:rsidRPr="00AC031C">
        <w:rPr>
          <w:rFonts w:ascii="Times New Roman" w:hAnsi="Times New Roman" w:cs="Times New Roman"/>
          <w:sz w:val="28"/>
          <w:szCs w:val="28"/>
        </w:rPr>
        <w:t>воинского учета</w:t>
      </w:r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1B02E9">
        <w:rPr>
          <w:rFonts w:ascii="Times New Roman" w:hAnsi="Times New Roman" w:cs="Times New Roman"/>
          <w:sz w:val="28"/>
          <w:szCs w:val="28"/>
        </w:rPr>
        <w:t>граж</w:t>
      </w:r>
      <w:r w:rsidR="002019B2">
        <w:rPr>
          <w:rFonts w:ascii="Times New Roman" w:hAnsi="Times New Roman" w:cs="Times New Roman"/>
          <w:sz w:val="28"/>
          <w:szCs w:val="28"/>
        </w:rPr>
        <w:t xml:space="preserve">дан на территории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се</w:t>
      </w:r>
      <w:r w:rsidR="002019B2">
        <w:rPr>
          <w:rFonts w:ascii="Times New Roman" w:hAnsi="Times New Roman" w:cs="Times New Roman"/>
          <w:sz w:val="28"/>
          <w:szCs w:val="28"/>
        </w:rPr>
        <w:t xml:space="preserve">льского </w:t>
      </w:r>
      <w:proofErr w:type="gramStart"/>
      <w:r w:rsidR="002019B2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proofErr w:type="gram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A76" w:rsidRPr="00AC031C" w:rsidRDefault="00461A76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 </w:t>
      </w:r>
      <w:r w:rsidR="00E8685D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031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03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1A76" w:rsidRPr="00AC031C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5DE3" w:rsidRDefault="00395DE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19B2" w:rsidRDefault="00E8685D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25B8" w:rsidRP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4725B8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68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 w:rsidR="003222D3" w:rsidRPr="004B61FA" w:rsidRDefault="003222D3" w:rsidP="003725CB">
      <w:pPr>
        <w:pStyle w:val="a7"/>
        <w:rPr>
          <w:b/>
          <w:sz w:val="28"/>
          <w:szCs w:val="28"/>
        </w:rPr>
      </w:pPr>
    </w:p>
    <w:p w:rsidR="003222D3" w:rsidRDefault="003222D3" w:rsidP="003222D3">
      <w:pPr>
        <w:jc w:val="both"/>
        <w:rPr>
          <w:sz w:val="28"/>
        </w:rPr>
      </w:pPr>
    </w:p>
    <w:p w:rsidR="00395DE3" w:rsidRDefault="00395DE3"/>
    <w:p w:rsidR="003725CB" w:rsidRDefault="003725CB"/>
    <w:p w:rsidR="00395DE3" w:rsidRDefault="00395DE3"/>
    <w:p w:rsidR="002019B2" w:rsidRDefault="002019B2" w:rsidP="00395D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85D" w:rsidRDefault="00E8685D" w:rsidP="00395D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019B2" w:rsidTr="002019B2">
        <w:tc>
          <w:tcPr>
            <w:tcW w:w="5210" w:type="dxa"/>
          </w:tcPr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СОГЛАСОВАНО                                                    </w:t>
            </w:r>
          </w:p>
          <w:p w:rsidR="002019B2" w:rsidRPr="00625386" w:rsidRDefault="002019B2" w:rsidP="002019B2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17BB">
              <w:rPr>
                <w:rFonts w:ascii="Times New Roman" w:hAnsi="Times New Roman" w:cs="Times New Roman"/>
                <w:b/>
                <w:sz w:val="20"/>
                <w:szCs w:val="20"/>
              </w:rPr>
              <w:t>Военный комиссар</w:t>
            </w:r>
          </w:p>
          <w:p w:rsidR="002019B2" w:rsidRPr="00625386" w:rsidRDefault="004317BB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ХИСЛАВИЧСКОГО  РАЙОНА</w:t>
            </w:r>
            <w:r w:rsidR="00201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19B2" w:rsidRDefault="004317BB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 ______</w:t>
            </w:r>
            <w:r w:rsidR="002019B2">
              <w:rPr>
                <w:rFonts w:ascii="Times New Roman" w:eastAsia="Times New Roman" w:hAnsi="Times New Roman" w:cs="Times New Roman"/>
                <w:b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r w:rsidR="002019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019B2">
              <w:rPr>
                <w:rFonts w:ascii="Times New Roman" w:eastAsia="Times New Roman" w:hAnsi="Times New Roman" w:cs="Times New Roman"/>
                <w:b/>
              </w:rPr>
              <w:t>Бабинцев</w:t>
            </w:r>
            <w:proofErr w:type="spellEnd"/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019B2" w:rsidRDefault="0045632C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 </w:t>
            </w:r>
            <w:r w:rsidR="00A70D9D">
              <w:rPr>
                <w:rFonts w:ascii="Times New Roman" w:eastAsia="Times New Roman" w:hAnsi="Times New Roman" w:cs="Times New Roman"/>
                <w:b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»январ</w:t>
            </w:r>
            <w:r w:rsidR="00A70D9D">
              <w:rPr>
                <w:rFonts w:ascii="Times New Roman" w:eastAsia="Times New Roman" w:hAnsi="Times New Roman" w:cs="Times New Roman"/>
                <w:b/>
              </w:rPr>
              <w:t>я 2023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г.  </w:t>
            </w:r>
          </w:p>
        </w:tc>
        <w:tc>
          <w:tcPr>
            <w:tcW w:w="5211" w:type="dxa"/>
          </w:tcPr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2019B2" w:rsidRPr="003725CB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ГОРОДИЩЕНСКОГО </w:t>
            </w: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ХИСЛАВИЧСКОГО </w:t>
            </w: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  <w:p w:rsidR="00A20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СМОЛЕНСКОЙ ОБЛАСТИ</w:t>
            </w:r>
            <w:r w:rsidRPr="00625386">
              <w:rPr>
                <w:rFonts w:ascii="Times New Roman" w:eastAsia="Times New Roman" w:hAnsi="Times New Roman" w:cs="Times New Roman"/>
                <w:b/>
              </w:rPr>
              <w:t xml:space="preserve"> __________________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В.В.Якушев</w:t>
            </w:r>
            <w:proofErr w:type="spellEnd"/>
            <w:r w:rsidR="00A209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9B2" w:rsidRPr="00625386" w:rsidRDefault="00A70D9D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11января 2023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5DE3" w:rsidRPr="00395DE3" w:rsidRDefault="00395DE3" w:rsidP="00395DE3">
      <w:pPr>
        <w:spacing w:after="0"/>
        <w:rPr>
          <w:rFonts w:ascii="Times New Roman" w:hAnsi="Times New Roman" w:cs="Times New Roman"/>
        </w:rPr>
      </w:pPr>
    </w:p>
    <w:p w:rsidR="003725CB" w:rsidRPr="00625386" w:rsidRDefault="002019B2" w:rsidP="002019B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 w:rsidR="003725CB" w:rsidRPr="0062538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725CB" w:rsidRPr="00625386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</w:t>
      </w:r>
    </w:p>
    <w:p w:rsidR="003725CB" w:rsidRPr="00625386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первичного воинского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625386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725CB" w:rsidRPr="00625386" w:rsidRDefault="002019B2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CB" w:rsidRPr="006253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725CB" w:rsidRDefault="002019B2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CB" w:rsidRPr="0062538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725CB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CB" w:rsidRPr="00E8685D" w:rsidRDefault="003725CB" w:rsidP="00E8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5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1.1.    Инспектор по воинскому учету (освобожденный, если более 500 состоящих на учете)    Адми</w:t>
      </w:r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 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сельского поселения 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85D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в своей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Смоленской области, Уставом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иными нормативными актами Администрации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а также настоящим Положением.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8685D"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   об   организации военно-учетной работы    утверждается    Главой    муниципального образования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3725CB" w:rsidRPr="000007B7" w:rsidRDefault="003725CB" w:rsidP="00E868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2.1.    Основными задачами </w:t>
      </w:r>
      <w:proofErr w:type="spellStart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-учетной работы являются:</w:t>
      </w:r>
    </w:p>
    <w:p w:rsidR="003725CB" w:rsidRPr="00E8685D" w:rsidRDefault="003725CB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3725CB" w:rsidRPr="00E8685D" w:rsidRDefault="003725CB" w:rsidP="00E86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документальное оформление </w:t>
      </w:r>
      <w:proofErr w:type="gramStart"/>
      <w:r w:rsidRPr="00E8685D">
        <w:rPr>
          <w:rFonts w:ascii="Times New Roman" w:hAnsi="Times New Roman" w:cs="Times New Roman"/>
          <w:color w:val="000000"/>
          <w:sz w:val="28"/>
          <w:szCs w:val="28"/>
        </w:rPr>
        <w:t>сведений  воинского</w:t>
      </w:r>
      <w:proofErr w:type="gram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учета о гражданах, состоящих на воинском учете;</w:t>
      </w:r>
    </w:p>
    <w:p w:rsidR="003725CB" w:rsidRPr="00E8685D" w:rsidRDefault="003725CB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725CB" w:rsidRPr="00E8685D" w:rsidRDefault="003725CB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проведение плановой работы по подготовке необходимого количеств</w:t>
      </w:r>
      <w:r w:rsidR="00E8685D">
        <w:rPr>
          <w:rFonts w:ascii="Times New Roman" w:hAnsi="Times New Roman" w:cs="Times New Roman"/>
          <w:color w:val="000000"/>
          <w:sz w:val="28"/>
          <w:szCs w:val="28"/>
        </w:rPr>
        <w:t xml:space="preserve">а военно-обученных   граждан,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пребывающих   в   запасе   для   обеспечения мероприятий   </w:t>
      </w:r>
      <w:proofErr w:type="gramStart"/>
      <w:r w:rsidRPr="00E8685D">
        <w:rPr>
          <w:rFonts w:ascii="Times New Roman" w:hAnsi="Times New Roman" w:cs="Times New Roman"/>
          <w:color w:val="000000"/>
          <w:sz w:val="28"/>
          <w:szCs w:val="28"/>
        </w:rPr>
        <w:t>по  переводу</w:t>
      </w:r>
      <w:proofErr w:type="gram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3725CB" w:rsidRPr="000007B7" w:rsidRDefault="003725CB" w:rsidP="00E8685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B7">
        <w:rPr>
          <w:rFonts w:ascii="Times New Roman" w:hAnsi="Times New Roman" w:cs="Times New Roman"/>
          <w:b/>
          <w:color w:val="000000"/>
          <w:sz w:val="24"/>
          <w:szCs w:val="24"/>
        </w:rPr>
        <w:t>3. ФУНКЦИИ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</w:t>
      </w:r>
      <w:r w:rsidR="00994DFF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пребывающих   в   запасе, из   числа работающих в администрации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3.2.    Осуществлять первичный воинский учет граждан, пребывающих в запасе, и</w:t>
      </w:r>
      <w:r w:rsidR="00994DFF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подлежащих    призыву     на    военную    службу, проживающих   или   пребывающих (на   срок   более   трех   месяцев) на территории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3.3.   Выявлять совместно с о</w:t>
      </w:r>
      <w:r w:rsidR="00994DFF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тделом МВД России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постоянно или временно проживающих на территории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обязанных состоять на воинском учете.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3.4.      Вести учет организаций, находящихся на территории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и контролировать ведение в них воинского учета.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учета </w:t>
      </w:r>
      <w:r w:rsidR="00994DFF" w:rsidRPr="00E8685D">
        <w:rPr>
          <w:rFonts w:ascii="Times New Roman" w:hAnsi="Times New Roman" w:cs="Times New Roman"/>
          <w:color w:val="000000"/>
          <w:sz w:val="28"/>
          <w:szCs w:val="28"/>
        </w:rPr>
        <w:t>отдела     военного комиссариата Смоленской о</w:t>
      </w:r>
      <w:r w:rsidR="00E8685D">
        <w:rPr>
          <w:rFonts w:ascii="Times New Roman" w:hAnsi="Times New Roman" w:cs="Times New Roman"/>
          <w:color w:val="000000"/>
          <w:sz w:val="28"/>
          <w:szCs w:val="28"/>
        </w:rPr>
        <w:t xml:space="preserve">бласти по </w:t>
      </w:r>
      <w:proofErr w:type="spellStart"/>
      <w:r w:rsidR="00E8685D">
        <w:rPr>
          <w:rFonts w:ascii="Times New Roman" w:hAnsi="Times New Roman" w:cs="Times New Roman"/>
          <w:color w:val="000000"/>
          <w:sz w:val="28"/>
          <w:szCs w:val="28"/>
        </w:rPr>
        <w:t>Хиславичскому</w:t>
      </w:r>
      <w:proofErr w:type="spellEnd"/>
      <w:r w:rsid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а   также   с    карточками регистрации и </w:t>
      </w:r>
      <w:proofErr w:type="spellStart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похозяйственными</w:t>
      </w:r>
      <w:proofErr w:type="spell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книгами.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994DFF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По указанию военного комиссариата муниципального </w:t>
      </w:r>
      <w:proofErr w:type="gramStart"/>
      <w:r w:rsidR="00994DFF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оповещать</w:t>
      </w:r>
      <w:proofErr w:type="gram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 вызовах в военный комиссариат.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8685D">
        <w:rPr>
          <w:rFonts w:ascii="Times New Roman" w:hAnsi="Times New Roman" w:cs="Times New Roman"/>
          <w:color w:val="000000"/>
          <w:sz w:val="28"/>
          <w:szCs w:val="28"/>
        </w:rPr>
        <w:t xml:space="preserve">3.7.  Своевременно   вносить изменения   в   сведения,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содержащиеся  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3.8.  Ежегодно представлять в отдел военного комиссариата до 1 ноября списки юношей 15-и и 16-и летнего возраста, а до 1 октября - списки юношей, подлежащих первоначальной постановке на воинский учет в следующем году.</w:t>
      </w:r>
    </w:p>
    <w:p w:rsidR="003725CB" w:rsidRPr="00E8685D" w:rsidRDefault="000007B7" w:rsidP="00E86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3.9.  Разъяснять   должностным   лицам   организаций   и   гражданам   их обязанности</w:t>
      </w:r>
      <w:r w:rsidR="00E8685D">
        <w:rPr>
          <w:rFonts w:ascii="Times New Roman" w:hAnsi="Times New Roman" w:cs="Times New Roman"/>
          <w:color w:val="000000"/>
          <w:sz w:val="28"/>
          <w:szCs w:val="28"/>
        </w:rPr>
        <w:t xml:space="preserve">    по    воинскому   учету,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</w:r>
    </w:p>
    <w:p w:rsidR="003725CB" w:rsidRPr="00E8685D" w:rsidRDefault="003725CB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5D">
        <w:rPr>
          <w:rFonts w:ascii="Times New Roman" w:hAnsi="Times New Roman" w:cs="Times New Roman"/>
          <w:b/>
          <w:color w:val="000000"/>
          <w:sz w:val="28"/>
          <w:szCs w:val="28"/>
        </w:rPr>
        <w:t>4. ПРАВА</w:t>
      </w:r>
    </w:p>
    <w:p w:rsidR="003725CB" w:rsidRPr="00E8685D" w:rsidRDefault="000007B7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>4.1.    Для плановой и целенаправленной работы военно-учетный работник имеет право:</w:t>
      </w:r>
    </w:p>
    <w:p w:rsidR="003725CB" w:rsidRPr="00E8685D" w:rsidRDefault="003725CB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</w:t>
      </w:r>
      <w:r w:rsidR="00E8685D">
        <w:rPr>
          <w:rFonts w:ascii="Times New Roman" w:hAnsi="Times New Roman" w:cs="Times New Roman"/>
          <w:color w:val="000000"/>
          <w:sz w:val="28"/>
          <w:szCs w:val="28"/>
        </w:rPr>
        <w:t>енной    власти,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725CB" w:rsidRPr="00E8685D" w:rsidRDefault="003725CB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- запрашивать и получать от структурных подразделений Администрации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аналитические материалы, предложения по свободным планам мероприятий и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 об их выполнении, а также другие материалы, необходимые</w:t>
      </w:r>
      <w:r w:rsidR="00994DFF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>для эффективного выполнения возложенных на военно-учетного работника;</w:t>
      </w:r>
    </w:p>
    <w:p w:rsidR="003725CB" w:rsidRPr="00E8685D" w:rsidRDefault="003725CB" w:rsidP="00E86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-  организовать взаимодействие в установленном порядке и обеспечивать переписку с органами исполнительной власти, органами исполнительной    власти    субъекта   Российской    Федерации, органами Администрации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общественными объединениями, а также с организациями по вопросам, первичного воинского учета.</w:t>
      </w:r>
    </w:p>
    <w:p w:rsidR="003725CB" w:rsidRPr="00E8685D" w:rsidRDefault="003725CB" w:rsidP="00E868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85D">
        <w:rPr>
          <w:rFonts w:ascii="Times New Roman" w:hAnsi="Times New Roman" w:cs="Times New Roman"/>
          <w:b/>
          <w:color w:val="000000"/>
          <w:sz w:val="28"/>
          <w:szCs w:val="28"/>
        </w:rPr>
        <w:t>5.РУКОВОДСТВО</w:t>
      </w:r>
    </w:p>
    <w:p w:rsidR="003725CB" w:rsidRPr="00E8685D" w:rsidRDefault="003725CB" w:rsidP="00E86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  5.1. Инспектор по воинскому учету назначается на должность и освобождается от должности руководителем Администрации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по согласованию с Вое</w:t>
      </w:r>
      <w:r w:rsidR="0042531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нным комиссариатом 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3725CB" w:rsidRPr="00E8685D" w:rsidRDefault="003725CB" w:rsidP="00E86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  5.2. В случае отсутствия инспектор по воинскому учету по уважительным причинам (отпуск, временная нетрудоспособность, командировка) его заме</w:t>
      </w:r>
      <w:r w:rsidR="00425312" w:rsidRPr="00E8685D">
        <w:rPr>
          <w:rFonts w:ascii="Times New Roman" w:hAnsi="Times New Roman" w:cs="Times New Roman"/>
          <w:color w:val="000000"/>
          <w:sz w:val="28"/>
          <w:szCs w:val="28"/>
        </w:rPr>
        <w:t>щает Абраменкова Анастасия Владимировна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8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531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1 категории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 Документы, картотеки и т.д. передаются по акту. </w:t>
      </w:r>
    </w:p>
    <w:p w:rsidR="003725CB" w:rsidRPr="00E8685D" w:rsidRDefault="003725CB" w:rsidP="00E86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5CB" w:rsidRPr="00E8685D" w:rsidRDefault="003725CB" w:rsidP="00E868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</w:t>
      </w:r>
      <w:proofErr w:type="gramStart"/>
      <w:r w:rsidRPr="00E8685D">
        <w:rPr>
          <w:rFonts w:ascii="Times New Roman" w:hAnsi="Times New Roman" w:cs="Times New Roman"/>
          <w:color w:val="000000"/>
          <w:sz w:val="28"/>
          <w:szCs w:val="28"/>
        </w:rPr>
        <w:t>по  воинскому</w:t>
      </w:r>
      <w:proofErr w:type="gram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учету</w:t>
      </w:r>
    </w:p>
    <w:p w:rsidR="003725CB" w:rsidRPr="00E8685D" w:rsidRDefault="003725CB" w:rsidP="00E868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019B2" w:rsidRPr="00E8685D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725CB" w:rsidRPr="00E8685D" w:rsidRDefault="002019B2" w:rsidP="00E868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685D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3725CB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                  </w:t>
      </w:r>
      <w:r w:rsidR="00425312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5632C" w:rsidRPr="00E8685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425312" w:rsidRPr="00E8685D">
        <w:rPr>
          <w:rFonts w:ascii="Times New Roman" w:hAnsi="Times New Roman" w:cs="Times New Roman"/>
          <w:color w:val="000000"/>
          <w:sz w:val="28"/>
          <w:szCs w:val="28"/>
        </w:rPr>
        <w:t>Л.В.Зарецкая</w:t>
      </w:r>
      <w:proofErr w:type="spellEnd"/>
    </w:p>
    <w:p w:rsidR="003725CB" w:rsidRPr="00E8685D" w:rsidRDefault="003725CB" w:rsidP="00E8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DE3" w:rsidRPr="00E8685D" w:rsidRDefault="00395DE3" w:rsidP="00E8685D">
      <w:pPr>
        <w:spacing w:after="0" w:line="240" w:lineRule="auto"/>
        <w:rPr>
          <w:sz w:val="28"/>
          <w:szCs w:val="28"/>
        </w:rPr>
      </w:pPr>
    </w:p>
    <w:p w:rsidR="000007B7" w:rsidRPr="00E8685D" w:rsidRDefault="000007B7" w:rsidP="00E8685D">
      <w:pPr>
        <w:spacing w:after="0" w:line="240" w:lineRule="auto"/>
        <w:rPr>
          <w:sz w:val="28"/>
          <w:szCs w:val="28"/>
        </w:rPr>
      </w:pPr>
    </w:p>
    <w:sectPr w:rsidR="000007B7" w:rsidRPr="00E8685D" w:rsidSect="0050620A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2B7"/>
    <w:multiLevelType w:val="hybridMultilevel"/>
    <w:tmpl w:val="6BF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3"/>
    <w:rsid w:val="000007B7"/>
    <w:rsid w:val="0008655F"/>
    <w:rsid w:val="000E73DF"/>
    <w:rsid w:val="001B02E9"/>
    <w:rsid w:val="002019B2"/>
    <w:rsid w:val="002239CD"/>
    <w:rsid w:val="00275733"/>
    <w:rsid w:val="002966FE"/>
    <w:rsid w:val="002A169C"/>
    <w:rsid w:val="003222D3"/>
    <w:rsid w:val="003725CB"/>
    <w:rsid w:val="00395DE3"/>
    <w:rsid w:val="003E6EE4"/>
    <w:rsid w:val="00425312"/>
    <w:rsid w:val="004317BB"/>
    <w:rsid w:val="0045632C"/>
    <w:rsid w:val="00461A76"/>
    <w:rsid w:val="004725B8"/>
    <w:rsid w:val="004B61FA"/>
    <w:rsid w:val="0050620A"/>
    <w:rsid w:val="005A048E"/>
    <w:rsid w:val="006638FA"/>
    <w:rsid w:val="0072638E"/>
    <w:rsid w:val="00747BAA"/>
    <w:rsid w:val="008C64AC"/>
    <w:rsid w:val="00907BE9"/>
    <w:rsid w:val="00945435"/>
    <w:rsid w:val="00974C9C"/>
    <w:rsid w:val="00994DFF"/>
    <w:rsid w:val="009F293C"/>
    <w:rsid w:val="00A209B2"/>
    <w:rsid w:val="00A70D9D"/>
    <w:rsid w:val="00B02B94"/>
    <w:rsid w:val="00B22E5C"/>
    <w:rsid w:val="00B46329"/>
    <w:rsid w:val="00E638D1"/>
    <w:rsid w:val="00E8685D"/>
    <w:rsid w:val="00F13D8A"/>
    <w:rsid w:val="00F6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18F86-6476-421A-9CFD-EF50627E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  <w:style w:type="table" w:styleId="a6">
    <w:name w:val="Table Grid"/>
    <w:basedOn w:val="a1"/>
    <w:uiPriority w:val="59"/>
    <w:rsid w:val="0037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2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A8EC-1F12-49A0-83FE-FA37B04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2023-01-13T06:12:00Z</cp:lastPrinted>
  <dcterms:created xsi:type="dcterms:W3CDTF">2022-01-25T13:11:00Z</dcterms:created>
  <dcterms:modified xsi:type="dcterms:W3CDTF">2023-01-13T06:13:00Z</dcterms:modified>
</cp:coreProperties>
</file>