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61" w:rsidRDefault="00084A61" w:rsidP="00084A61">
      <w:pPr>
        <w:rPr>
          <w:noProof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84155">
        <w:rPr>
          <w:noProof/>
          <w:lang w:eastAsia="ru-RU"/>
        </w:rPr>
        <w:t xml:space="preserve"> </w:t>
      </w:r>
      <w:r w:rsidR="00684155" w:rsidRPr="00084A61">
        <w:rPr>
          <w:noProof/>
          <w:lang w:eastAsia="ru-RU"/>
        </w:rPr>
        <w:drawing>
          <wp:inline distT="0" distB="0" distL="0" distR="0">
            <wp:extent cx="830580" cy="769620"/>
            <wp:effectExtent l="19050" t="0" r="7620" b="0"/>
            <wp:docPr id="3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55" w:rsidRPr="00E62898" w:rsidRDefault="00084A61" w:rsidP="00E62898">
      <w:pPr>
        <w:spacing w:before="0" w:after="0"/>
        <w:rPr>
          <w:b/>
          <w:noProof/>
          <w:lang w:eastAsia="ru-RU"/>
        </w:rPr>
      </w:pPr>
      <w:r w:rsidRPr="00E62898">
        <w:rPr>
          <w:b/>
          <w:noProof/>
          <w:lang w:eastAsia="ru-RU"/>
        </w:rPr>
        <w:t xml:space="preserve">                                                             </w:t>
      </w:r>
      <w:r w:rsidR="00684155" w:rsidRPr="00E6289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4155" w:rsidRPr="00E62898" w:rsidRDefault="00684155" w:rsidP="00E628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2898">
        <w:rPr>
          <w:rFonts w:ascii="Times New Roman" w:hAnsi="Times New Roman" w:cs="Times New Roman"/>
          <w:sz w:val="28"/>
          <w:szCs w:val="28"/>
        </w:rPr>
        <w:t>ГОРОДИЩЕНСКОГО СЕЛЬСКОГО ПОСЕЛЕНИЯ</w:t>
      </w:r>
    </w:p>
    <w:p w:rsidR="00684155" w:rsidRPr="00E62898" w:rsidRDefault="00684155" w:rsidP="00E62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898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</w:p>
    <w:p w:rsidR="00684155" w:rsidRPr="009B200C" w:rsidRDefault="00684155" w:rsidP="006841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4155" w:rsidRPr="009B200C" w:rsidRDefault="00084A61" w:rsidP="00084A6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84155" w:rsidRPr="009B20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4155" w:rsidRPr="004C27F6" w:rsidRDefault="00684155" w:rsidP="006841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155" w:rsidRPr="004C27F6" w:rsidRDefault="00684155" w:rsidP="006841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27F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19 апреля  2023</w:t>
      </w:r>
      <w:r w:rsidRPr="004C27F6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C27F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Pr="004C27F6">
        <w:rPr>
          <w:rFonts w:ascii="Times New Roman" w:hAnsi="Times New Roman" w:cs="Times New Roman"/>
          <w:b w:val="0"/>
          <w:sz w:val="28"/>
          <w:szCs w:val="28"/>
        </w:rPr>
        <w:t>№</w:t>
      </w:r>
      <w:r w:rsidR="00E62898">
        <w:rPr>
          <w:rFonts w:ascii="Times New Roman" w:hAnsi="Times New Roman" w:cs="Times New Roman"/>
          <w:b w:val="0"/>
          <w:sz w:val="28"/>
          <w:szCs w:val="28"/>
        </w:rPr>
        <w:t xml:space="preserve"> 22</w:t>
      </w:r>
    </w:p>
    <w:p w:rsidR="00684155" w:rsidRPr="004C27F6" w:rsidRDefault="00684155" w:rsidP="006841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2898" w:rsidRDefault="00684155" w:rsidP="00E6289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2898">
        <w:rPr>
          <w:rFonts w:ascii="Times New Roman" w:hAnsi="Times New Roman" w:cs="Times New Roman"/>
          <w:b w:val="0"/>
          <w:color w:val="000000"/>
          <w:sz w:val="28"/>
          <w:szCs w:val="28"/>
        </w:rPr>
        <w:t>об информационном обеспечении                                                              польз</w:t>
      </w:r>
      <w:r w:rsidR="00E628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ователей автомобильными </w:t>
      </w:r>
    </w:p>
    <w:p w:rsidR="00E62898" w:rsidRDefault="00684155" w:rsidP="00E6289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2898">
        <w:rPr>
          <w:rFonts w:ascii="Times New Roman" w:hAnsi="Times New Roman" w:cs="Times New Roman"/>
          <w:b w:val="0"/>
          <w:color w:val="000000"/>
          <w:sz w:val="28"/>
          <w:szCs w:val="28"/>
        </w:rPr>
        <w:t>дорогами общего пользова</w:t>
      </w:r>
      <w:r w:rsidR="00E628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ния </w:t>
      </w:r>
    </w:p>
    <w:p w:rsidR="00E62898" w:rsidRDefault="00684155" w:rsidP="00E6289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2898">
        <w:rPr>
          <w:rFonts w:ascii="Times New Roman" w:hAnsi="Times New Roman" w:cs="Times New Roman"/>
          <w:b w:val="0"/>
          <w:color w:val="000000"/>
          <w:sz w:val="28"/>
          <w:szCs w:val="28"/>
        </w:rPr>
        <w:t>местного з</w:t>
      </w:r>
      <w:r w:rsidR="00E628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начения муниципального </w:t>
      </w:r>
    </w:p>
    <w:p w:rsidR="00684155" w:rsidRPr="00E62898" w:rsidRDefault="00684155" w:rsidP="00E628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628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proofErr w:type="spellStart"/>
      <w:r w:rsidRPr="00E62898">
        <w:rPr>
          <w:rFonts w:ascii="Times New Roman" w:hAnsi="Times New Roman" w:cs="Times New Roman"/>
          <w:b w:val="0"/>
          <w:color w:val="000000"/>
          <w:sz w:val="28"/>
          <w:szCs w:val="28"/>
        </w:rPr>
        <w:t>Городищенского</w:t>
      </w:r>
      <w:proofErr w:type="spellEnd"/>
      <w:r w:rsidRPr="00E628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сельского поселение </w:t>
      </w:r>
      <w:proofErr w:type="spellStart"/>
      <w:r w:rsidRPr="00E62898">
        <w:rPr>
          <w:rFonts w:ascii="Times New Roman" w:hAnsi="Times New Roman" w:cs="Times New Roman"/>
          <w:b w:val="0"/>
          <w:color w:val="000000"/>
          <w:sz w:val="28"/>
          <w:szCs w:val="28"/>
        </w:rPr>
        <w:t>Хиславичского</w:t>
      </w:r>
      <w:proofErr w:type="spellEnd"/>
      <w:r w:rsidRPr="00E628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района Смоленской области</w:t>
      </w:r>
      <w:r w:rsidRPr="00E6289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84155" w:rsidRPr="004C27F6" w:rsidRDefault="00684155" w:rsidP="006841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4155" w:rsidRPr="000564D0" w:rsidRDefault="00684155" w:rsidP="00E62898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564D0">
        <w:rPr>
          <w:rFonts w:ascii="Times New Roman" w:hAnsi="Times New Roman"/>
          <w:sz w:val="28"/>
          <w:szCs w:val="28"/>
        </w:rPr>
        <w:t xml:space="preserve">        В соответствии с 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0564D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0564D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564D0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0564D0">
        <w:rPr>
          <w:rFonts w:ascii="Times New Roman" w:hAnsi="Times New Roman"/>
          <w:sz w:val="28"/>
          <w:szCs w:val="28"/>
        </w:rPr>
        <w:t xml:space="preserve">  района Смоленской области, Администрация </w:t>
      </w:r>
      <w:proofErr w:type="spellStart"/>
      <w:r w:rsidRPr="000564D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0564D0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000564D0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0564D0">
        <w:rPr>
          <w:rFonts w:ascii="Times New Roman" w:hAnsi="Times New Roman"/>
          <w:sz w:val="28"/>
          <w:szCs w:val="28"/>
        </w:rPr>
        <w:t xml:space="preserve"> района  Смоленской области  </w:t>
      </w:r>
    </w:p>
    <w:p w:rsidR="00684155" w:rsidRPr="000564D0" w:rsidRDefault="00084A61" w:rsidP="00684155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4155" w:rsidRPr="000564D0">
        <w:rPr>
          <w:sz w:val="28"/>
          <w:szCs w:val="28"/>
        </w:rPr>
        <w:t>п о с т а н о в л я е т:</w:t>
      </w:r>
    </w:p>
    <w:p w:rsidR="00803F41" w:rsidRDefault="00084A61" w:rsidP="006841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4155" w:rsidRPr="000564D0" w:rsidRDefault="00684155" w:rsidP="006841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564D0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0564D0">
        <w:rPr>
          <w:rFonts w:ascii="Times New Roman" w:hAnsi="Times New Roman"/>
          <w:b w:val="0"/>
          <w:sz w:val="28"/>
          <w:szCs w:val="28"/>
        </w:rPr>
        <w:t>Утвердить</w:t>
      </w:r>
      <w:r w:rsidR="00084A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Положение</w:t>
      </w:r>
      <w:proofErr w:type="gramEnd"/>
      <w:r w:rsidR="0076323F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084A61">
        <w:rPr>
          <w:rFonts w:ascii="Times New Roman" w:hAnsi="Times New Roman" w:cs="Times New Roman"/>
          <w:b w:val="0"/>
          <w:sz w:val="28"/>
          <w:szCs w:val="28"/>
        </w:rPr>
        <w:t xml:space="preserve">б информационном обеспечении пользователей автомобильными дорогами общего пользования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C27F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C27F6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Pr="004C27F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C27F6">
        <w:rPr>
          <w:rFonts w:ascii="Times New Roman" w:hAnsi="Times New Roman" w:cs="Times New Roman"/>
          <w:b w:val="0"/>
          <w:sz w:val="28"/>
          <w:szCs w:val="28"/>
        </w:rPr>
        <w:t>области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0564D0">
        <w:rPr>
          <w:rFonts w:ascii="Times New Roman" w:hAnsi="Times New Roman" w:cs="Times New Roman"/>
          <w:b w:val="0"/>
          <w:sz w:val="28"/>
          <w:szCs w:val="28"/>
        </w:rPr>
        <w:t xml:space="preserve"> приложение №1</w:t>
      </w:r>
      <w:r w:rsidR="007632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4155" w:rsidRPr="00803F41" w:rsidRDefault="00684155" w:rsidP="00084A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03F41">
        <w:rPr>
          <w:rFonts w:ascii="Times New Roman" w:hAnsi="Times New Roman"/>
          <w:b w:val="0"/>
          <w:sz w:val="28"/>
          <w:szCs w:val="28"/>
        </w:rPr>
        <w:t>2. Контроль за выполнением настоящего постановления оставляю за собой</w:t>
      </w:r>
      <w:r w:rsidR="0076323F">
        <w:rPr>
          <w:rFonts w:ascii="Times New Roman" w:hAnsi="Times New Roman"/>
          <w:b w:val="0"/>
          <w:sz w:val="28"/>
          <w:szCs w:val="28"/>
        </w:rPr>
        <w:t>.</w:t>
      </w:r>
      <w:bookmarkStart w:id="0" w:name="_GoBack"/>
      <w:bookmarkEnd w:id="0"/>
      <w:r w:rsidRPr="00803F41">
        <w:rPr>
          <w:rFonts w:ascii="Times New Roman" w:hAnsi="Times New Roman"/>
          <w:b w:val="0"/>
          <w:sz w:val="28"/>
          <w:szCs w:val="28"/>
        </w:rPr>
        <w:t xml:space="preserve"> </w:t>
      </w:r>
      <w:r w:rsidR="00084A61" w:rsidRPr="00803F41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803F41">
        <w:rPr>
          <w:rFonts w:ascii="Times New Roman" w:hAnsi="Times New Roman"/>
          <w:b w:val="0"/>
          <w:sz w:val="28"/>
          <w:szCs w:val="28"/>
        </w:rPr>
        <w:t>3. Настоящее постановление вступает в силу с момента подписания.</w:t>
      </w:r>
    </w:p>
    <w:p w:rsidR="00684155" w:rsidRPr="00803F41" w:rsidRDefault="00684155" w:rsidP="006841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84A61" w:rsidRPr="00E62898" w:rsidRDefault="00684155" w:rsidP="00084A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03F4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803F41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E62898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084A61" w:rsidRPr="00E62898" w:rsidRDefault="00684155" w:rsidP="00084A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62898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E62898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</w:t>
      </w:r>
    </w:p>
    <w:p w:rsidR="00684155" w:rsidRPr="00E62898" w:rsidRDefault="00684155" w:rsidP="00084A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62898">
        <w:rPr>
          <w:rFonts w:ascii="Times New Roman" w:hAnsi="Times New Roman" w:cs="Times New Roman"/>
          <w:b w:val="0"/>
          <w:sz w:val="28"/>
          <w:szCs w:val="28"/>
        </w:rPr>
        <w:t xml:space="preserve">Хиславичского района Смоленской области                          </w:t>
      </w:r>
      <w:r w:rsidR="00E6289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E62898">
        <w:rPr>
          <w:rFonts w:ascii="Times New Roman" w:hAnsi="Times New Roman" w:cs="Times New Roman"/>
          <w:b w:val="0"/>
          <w:sz w:val="28"/>
          <w:szCs w:val="28"/>
        </w:rPr>
        <w:t xml:space="preserve"> В.В.Якушев</w:t>
      </w:r>
    </w:p>
    <w:p w:rsidR="00684155" w:rsidRPr="00E62898" w:rsidRDefault="00684155" w:rsidP="006841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84155" w:rsidRPr="00CC1AA1" w:rsidRDefault="00684155" w:rsidP="00684155">
      <w:pPr>
        <w:pStyle w:val="ConsPlusTitle"/>
        <w:rPr>
          <w:rFonts w:ascii="Times New Roman" w:hAnsi="Times New Roman"/>
          <w:sz w:val="28"/>
          <w:szCs w:val="28"/>
        </w:rPr>
      </w:pPr>
      <w:r w:rsidRPr="00CC1AA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2898" w:rsidRDefault="00E62898" w:rsidP="00E62898">
      <w:pPr>
        <w:widowControl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684155" w:rsidRPr="00E62898" w:rsidRDefault="00684155" w:rsidP="00E62898">
      <w:pPr>
        <w:widowControl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B85D3A">
        <w:rPr>
          <w:rFonts w:ascii="Times New Roman" w:hAnsi="Times New Roman"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</w:t>
      </w:r>
    </w:p>
    <w:p w:rsidR="00684155" w:rsidRPr="00B85D3A" w:rsidRDefault="00E62898" w:rsidP="00E62898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84155">
        <w:rPr>
          <w:rFonts w:ascii="Times New Roman" w:hAnsi="Times New Roman"/>
          <w:sz w:val="24"/>
          <w:szCs w:val="24"/>
        </w:rPr>
        <w:t xml:space="preserve"> постановлению</w:t>
      </w:r>
      <w:r w:rsidR="00684155" w:rsidRPr="00B85D3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84155" w:rsidRPr="00B85D3A" w:rsidRDefault="00684155" w:rsidP="00E62898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85D3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B85D3A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84155" w:rsidRPr="00B85D3A" w:rsidRDefault="00684155" w:rsidP="00E62898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5D3A">
        <w:rPr>
          <w:rFonts w:ascii="Times New Roman" w:hAnsi="Times New Roman"/>
          <w:sz w:val="24"/>
          <w:szCs w:val="24"/>
        </w:rPr>
        <w:t>Хиславичского района Смоленской области</w:t>
      </w:r>
    </w:p>
    <w:p w:rsidR="00684155" w:rsidRPr="00B85D3A" w:rsidRDefault="00684155" w:rsidP="00E62898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5D3A">
        <w:rPr>
          <w:rFonts w:ascii="Times New Roman" w:hAnsi="Times New Roman"/>
          <w:sz w:val="24"/>
          <w:szCs w:val="24"/>
        </w:rPr>
        <w:t xml:space="preserve">от </w:t>
      </w:r>
      <w:r w:rsidR="00E62898">
        <w:rPr>
          <w:rFonts w:ascii="Times New Roman" w:hAnsi="Times New Roman"/>
          <w:sz w:val="24"/>
          <w:szCs w:val="24"/>
        </w:rPr>
        <w:t xml:space="preserve"> 19 апреля 2023 г.  № 22</w:t>
      </w:r>
    </w:p>
    <w:p w:rsidR="00684155" w:rsidRDefault="00684155" w:rsidP="0068415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277F6C" w:rsidRPr="00E62898" w:rsidRDefault="00803F41" w:rsidP="00E62898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</w:t>
      </w:r>
      <w:r w:rsidR="00277F6C" w:rsidRPr="00E6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77F6C" w:rsidRPr="00E62898" w:rsidRDefault="00277F6C" w:rsidP="00E62898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информационном обеспечении пользователей автомобильными</w:t>
      </w:r>
    </w:p>
    <w:p w:rsidR="00277F6C" w:rsidRDefault="00277F6C" w:rsidP="00E62898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дорогами общего пользования местного значения муниципал</w:t>
      </w:r>
      <w:r w:rsidR="00DB0CD7" w:rsidRPr="00E6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ьного образования </w:t>
      </w:r>
      <w:proofErr w:type="spellStart"/>
      <w:r w:rsidR="00DB0CD7" w:rsidRPr="00E6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Городищенское</w:t>
      </w:r>
      <w:proofErr w:type="spellEnd"/>
      <w:r w:rsidRPr="00E6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="00DB0CD7" w:rsidRPr="00E6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Хиславичского</w:t>
      </w:r>
      <w:proofErr w:type="spellEnd"/>
      <w:r w:rsidR="00DB0CD7" w:rsidRPr="00E6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</w:t>
      </w:r>
      <w:r w:rsidRPr="00E6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E62898" w:rsidRPr="00E62898" w:rsidRDefault="00E62898" w:rsidP="00E62898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распространяется на отношения, связанные с обеспечением доступа пользователей автомобильными дорогами общего пользования м</w:t>
      </w:r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естного значения </w:t>
      </w:r>
      <w:proofErr w:type="spellStart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к информации об автомобильных дорогах, их состоянии, содержании и ремонте.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пользователей автомобильными дорогами общего пользования м</w:t>
      </w:r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естного значения </w:t>
      </w:r>
      <w:proofErr w:type="spellStart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- информационное обеспечение) осуществляется в соответствии с Федеральными законами от 10.12.1995 №196-ФЗ «О безопасности дорожного движения», от 06.10.2003 №131-ФЗ «Об общих принципах организации местного самоуправления в Российской Федерации»,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Основными принципами информационного обеспечения являются: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Открытость и доступность информации об автомобильных дорогах общего пользования м</w:t>
      </w:r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естного значения </w:t>
      </w:r>
      <w:proofErr w:type="spellStart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за исключением случаев, предусмотренных законодательством Российской Федерации.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Достоверность информации об автомобильных дорогах общего пользования м</w:t>
      </w:r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естного значения </w:t>
      </w:r>
      <w:proofErr w:type="spellStart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своевременность ее предоставления.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Свобода поиска, получения, передачи и распространения информации об автомобильных дорогах общего пользования м</w:t>
      </w:r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естного значения </w:t>
      </w:r>
      <w:proofErr w:type="spellStart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любым законным способом.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Удобство пользования предоставляемой информацией.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Информационное обе</w:t>
      </w:r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спечение возлагается на Ведущего специалиста Администрации </w:t>
      </w:r>
      <w:proofErr w:type="spellStart"/>
      <w:proofErr w:type="gramStart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277F6C" w:rsidRPr="00E62898" w:rsidRDefault="00DB0CD7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Ведущий специалист Администрации </w:t>
      </w:r>
      <w:proofErr w:type="spellStart"/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277F6C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обеспечивает информирование пользователей автомобильными дорогами общего пользования м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естного значения </w:t>
      </w:r>
      <w:proofErr w:type="spellStart"/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277F6C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Смоленской</w:t>
      </w:r>
      <w:r w:rsidR="00277F6C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области: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 маршрутах транспортных средств по автомобильным дорогам общего пользования м</w:t>
      </w:r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естного значения </w:t>
      </w:r>
      <w:proofErr w:type="spellStart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</w:t>
      </w:r>
      <w:proofErr w:type="spellStart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DB0CD7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 безопасных условиях дорожного движения транспортных средств на соответствующих участках автомобильных дорог.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 скорости движения транспортных средств.</w:t>
      </w:r>
    </w:p>
    <w:p w:rsidR="00277F6C" w:rsidRPr="00E62898" w:rsidRDefault="00B15E9E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277F6C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допустимых нагрузках в расчете на одну ось.</w:t>
      </w:r>
    </w:p>
    <w:p w:rsidR="00277F6C" w:rsidRPr="00E62898" w:rsidRDefault="00B15E9E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277F6C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факте и сроках реконструкции, капитального ремонта, ремонта автомобильной дороги и о всевозможных путях объезда в необходимых случаях.</w:t>
      </w:r>
    </w:p>
    <w:p w:rsidR="00277F6C" w:rsidRPr="00E62898" w:rsidRDefault="00B15E9E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277F6C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иных случаях, установленных действующим законодательством.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Пользователи автомобильными дорогами общего пользования м</w:t>
      </w:r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естного значения </w:t>
      </w:r>
      <w:proofErr w:type="spellStart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имеют право: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Получать достоверную информацию об автомобильных дорогах общего пользования м</w:t>
      </w:r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естного значения </w:t>
      </w:r>
      <w:proofErr w:type="spellStart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</w:t>
      </w:r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естного значения </w:t>
      </w:r>
      <w:proofErr w:type="spellStart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Доступ к информации об автомобильных дорогах общего пользования м</w:t>
      </w:r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естного значения </w:t>
      </w:r>
      <w:proofErr w:type="spellStart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обеспечивается следующими способами: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Обнародование (опубликование) информации в средствах массовой информации.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Размещение на официальном сайте органов местног</w:t>
      </w:r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самоуправления </w:t>
      </w:r>
      <w:proofErr w:type="spellStart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в информационно-телекоммуникационной сети «Интернет».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автомобильных дорог общего пользования м</w:t>
      </w:r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естного значения </w:t>
      </w:r>
      <w:proofErr w:type="spellStart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Представление уполномоченным подразделением информации по запросу пользователя автомобильными дорогами общего пользования м</w:t>
      </w:r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естного значения </w:t>
      </w:r>
      <w:proofErr w:type="spellStart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B15E9E"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277F6C" w:rsidRPr="00E62898" w:rsidRDefault="00277F6C" w:rsidP="00277F6C">
      <w:p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автомобильных дорогах общего пользования местного значения предоставляется в соответствии с действующим законодательством.</w:t>
      </w:r>
    </w:p>
    <w:p w:rsidR="00277F6C" w:rsidRPr="00E62898" w:rsidRDefault="00277F6C" w:rsidP="00277F6C">
      <w:pPr>
        <w:spacing w:before="0"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F6C" w:rsidRPr="00E62898" w:rsidRDefault="00277F6C" w:rsidP="00277F6C">
      <w:pPr>
        <w:shd w:val="clear" w:color="auto" w:fill="FFFFFF"/>
        <w:spacing w:before="0" w:after="0" w:line="600" w:lineRule="atLeast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6289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Поддержка/Отзыв</w:t>
      </w:r>
    </w:p>
    <w:p w:rsidR="00277F6C" w:rsidRPr="00E62898" w:rsidRDefault="00277F6C" w:rsidP="00277F6C">
      <w:pPr>
        <w:shd w:val="clear" w:color="auto" w:fill="FFFFFF"/>
        <w:spacing w:before="0" w:after="0" w:line="600" w:lineRule="atLeast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DA74EE" w:rsidRPr="00E62898" w:rsidRDefault="00E62898" w:rsidP="00E62898">
      <w:pPr>
        <w:shd w:val="clear" w:color="auto" w:fill="FFFFFF"/>
        <w:spacing w:before="0" w:after="0" w:line="240" w:lineRule="auto"/>
        <w:textAlignment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© 2015-2023г. Все прав</w:t>
      </w:r>
      <w:r w:rsidRPr="00E6289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sectPr w:rsidR="00DA74EE" w:rsidRPr="00E62898" w:rsidSect="00DA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F6C"/>
    <w:rsid w:val="00084A61"/>
    <w:rsid w:val="00277F6C"/>
    <w:rsid w:val="002A70C8"/>
    <w:rsid w:val="00670767"/>
    <w:rsid w:val="00684155"/>
    <w:rsid w:val="00704D1E"/>
    <w:rsid w:val="0076323F"/>
    <w:rsid w:val="00803F41"/>
    <w:rsid w:val="008066A3"/>
    <w:rsid w:val="00AA4840"/>
    <w:rsid w:val="00B15E9E"/>
    <w:rsid w:val="00C415C9"/>
    <w:rsid w:val="00CB12A0"/>
    <w:rsid w:val="00DA74EE"/>
    <w:rsid w:val="00DB0CD7"/>
    <w:rsid w:val="00E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90533-5731-4074-93A9-74F322AC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F6C"/>
    <w:rPr>
      <w:b/>
      <w:bCs/>
    </w:rPr>
  </w:style>
  <w:style w:type="character" w:styleId="a5">
    <w:name w:val="Hyperlink"/>
    <w:basedOn w:val="a0"/>
    <w:uiPriority w:val="99"/>
    <w:semiHidden/>
    <w:unhideWhenUsed/>
    <w:rsid w:val="00277F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F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F6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84155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ody Text"/>
    <w:basedOn w:val="a"/>
    <w:link w:val="a9"/>
    <w:semiHidden/>
    <w:unhideWhenUsed/>
    <w:rsid w:val="00684155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6841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405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76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535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8449">
                      <w:marLeft w:val="-192"/>
                      <w:marRight w:val="-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5189">
                      <w:marLeft w:val="-192"/>
                      <w:marRight w:val="-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2023-04-18T06:49:00Z</cp:lastPrinted>
  <dcterms:created xsi:type="dcterms:W3CDTF">2023-04-07T11:43:00Z</dcterms:created>
  <dcterms:modified xsi:type="dcterms:W3CDTF">2023-04-18T06:57:00Z</dcterms:modified>
</cp:coreProperties>
</file>