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39" w:rsidRPr="004A37E8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53837F2" wp14:editId="48C717A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39" w:rsidRPr="004A37E8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A6339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8A6339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8A6339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CFC" w:rsidRPr="00525CFC" w:rsidRDefault="00525CFC" w:rsidP="00525CF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5CFC" w:rsidRPr="00525CFC" w:rsidRDefault="00525CFC" w:rsidP="00525CF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339" w:rsidRPr="003D4219" w:rsidRDefault="00525CFC" w:rsidP="00525CF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25.12.2023г.</w:t>
      </w:r>
      <w:r w:rsidRPr="005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25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A6339" w:rsidRPr="004A37E8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339" w:rsidRPr="004A37E8" w:rsidRDefault="008A6339" w:rsidP="008A6339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 Совета депутатов Хиславичского городского поселения Хиславичского района Смоленской области на 202</w:t>
      </w:r>
      <w:r w:rsidR="00CD7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Pr="004A37E8" w:rsidRDefault="008A6339" w:rsidP="008A633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Хиславичского городского поселения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перспективном плане работы Совета депутатов Хиславичского городского поселения Хиславичского района Смоленской области на 202</w:t>
      </w:r>
      <w:r w:rsidR="00CD7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8A6339" w:rsidRPr="004A37E8" w:rsidRDefault="008A6339" w:rsidP="008A633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A6339" w:rsidRPr="004A37E8" w:rsidRDefault="008A6339" w:rsidP="008A6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Совета депутатов Хиславичского городского поселения Хиславичского района Смоленской области на 202</w:t>
      </w:r>
      <w:r w:rsidR="00CD7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A6339" w:rsidRPr="004A37E8" w:rsidRDefault="008A6339" w:rsidP="008A6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01января 202</w:t>
      </w:r>
      <w:r w:rsidR="00CD7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6339" w:rsidRPr="004A37E8" w:rsidRDefault="008A6339" w:rsidP="008A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A37E8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разместить на сайте Администрации </w:t>
      </w:r>
      <w:r w:rsidR="00CD7668" w:rsidRPr="00CD766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«Хиславичский район»</w:t>
      </w:r>
      <w:r w:rsidRPr="004A37E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hyperlink r:id="rId6" w:history="1">
        <w:r w:rsidRPr="004A37E8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http://hislav.admin-smolensk.ru</w:t>
        </w:r>
      </w:hyperlink>
      <w:r w:rsidRPr="004A37E8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8A6339" w:rsidRPr="004A37E8" w:rsidRDefault="008A6339" w:rsidP="008A633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Pr="004A37E8" w:rsidRDefault="008A6339" w:rsidP="008A633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Pr="004A37E8" w:rsidRDefault="008A6339" w:rsidP="008A633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  <w:proofErr w:type="spellEnd"/>
      <w:r w:rsidRPr="004A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Pr="004A37E8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39" w:rsidRDefault="008A6339" w:rsidP="008A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26"/>
      </w:tblGrid>
      <w:tr w:rsidR="008A6339" w:rsidRPr="004A37E8" w:rsidTr="00E005F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A6339" w:rsidRPr="004A37E8" w:rsidRDefault="008A6339" w:rsidP="00E0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339" w:rsidRDefault="008A6339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339" w:rsidRDefault="008A6339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339" w:rsidRPr="004A37E8" w:rsidRDefault="008A6339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A6339" w:rsidRPr="004A37E8" w:rsidRDefault="008A6339" w:rsidP="009C7DA4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депутатов Хиславичского городского поселения Хиславичского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9C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9C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6339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339" w:rsidRPr="004A37E8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8A6339" w:rsidRPr="004A37E8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депутатов Хиславичского городского поселения </w:t>
      </w:r>
    </w:p>
    <w:p w:rsidR="008A6339" w:rsidRPr="004A37E8" w:rsidRDefault="008A6339" w:rsidP="008A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 на 202</w:t>
      </w:r>
      <w:r w:rsidR="00CD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A6339" w:rsidRPr="009B1361" w:rsidRDefault="008A6339" w:rsidP="008A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992"/>
        <w:gridCol w:w="3969"/>
      </w:tblGrid>
      <w:tr w:rsidR="008A6339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39" w:rsidRPr="004A37E8" w:rsidRDefault="008A6339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39" w:rsidRPr="004A37E8" w:rsidRDefault="008A6339" w:rsidP="00E005F7">
            <w:pPr>
              <w:tabs>
                <w:tab w:val="left" w:pos="220"/>
                <w:tab w:val="center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39" w:rsidRPr="004A37E8" w:rsidRDefault="008A6339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8A6339" w:rsidRPr="004A37E8" w:rsidRDefault="008A6339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39" w:rsidRPr="004A37E8" w:rsidRDefault="008A6339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A6339" w:rsidRPr="004A37E8" w:rsidTr="00E005F7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39" w:rsidRPr="001E6BA8" w:rsidRDefault="008A6339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39" w:rsidRPr="001E6BA8" w:rsidRDefault="008A6339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ОЧЕРЕДНЫХ ЗАСЕДАНИЙ СОВЕТА ДЕПУТАТОВ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9C7DA4" w:rsidRPr="004A37E8" w:rsidTr="00E005F7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9C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6г.г.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2361D8" w:rsidP="00E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A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  <w:p w:rsidR="009C7DA4" w:rsidRPr="001E6BA8" w:rsidRDefault="009C7DA4" w:rsidP="00EA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DA4" w:rsidRPr="004A37E8" w:rsidTr="009C7DA4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CD7668" w:rsidP="00EA16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A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контрольно-ревизионной комиссии МО «Хиславичский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2361D8" w:rsidP="00EA16B7">
            <w:pPr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A16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контрольно-ревизионной комиссии МО «Хиславичский район» Смоленской области</w:t>
            </w:r>
          </w:p>
        </w:tc>
      </w:tr>
      <w:tr w:rsidR="009C7DA4" w:rsidRPr="004A37E8" w:rsidTr="00E005F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CD7668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9C7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Совета депутатов Хиславичского городского поселения Хиславичского района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2361D8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</w:t>
            </w:r>
          </w:p>
        </w:tc>
      </w:tr>
      <w:tr w:rsidR="009C7DA4" w:rsidRPr="004A37E8" w:rsidTr="00E005F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9C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6г.г.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9C7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отчете Главы МО «Хиславичский район» Смоленской области о результатах деятельности Администрации муниципального образования в части исполнения переданных полномочий Администрации Хиславичского городского поселения Хиславичского района Смоленской области, в том числе о решении вопросов, поставленных Советом депутатов Хиславичского городского поселения Хиславичского района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МО «Хиславичский район» Смоленской области, отдел по городу Администрации МО «Хиславичский район»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CD7668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9C7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 городского поселения Хиславичского района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9C7DA4" w:rsidRPr="004A37E8" w:rsidTr="00E005F7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CD7668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</w:t>
            </w:r>
          </w:p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Хиславичского района Смоленской области за 1-й квартал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9C7DA4" w:rsidRPr="004A37E8" w:rsidTr="00E005F7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CD7668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организации обустройства мест массового отдыха населения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городу Администрации МО «Хиславичский район» Смоленской области</w:t>
            </w:r>
          </w:p>
        </w:tc>
      </w:tr>
      <w:tr w:rsidR="009C7DA4" w:rsidRPr="004A37E8" w:rsidTr="00E005F7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2-ое полугодие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9C7DA4" w:rsidRPr="004A37E8" w:rsidTr="009C7DA4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CD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 w:rsidR="00CD76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городского поселения Хиславичского городского поселения Хиславичского района Смоленской области за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-е 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полугодие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Специалисты финансового управления Администрации МО «Хиславичский район»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CD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</w:t>
            </w:r>
            <w:r>
              <w:rPr>
                <w:rFonts w:ascii="Times New Roman" w:hAnsi="Times New Roman" w:cs="Times New Roman"/>
              </w:rPr>
              <w:t>айона Смоленской области на 202</w:t>
            </w:r>
            <w:r w:rsidR="00CD7668"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CD7668">
              <w:rPr>
                <w:rFonts w:ascii="Times New Roman" w:hAnsi="Times New Roman" w:cs="Times New Roman"/>
              </w:rPr>
              <w:t>5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 w:rsidR="00CD76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ходе подготовки объектов жилищно-коммунальной сферы к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аботе в осенне-зимний период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городу Администрации МО «Хиславичский район» Смоленской области, специалисты МУП «Жилкомсервис».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 городского поселения Хиславичского городского поселения Хиславичского района Смоленской области за 9 месяцев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назначении публичных слушаний по проекту бюджета Хиславичского городского поселения Хиславичского городского поселения Хиславичского района Смоленской области на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 начальник отдела по городу Администрации МО «Хиславичский район»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утверждении бюджета Хиславичского городского поселения Хиславичского городского поселения Хиславичского района Смоленской области на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области, начальник отдела по городу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CD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 w:rsidR="00CD7668"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CD7668">
              <w:rPr>
                <w:rFonts w:ascii="Times New Roman" w:hAnsi="Times New Roman" w:cs="Times New Roman"/>
              </w:rPr>
              <w:t>5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 w:rsidR="00CD7668">
              <w:rPr>
                <w:rFonts w:ascii="Times New Roman" w:hAnsi="Times New Roman" w:cs="Times New Roman"/>
              </w:rPr>
              <w:t>6</w:t>
            </w:r>
            <w:r w:rsidRPr="001E6BA8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перспективном плане работы Совета депутатов Хиславичского городского поселения Хиславичского района Смоленской области на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депутатов.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CD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1-ое полугодие 202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D76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Проведение внеочередных заседаний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депутатов</w:t>
            </w:r>
          </w:p>
        </w:tc>
      </w:tr>
      <w:tr w:rsidR="009C7DA4" w:rsidRPr="004A37E8" w:rsidTr="00E005F7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 ПОСТОЯННЫХ КОМИССИЙ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Заседания постоянных комиссий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области, заместитель Главы муниципального образования Хиславичского городского поселения, председатели постоянных комиссий </w:t>
            </w:r>
          </w:p>
        </w:tc>
      </w:tr>
      <w:tr w:rsidR="009C7DA4" w:rsidRPr="004A37E8" w:rsidTr="00E005F7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И ИНФОРМАЦИОННАЯ РАБОТА С НАСЕЛЕНИЕМ</w:t>
            </w:r>
          </w:p>
        </w:tc>
      </w:tr>
      <w:tr w:rsidR="009C7DA4" w:rsidRPr="004A37E8" w:rsidTr="00E005F7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по вопросам: </w:t>
            </w:r>
          </w:p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- изменения в Устав Хиславичского городского поселения; </w:t>
            </w:r>
          </w:p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 исполнения бюджета (квартал, полугодие, 9 месяцев, год);</w:t>
            </w:r>
          </w:p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-утверждения бюджета на следующий финансовый год;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</w:p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специалисты отдела по городу, 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9C7DA4" w:rsidRPr="001E6BA8" w:rsidRDefault="009C7DA4" w:rsidP="00E00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поселения, Хиславичского района Смоленской области, 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депутатов о работе перед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9C7DA4" w:rsidRPr="004A37E8" w:rsidTr="00E005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Опубликование (обнародование) принятых решений Советом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4" w:rsidRPr="001E6BA8" w:rsidRDefault="009C7DA4" w:rsidP="00E00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области, </w:t>
            </w:r>
            <w:proofErr w:type="spell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енеджер</w:t>
            </w:r>
            <w:proofErr w:type="spell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представительного органа Хиславичского городского поселения Хиславичского района Смоленской области</w:t>
            </w:r>
          </w:p>
        </w:tc>
      </w:tr>
    </w:tbl>
    <w:p w:rsidR="008A6339" w:rsidRPr="004A37E8" w:rsidRDefault="008A6339" w:rsidP="008A6339"/>
    <w:p w:rsidR="008A6339" w:rsidRDefault="008A6339" w:rsidP="008A6339"/>
    <w:p w:rsidR="008A6339" w:rsidRDefault="008A6339" w:rsidP="008A6339"/>
    <w:p w:rsidR="004D149F" w:rsidRDefault="004D149F"/>
    <w:sectPr w:rsidR="004D149F" w:rsidSect="004D645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39"/>
    <w:rsid w:val="002361D8"/>
    <w:rsid w:val="004D149F"/>
    <w:rsid w:val="00525CFC"/>
    <w:rsid w:val="008A6339"/>
    <w:rsid w:val="009C7DA4"/>
    <w:rsid w:val="00C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2023-12-20T14:00:00Z</dcterms:created>
  <dcterms:modified xsi:type="dcterms:W3CDTF">2024-02-22T06:52:00Z</dcterms:modified>
</cp:coreProperties>
</file>