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DF" w:rsidRPr="004644DF" w:rsidRDefault="005C6A73" w:rsidP="0046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850E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66473565" wp14:editId="54D83FDA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AF" w:rsidRPr="00A9082E" w:rsidRDefault="00F47DAF" w:rsidP="00F47D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9082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СОВЕТ ДЕПУТАТОВ</w:t>
      </w:r>
    </w:p>
    <w:p w:rsidR="00F47DAF" w:rsidRPr="00A9082E" w:rsidRDefault="00F47DAF" w:rsidP="00F47D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9082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ХИСЛАВИЧСКОГО ГОРОДСКОГО ПОСЕЛЕНИЯ</w:t>
      </w:r>
    </w:p>
    <w:p w:rsidR="00F47DAF" w:rsidRPr="00A9082E" w:rsidRDefault="00F47DAF" w:rsidP="00F47D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9082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ХИСЛАВИЧСКОГО РАЙОНА СМОЛЕНСКОЙ ОБЛАСТИ</w:t>
      </w:r>
    </w:p>
    <w:p w:rsidR="002145A6" w:rsidRPr="002145A6" w:rsidRDefault="002145A6" w:rsidP="002145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145A6" w:rsidRPr="002145A6" w:rsidRDefault="002145A6" w:rsidP="002145A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145A6" w:rsidRPr="002145A6" w:rsidRDefault="002145A6" w:rsidP="002145A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45A6" w:rsidRDefault="002145A6" w:rsidP="002145A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45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28.11.2023г.</w:t>
      </w:r>
      <w:r w:rsidRPr="0021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2145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2145A6" w:rsidRPr="002145A6" w:rsidRDefault="002145A6" w:rsidP="002145A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52B5" w:rsidRDefault="005612B4" w:rsidP="0008330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</w:p>
    <w:p w:rsidR="005612B4" w:rsidRPr="004644DF" w:rsidRDefault="005612B4" w:rsidP="0008330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2B5" w:rsidRDefault="005612B4" w:rsidP="0046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sz w:val="28"/>
          <w:szCs w:val="28"/>
        </w:rPr>
        <w:br/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 Хиславичского городского поселения Хиславичского района Смоленской области</w:t>
      </w:r>
      <w:r w:rsidR="00393E5B">
        <w:rPr>
          <w:rFonts w:ascii="Times New Roman" w:hAnsi="Times New Roman" w:cs="Times New Roman"/>
          <w:sz w:val="28"/>
          <w:szCs w:val="28"/>
        </w:rPr>
        <w:t xml:space="preserve">, </w:t>
      </w:r>
      <w:r w:rsidR="00393E5B" w:rsidRPr="004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Хиславичского городского поселения Хиславичского района Смоленской области</w:t>
      </w:r>
    </w:p>
    <w:p w:rsidR="005612B4" w:rsidRDefault="005612B4" w:rsidP="00464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DF" w:rsidRDefault="004644DF" w:rsidP="00464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752B5" w:rsidRPr="004644DF" w:rsidRDefault="001752B5" w:rsidP="00464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2B4" w:rsidRPr="005612B4" w:rsidRDefault="004644DF" w:rsidP="00561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12B4" w:rsidRPr="005612B4">
        <w:t xml:space="preserve"> </w:t>
      </w:r>
      <w:r w:rsidR="005612B4" w:rsidRPr="005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6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</w:t>
      </w:r>
      <w:r w:rsidR="005612B4">
        <w:rPr>
          <w:rFonts w:ascii="Times New Roman" w:hAnsi="Times New Roman" w:cs="Times New Roman"/>
          <w:sz w:val="28"/>
          <w:szCs w:val="28"/>
        </w:rPr>
        <w:t>поселения Хиславичского района Смоленской области.</w:t>
      </w:r>
    </w:p>
    <w:p w:rsidR="00E312A8" w:rsidRDefault="005612B4" w:rsidP="0044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12A8"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</w:t>
      </w:r>
      <w:r w:rsidR="00E312A8" w:rsidRPr="0026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E312A8" w:rsidRPr="002639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="00E312A8"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444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09D" w:rsidRDefault="0010609D" w:rsidP="0046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9D" w:rsidRDefault="0010609D" w:rsidP="0046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5A6" w:rsidRDefault="002145A6" w:rsidP="0046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7DAF" w:rsidRPr="00F47DAF" w:rsidRDefault="00F47DAF" w:rsidP="00F4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47DAF" w:rsidRPr="00F47DAF" w:rsidRDefault="00F47DAF" w:rsidP="00F4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A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F47DAF" w:rsidRPr="00F47DAF" w:rsidRDefault="00F47DAF" w:rsidP="00F47DAF">
      <w:pPr>
        <w:shd w:val="clear" w:color="auto" w:fill="FFFFFF"/>
        <w:tabs>
          <w:tab w:val="left" w:pos="7440"/>
        </w:tabs>
        <w:spacing w:after="0" w:line="240" w:lineRule="auto"/>
        <w:ind w:right="19"/>
        <w:jc w:val="both"/>
        <w:rPr>
          <w:rFonts w:ascii="Calibri" w:eastAsia="Calibri" w:hAnsi="Calibri" w:cs="Times New Roman"/>
        </w:rPr>
      </w:pPr>
      <w:r w:rsidRPr="00F47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Хиславичского района Смоленской области                ________                О.Б. </w:t>
      </w:r>
      <w:proofErr w:type="spellStart"/>
      <w:r w:rsidRPr="00F47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Маханёк</w:t>
      </w:r>
      <w:proofErr w:type="spellEnd"/>
    </w:p>
    <w:p w:rsidR="00E312A8" w:rsidRDefault="00E312A8" w:rsidP="0010609D">
      <w:pPr>
        <w:shd w:val="clear" w:color="auto" w:fill="FFFFFF"/>
        <w:tabs>
          <w:tab w:val="left" w:pos="7440"/>
        </w:tabs>
        <w:spacing w:after="0" w:line="240" w:lineRule="auto"/>
        <w:ind w:right="19"/>
        <w:jc w:val="both"/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9F07A4" w:rsidTr="009F07A4">
        <w:tc>
          <w:tcPr>
            <w:tcW w:w="10421" w:type="dxa"/>
          </w:tcPr>
          <w:p w:rsidR="005612B4" w:rsidRDefault="005612B4" w:rsidP="005612B4">
            <w:pPr>
              <w:pageBreakBefore/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</w:t>
            </w:r>
          </w:p>
          <w:p w:rsidR="009F07A4" w:rsidRPr="009F07A4" w:rsidRDefault="009F07A4" w:rsidP="002145A6">
            <w:pPr>
              <w:pageBreakBefore/>
              <w:widowControl w:val="0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7A4">
              <w:rPr>
                <w:rFonts w:ascii="Times New Roman" w:eastAsia="Times New Roman" w:hAnsi="Times New Roman" w:cs="Times New Roman"/>
                <w:lang w:eastAsia="ru-RU"/>
              </w:rPr>
              <w:t>решени</w:t>
            </w:r>
            <w:r w:rsidR="005612B4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9F07A4">
              <w:rPr>
                <w:rFonts w:ascii="Times New Roman" w:eastAsia="Times New Roman" w:hAnsi="Times New Roman" w:cs="Times New Roman"/>
                <w:lang w:eastAsia="ru-RU"/>
              </w:rPr>
              <w:t xml:space="preserve"> Совета депутатов Хиславичского городского поселения Хиславичского района Смоленской области от </w:t>
            </w:r>
            <w:r w:rsidR="002145A6">
              <w:rPr>
                <w:rFonts w:ascii="Times New Roman" w:eastAsia="Times New Roman" w:hAnsi="Times New Roman" w:cs="Times New Roman"/>
                <w:lang w:eastAsia="ru-RU"/>
              </w:rPr>
              <w:t>28.11.</w:t>
            </w:r>
            <w:r w:rsidR="005612B4">
              <w:rPr>
                <w:rFonts w:ascii="Times New Roman" w:eastAsia="Times New Roman" w:hAnsi="Times New Roman" w:cs="Times New Roman"/>
                <w:lang w:eastAsia="ru-RU"/>
              </w:rPr>
              <w:t>2023 №</w:t>
            </w:r>
            <w:r w:rsidR="002145A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</w:tbl>
    <w:p w:rsidR="001752B5" w:rsidRPr="001752B5" w:rsidRDefault="001752B5" w:rsidP="001752B5">
      <w:pPr>
        <w:widowControl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2B4" w:rsidRPr="0059118E" w:rsidRDefault="005612B4" w:rsidP="00F47DAF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F47DAF" w:rsidRDefault="005612B4" w:rsidP="00F47DAF">
      <w:pPr>
        <w:tabs>
          <w:tab w:val="left" w:pos="6946"/>
        </w:tabs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расчета и возврата сумм инициативных платежей,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одлежащих возврату лицам (в том числе организациям), осуществившим их перечисление в бюджет </w:t>
      </w:r>
      <w:r w:rsidRPr="005612B4">
        <w:rPr>
          <w:rFonts w:ascii="Times New Roman" w:hAnsi="Times New Roman" w:cs="Times New Roman"/>
          <w:b/>
          <w:bCs/>
          <w:sz w:val="28"/>
          <w:szCs w:val="28"/>
        </w:rPr>
        <w:t xml:space="preserve">Хиславичского городского поселения </w:t>
      </w:r>
    </w:p>
    <w:p w:rsidR="005612B4" w:rsidRPr="000D6E43" w:rsidRDefault="005612B4" w:rsidP="00F47DAF">
      <w:pPr>
        <w:tabs>
          <w:tab w:val="left" w:pos="6946"/>
        </w:tabs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B4">
        <w:rPr>
          <w:rFonts w:ascii="Times New Roman" w:hAnsi="Times New Roman" w:cs="Times New Roman"/>
          <w:b/>
          <w:bCs/>
          <w:sz w:val="28"/>
          <w:szCs w:val="28"/>
        </w:rPr>
        <w:t>Хиславичского района Смоленской области</w:t>
      </w:r>
    </w:p>
    <w:p w:rsidR="005612B4" w:rsidRPr="000D6E43" w:rsidRDefault="005612B4" w:rsidP="005612B4">
      <w:pPr>
        <w:pStyle w:val="ConsPlusNormal"/>
        <w:widowControl/>
        <w:tabs>
          <w:tab w:val="left" w:pos="4536"/>
          <w:tab w:val="left" w:pos="7371"/>
        </w:tabs>
        <w:ind w:left="1134" w:right="2834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                           </w:t>
      </w:r>
    </w:p>
    <w:p w:rsidR="005612B4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Pr="005612B4">
        <w:rPr>
          <w:rFonts w:ascii="Times New Roman" w:hAnsi="Times New Roman" w:cs="Times New Roman"/>
          <w:b w:val="0"/>
          <w:sz w:val="28"/>
          <w:szCs w:val="28"/>
        </w:rPr>
        <w:t>Хиславичского городского поселения Хиславичского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5612B4" w:rsidRPr="007C1717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5612B4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В случае</w:t>
      </w:r>
      <w:proofErr w:type="gramStart"/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proofErr w:type="gramEnd"/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5612B4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612B4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5612B4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случае, предусмотренном пунктом 4 настоящего Порядка, сумма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платежей, подлежащего возврату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12B4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12B4" w:rsidRPr="00AB1C63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12B4" w:rsidRPr="00AB1C63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12B4" w:rsidRPr="004C1065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12B4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12B4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12B4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12B4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12B4" w:rsidRPr="008D3306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12B4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12B4" w:rsidRPr="0059118E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5612B4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12B4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12B4" w:rsidRDefault="005612B4" w:rsidP="005612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12B4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образования «Хиславичский район» Смоленской области </w:t>
      </w:r>
      <w:r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5612B4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12B4" w:rsidRPr="00423DAF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5612B4" w:rsidRPr="00423DAF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5612B4" w:rsidRPr="00423DAF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5612B4" w:rsidRPr="00423DAF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5612B4" w:rsidRPr="00423DAF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5612B4" w:rsidRPr="00423DAF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5612B4" w:rsidRPr="00423DAF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5612B4" w:rsidRPr="00423DAF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5612B4" w:rsidRPr="00423DAF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5612B4" w:rsidRPr="00423DAF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5612B4" w:rsidRPr="00423DAF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5612B4" w:rsidRPr="00423DAF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5612B4" w:rsidRPr="00423DAF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5612B4" w:rsidRPr="00423DAF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5612B4" w:rsidRPr="00423DAF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5612B4" w:rsidRPr="00423DAF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5612B4" w:rsidRPr="00423DAF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5612B4" w:rsidRPr="00F675D5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5612B4" w:rsidRPr="00747CE7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5612B4" w:rsidRPr="000B37C8" w:rsidRDefault="005612B4" w:rsidP="005612B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течение 30 дней </w:t>
      </w:r>
      <w:proofErr w:type="gramStart"/>
      <w:r w:rsidRPr="00747CE7">
        <w:rPr>
          <w:rFonts w:ascii="Times New Roman" w:hAnsi="Times New Roman" w:cs="Times New Roman"/>
          <w:b w:val="0"/>
          <w:sz w:val="28"/>
          <w:szCs w:val="28"/>
        </w:rPr>
        <w:t>с даты поступления</w:t>
      </w:r>
      <w:proofErr w:type="gramEnd"/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12A8" w:rsidRDefault="00E312A8" w:rsidP="005612B4">
      <w:pPr>
        <w:spacing w:after="0" w:line="240" w:lineRule="auto"/>
        <w:jc w:val="center"/>
      </w:pPr>
    </w:p>
    <w:sectPr w:rsidR="00E312A8" w:rsidSect="005612B4"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3A" w:rsidRDefault="0060383A" w:rsidP="0010609D">
      <w:pPr>
        <w:spacing w:after="0" w:line="240" w:lineRule="auto"/>
      </w:pPr>
      <w:r>
        <w:separator/>
      </w:r>
    </w:p>
  </w:endnote>
  <w:endnote w:type="continuationSeparator" w:id="0">
    <w:p w:rsidR="0060383A" w:rsidRDefault="0060383A" w:rsidP="0010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3A" w:rsidRDefault="0060383A" w:rsidP="0010609D">
      <w:pPr>
        <w:spacing w:after="0" w:line="240" w:lineRule="auto"/>
      </w:pPr>
      <w:r>
        <w:separator/>
      </w:r>
    </w:p>
  </w:footnote>
  <w:footnote w:type="continuationSeparator" w:id="0">
    <w:p w:rsidR="0060383A" w:rsidRDefault="0060383A" w:rsidP="0010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028663"/>
      <w:docPartObj>
        <w:docPartGallery w:val="Page Numbers (Top of Page)"/>
        <w:docPartUnique/>
      </w:docPartObj>
    </w:sdtPr>
    <w:sdtEndPr/>
    <w:sdtContent>
      <w:p w:rsidR="005612B4" w:rsidRDefault="005612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5A6">
          <w:rPr>
            <w:noProof/>
          </w:rPr>
          <w:t>2</w:t>
        </w:r>
        <w:r>
          <w:fldChar w:fldCharType="end"/>
        </w:r>
      </w:p>
    </w:sdtContent>
  </w:sdt>
  <w:p w:rsidR="00444403" w:rsidRPr="00444403" w:rsidRDefault="00444403">
    <w:pPr>
      <w:pStyle w:val="a6"/>
      <w:rPr>
        <w:rFonts w:ascii="Times New Roman" w:hAnsi="Times New Roman" w:cs="Times New Roman"/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6"/>
    <w:rsid w:val="0008330F"/>
    <w:rsid w:val="0010609D"/>
    <w:rsid w:val="001752B5"/>
    <w:rsid w:val="001918A6"/>
    <w:rsid w:val="002145A6"/>
    <w:rsid w:val="002456BA"/>
    <w:rsid w:val="002578DF"/>
    <w:rsid w:val="0027458B"/>
    <w:rsid w:val="003107B5"/>
    <w:rsid w:val="0031792E"/>
    <w:rsid w:val="00373E3A"/>
    <w:rsid w:val="00393E5B"/>
    <w:rsid w:val="003A767F"/>
    <w:rsid w:val="003C08DA"/>
    <w:rsid w:val="00444403"/>
    <w:rsid w:val="00447C22"/>
    <w:rsid w:val="004644DF"/>
    <w:rsid w:val="005612B4"/>
    <w:rsid w:val="005C6A73"/>
    <w:rsid w:val="0060383A"/>
    <w:rsid w:val="00620CA7"/>
    <w:rsid w:val="006622D4"/>
    <w:rsid w:val="00860148"/>
    <w:rsid w:val="00873EEE"/>
    <w:rsid w:val="009F07A4"/>
    <w:rsid w:val="00A30F54"/>
    <w:rsid w:val="00B140AF"/>
    <w:rsid w:val="00B72653"/>
    <w:rsid w:val="00C05036"/>
    <w:rsid w:val="00C83C78"/>
    <w:rsid w:val="00E312A8"/>
    <w:rsid w:val="00E43B5C"/>
    <w:rsid w:val="00EF09D0"/>
    <w:rsid w:val="00F05A94"/>
    <w:rsid w:val="00F372AD"/>
    <w:rsid w:val="00F40324"/>
    <w:rsid w:val="00F47DAF"/>
    <w:rsid w:val="00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12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1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09D"/>
  </w:style>
  <w:style w:type="paragraph" w:styleId="a8">
    <w:name w:val="footer"/>
    <w:basedOn w:val="a"/>
    <w:link w:val="a9"/>
    <w:uiPriority w:val="99"/>
    <w:unhideWhenUsed/>
    <w:rsid w:val="0010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09D"/>
  </w:style>
  <w:style w:type="paragraph" w:customStyle="1" w:styleId="ConsPlusNormal">
    <w:name w:val="ConsPlusNormal"/>
    <w:rsid w:val="0056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6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12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1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09D"/>
  </w:style>
  <w:style w:type="paragraph" w:styleId="a8">
    <w:name w:val="footer"/>
    <w:basedOn w:val="a"/>
    <w:link w:val="a9"/>
    <w:uiPriority w:val="99"/>
    <w:unhideWhenUsed/>
    <w:rsid w:val="0010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09D"/>
  </w:style>
  <w:style w:type="paragraph" w:customStyle="1" w:styleId="ConsPlusNormal">
    <w:name w:val="ConsPlusNormal"/>
    <w:rsid w:val="0056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6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2020-01-30T11:36:00Z</cp:lastPrinted>
  <dcterms:created xsi:type="dcterms:W3CDTF">2023-11-03T10:46:00Z</dcterms:created>
  <dcterms:modified xsi:type="dcterms:W3CDTF">2023-11-28T08:21:00Z</dcterms:modified>
</cp:coreProperties>
</file>