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BA" w:rsidRPr="004423BA" w:rsidRDefault="004423BA" w:rsidP="00442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3B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BE30311" wp14:editId="4EF98FAC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3BA" w:rsidRPr="004423BA" w:rsidRDefault="004423BA" w:rsidP="00442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4423BA" w:rsidRPr="004423BA" w:rsidRDefault="004423BA" w:rsidP="00442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ГОРОДСКОГО ПОСЕЛЕНИЯ</w:t>
      </w:r>
    </w:p>
    <w:p w:rsidR="004423BA" w:rsidRPr="004423BA" w:rsidRDefault="004423BA" w:rsidP="0044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ХИСЛАВИЧСКОГО РАЙОНА СМОЛЕНСКОЙ ОБЛАСТИ</w:t>
      </w:r>
    </w:p>
    <w:p w:rsidR="004423BA" w:rsidRPr="003D44C0" w:rsidRDefault="004423BA" w:rsidP="0044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44C0" w:rsidRPr="00917666" w:rsidRDefault="003D44C0" w:rsidP="003D44C0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D44C0" w:rsidRPr="003D44C0" w:rsidRDefault="003D44C0" w:rsidP="003D44C0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D44C0" w:rsidRPr="00917666" w:rsidRDefault="003D44C0" w:rsidP="003D44C0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6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04.09</w:t>
      </w:r>
      <w:r w:rsidRPr="009176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.2023г.</w:t>
      </w:r>
      <w:r w:rsidRPr="0091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9176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</w:t>
      </w:r>
    </w:p>
    <w:p w:rsidR="003D44C0" w:rsidRPr="003D44C0" w:rsidRDefault="003D44C0" w:rsidP="003D44C0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4423BA" w:rsidRPr="004423BA" w:rsidRDefault="004423BA" w:rsidP="001A3548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выдвижении кандидатур для включения в конкурсную комиссию по проведению конкурса по отбору</w:t>
      </w:r>
      <w:proofErr w:type="gramEnd"/>
      <w:r w:rsidRPr="0044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на должность Главы муниципального образования «</w:t>
      </w:r>
      <w:proofErr w:type="spellStart"/>
      <w:r w:rsidRPr="004423B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 w:rsidRPr="0044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4423BA" w:rsidRPr="004423BA" w:rsidRDefault="004423BA" w:rsidP="0044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423BA" w:rsidRDefault="004423BA" w:rsidP="0044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п.п.4.3 п.4 Положения о порядке проведения конкурса по отбору кандидатов на должность Главы МО «</w:t>
      </w:r>
      <w:proofErr w:type="spellStart"/>
      <w:r w:rsidRPr="004423B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 w:rsidRPr="0044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="009506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44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</w:t>
      </w:r>
      <w:proofErr w:type="spellStart"/>
      <w:r w:rsidRPr="004423B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44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4423B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44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</w:p>
    <w:p w:rsidR="004423BA" w:rsidRPr="004423BA" w:rsidRDefault="004423BA" w:rsidP="0044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3BA" w:rsidRDefault="004423BA" w:rsidP="0044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423BA" w:rsidRPr="004423BA" w:rsidRDefault="004423BA" w:rsidP="0044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3BA" w:rsidRPr="004423BA" w:rsidRDefault="004423BA" w:rsidP="004423B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 w:rsidR="001A3548" w:rsidRPr="004423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 в конкурсную комиссию по проведению конкурса на замещение должности Главы муниципального образования «</w:t>
      </w:r>
      <w:proofErr w:type="spellStart"/>
      <w:r w:rsidR="001A3548" w:rsidRPr="004423B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 w:rsidR="001A3548" w:rsidRPr="0044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r w:rsidR="001A3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кандидатуры:</w:t>
      </w:r>
    </w:p>
    <w:p w:rsidR="004423BA" w:rsidRPr="004423BA" w:rsidRDefault="004423BA" w:rsidP="004423B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Ковторова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Васильевна</w:t>
      </w:r>
      <w:r w:rsidRPr="0044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Совета депутатов </w:t>
      </w:r>
      <w:proofErr w:type="spellStart"/>
      <w:r w:rsidRPr="004423B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44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4423B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44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3D44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23BA" w:rsidRPr="004423BA" w:rsidRDefault="004423BA" w:rsidP="004423B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Хацкова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Алексеевна</w:t>
      </w:r>
      <w:r w:rsidRPr="0044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депутат Совета депутатов </w:t>
      </w:r>
      <w:proofErr w:type="spellStart"/>
      <w:r w:rsidRPr="004423B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44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4423B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44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3D44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3BA" w:rsidRPr="002947C3" w:rsidRDefault="004423BA" w:rsidP="0044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B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9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7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Настоящее решение </w:t>
      </w:r>
      <w:r w:rsidRPr="002947C3">
        <w:rPr>
          <w:rFonts w:ascii="Times New Roman" w:eastAsia="Calibri" w:hAnsi="Times New Roman" w:cs="Times New Roman"/>
          <w:sz w:val="28"/>
          <w:szCs w:val="28"/>
        </w:rPr>
        <w:t>вступает в силу</w:t>
      </w:r>
      <w:r w:rsidRPr="004423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2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принятия</w:t>
      </w:r>
      <w:r w:rsidRPr="004423BA">
        <w:rPr>
          <w:rFonts w:ascii="Times New Roman" w:eastAsia="Calibri" w:hAnsi="Times New Roman" w:cs="Times New Roman"/>
          <w:sz w:val="28"/>
          <w:szCs w:val="28"/>
        </w:rPr>
        <w:t xml:space="preserve"> и подлежит</w:t>
      </w:r>
      <w:r w:rsidRPr="002947C3">
        <w:rPr>
          <w:rFonts w:ascii="Times New Roman" w:eastAsia="Calibri" w:hAnsi="Times New Roman" w:cs="Times New Roman"/>
          <w:sz w:val="28"/>
          <w:szCs w:val="28"/>
        </w:rPr>
        <w:t xml:space="preserve"> опубликовани</w:t>
      </w:r>
      <w:r w:rsidRPr="004423BA">
        <w:rPr>
          <w:rFonts w:ascii="Times New Roman" w:eastAsia="Calibri" w:hAnsi="Times New Roman" w:cs="Times New Roman"/>
          <w:sz w:val="28"/>
          <w:szCs w:val="28"/>
        </w:rPr>
        <w:t>ю</w:t>
      </w:r>
      <w:r w:rsidRPr="002947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газете «</w:t>
      </w:r>
      <w:proofErr w:type="spellStart"/>
      <w:r w:rsidRPr="002947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Хиславичские</w:t>
      </w:r>
      <w:proofErr w:type="spellEnd"/>
      <w:r w:rsidRPr="002947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известия» и р</w:t>
      </w:r>
      <w:r w:rsidRPr="00294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азмещению </w:t>
      </w:r>
      <w:r w:rsidRPr="002947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сайте Администрации муниципального образования «</w:t>
      </w:r>
      <w:proofErr w:type="spellStart"/>
      <w:r w:rsidRPr="002947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Хиславичский</w:t>
      </w:r>
      <w:proofErr w:type="spellEnd"/>
      <w:r w:rsidRPr="002947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район» Смоленской области </w:t>
      </w:r>
      <w:hyperlink r:id="rId6" w:history="1">
        <w:r w:rsidRPr="002947C3">
          <w:rPr>
            <w:rFonts w:ascii="Times New Roman" w:eastAsia="Calibri" w:hAnsi="Times New Roman" w:cs="Times New Roman"/>
            <w:bCs/>
            <w:color w:val="000080"/>
            <w:sz w:val="28"/>
            <w:szCs w:val="28"/>
            <w:u w:val="single"/>
          </w:rPr>
          <w:t>http://hislav.admin-smolensk.ru</w:t>
        </w:r>
      </w:hyperlink>
      <w:r w:rsidRPr="002947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сети Интернет.</w:t>
      </w:r>
    </w:p>
    <w:p w:rsidR="004423BA" w:rsidRPr="004423BA" w:rsidRDefault="004423BA" w:rsidP="00442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3BA" w:rsidRDefault="004423BA" w:rsidP="00442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548" w:rsidRPr="004423BA" w:rsidRDefault="001A3548" w:rsidP="00442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3BA" w:rsidRPr="004423BA" w:rsidRDefault="004423BA" w:rsidP="004423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3BA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</w:t>
      </w:r>
    </w:p>
    <w:p w:rsidR="004423BA" w:rsidRPr="004423BA" w:rsidRDefault="004423BA" w:rsidP="004423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23BA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4423BA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</w:p>
    <w:p w:rsidR="008C063C" w:rsidRDefault="004423BA" w:rsidP="001A3548">
      <w:pPr>
        <w:spacing w:after="0" w:line="240" w:lineRule="auto"/>
        <w:jc w:val="both"/>
      </w:pPr>
      <w:proofErr w:type="spellStart"/>
      <w:r w:rsidRPr="004423BA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4423BA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                   ___________      </w:t>
      </w:r>
      <w:proofErr w:type="spellStart"/>
      <w:r w:rsidRPr="004423BA">
        <w:rPr>
          <w:rFonts w:ascii="Times New Roman" w:eastAsia="Calibri" w:hAnsi="Times New Roman" w:cs="Times New Roman"/>
          <w:sz w:val="28"/>
          <w:szCs w:val="28"/>
        </w:rPr>
        <w:t>О.Б.Маханёк</w:t>
      </w:r>
      <w:proofErr w:type="spellEnd"/>
    </w:p>
    <w:sectPr w:rsidR="008C063C" w:rsidSect="004423B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BA"/>
    <w:rsid w:val="00114C20"/>
    <w:rsid w:val="001A3548"/>
    <w:rsid w:val="003D44C0"/>
    <w:rsid w:val="004423BA"/>
    <w:rsid w:val="008C063C"/>
    <w:rsid w:val="0095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2023-09-04T11:20:00Z</cp:lastPrinted>
  <dcterms:created xsi:type="dcterms:W3CDTF">2023-08-31T12:08:00Z</dcterms:created>
  <dcterms:modified xsi:type="dcterms:W3CDTF">2023-09-04T11:36:00Z</dcterms:modified>
</cp:coreProperties>
</file>