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CD" w:rsidRPr="008C6533" w:rsidRDefault="00603CCD" w:rsidP="0060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7B81E" wp14:editId="067F4A24">
            <wp:extent cx="829945" cy="1173480"/>
            <wp:effectExtent l="0" t="0" r="8255" b="762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CD" w:rsidRPr="00353FEB" w:rsidRDefault="00603CCD" w:rsidP="0060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03CCD" w:rsidRPr="00353FEB" w:rsidRDefault="00603CCD" w:rsidP="0060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603CCD" w:rsidRPr="00353FEB" w:rsidRDefault="00603CCD" w:rsidP="00603C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603CCD" w:rsidRPr="00B805DD" w:rsidRDefault="00603CCD" w:rsidP="00603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7D4" w:rsidRPr="005E57D4" w:rsidRDefault="005E57D4" w:rsidP="005E57D4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E57D4" w:rsidRPr="005E57D4" w:rsidRDefault="005E57D4" w:rsidP="005E57D4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7D4" w:rsidRPr="005E57D4" w:rsidRDefault="005E57D4" w:rsidP="005E57D4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5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29.06.2023г.</w:t>
      </w:r>
      <w:r w:rsidRPr="005E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5E57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bookmarkStart w:id="0" w:name="_GoBack"/>
      <w:bookmarkEnd w:id="0"/>
    </w:p>
    <w:p w:rsidR="00603CCD" w:rsidRPr="002F61B7" w:rsidRDefault="00603CCD" w:rsidP="00603CC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03CCD" w:rsidRPr="008C6533" w:rsidRDefault="00603CCD" w:rsidP="00603CCD">
      <w:pPr>
        <w:tabs>
          <w:tab w:val="left" w:pos="5245"/>
        </w:tabs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C6533">
        <w:rPr>
          <w:rFonts w:ascii="Times New Roman" w:eastAsia="Calibri" w:hAnsi="Times New Roman" w:cs="Times New Roman"/>
          <w:sz w:val="28"/>
          <w:szCs w:val="28"/>
        </w:rPr>
        <w:t>рокуратуры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Хиславичского района Смоленской области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4F1987">
        <w:rPr>
          <w:rFonts w:ascii="Times New Roman" w:eastAsia="Calibri" w:hAnsi="Times New Roman" w:cs="Times New Roman"/>
          <w:sz w:val="28"/>
          <w:szCs w:val="28"/>
        </w:rPr>
        <w:t>.06.2023г. №</w:t>
      </w:r>
      <w:r>
        <w:rPr>
          <w:rFonts w:ascii="Times New Roman" w:eastAsia="Calibri" w:hAnsi="Times New Roman" w:cs="Times New Roman"/>
          <w:sz w:val="28"/>
          <w:szCs w:val="28"/>
        </w:rPr>
        <w:t>Исорг-</w:t>
      </w:r>
      <w:r w:rsidRPr="004F1987">
        <w:rPr>
          <w:rFonts w:ascii="Times New Roman" w:eastAsia="Calibri" w:hAnsi="Times New Roman" w:cs="Times New Roman"/>
          <w:sz w:val="28"/>
          <w:szCs w:val="28"/>
        </w:rPr>
        <w:t>20660021</w:t>
      </w:r>
      <w:r>
        <w:rPr>
          <w:rFonts w:ascii="Times New Roman" w:eastAsia="Calibri" w:hAnsi="Times New Roman" w:cs="Times New Roman"/>
          <w:sz w:val="28"/>
          <w:szCs w:val="28"/>
        </w:rPr>
        <w:t>-174-23/-20660021</w:t>
      </w:r>
      <w:r w:rsidRPr="004F1987">
        <w:rPr>
          <w:rFonts w:ascii="Times New Roman" w:eastAsia="Calibri" w:hAnsi="Times New Roman" w:cs="Times New Roman"/>
          <w:sz w:val="28"/>
          <w:szCs w:val="28"/>
        </w:rPr>
        <w:t xml:space="preserve"> (вх.№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4F198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4F1987">
        <w:rPr>
          <w:rFonts w:ascii="Times New Roman" w:eastAsia="Calibri" w:hAnsi="Times New Roman" w:cs="Times New Roman"/>
          <w:sz w:val="28"/>
          <w:szCs w:val="28"/>
        </w:rPr>
        <w:t>.06.2023г.)</w:t>
      </w:r>
    </w:p>
    <w:p w:rsidR="00603CCD" w:rsidRPr="008C6533" w:rsidRDefault="00603CCD" w:rsidP="00603C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CCD" w:rsidRPr="008C6533" w:rsidRDefault="00603CCD" w:rsidP="00603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6533">
        <w:rPr>
          <w:rFonts w:ascii="Times New Roman" w:eastAsia="Calibri" w:hAnsi="Times New Roman" w:cs="Times New Roman"/>
          <w:sz w:val="28"/>
          <w:szCs w:val="28"/>
        </w:rPr>
        <w:t>В соответстви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закона от 6 октября 2003 года №131-ФЗ «Об общих принципах организации местного самоуправления в Российской Федерации»,</w:t>
      </w:r>
      <w:r w:rsidRPr="00DB7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6533">
        <w:rPr>
          <w:rFonts w:ascii="Times New Roman" w:eastAsia="Calibri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proofErr w:type="gramEnd"/>
    </w:p>
    <w:p w:rsidR="00603CCD" w:rsidRPr="008C6533" w:rsidRDefault="00603CCD" w:rsidP="00603C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8C65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03CCD" w:rsidRPr="008C6533" w:rsidRDefault="00603CCD" w:rsidP="00603CCD">
      <w:pPr>
        <w:tabs>
          <w:tab w:val="left" w:pos="524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.Принять информацию п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рокуратуры </w:t>
      </w:r>
      <w:r>
        <w:rPr>
          <w:rFonts w:ascii="Times New Roman" w:eastAsia="Calibri" w:hAnsi="Times New Roman" w:cs="Times New Roman"/>
          <w:sz w:val="28"/>
          <w:szCs w:val="28"/>
        </w:rPr>
        <w:t>Хиславичского района Смоленской области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4F1987">
        <w:rPr>
          <w:rFonts w:ascii="Times New Roman" w:eastAsia="Calibri" w:hAnsi="Times New Roman" w:cs="Times New Roman"/>
          <w:sz w:val="28"/>
          <w:szCs w:val="28"/>
        </w:rPr>
        <w:t>.06.2023г. №</w:t>
      </w:r>
      <w:r>
        <w:rPr>
          <w:rFonts w:ascii="Times New Roman" w:eastAsia="Calibri" w:hAnsi="Times New Roman" w:cs="Times New Roman"/>
          <w:sz w:val="28"/>
          <w:szCs w:val="28"/>
        </w:rPr>
        <w:t>Исорг-</w:t>
      </w:r>
      <w:r w:rsidRPr="004F1987">
        <w:rPr>
          <w:rFonts w:ascii="Times New Roman" w:eastAsia="Calibri" w:hAnsi="Times New Roman" w:cs="Times New Roman"/>
          <w:sz w:val="28"/>
          <w:szCs w:val="28"/>
        </w:rPr>
        <w:t>20660021</w:t>
      </w:r>
      <w:r>
        <w:rPr>
          <w:rFonts w:ascii="Times New Roman" w:eastAsia="Calibri" w:hAnsi="Times New Roman" w:cs="Times New Roman"/>
          <w:sz w:val="28"/>
          <w:szCs w:val="28"/>
        </w:rPr>
        <w:t>-174-23/-20660021</w:t>
      </w:r>
      <w:r w:rsidRPr="004F1987">
        <w:rPr>
          <w:rFonts w:ascii="Times New Roman" w:eastAsia="Calibri" w:hAnsi="Times New Roman" w:cs="Times New Roman"/>
          <w:sz w:val="28"/>
          <w:szCs w:val="28"/>
        </w:rPr>
        <w:t xml:space="preserve"> (вх.№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4F198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4F1987">
        <w:rPr>
          <w:rFonts w:ascii="Times New Roman" w:eastAsia="Calibri" w:hAnsi="Times New Roman" w:cs="Times New Roman"/>
          <w:sz w:val="28"/>
          <w:szCs w:val="28"/>
        </w:rPr>
        <w:t>.06.2023г.)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3CCD" w:rsidRPr="008C6533" w:rsidRDefault="00603CCD" w:rsidP="00603CCD">
      <w:pPr>
        <w:tabs>
          <w:tab w:val="left" w:pos="524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C65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Рассмотреть проект решения Совета депутатов Хиславичского городского поселения Хиславичского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на заседании С</w:t>
      </w:r>
      <w:r w:rsidRPr="00D31EF5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52441E">
        <w:rPr>
          <w:rFonts w:ascii="Times New Roman" w:hAnsi="Times New Roman" w:cs="Times New Roman"/>
          <w:sz w:val="28"/>
          <w:szCs w:val="28"/>
        </w:rPr>
        <w:t>б утверждении Положения о содействии в реализации мероприятий в сфере межнациональных отношений на территории муниципального образования</w:t>
      </w:r>
      <w:r w:rsidRPr="00D31EF5">
        <w:rPr>
          <w:rFonts w:ascii="Times New Roman" w:hAnsi="Times New Roman" w:cs="Times New Roman"/>
          <w:sz w:val="28"/>
          <w:szCs w:val="28"/>
        </w:rPr>
        <w:t xml:space="preserve"> Хиславичско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1EF5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1EF5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1EF5">
        <w:rPr>
          <w:rFonts w:ascii="Times New Roman" w:hAnsi="Times New Roman" w:cs="Times New Roman"/>
          <w:sz w:val="28"/>
          <w:szCs w:val="28"/>
        </w:rPr>
        <w:t xml:space="preserve">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1EF5">
        <w:rPr>
          <w:rFonts w:ascii="Times New Roman" w:hAnsi="Times New Roman" w:cs="Times New Roman"/>
          <w:sz w:val="28"/>
          <w:szCs w:val="28"/>
        </w:rPr>
        <w:t>.</w:t>
      </w:r>
    </w:p>
    <w:p w:rsidR="00603CCD" w:rsidRPr="008C6533" w:rsidRDefault="00603CCD" w:rsidP="00603CCD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C653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Настоящее решение разместить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«Хиславичский район» Смоленской области</w:t>
      </w:r>
      <w:r w:rsidRPr="008C65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8C6533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603CCD" w:rsidRDefault="00603CCD" w:rsidP="00603CC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CCD" w:rsidRDefault="00603CCD" w:rsidP="00603CC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CCD" w:rsidRPr="008C6533" w:rsidRDefault="00603CCD" w:rsidP="00603CCD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3CCD" w:rsidRPr="008C6533" w:rsidRDefault="00603CCD" w:rsidP="00603CCD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603CCD" w:rsidRPr="008C6533" w:rsidRDefault="00603CCD" w:rsidP="00603CCD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603CCD" w:rsidRDefault="00603CCD" w:rsidP="00603CCD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 района Смоленской об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ласти                __________             О.Б.Маханё</w:t>
      </w: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</w:p>
    <w:p w:rsidR="00603CCD" w:rsidRDefault="00603CCD" w:rsidP="00603CCD"/>
    <w:p w:rsidR="00654107" w:rsidRDefault="00654107"/>
    <w:sectPr w:rsidR="00654107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CD"/>
    <w:rsid w:val="005E57D4"/>
    <w:rsid w:val="00603CCD"/>
    <w:rsid w:val="00654107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2023-06-29T11:28:00Z</cp:lastPrinted>
  <dcterms:created xsi:type="dcterms:W3CDTF">2023-06-22T10:12:00Z</dcterms:created>
  <dcterms:modified xsi:type="dcterms:W3CDTF">2023-06-29T11:28:00Z</dcterms:modified>
</cp:coreProperties>
</file>