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87" w:rsidRPr="008C6533" w:rsidRDefault="004F1987" w:rsidP="004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A93FD" wp14:editId="0F8BFC26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87" w:rsidRPr="00353FEB" w:rsidRDefault="004F1987" w:rsidP="004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F1987" w:rsidRPr="00353FEB" w:rsidRDefault="004F1987" w:rsidP="004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4F1987" w:rsidRPr="00353FEB" w:rsidRDefault="004F1987" w:rsidP="004F19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4F1987" w:rsidRPr="00B805DD" w:rsidRDefault="004F1987" w:rsidP="004F1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8AF" w:rsidRPr="00DB48AF" w:rsidRDefault="00DB48AF" w:rsidP="00DB48A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B48AF" w:rsidRPr="00DB48AF" w:rsidRDefault="00DB48AF" w:rsidP="00DB48A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8AF" w:rsidRPr="00DB48AF" w:rsidRDefault="00DB48AF" w:rsidP="00DB48A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4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29.06</w:t>
      </w:r>
      <w:r w:rsidRPr="00DB4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DB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DB48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</w:p>
    <w:p w:rsidR="004F1987" w:rsidRPr="002F61B7" w:rsidRDefault="004F1987" w:rsidP="004F1987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4F1987" w:rsidRPr="008C6533" w:rsidRDefault="004F1987" w:rsidP="004F1987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протеста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07.06.2023г. №02-31-2023/Прдп-23</w:t>
      </w:r>
      <w:r w:rsidR="00BD6613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20660021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(вх.№08 от 09.06.2023г.)</w:t>
      </w:r>
    </w:p>
    <w:p w:rsidR="004F1987" w:rsidRPr="008C6533" w:rsidRDefault="004F1987" w:rsidP="004F19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1987" w:rsidRPr="008C6533" w:rsidRDefault="004F1987" w:rsidP="004F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закона от 6 октября 2003 года №131-ФЗ «Об общих принципах организации местного самоуправления в Российской Федерации»,</w:t>
      </w:r>
      <w:r w:rsidRPr="00DB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533">
        <w:rPr>
          <w:rFonts w:ascii="Times New Roman" w:eastAsia="Calibri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proofErr w:type="gramEnd"/>
    </w:p>
    <w:p w:rsidR="004F1987" w:rsidRPr="008C6533" w:rsidRDefault="004F1987" w:rsidP="004F1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1987" w:rsidRPr="008C6533" w:rsidRDefault="004F1987" w:rsidP="00BD6613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.Удовлетвори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ть </w:t>
      </w:r>
      <w:r>
        <w:rPr>
          <w:rFonts w:ascii="Times New Roman" w:eastAsia="Calibri" w:hAnsi="Times New Roman" w:cs="Times New Roman"/>
          <w:sz w:val="28"/>
          <w:szCs w:val="28"/>
        </w:rPr>
        <w:t>протест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Pr="004F1987">
        <w:rPr>
          <w:rFonts w:ascii="Times New Roman" w:eastAsia="Calibri" w:hAnsi="Times New Roman" w:cs="Times New Roman"/>
          <w:sz w:val="28"/>
          <w:szCs w:val="28"/>
        </w:rPr>
        <w:t>07.06.2023г. №02-31-2023/Прдп-23</w:t>
      </w:r>
      <w:r w:rsidR="00BD6613">
        <w:rPr>
          <w:rFonts w:ascii="Times New Roman" w:eastAsia="Calibri" w:hAnsi="Times New Roman" w:cs="Times New Roman"/>
          <w:sz w:val="28"/>
          <w:szCs w:val="28"/>
        </w:rPr>
        <w:t>-</w:t>
      </w:r>
      <w:r w:rsidRPr="004F1987">
        <w:rPr>
          <w:rFonts w:ascii="Times New Roman" w:eastAsia="Calibri" w:hAnsi="Times New Roman" w:cs="Times New Roman"/>
          <w:sz w:val="28"/>
          <w:szCs w:val="28"/>
        </w:rPr>
        <w:t>20660021 (вх.№08 от 09.06.2023г.)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44B4">
        <w:rPr>
          <w:rFonts w:ascii="Times New Roman" w:hAnsi="Times New Roman" w:cs="Times New Roman"/>
          <w:sz w:val="28"/>
          <w:szCs w:val="28"/>
        </w:rPr>
        <w:t xml:space="preserve">на решение Совета депутатов Хиславичского городского поселения Хиславичского района Смоленской области </w:t>
      </w:r>
      <w:r w:rsidRPr="004F1987">
        <w:rPr>
          <w:rFonts w:ascii="Times New Roman" w:hAnsi="Times New Roman" w:cs="Times New Roman"/>
          <w:sz w:val="28"/>
          <w:szCs w:val="28"/>
        </w:rPr>
        <w:t>от 17.11.2006г. №29</w:t>
      </w:r>
      <w:r w:rsidRPr="007144B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E934A8">
        <w:rPr>
          <w:rFonts w:ascii="Times New Roman" w:eastAsia="Calibri" w:hAnsi="Times New Roman" w:cs="Times New Roman"/>
          <w:bCs/>
          <w:sz w:val="28"/>
          <w:szCs w:val="28"/>
        </w:rPr>
        <w:t>Положени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934A8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  <w:r w:rsidRPr="007144B4">
        <w:rPr>
          <w:rFonts w:ascii="Times New Roman" w:hAnsi="Times New Roman" w:cs="Times New Roman"/>
          <w:sz w:val="28"/>
          <w:szCs w:val="28"/>
        </w:rPr>
        <w:t>»</w:t>
      </w:r>
      <w:r w:rsidRPr="00714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987" w:rsidRPr="008C6533" w:rsidRDefault="004F1987" w:rsidP="00BD66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о внесении изменений в </w:t>
      </w:r>
      <w:r w:rsidRPr="00E934A8">
        <w:rPr>
          <w:rFonts w:ascii="Times New Roman" w:eastAsia="Calibri" w:hAnsi="Times New Roman" w:cs="Times New Roman"/>
          <w:bCs/>
          <w:sz w:val="28"/>
          <w:szCs w:val="28"/>
        </w:rPr>
        <w:t xml:space="preserve">Положение </w:t>
      </w:r>
      <w:r w:rsidRPr="00E934A8">
        <w:rPr>
          <w:rFonts w:ascii="Times New Roman" w:eastAsia="Calibri" w:hAnsi="Times New Roman" w:cs="Times New Roman"/>
          <w:sz w:val="28"/>
          <w:szCs w:val="28"/>
        </w:rPr>
        <w:t>о земельном налоге на территории муниципального образования Хиславичского городского поселения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1987" w:rsidRPr="008C6533" w:rsidRDefault="004F1987" w:rsidP="00BD661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4F1987" w:rsidRDefault="004F1987" w:rsidP="00BD661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987" w:rsidRDefault="004F1987" w:rsidP="004F19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987" w:rsidRPr="008C6533" w:rsidRDefault="004F1987" w:rsidP="004F1987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987" w:rsidRPr="008C6533" w:rsidRDefault="004F1987" w:rsidP="004F198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4F1987" w:rsidRPr="008C6533" w:rsidRDefault="004F1987" w:rsidP="004F1987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F1987" w:rsidRDefault="004F1987" w:rsidP="004F1987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                __________             О.Б.Маханё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p w:rsidR="005179D5" w:rsidRDefault="005179D5"/>
    <w:sectPr w:rsidR="005179D5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87"/>
    <w:rsid w:val="004F1987"/>
    <w:rsid w:val="005179D5"/>
    <w:rsid w:val="00BD6613"/>
    <w:rsid w:val="00D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2023-06-29T11:25:00Z</cp:lastPrinted>
  <dcterms:created xsi:type="dcterms:W3CDTF">2023-06-13T07:55:00Z</dcterms:created>
  <dcterms:modified xsi:type="dcterms:W3CDTF">2023-06-29T11:25:00Z</dcterms:modified>
</cp:coreProperties>
</file>