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25478A" w:rsidRDefault="001F0FCC" w:rsidP="001F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FCC" w:rsidRPr="0025478A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78A">
        <w:rPr>
          <w:rFonts w:ascii="Times New Roman" w:hAnsi="Times New Roman" w:cs="Times New Roman"/>
          <w:sz w:val="32"/>
          <w:szCs w:val="32"/>
        </w:rPr>
        <w:tab/>
      </w:r>
      <w:r w:rsidRPr="0025478A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1F0FCC" w:rsidRPr="0025478A" w:rsidRDefault="001F0FCC" w:rsidP="001F0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78A">
        <w:rPr>
          <w:rFonts w:ascii="Times New Roman" w:hAnsi="Times New Roman" w:cs="Times New Roman"/>
          <w:b/>
          <w:sz w:val="32"/>
          <w:szCs w:val="32"/>
        </w:rPr>
        <w:t>РЕШЕНИ</w:t>
      </w:r>
      <w:r w:rsidR="0025478A" w:rsidRPr="0025478A">
        <w:rPr>
          <w:rFonts w:ascii="Times New Roman" w:hAnsi="Times New Roman" w:cs="Times New Roman"/>
          <w:b/>
          <w:sz w:val="32"/>
          <w:szCs w:val="32"/>
        </w:rPr>
        <w:t>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5FFC">
        <w:rPr>
          <w:rFonts w:ascii="Times New Roman" w:hAnsi="Times New Roman" w:cs="Times New Roman"/>
          <w:bCs/>
          <w:sz w:val="28"/>
          <w:szCs w:val="28"/>
        </w:rPr>
        <w:t>30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FFC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B17D9C">
        <w:rPr>
          <w:rFonts w:ascii="Times New Roman" w:hAnsi="Times New Roman" w:cs="Times New Roman"/>
          <w:bCs/>
          <w:sz w:val="28"/>
          <w:szCs w:val="28"/>
        </w:rPr>
        <w:t>3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54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5478A">
        <w:rPr>
          <w:rFonts w:ascii="Times New Roman" w:hAnsi="Times New Roman" w:cs="Times New Roman"/>
          <w:bCs/>
          <w:sz w:val="28"/>
          <w:szCs w:val="28"/>
        </w:rPr>
        <w:t>31</w:t>
      </w:r>
    </w:p>
    <w:p w:rsidR="0077669C" w:rsidRPr="00F000D4" w:rsidRDefault="0077669C" w:rsidP="00F000D4">
      <w:pPr>
        <w:pStyle w:val="ConsPlusTitle"/>
        <w:ind w:right="29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0D4">
        <w:rPr>
          <w:rFonts w:ascii="Times New Roman" w:hAnsi="Times New Roman" w:cs="Times New Roman"/>
          <w:b w:val="0"/>
          <w:sz w:val="28"/>
          <w:szCs w:val="28"/>
        </w:rPr>
        <w:t>Р</w:t>
      </w:r>
      <w:r w:rsidR="00702DE1" w:rsidRPr="00F000D4">
        <w:rPr>
          <w:rFonts w:ascii="Times New Roman" w:hAnsi="Times New Roman" w:cs="Times New Roman"/>
          <w:b w:val="0"/>
          <w:sz w:val="28"/>
          <w:szCs w:val="28"/>
        </w:rPr>
        <w:t xml:space="preserve">ассмотрение 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>протеста</w:t>
      </w:r>
      <w:r w:rsidR="00C85174" w:rsidRPr="00F00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DE1" w:rsidRPr="00F000D4">
        <w:rPr>
          <w:rFonts w:ascii="Times New Roman" w:hAnsi="Times New Roman" w:cs="Times New Roman"/>
          <w:b w:val="0"/>
          <w:sz w:val="28"/>
          <w:szCs w:val="28"/>
        </w:rPr>
        <w:t xml:space="preserve">прокуратуры Хиславичского района Смоленской области от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24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>.0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8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17D9C" w:rsidRPr="00F000D4">
        <w:rPr>
          <w:rFonts w:ascii="Times New Roman" w:hAnsi="Times New Roman" w:cs="Times New Roman"/>
          <w:b w:val="0"/>
          <w:sz w:val="28"/>
          <w:szCs w:val="28"/>
        </w:rPr>
        <w:t>3</w:t>
      </w:r>
      <w:r w:rsidR="00702DE1" w:rsidRPr="00F000D4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 xml:space="preserve"> 20660021-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274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>-2</w:t>
      </w:r>
      <w:r w:rsidR="00B17D9C" w:rsidRPr="00F000D4">
        <w:rPr>
          <w:rFonts w:ascii="Times New Roman" w:hAnsi="Times New Roman" w:cs="Times New Roman"/>
          <w:b w:val="0"/>
          <w:sz w:val="28"/>
          <w:szCs w:val="28"/>
        </w:rPr>
        <w:t>3</w:t>
      </w:r>
      <w:r w:rsidR="00B574E4" w:rsidRPr="00F000D4">
        <w:rPr>
          <w:rFonts w:ascii="Times New Roman" w:hAnsi="Times New Roman" w:cs="Times New Roman"/>
          <w:b w:val="0"/>
          <w:sz w:val="28"/>
          <w:szCs w:val="28"/>
        </w:rPr>
        <w:t>/-20660021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 xml:space="preserve"> на решение Хиславичского районного Совета депутатов №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1</w:t>
      </w:r>
      <w:r w:rsidR="00B17D9C" w:rsidRPr="00F000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B17D9C" w:rsidRPr="00F000D4">
        <w:rPr>
          <w:rFonts w:ascii="Times New Roman" w:hAnsi="Times New Roman" w:cs="Times New Roman"/>
          <w:b w:val="0"/>
          <w:sz w:val="28"/>
          <w:szCs w:val="28"/>
        </w:rPr>
        <w:t>7.0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18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77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9C" w:rsidRP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5C7AB0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F000D4" w:rsidRPr="00F000D4">
        <w:rPr>
          <w:rFonts w:ascii="Times New Roman" w:hAnsi="Times New Roman" w:cs="Times New Roman"/>
          <w:sz w:val="28"/>
          <w:szCs w:val="28"/>
        </w:rPr>
        <w:t>Положения о порядке представления лицами, замещающими муниципальные должности,</w:t>
      </w:r>
      <w:r w:rsidR="00F000D4" w:rsidRPr="00F000D4">
        <w:rPr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район»,</w:t>
      </w:r>
      <w:r w:rsidR="00F000D4" w:rsidRPr="00F000D4">
        <w:rPr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указанных сведений и их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размещении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F000D4" w:rsidRPr="00F000D4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AF23CC" w:rsidRPr="00F000D4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AB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</w:t>
      </w:r>
      <w:r w:rsidR="005C7AB0">
        <w:rPr>
          <w:rFonts w:ascii="Times New Roman" w:eastAsia="Calibri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Федерации,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</w:t>
      </w:r>
      <w:r w:rsidR="0077669C">
        <w:rPr>
          <w:rFonts w:ascii="Times New Roman" w:eastAsia="Calibri" w:hAnsi="Times New Roman" w:cs="Times New Roman"/>
          <w:sz w:val="28"/>
          <w:szCs w:val="28"/>
        </w:rPr>
        <w:t>5</w:t>
      </w:r>
      <w:r w:rsidR="001F0FCC">
        <w:rPr>
          <w:rFonts w:ascii="Times New Roman" w:eastAsia="Calibri" w:hAnsi="Times New Roman" w:cs="Times New Roman"/>
          <w:sz w:val="28"/>
          <w:szCs w:val="28"/>
        </w:rPr>
        <w:t>.</w:t>
      </w:r>
      <w:r w:rsidR="0077669C">
        <w:rPr>
          <w:rFonts w:ascii="Times New Roman" w:eastAsia="Calibri" w:hAnsi="Times New Roman" w:cs="Times New Roman"/>
          <w:sz w:val="28"/>
          <w:szCs w:val="28"/>
        </w:rPr>
        <w:t>12.20</w:t>
      </w:r>
      <w:r w:rsidR="001F0FCC">
        <w:rPr>
          <w:rFonts w:ascii="Times New Roman" w:eastAsia="Calibri" w:hAnsi="Times New Roman" w:cs="Times New Roman"/>
          <w:sz w:val="28"/>
          <w:szCs w:val="28"/>
        </w:rPr>
        <w:t>0</w:t>
      </w:r>
      <w:r w:rsidR="007766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A6D21">
        <w:rPr>
          <w:rFonts w:ascii="Times New Roman" w:eastAsia="Calibri" w:hAnsi="Times New Roman" w:cs="Times New Roman"/>
          <w:sz w:val="28"/>
          <w:szCs w:val="28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F000D4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C7AB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F0FCC" w:rsidRPr="00B17D9C" w:rsidRDefault="00F000D4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B17D9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0D4" w:rsidRPr="00F000D4" w:rsidRDefault="00702DE1" w:rsidP="00F000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0D4">
        <w:rPr>
          <w:rFonts w:ascii="Times New Roman" w:hAnsi="Times New Roman" w:cs="Times New Roman"/>
          <w:b w:val="0"/>
          <w:sz w:val="28"/>
          <w:szCs w:val="28"/>
        </w:rPr>
        <w:t>1</w:t>
      </w:r>
      <w:r w:rsidR="00D96C5D" w:rsidRPr="00F000D4">
        <w:rPr>
          <w:rFonts w:ascii="Times New Roman" w:hAnsi="Times New Roman" w:cs="Times New Roman"/>
          <w:b w:val="0"/>
          <w:sz w:val="28"/>
          <w:szCs w:val="28"/>
        </w:rPr>
        <w:t>.Удовлетвори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77669C" w:rsidRPr="00F000D4">
        <w:rPr>
          <w:rFonts w:ascii="Times New Roman" w:hAnsi="Times New Roman" w:cs="Times New Roman"/>
          <w:b w:val="0"/>
          <w:sz w:val="28"/>
          <w:szCs w:val="28"/>
        </w:rPr>
        <w:t>протест</w:t>
      </w:r>
      <w:r w:rsidR="00271D6B" w:rsidRPr="00F00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0D4">
        <w:rPr>
          <w:rFonts w:ascii="Times New Roman" w:hAnsi="Times New Roman" w:cs="Times New Roman"/>
          <w:b w:val="0"/>
          <w:sz w:val="28"/>
          <w:szCs w:val="28"/>
        </w:rPr>
        <w:t xml:space="preserve">прокуратуры </w:t>
      </w:r>
      <w:r w:rsidR="00271D6B" w:rsidRPr="00F000D4">
        <w:rPr>
          <w:rFonts w:ascii="Times New Roman" w:hAnsi="Times New Roman" w:cs="Times New Roman"/>
          <w:b w:val="0"/>
          <w:sz w:val="28"/>
          <w:szCs w:val="28"/>
        </w:rPr>
        <w:t>Хиславичского района Смоленской области</w:t>
      </w:r>
      <w:r w:rsidR="00B17D9C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24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.0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8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.2023г. № 20660021-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274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 xml:space="preserve">-23/-20660021 на решение Хиславичского районного Совета депутатов №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1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3 от 27.0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2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18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г.</w:t>
      </w:r>
      <w:r w:rsidR="00F000D4" w:rsidRPr="0077669C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«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00D4" w:rsidRPr="004705D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я</w:t>
      </w:r>
      <w:r w:rsidR="00F000D4" w:rsidRPr="0023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о порядке представления лицами, замещающими муниципальные должности,</w:t>
      </w:r>
      <w:r w:rsidR="00F000D4" w:rsidRPr="00ED247C">
        <w:rPr>
          <w:sz w:val="28"/>
          <w:szCs w:val="28"/>
        </w:rPr>
        <w:t xml:space="preserve"> </w:t>
      </w:r>
      <w:r w:rsidR="00F000D4" w:rsidRPr="00ED24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«Хиславичский район»,</w:t>
      </w:r>
      <w:r w:rsidR="00F000D4" w:rsidRPr="00235DBD">
        <w:rPr>
          <w:sz w:val="28"/>
          <w:szCs w:val="28"/>
        </w:rPr>
        <w:t xml:space="preserve">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F000D4" w:rsidRPr="00C2318C">
        <w:rPr>
          <w:rFonts w:ascii="Times New Roman" w:hAnsi="Times New Roman" w:cs="Times New Roman"/>
          <w:b w:val="0"/>
          <w:sz w:val="28"/>
          <w:szCs w:val="28"/>
        </w:rPr>
        <w:t xml:space="preserve">супруги (супруга) и несовершеннолетних детей, а также о </w:t>
      </w:r>
      <w:r w:rsidR="00F000D4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F000D4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0D4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F000D4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0D4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</w:t>
      </w:r>
      <w:r w:rsidR="00F000D4" w:rsidRPr="00C23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0D4" w:rsidRPr="00C231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F000D4" w:rsidRPr="00C2318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«Хиславичский район» </w:t>
      </w:r>
      <w:r w:rsidR="00F000D4">
        <w:rPr>
          <w:rFonts w:ascii="Times New Roman" w:hAnsi="Times New Roman" w:cs="Times New Roman"/>
          <w:b w:val="0"/>
          <w:sz w:val="28"/>
          <w:szCs w:val="28"/>
        </w:rPr>
        <w:t>Смоленской области (с изменениями от 27.08.2-18 №13, от 23.06.2021 №18)</w:t>
      </w:r>
      <w:r w:rsidR="00F000D4" w:rsidRPr="00F000D4"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702DE1" w:rsidRPr="00B17D9C" w:rsidRDefault="00702DE1" w:rsidP="00F000D4">
      <w:pPr>
        <w:tabs>
          <w:tab w:val="left" w:pos="5670"/>
          <w:tab w:val="left" w:pos="581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F000D4" w:rsidRPr="00F000D4">
        <w:rPr>
          <w:rFonts w:ascii="Times New Roman" w:hAnsi="Times New Roman" w:cs="Times New Roman"/>
          <w:sz w:val="28"/>
          <w:szCs w:val="28"/>
        </w:rPr>
        <w:t>Положения о порядке представления лицами, замещающими муниципальные должности,</w:t>
      </w:r>
      <w:r w:rsidR="00F000D4" w:rsidRPr="00F000D4">
        <w:rPr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район»,</w:t>
      </w:r>
      <w:r w:rsidR="00F000D4" w:rsidRPr="00F000D4">
        <w:rPr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</w:t>
      </w:r>
      <w:r w:rsidR="00F000D4" w:rsidRPr="00F000D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указанных сведений и их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>размещении</w:t>
      </w:r>
      <w:r w:rsidR="00F000D4" w:rsidRPr="00F000D4">
        <w:rPr>
          <w:rFonts w:ascii="Times New Roman" w:hAnsi="Times New Roman" w:cs="Times New Roman"/>
          <w:sz w:val="28"/>
          <w:szCs w:val="28"/>
        </w:rPr>
        <w:t xml:space="preserve"> </w:t>
      </w:r>
      <w:r w:rsidR="00F000D4" w:rsidRPr="00F000D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F000D4" w:rsidRPr="00F000D4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FE5599">
        <w:rPr>
          <w:rFonts w:ascii="Times New Roman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0D4" w:rsidRDefault="00F000D4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0D4" w:rsidRPr="008C6533" w:rsidRDefault="00F000D4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</w:t>
      </w:r>
      <w:r w:rsidR="00B17D9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B17D9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С.Н. Костюкова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08020E"/>
    <w:rsid w:val="001F0FCC"/>
    <w:rsid w:val="0025478A"/>
    <w:rsid w:val="0026751A"/>
    <w:rsid w:val="00271D6B"/>
    <w:rsid w:val="00353FEB"/>
    <w:rsid w:val="003662C4"/>
    <w:rsid w:val="00415FFC"/>
    <w:rsid w:val="005842CF"/>
    <w:rsid w:val="005C7AB0"/>
    <w:rsid w:val="006C1F4F"/>
    <w:rsid w:val="006F1E5E"/>
    <w:rsid w:val="00702DE1"/>
    <w:rsid w:val="00757614"/>
    <w:rsid w:val="0077669C"/>
    <w:rsid w:val="00AF23CC"/>
    <w:rsid w:val="00B17D9C"/>
    <w:rsid w:val="00B574E4"/>
    <w:rsid w:val="00BA61BE"/>
    <w:rsid w:val="00C85174"/>
    <w:rsid w:val="00CF726F"/>
    <w:rsid w:val="00D07A57"/>
    <w:rsid w:val="00D96C5D"/>
    <w:rsid w:val="00EA6D21"/>
    <w:rsid w:val="00F000D4"/>
    <w:rsid w:val="00F965CC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00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18</cp:revision>
  <cp:lastPrinted>2023-08-30T07:29:00Z</cp:lastPrinted>
  <dcterms:created xsi:type="dcterms:W3CDTF">2020-03-25T07:05:00Z</dcterms:created>
  <dcterms:modified xsi:type="dcterms:W3CDTF">2023-08-30T07:29:00Z</dcterms:modified>
</cp:coreProperties>
</file>