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546AF" w14:textId="77777777" w:rsidR="0050310A" w:rsidRDefault="0050310A" w:rsidP="0050310A">
      <w:pPr>
        <w:pStyle w:val="af1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</w:rPr>
      </w:pPr>
      <w:bookmarkStart w:id="0" w:name="_Hlk109056855"/>
      <w:r w:rsidRPr="005031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2258BA" wp14:editId="038AABFE">
            <wp:extent cx="680457" cy="962025"/>
            <wp:effectExtent l="0" t="0" r="5715" b="0"/>
            <wp:docPr id="3" name="Рисунок 3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5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CA00B" w14:textId="77777777" w:rsidR="000345A8" w:rsidRPr="000345A8" w:rsidRDefault="000345A8" w:rsidP="0050310A">
      <w:pPr>
        <w:pStyle w:val="af1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D59A84" w14:textId="77777777" w:rsidR="0050310A" w:rsidRPr="0050310A" w:rsidRDefault="0050310A" w:rsidP="005031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0310A">
        <w:rPr>
          <w:rFonts w:ascii="Times New Roman" w:hAnsi="Times New Roman" w:cs="Times New Roman"/>
          <w:b/>
          <w:sz w:val="32"/>
          <w:szCs w:val="36"/>
        </w:rPr>
        <w:t>АДМИНИСТРАЦИЯ</w:t>
      </w:r>
    </w:p>
    <w:p w14:paraId="479585DB" w14:textId="77777777" w:rsidR="0050310A" w:rsidRPr="0050310A" w:rsidRDefault="0050310A" w:rsidP="005031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0310A">
        <w:rPr>
          <w:rFonts w:ascii="Times New Roman" w:hAnsi="Times New Roman" w:cs="Times New Roman"/>
          <w:b/>
          <w:sz w:val="32"/>
          <w:szCs w:val="36"/>
        </w:rPr>
        <w:t>МУНИЦИПАЛЬНОГО ОБРАЗОВАНИЯ</w:t>
      </w:r>
    </w:p>
    <w:p w14:paraId="4E3CFC79" w14:textId="77777777" w:rsidR="0050310A" w:rsidRPr="0050310A" w:rsidRDefault="0050310A" w:rsidP="005031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0310A">
        <w:rPr>
          <w:rFonts w:ascii="Times New Roman" w:hAnsi="Times New Roman" w:cs="Times New Roman"/>
          <w:b/>
          <w:sz w:val="32"/>
          <w:szCs w:val="36"/>
        </w:rPr>
        <w:t>«ХИСЛАВИЧСКИЙ РАЙОН» СМОЛЕНСКОЙ ОБЛАСТИ</w:t>
      </w:r>
    </w:p>
    <w:p w14:paraId="14AE869A" w14:textId="77777777" w:rsidR="0050310A" w:rsidRPr="000345A8" w:rsidRDefault="0050310A" w:rsidP="00503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E70DB" w14:textId="77777777" w:rsidR="0050310A" w:rsidRPr="000345A8" w:rsidRDefault="0050310A" w:rsidP="005031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0345A8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0345A8">
        <w:rPr>
          <w:rFonts w:ascii="Times New Roman" w:hAnsi="Times New Roman" w:cs="Times New Roman"/>
          <w:sz w:val="36"/>
          <w:szCs w:val="36"/>
        </w:rPr>
        <w:t xml:space="preserve"> О С Т А Н О В Л Е Н И Е</w:t>
      </w:r>
    </w:p>
    <w:p w14:paraId="55EC29CB" w14:textId="77777777" w:rsidR="0050310A" w:rsidRPr="0050310A" w:rsidRDefault="0050310A" w:rsidP="0050310A">
      <w:pPr>
        <w:spacing w:after="0"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</w:p>
    <w:p w14:paraId="50E6CA57" w14:textId="67BE8621" w:rsidR="0050310A" w:rsidRPr="0050310A" w:rsidRDefault="0050310A" w:rsidP="0050310A">
      <w:pPr>
        <w:tabs>
          <w:tab w:val="left" w:pos="4962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50310A">
        <w:rPr>
          <w:rFonts w:ascii="Times New Roman" w:hAnsi="Times New Roman" w:cs="Times New Roman"/>
          <w:sz w:val="28"/>
        </w:rPr>
        <w:t>от 2</w:t>
      </w:r>
      <w:r w:rsidR="00E45486">
        <w:rPr>
          <w:rFonts w:ascii="Times New Roman" w:hAnsi="Times New Roman" w:cs="Times New Roman"/>
          <w:sz w:val="28"/>
        </w:rPr>
        <w:t>7</w:t>
      </w:r>
      <w:r w:rsidRPr="0050310A">
        <w:rPr>
          <w:rFonts w:ascii="Times New Roman" w:hAnsi="Times New Roman" w:cs="Times New Roman"/>
          <w:sz w:val="28"/>
        </w:rPr>
        <w:t xml:space="preserve"> декабря 2023 г. № </w:t>
      </w:r>
      <w:r w:rsidR="000345A8">
        <w:rPr>
          <w:rFonts w:ascii="Times New Roman" w:hAnsi="Times New Roman" w:cs="Times New Roman"/>
          <w:sz w:val="28"/>
        </w:rPr>
        <w:t>500</w:t>
      </w:r>
    </w:p>
    <w:p w14:paraId="6AE408B2" w14:textId="77777777" w:rsidR="0050310A" w:rsidRPr="000345A8" w:rsidRDefault="0050310A" w:rsidP="0050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11"/>
      </w:tblGrid>
      <w:tr w:rsidR="00EE73A4" w:rsidRPr="00EE73A4" w14:paraId="050A116A" w14:textId="77777777" w:rsidTr="000345A8">
        <w:tc>
          <w:tcPr>
            <w:tcW w:w="5353" w:type="dxa"/>
          </w:tcPr>
          <w:p w14:paraId="66FDBF8B" w14:textId="6FCE1029" w:rsidR="00EE73A4" w:rsidRPr="00EE73A4" w:rsidRDefault="0050310A" w:rsidP="00EE73A4">
            <w:pPr>
              <w:pStyle w:val="ConsPlusTitle"/>
              <w:jc w:val="both"/>
              <w:rPr>
                <w:sz w:val="28"/>
                <w:szCs w:val="28"/>
              </w:rPr>
            </w:pPr>
            <w:r w:rsidRPr="00EE73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EE73A4" w:rsidRPr="00EE73A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</w:t>
            </w:r>
            <w:r w:rsidR="00EE73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 </w:t>
            </w:r>
            <w:r w:rsidR="00EE73A4" w:rsidRPr="00EE73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</w:t>
            </w:r>
            <w:r w:rsidR="00EE73A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рамках</w:t>
            </w:r>
            <w:r w:rsidR="00EE73A4" w:rsidRPr="00EE73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затрат, связанных с оказанием государственных услуг в социальной сфере в соответствии </w:t>
            </w:r>
            <w:r w:rsidR="00EE73A4" w:rsidRPr="00EE73A4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с социальным сертификатом</w:t>
            </w:r>
          </w:p>
          <w:p w14:paraId="167FEEF5" w14:textId="364ABC6B" w:rsidR="0050310A" w:rsidRPr="00EE73A4" w:rsidRDefault="0050310A" w:rsidP="00EE73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44FEFBAE" w14:textId="77777777" w:rsidR="0050310A" w:rsidRPr="00EE73A4" w:rsidRDefault="0050310A" w:rsidP="0050310A">
            <w:pPr>
              <w:jc w:val="both"/>
              <w:rPr>
                <w:sz w:val="28"/>
                <w:szCs w:val="28"/>
              </w:rPr>
            </w:pPr>
          </w:p>
        </w:tc>
      </w:tr>
    </w:tbl>
    <w:p w14:paraId="451E6F9B" w14:textId="77777777" w:rsidR="0050310A" w:rsidRPr="0050310A" w:rsidRDefault="0050310A" w:rsidP="0050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7784C" w14:textId="77777777" w:rsidR="000345A8" w:rsidRDefault="00B730FA" w:rsidP="0050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</w:p>
    <w:p w14:paraId="1401B6FD" w14:textId="77777777" w:rsidR="000345A8" w:rsidRDefault="000345A8" w:rsidP="0050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C7323" w14:textId="792ED080" w:rsidR="0050310A" w:rsidRDefault="00B730FA" w:rsidP="0050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10A" w:rsidRPr="0050310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«Хиславичский район» Смоленской области </w:t>
      </w:r>
      <w:proofErr w:type="gramStart"/>
      <w:r w:rsidR="0050310A" w:rsidRPr="005031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310A" w:rsidRPr="0050310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20D5BE63" w14:textId="77777777" w:rsidR="000345A8" w:rsidRPr="0050310A" w:rsidRDefault="000345A8" w:rsidP="0050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EE669" w14:textId="77777777" w:rsidR="00EE73A4" w:rsidRDefault="0050310A" w:rsidP="000345A8">
      <w:pPr>
        <w:pStyle w:val="a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A4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EE73A4" w:rsidRPr="00EE73A4">
        <w:rPr>
          <w:rFonts w:ascii="Times New Roman" w:hAnsi="Times New Roman" w:cs="Times New Roman"/>
          <w:sz w:val="28"/>
          <w:szCs w:val="28"/>
        </w:rPr>
        <w:t>:</w:t>
      </w:r>
    </w:p>
    <w:p w14:paraId="42F59177" w14:textId="77777777" w:rsidR="000345A8" w:rsidRPr="000345A8" w:rsidRDefault="000345A8" w:rsidP="000345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250FCA" w14:textId="6364F195" w:rsidR="0050310A" w:rsidRDefault="00EE73A4" w:rsidP="000345A8">
      <w:pPr>
        <w:pStyle w:val="ConsPlusTitle"/>
        <w:numPr>
          <w:ilvl w:val="0"/>
          <w:numId w:val="29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финансовом обеспечении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1B5A1C9" w14:textId="1108F46C" w:rsidR="00EE73A4" w:rsidRPr="000345A8" w:rsidRDefault="00EE73A4" w:rsidP="000345A8">
      <w:pPr>
        <w:pStyle w:val="ConsPlusTitle"/>
        <w:numPr>
          <w:ilvl w:val="0"/>
          <w:numId w:val="29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1DB69C2" w14:textId="77777777" w:rsidR="0050310A" w:rsidRPr="0050310A" w:rsidRDefault="0050310A" w:rsidP="000345A8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31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«Хиславичский район» </w:t>
      </w:r>
      <w:r w:rsidRPr="0050310A">
        <w:rPr>
          <w:rFonts w:ascii="Times New Roman" w:hAnsi="Times New Roman" w:cs="Times New Roman"/>
          <w:sz w:val="28"/>
          <w:szCs w:val="28"/>
        </w:rPr>
        <w:lastRenderedPageBreak/>
        <w:t>Смоленской области – начальника Отдела образования и молодежной политики Климову Юлию Николаевну.</w:t>
      </w:r>
    </w:p>
    <w:p w14:paraId="39752C37" w14:textId="77777777" w:rsidR="0050310A" w:rsidRPr="0050310A" w:rsidRDefault="0050310A" w:rsidP="000345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2E13AB" w14:textId="77777777" w:rsidR="0050310A" w:rsidRPr="0050310A" w:rsidRDefault="0050310A" w:rsidP="00503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57139" w14:textId="77777777" w:rsidR="0050310A" w:rsidRPr="0050310A" w:rsidRDefault="0050310A" w:rsidP="00503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552FA" w14:textId="77777777" w:rsidR="0050310A" w:rsidRPr="0050310A" w:rsidRDefault="0050310A" w:rsidP="00503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0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590D0E4C" w14:textId="77777777" w:rsidR="0050310A" w:rsidRPr="0050310A" w:rsidRDefault="0050310A" w:rsidP="00503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0A">
        <w:rPr>
          <w:rFonts w:ascii="Times New Roman" w:hAnsi="Times New Roman" w:cs="Times New Roman"/>
          <w:sz w:val="28"/>
          <w:szCs w:val="28"/>
        </w:rPr>
        <w:t xml:space="preserve">«Хиславичский район» </w:t>
      </w:r>
    </w:p>
    <w:p w14:paraId="64EA4C67" w14:textId="77777777" w:rsidR="0050310A" w:rsidRPr="0050310A" w:rsidRDefault="0050310A" w:rsidP="00503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0A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</w:t>
      </w:r>
      <w:r w:rsidRPr="0050310A">
        <w:rPr>
          <w:rFonts w:ascii="Times New Roman" w:hAnsi="Times New Roman" w:cs="Times New Roman"/>
          <w:b/>
          <w:sz w:val="28"/>
          <w:szCs w:val="28"/>
        </w:rPr>
        <w:t>С.А. Шапкин</w:t>
      </w:r>
    </w:p>
    <w:p w14:paraId="0B82009C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E1773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641C9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69FE6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11944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30FF5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80412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0E6C1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14724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2FF6E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DE027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CECB1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128CD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72CE6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220AA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BDA92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CF173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79D86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2E1DE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FC05E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38AE5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46E99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3C3A4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53F2C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55799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E4F89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E3B7F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5D533A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E949D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81BE2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28692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13DDE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F5BA4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B954B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6B3BAF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D6F75" w14:textId="77777777" w:rsidR="0050310A" w:rsidRP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9AEE7" w14:textId="162B45CF" w:rsidR="0050310A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Визирование правового акта:</w:t>
      </w:r>
    </w:p>
    <w:p w14:paraId="34D623E1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1CC3A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47F1F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DAEFD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EFADF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B2A7C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9990F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1AF44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D7CDF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C678F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5D85D5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40EA8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2E114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18FE4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9D1AE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DCE5D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28A91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AD324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2C639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B50C0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599A3" w14:textId="77777777" w:rsidR="000345A8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3CB6B" w14:textId="77777777" w:rsidR="000345A8" w:rsidRPr="0050310A" w:rsidRDefault="000345A8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C21D0" w14:textId="77777777" w:rsidR="000345A8" w:rsidRDefault="000345A8" w:rsidP="000345A8">
      <w:pPr>
        <w:rPr>
          <w:sz w:val="28"/>
          <w:szCs w:val="28"/>
        </w:rPr>
      </w:pPr>
    </w:p>
    <w:p w14:paraId="347A1775" w14:textId="77777777" w:rsidR="000345A8" w:rsidRDefault="000345A8" w:rsidP="000345A8">
      <w:pPr>
        <w:rPr>
          <w:sz w:val="28"/>
          <w:szCs w:val="28"/>
        </w:rPr>
      </w:pPr>
    </w:p>
    <w:p w14:paraId="4AE2B6C0" w14:textId="77777777" w:rsidR="000345A8" w:rsidRDefault="000345A8" w:rsidP="000345A8">
      <w:pPr>
        <w:rPr>
          <w:sz w:val="28"/>
          <w:szCs w:val="28"/>
        </w:rPr>
      </w:pPr>
    </w:p>
    <w:p w14:paraId="7689B605" w14:textId="77777777" w:rsidR="000345A8" w:rsidRDefault="000345A8" w:rsidP="000345A8">
      <w:pPr>
        <w:rPr>
          <w:sz w:val="28"/>
          <w:szCs w:val="28"/>
        </w:rPr>
      </w:pPr>
    </w:p>
    <w:p w14:paraId="1C18C897" w14:textId="77777777" w:rsidR="000345A8" w:rsidRDefault="000345A8" w:rsidP="000345A8">
      <w:pPr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345A8" w14:paraId="5DDB2AF2" w14:textId="77777777" w:rsidTr="000345A8">
        <w:tc>
          <w:tcPr>
            <w:tcW w:w="3473" w:type="dxa"/>
          </w:tcPr>
          <w:p w14:paraId="7DD41C8C" w14:textId="77777777" w:rsidR="000345A8" w:rsidRDefault="000345A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Отп</w:t>
            </w:r>
            <w:proofErr w:type="spellEnd"/>
            <w:r>
              <w:rPr>
                <w:sz w:val="24"/>
                <w:szCs w:val="24"/>
              </w:rPr>
              <w:t>. 1 экз. – в дело</w:t>
            </w:r>
          </w:p>
          <w:p w14:paraId="4D5822F1" w14:textId="77777777" w:rsidR="000345A8" w:rsidRDefault="000345A8">
            <w:pPr>
              <w:pStyle w:val="6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Исп.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К.В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Аганина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auto"/>
                <w:sz w:val="22"/>
              </w:rPr>
              <w:t xml:space="preserve"> </w:t>
            </w:r>
          </w:p>
          <w:p w14:paraId="49414999" w14:textId="77777777" w:rsidR="000345A8" w:rsidRDefault="000345A8"/>
          <w:p w14:paraId="68B14873" w14:textId="74C55AA0" w:rsidR="000345A8" w:rsidRDefault="000345A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«27</w:t>
            </w:r>
            <w:r>
              <w:rPr>
                <w:sz w:val="24"/>
                <w:szCs w:val="24"/>
                <w:u w:val="single"/>
              </w:rPr>
              <w:t>» декабря 2023 г.</w:t>
            </w:r>
          </w:p>
          <w:p w14:paraId="743543C2" w14:textId="77777777" w:rsidR="000345A8" w:rsidRDefault="000345A8">
            <w:pPr>
              <w:rPr>
                <w:sz w:val="24"/>
                <w:szCs w:val="24"/>
              </w:rPr>
            </w:pPr>
          </w:p>
          <w:p w14:paraId="3A755D77" w14:textId="77777777" w:rsidR="000345A8" w:rsidRDefault="00034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2-11-78</w:t>
            </w:r>
          </w:p>
          <w:p w14:paraId="438F7EF7" w14:textId="77777777" w:rsidR="000345A8" w:rsidRDefault="000345A8">
            <w:pPr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hideMark/>
          </w:tcPr>
          <w:p w14:paraId="7306904F" w14:textId="77777777" w:rsidR="000345A8" w:rsidRDefault="000345A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Разослать: </w:t>
            </w:r>
            <w:bookmarkStart w:id="1" w:name="_GoBack"/>
            <w:bookmarkEnd w:id="1"/>
            <w:r>
              <w:rPr>
                <w:sz w:val="24"/>
                <w:szCs w:val="24"/>
              </w:rPr>
              <w:t>Отдел образования - 1</w:t>
            </w:r>
          </w:p>
        </w:tc>
      </w:tr>
      <w:tr w:rsidR="000345A8" w14:paraId="72956126" w14:textId="77777777" w:rsidTr="000345A8">
        <w:tc>
          <w:tcPr>
            <w:tcW w:w="3473" w:type="dxa"/>
          </w:tcPr>
          <w:p w14:paraId="3C0B76AF" w14:textId="77777777" w:rsidR="000345A8" w:rsidRDefault="00034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Визы:</w:t>
            </w:r>
          </w:p>
          <w:p w14:paraId="1ED4D937" w14:textId="77777777" w:rsidR="000345A8" w:rsidRDefault="000345A8">
            <w:pPr>
              <w:rPr>
                <w:sz w:val="24"/>
                <w:szCs w:val="24"/>
              </w:rPr>
            </w:pPr>
          </w:p>
          <w:p w14:paraId="669DCAF3" w14:textId="77777777" w:rsidR="000345A8" w:rsidRDefault="000345A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Ю.Н. Климова</w:t>
            </w:r>
          </w:p>
        </w:tc>
        <w:tc>
          <w:tcPr>
            <w:tcW w:w="3474" w:type="dxa"/>
          </w:tcPr>
          <w:p w14:paraId="4E7FC06A" w14:textId="77777777" w:rsidR="000345A8" w:rsidRDefault="000345A8">
            <w:pPr>
              <w:rPr>
                <w:sz w:val="28"/>
                <w:szCs w:val="28"/>
              </w:rPr>
            </w:pPr>
          </w:p>
          <w:p w14:paraId="1605912E" w14:textId="77777777" w:rsidR="000345A8" w:rsidRDefault="00034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14:paraId="6E9F500C" w14:textId="77777777" w:rsidR="000345A8" w:rsidRDefault="000345A8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70CEE15B" w14:textId="77777777" w:rsidR="000345A8" w:rsidRDefault="000345A8">
            <w:pPr>
              <w:rPr>
                <w:sz w:val="24"/>
                <w:szCs w:val="24"/>
              </w:rPr>
            </w:pPr>
          </w:p>
          <w:p w14:paraId="4BA849C8" w14:textId="6A78F504" w:rsidR="000345A8" w:rsidRDefault="000345A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«27</w:t>
            </w:r>
            <w:r>
              <w:rPr>
                <w:sz w:val="24"/>
                <w:szCs w:val="24"/>
                <w:u w:val="single"/>
              </w:rPr>
              <w:t>» декабря 2023 г.</w:t>
            </w:r>
          </w:p>
          <w:p w14:paraId="122362E3" w14:textId="77777777" w:rsidR="000345A8" w:rsidRDefault="000345A8">
            <w:pPr>
              <w:rPr>
                <w:sz w:val="28"/>
                <w:szCs w:val="28"/>
              </w:rPr>
            </w:pPr>
          </w:p>
        </w:tc>
      </w:tr>
      <w:tr w:rsidR="000345A8" w14:paraId="272440C9" w14:textId="77777777" w:rsidTr="000345A8">
        <w:tc>
          <w:tcPr>
            <w:tcW w:w="3473" w:type="dxa"/>
          </w:tcPr>
          <w:p w14:paraId="67BCE1F8" w14:textId="77777777" w:rsidR="000345A8" w:rsidRDefault="00034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Визы:</w:t>
            </w:r>
          </w:p>
          <w:p w14:paraId="5435C7FA" w14:textId="77777777" w:rsidR="000345A8" w:rsidRDefault="000345A8">
            <w:pPr>
              <w:rPr>
                <w:sz w:val="24"/>
                <w:szCs w:val="24"/>
              </w:rPr>
            </w:pPr>
          </w:p>
          <w:p w14:paraId="2E459657" w14:textId="77777777" w:rsidR="000345A8" w:rsidRDefault="000345A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Ущеко</w:t>
            </w:r>
            <w:proofErr w:type="spellEnd"/>
          </w:p>
        </w:tc>
        <w:tc>
          <w:tcPr>
            <w:tcW w:w="3474" w:type="dxa"/>
          </w:tcPr>
          <w:p w14:paraId="3EA55D40" w14:textId="77777777" w:rsidR="000345A8" w:rsidRDefault="000345A8">
            <w:pPr>
              <w:rPr>
                <w:sz w:val="28"/>
                <w:szCs w:val="28"/>
              </w:rPr>
            </w:pPr>
          </w:p>
          <w:p w14:paraId="68F72B53" w14:textId="77777777" w:rsidR="000345A8" w:rsidRDefault="00034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3474" w:type="dxa"/>
          </w:tcPr>
          <w:p w14:paraId="6D460F81" w14:textId="77777777" w:rsidR="000345A8" w:rsidRDefault="000345A8">
            <w:pPr>
              <w:rPr>
                <w:sz w:val="24"/>
                <w:szCs w:val="24"/>
              </w:rPr>
            </w:pPr>
          </w:p>
          <w:p w14:paraId="33CDA779" w14:textId="623F8085" w:rsidR="000345A8" w:rsidRDefault="000345A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«27</w:t>
            </w:r>
            <w:r>
              <w:rPr>
                <w:sz w:val="24"/>
                <w:szCs w:val="24"/>
                <w:u w:val="single"/>
              </w:rPr>
              <w:t>» декабря 2023 г.</w:t>
            </w:r>
          </w:p>
          <w:p w14:paraId="739E9E1A" w14:textId="77777777" w:rsidR="000345A8" w:rsidRDefault="000345A8">
            <w:pPr>
              <w:rPr>
                <w:sz w:val="28"/>
                <w:szCs w:val="28"/>
              </w:rPr>
            </w:pPr>
          </w:p>
        </w:tc>
      </w:tr>
    </w:tbl>
    <w:p w14:paraId="41F3BEDC" w14:textId="77777777" w:rsidR="0050310A" w:rsidRDefault="0050310A" w:rsidP="0050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FE949" w14:textId="4CA01838" w:rsidR="0050310A" w:rsidRPr="0050310A" w:rsidRDefault="0050310A" w:rsidP="0050310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50310A">
        <w:rPr>
          <w:rFonts w:ascii="Times New Roman" w:hAnsi="Times New Roman" w:cs="Times New Roman"/>
          <w:sz w:val="24"/>
        </w:rPr>
        <w:lastRenderedPageBreak/>
        <w:t>УТВЕРЖДЕН</w:t>
      </w:r>
    </w:p>
    <w:p w14:paraId="2CA56565" w14:textId="77777777" w:rsidR="0050310A" w:rsidRPr="0050310A" w:rsidRDefault="0050310A" w:rsidP="005031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0310A">
        <w:rPr>
          <w:rFonts w:ascii="Times New Roman" w:hAnsi="Times New Roman" w:cs="Times New Roman"/>
          <w:sz w:val="24"/>
        </w:rPr>
        <w:t>постановлением Администрации</w:t>
      </w:r>
    </w:p>
    <w:p w14:paraId="602F9F4B" w14:textId="77777777" w:rsidR="0050310A" w:rsidRPr="0050310A" w:rsidRDefault="0050310A" w:rsidP="005031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0310A">
        <w:rPr>
          <w:rFonts w:ascii="Times New Roman" w:hAnsi="Times New Roman" w:cs="Times New Roman"/>
          <w:sz w:val="24"/>
        </w:rPr>
        <w:t>муниципального образования</w:t>
      </w:r>
    </w:p>
    <w:p w14:paraId="1DFEE4A7" w14:textId="77777777" w:rsidR="0050310A" w:rsidRPr="0050310A" w:rsidRDefault="0050310A" w:rsidP="005031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0310A">
        <w:rPr>
          <w:rFonts w:ascii="Times New Roman" w:hAnsi="Times New Roman" w:cs="Times New Roman"/>
          <w:sz w:val="24"/>
        </w:rPr>
        <w:t>«Хиславичский район» Смоленской области</w:t>
      </w:r>
    </w:p>
    <w:p w14:paraId="56969D6E" w14:textId="0454D625" w:rsidR="0050310A" w:rsidRPr="0050310A" w:rsidRDefault="0050310A" w:rsidP="005031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0310A">
        <w:rPr>
          <w:rFonts w:ascii="Times New Roman" w:hAnsi="Times New Roman" w:cs="Times New Roman"/>
          <w:sz w:val="24"/>
        </w:rPr>
        <w:t>от 2</w:t>
      </w:r>
      <w:r w:rsidR="00184C5C">
        <w:rPr>
          <w:rFonts w:ascii="Times New Roman" w:hAnsi="Times New Roman" w:cs="Times New Roman"/>
          <w:sz w:val="24"/>
        </w:rPr>
        <w:t>7</w:t>
      </w:r>
      <w:r w:rsidRPr="0050310A">
        <w:rPr>
          <w:rFonts w:ascii="Times New Roman" w:hAnsi="Times New Roman" w:cs="Times New Roman"/>
          <w:sz w:val="24"/>
        </w:rPr>
        <w:t xml:space="preserve">.12.2023 № </w:t>
      </w:r>
      <w:r w:rsidR="000345A8">
        <w:rPr>
          <w:rFonts w:ascii="Times New Roman" w:hAnsi="Times New Roman" w:cs="Times New Roman"/>
          <w:sz w:val="24"/>
        </w:rPr>
        <w:t>500</w:t>
      </w:r>
    </w:p>
    <w:p w14:paraId="48C56B27" w14:textId="77777777" w:rsidR="0050310A" w:rsidRPr="0050310A" w:rsidRDefault="0050310A" w:rsidP="00503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1743E" w14:textId="77777777" w:rsidR="008A714C" w:rsidRDefault="008A714C" w:rsidP="008A7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BA541D9" w14:textId="77777777" w:rsidR="008A714C" w:rsidRPr="00AD2233" w:rsidRDefault="008A714C" w:rsidP="008A7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2DDBD4B6" w14:textId="6A1EA338" w:rsidR="008A714C" w:rsidRPr="00AD2233" w:rsidRDefault="008A714C" w:rsidP="008A7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финансовом обеспечении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</w:t>
      </w:r>
      <w:r w:rsidR="00151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государственных услуг в социальной сфере в соответствии с социальным сертификатом </w:t>
      </w:r>
    </w:p>
    <w:p w14:paraId="657C0A67" w14:textId="77777777" w:rsidR="008A714C" w:rsidRPr="00FA33F6" w:rsidRDefault="008A714C" w:rsidP="008A714C">
      <w:pPr>
        <w:spacing w:after="0" w:line="240" w:lineRule="auto"/>
      </w:pPr>
    </w:p>
    <w:p w14:paraId="62A80BC6" w14:textId="3E2554A8" w:rsidR="008A714C" w:rsidRPr="00151F16" w:rsidRDefault="008A714C" w:rsidP="00D32B2D">
      <w:pPr>
        <w:pStyle w:val="ConsPlusTitle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151F16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(далее именуется – Порядок), разработан в соответствии со статьей 78</w:t>
      </w:r>
      <w:r w:rsidRPr="00151F16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151F16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</w:t>
      </w:r>
      <w:proofErr w:type="gramEnd"/>
      <w:r w:rsidRPr="00151F16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63D89C85" w14:textId="3DC84A32" w:rsidR="008A714C" w:rsidRPr="00151F16" w:rsidRDefault="008A714C" w:rsidP="00D32B2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t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государственного социального заказа на оказание</w:t>
      </w:r>
      <w:r w:rsidR="00D51D23">
        <w:rPr>
          <w:rFonts w:ascii="Times New Roman" w:hAnsi="Times New Roman" w:cs="Times New Roman"/>
          <w:sz w:val="28"/>
          <w:szCs w:val="28"/>
        </w:rPr>
        <w:t xml:space="preserve"> муниципальной услуги «Реализация дополнительных общеразвивающих программ»</w:t>
      </w:r>
      <w:r w:rsidRPr="00151F16">
        <w:rPr>
          <w:rFonts w:ascii="Times New Roman" w:hAnsi="Times New Roman" w:cs="Times New Roman"/>
          <w:sz w:val="28"/>
          <w:szCs w:val="28"/>
        </w:rPr>
        <w:t xml:space="preserve"> (далее именуется – </w:t>
      </w:r>
      <w:r w:rsidR="00D51D23">
        <w:rPr>
          <w:rFonts w:ascii="Times New Roman" w:hAnsi="Times New Roman" w:cs="Times New Roman"/>
          <w:sz w:val="28"/>
          <w:szCs w:val="28"/>
        </w:rPr>
        <w:t>муниципальная</w:t>
      </w:r>
      <w:r w:rsidRPr="00151F16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86479A">
        <w:rPr>
          <w:rFonts w:ascii="Times New Roman" w:hAnsi="Times New Roman" w:cs="Times New Roman"/>
          <w:sz w:val="28"/>
          <w:szCs w:val="28"/>
        </w:rPr>
        <w:t xml:space="preserve"> </w:t>
      </w:r>
      <w:r w:rsidRPr="00151F1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сертификатом. </w:t>
      </w:r>
    </w:p>
    <w:p w14:paraId="07F9823F" w14:textId="48CCCD6A" w:rsidR="008A714C" w:rsidRPr="00151F16" w:rsidRDefault="008A714C" w:rsidP="00D32B2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законом </w:t>
      </w:r>
      <w:r w:rsidR="006D308D">
        <w:rPr>
          <w:rFonts w:ascii="Times New Roman" w:hAnsi="Times New Roman" w:cs="Times New Roman"/>
          <w:color w:val="000000" w:themeColor="text1"/>
          <w:sz w:val="28"/>
          <w:szCs w:val="28"/>
        </w:rPr>
        <w:t>субъекта Российской Федерации</w:t>
      </w:r>
      <w:r w:rsidRPr="00EB3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</w:t>
      </w:r>
      <w:r w:rsidRPr="00151F16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и </w:t>
      </w:r>
      <w:r w:rsidRPr="00D51D23">
        <w:rPr>
          <w:rFonts w:ascii="Times New Roman" w:hAnsi="Times New Roman" w:cs="Times New Roman"/>
          <w:sz w:val="28"/>
          <w:szCs w:val="28"/>
        </w:rPr>
        <w:t>доведенных на цели, указанные в пункте 2 настоящего Порядка, органу исполнительной власти</w:t>
      </w:r>
      <w:r w:rsidRPr="00D5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 Российской Федерации, являющемуся уполномоченным органом</w:t>
      </w:r>
      <w:r w:rsidRPr="00151F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51F16">
        <w:rPr>
          <w:rFonts w:ascii="Times New Roman" w:hAnsi="Times New Roman" w:cs="Times New Roman"/>
          <w:sz w:val="28"/>
          <w:szCs w:val="28"/>
        </w:rPr>
        <w:t>(далее именуется – уполномоченный орган) лимитов бюджетных обязательств.</w:t>
      </w:r>
    </w:p>
    <w:p w14:paraId="0A065BE5" w14:textId="05EE1AAF" w:rsidR="008A714C" w:rsidRPr="00151F16" w:rsidRDefault="008A714C" w:rsidP="00D32B2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оказание услуги потребителям услуг, предъявившим получателю субсидии социальный сертификат.</w:t>
      </w:r>
    </w:p>
    <w:p w14:paraId="31000BBA" w14:textId="2E04111B" w:rsidR="008A714C" w:rsidRPr="00151F16" w:rsidRDefault="008A714C" w:rsidP="00D32B2D">
      <w:pPr>
        <w:pStyle w:val="ConsPlusNormal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предоставляемый </w:t>
      </w:r>
      <w:r w:rsidRPr="00151F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1F16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151F16">
        <w:rPr>
          <w:rFonts w:ascii="Times New Roman" w:hAnsi="Times New Roman" w:cs="Times New Roman"/>
          <w:i/>
          <w:sz w:val="28"/>
          <w:szCs w:val="28"/>
        </w:rPr>
        <w:t>(</w:t>
      </w:r>
      <w:r w:rsidRPr="00151F16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151F1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151F16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7D664BA" w14:textId="77777777" w:rsidR="008A714C" w:rsidRPr="00151F16" w:rsidRDefault="008A714C" w:rsidP="00D32B2D">
      <w:pPr>
        <w:pStyle w:val="ConsPlusNormal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i=Q*P,</m:t>
          </m:r>
        </m:oMath>
      </m:oMathPara>
    </w:p>
    <w:p w14:paraId="36E30073" w14:textId="77777777" w:rsidR="008A714C" w:rsidRPr="00151F16" w:rsidRDefault="008A714C" w:rsidP="00D32B2D">
      <w:pPr>
        <w:pStyle w:val="ConsPlusNormal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D94FD31" w14:textId="77777777" w:rsidR="008A714C" w:rsidRPr="00151F16" w:rsidRDefault="008A714C" w:rsidP="006C6D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t>где:</w:t>
      </w:r>
    </w:p>
    <w:p w14:paraId="17C20A3C" w14:textId="77777777" w:rsidR="008A714C" w:rsidRPr="00151F16" w:rsidRDefault="008A714C" w:rsidP="006C6D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D23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Pr="006C6D23">
        <w:rPr>
          <w:rFonts w:ascii="Times New Roman" w:hAnsi="Times New Roman" w:cs="Times New Roman"/>
          <w:sz w:val="28"/>
          <w:szCs w:val="28"/>
        </w:rPr>
        <w:t xml:space="preserve"> </w:t>
      </w:r>
      <w:r w:rsidRPr="00151F1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51F16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предоставляемый </w:t>
      </w:r>
      <w:r w:rsidRPr="00151F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1F16">
        <w:rPr>
          <w:rFonts w:ascii="Times New Roman" w:hAnsi="Times New Roman" w:cs="Times New Roman"/>
          <w:sz w:val="28"/>
          <w:szCs w:val="28"/>
        </w:rPr>
        <w:t>-му получателю субсидии;</w:t>
      </w:r>
    </w:p>
    <w:p w14:paraId="0A0F5393" w14:textId="74A1A23E" w:rsidR="008A714C" w:rsidRPr="00151F16" w:rsidRDefault="008A714C" w:rsidP="006C6D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647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51F16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151F16">
        <w:rPr>
          <w:rFonts w:ascii="Times New Roman" w:hAnsi="Times New Roman" w:cs="Times New Roman"/>
          <w:sz w:val="28"/>
          <w:szCs w:val="28"/>
        </w:rPr>
        <w:t xml:space="preserve"> потребителей услуг, предъявивших социальный сертификат </w:t>
      </w:r>
      <w:r w:rsidRPr="00151F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1F16">
        <w:rPr>
          <w:rFonts w:ascii="Times New Roman" w:hAnsi="Times New Roman" w:cs="Times New Roman"/>
          <w:sz w:val="28"/>
          <w:szCs w:val="28"/>
        </w:rPr>
        <w:t>-му юридическому лицу;</w:t>
      </w:r>
    </w:p>
    <w:p w14:paraId="0905F597" w14:textId="2D45167A" w:rsidR="008A714C" w:rsidRPr="00151F16" w:rsidRDefault="008A714C" w:rsidP="006C6D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647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51F16">
        <w:rPr>
          <w:rFonts w:ascii="Times New Roman" w:hAnsi="Times New Roman" w:cs="Times New Roman"/>
          <w:sz w:val="28"/>
          <w:szCs w:val="28"/>
        </w:rPr>
        <w:t>нормативные</w:t>
      </w:r>
      <w:proofErr w:type="gramEnd"/>
      <w:r w:rsidRPr="00151F16">
        <w:rPr>
          <w:rFonts w:ascii="Times New Roman" w:hAnsi="Times New Roman" w:cs="Times New Roman"/>
          <w:sz w:val="28"/>
          <w:szCs w:val="28"/>
        </w:rPr>
        <w:t xml:space="preserve"> затраты, установленные на основании </w:t>
      </w:r>
      <w:r w:rsidRPr="002F5251">
        <w:rPr>
          <w:rFonts w:ascii="Times New Roman" w:hAnsi="Times New Roman" w:cs="Times New Roman"/>
          <w:sz w:val="28"/>
          <w:szCs w:val="28"/>
        </w:rPr>
        <w:t>нормативного правового акта, определяющего порядок расчета и утверждения</w:t>
      </w:r>
      <w:r w:rsidRPr="00151F16">
        <w:rPr>
          <w:rFonts w:ascii="Times New Roman" w:hAnsi="Times New Roman" w:cs="Times New Roman"/>
          <w:sz w:val="28"/>
          <w:szCs w:val="28"/>
        </w:rPr>
        <w:t xml:space="preserve"> нормативных затрат на оказание услуги, </w:t>
      </w:r>
      <w:r w:rsidRPr="00151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151F1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51F16">
        <w:rPr>
          <w:rFonts w:ascii="Times New Roman" w:hAnsi="Times New Roman" w:cs="Times New Roman"/>
          <w:color w:val="000000" w:themeColor="text1"/>
          <w:sz w:val="28"/>
          <w:szCs w:val="28"/>
        </w:rPr>
        <w:t>, включенные в соглашение.</w:t>
      </w:r>
    </w:p>
    <w:p w14:paraId="44AB4466" w14:textId="0A59204C" w:rsidR="008A714C" w:rsidRPr="00151F16" w:rsidRDefault="008A714C" w:rsidP="00D32B2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государственного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796BCCC6" w14:textId="7A3B49BF" w:rsidR="008A714C" w:rsidRPr="00151F16" w:rsidRDefault="008A714C" w:rsidP="00D32B2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t>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379BD253" w14:textId="54CE81E7" w:rsidR="008A714C" w:rsidRPr="00151F16" w:rsidRDefault="008A714C" w:rsidP="00D32B2D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6FE08082" w14:textId="77777777" w:rsidR="008A714C" w:rsidRPr="00151F16" w:rsidRDefault="008A714C" w:rsidP="00D32B2D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F16">
        <w:rPr>
          <w:rFonts w:ascii="Times New Roman" w:hAnsi="Times New Roman" w:cs="Times New Roman"/>
          <w:sz w:val="28"/>
          <w:szCs w:val="28"/>
        </w:rPr>
        <w:t>П</w:t>
      </w:r>
      <w:r w:rsidRPr="00151F16">
        <w:rPr>
          <w:rFonts w:ascii="Times New Roman" w:eastAsia="Calibri" w:hAnsi="Times New Roman" w:cs="Times New Roman"/>
          <w:sz w:val="28"/>
          <w:szCs w:val="28"/>
          <w:lang w:eastAsia="ru-RU"/>
        </w:rPr>
        <w:t>еречисление субсидии в течение IV квартала осуществляется:</w:t>
      </w:r>
    </w:p>
    <w:p w14:paraId="12AEEA93" w14:textId="51E28DBF" w:rsidR="008A714C" w:rsidRPr="00151F16" w:rsidRDefault="008A714C" w:rsidP="00D32B2D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eastAsia="Calibri" w:hAnsi="Times New Roman" w:cs="Times New Roman"/>
          <w:sz w:val="28"/>
          <w:szCs w:val="28"/>
          <w:lang w:eastAsia="ru-RU"/>
        </w:rPr>
        <w:t>в октябре - ноябре - в сроки, установленные планом-графиком, в размере не более 2/3 остатка годового размера субсидии;</w:t>
      </w:r>
    </w:p>
    <w:p w14:paraId="5B69B9BB" w14:textId="7D1C044B" w:rsidR="008A714C" w:rsidRPr="00375470" w:rsidRDefault="008A714C" w:rsidP="00D32B2D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</w:t>
      </w:r>
      <w:proofErr w:type="gramStart"/>
      <w:r w:rsidRPr="00375470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достижения плановых показателей годового объема оказания государственных услуг</w:t>
      </w:r>
      <w:proofErr w:type="gramEnd"/>
      <w:r w:rsidRPr="00375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14:paraId="02071AD9" w14:textId="0678826E" w:rsidR="008A714C" w:rsidRPr="00151F16" w:rsidRDefault="008A714C" w:rsidP="00D32B2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EB356D" w:rsidRPr="00EB356D">
        <w:rPr>
          <w:rFonts w:ascii="Times New Roman" w:hAnsi="Times New Roman" w:cs="Times New Roman"/>
          <w:sz w:val="28"/>
          <w:szCs w:val="28"/>
        </w:rPr>
        <w:t>ежеквартально</w:t>
      </w:r>
      <w:r w:rsidRPr="00151F16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периодом, в котором осуществлялось оказание государственной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14:paraId="659D9720" w14:textId="3D939BE8" w:rsidR="008A714C" w:rsidRPr="00151F16" w:rsidRDefault="008A714C" w:rsidP="00D32B2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86479A">
        <w:rPr>
          <w:rFonts w:ascii="Times New Roman" w:hAnsi="Times New Roman" w:cs="Times New Roman"/>
          <w:sz w:val="28"/>
          <w:szCs w:val="28"/>
        </w:rPr>
        <w:t xml:space="preserve"> </w:t>
      </w:r>
      <w:r w:rsidRPr="00151F16">
        <w:rPr>
          <w:rFonts w:ascii="Times New Roman" w:hAnsi="Times New Roman" w:cs="Times New Roman"/>
          <w:sz w:val="28"/>
          <w:szCs w:val="28"/>
        </w:rPr>
        <w:t>и наличия требуемых документов.</w:t>
      </w:r>
    </w:p>
    <w:p w14:paraId="69BB8B7B" w14:textId="77777777" w:rsidR="008A714C" w:rsidRPr="00151F16" w:rsidRDefault="008A714C" w:rsidP="00D32B2D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151F1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51F1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51F16">
        <w:rPr>
          <w:rFonts w:ascii="Times New Roman" w:hAnsi="Times New Roman" w:cs="Times New Roman"/>
          <w:sz w:val="28"/>
          <w:szCs w:val="28"/>
        </w:rPr>
        <w:t>) выявленных нарушений.</w:t>
      </w:r>
    </w:p>
    <w:p w14:paraId="5AE2CAE5" w14:textId="77777777" w:rsidR="008A714C" w:rsidRPr="00151F16" w:rsidRDefault="008A714C" w:rsidP="00D32B2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151F1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51F16">
        <w:rPr>
          <w:rFonts w:ascii="Times New Roman" w:hAnsi="Times New Roman" w:cs="Times New Roman"/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14:paraId="498E8B88" w14:textId="71FB62B9" w:rsidR="008A714C" w:rsidRPr="00151F16" w:rsidRDefault="008A714C" w:rsidP="00D32B2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осуществляет </w:t>
      </w:r>
      <w:proofErr w:type="gramStart"/>
      <w:r w:rsidRPr="00151F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1F16">
        <w:rPr>
          <w:rFonts w:ascii="Times New Roman" w:hAnsi="Times New Roman" w:cs="Times New Roman"/>
          <w:sz w:val="28"/>
          <w:szCs w:val="28"/>
        </w:rPr>
        <w:t xml:space="preserve"> соблюдением получателем субсидии условий оказания государственной услуги, в том числе в части достижения результата предоставления субсидии.</w:t>
      </w:r>
    </w:p>
    <w:p w14:paraId="7C8BC029" w14:textId="49253E2E" w:rsidR="008A714C" w:rsidRPr="00151F16" w:rsidRDefault="008A714C" w:rsidP="00D32B2D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F16">
        <w:rPr>
          <w:rFonts w:ascii="Times New Roman" w:hAnsi="Times New Roman" w:cs="Times New Roman"/>
          <w:sz w:val="28"/>
          <w:szCs w:val="28"/>
        </w:rPr>
        <w:t xml:space="preserve">Органы финансового контроля </w:t>
      </w:r>
      <w:r w:rsidRPr="006D308D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151F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1F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151F16">
        <w:rPr>
          <w:rFonts w:ascii="Times New Roman" w:hAnsi="Times New Roman" w:cs="Times New Roman"/>
          <w:sz w:val="28"/>
          <w:szCs w:val="28"/>
        </w:rPr>
        <w:t>№ 189-ФЗ</w:t>
      </w:r>
      <w:r w:rsidRPr="00151F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857EA58" w14:textId="07AD8BFF" w:rsidR="008A714C" w:rsidRPr="00151F16" w:rsidRDefault="008A714C" w:rsidP="00D32B2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16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Pr="006D308D">
        <w:rPr>
          <w:rFonts w:ascii="Times New Roman" w:hAnsi="Times New Roman" w:cs="Times New Roman"/>
          <w:sz w:val="28"/>
          <w:szCs w:val="28"/>
        </w:rPr>
        <w:t>порядка оказания государственной</w:t>
      </w:r>
      <w:r w:rsidR="006D308D" w:rsidRPr="006D308D">
        <w:rPr>
          <w:rFonts w:ascii="Times New Roman" w:hAnsi="Times New Roman" w:cs="Times New Roman"/>
          <w:sz w:val="28"/>
          <w:szCs w:val="28"/>
        </w:rPr>
        <w:t xml:space="preserve"> (муниципальной) услуги</w:t>
      </w:r>
      <w:r w:rsidRPr="006D308D">
        <w:rPr>
          <w:rFonts w:ascii="Times New Roman" w:hAnsi="Times New Roman" w:cs="Times New Roman"/>
          <w:sz w:val="28"/>
          <w:szCs w:val="28"/>
        </w:rPr>
        <w:t>, выявленного по результатам проверок, проведенных уполномоченным органом и (или) органами государственного финансового контроля, получатель субсидии обязан возвратить субсидию в бюджет субъекта Российской Федерации</w:t>
      </w:r>
      <w:r w:rsidRPr="00151F16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151F16">
        <w:rPr>
          <w:rFonts w:ascii="Times New Roman" w:hAnsi="Times New Roman" w:cs="Times New Roman"/>
          <w:i/>
          <w:sz w:val="28"/>
          <w:szCs w:val="28"/>
        </w:rPr>
        <w:t>(</w:t>
      </w:r>
      <w:r w:rsidRPr="00151F1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51F16">
        <w:rPr>
          <w:rFonts w:ascii="Times New Roman" w:hAnsi="Times New Roman" w:cs="Times New Roman"/>
          <w:i/>
          <w:sz w:val="28"/>
          <w:szCs w:val="28"/>
        </w:rPr>
        <w:t>)</w:t>
      </w:r>
      <w:r w:rsidRPr="00151F16">
        <w:rPr>
          <w:rFonts w:ascii="Times New Roman" w:hAnsi="Times New Roman" w:cs="Times New Roman"/>
          <w:sz w:val="28"/>
          <w:szCs w:val="28"/>
        </w:rPr>
        <w:t>, рассчитанным по формуле:</w:t>
      </w:r>
      <w:proofErr w:type="gramEnd"/>
    </w:p>
    <w:p w14:paraId="7FC5F8C6" w14:textId="77777777" w:rsidR="008A714C" w:rsidRPr="00151F16" w:rsidRDefault="008A714C" w:rsidP="00D32B2D">
      <w:pPr>
        <w:pStyle w:val="a3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68E5B6B8" w14:textId="77777777" w:rsidR="008A714C" w:rsidRPr="00151F16" w:rsidRDefault="008A714C" w:rsidP="00D32B2D">
      <w:pPr>
        <w:pStyle w:val="a3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51F16">
        <w:rPr>
          <w:rFonts w:ascii="Times New Roman" w:hAnsi="Times New Roman" w:cs="Times New Roman"/>
          <w:sz w:val="28"/>
          <w:szCs w:val="28"/>
        </w:rPr>
        <w:t xml:space="preserve"> = </w:t>
      </w:r>
      <w:r w:rsidRPr="00151F1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51F16">
        <w:rPr>
          <w:rFonts w:ascii="Times New Roman" w:hAnsi="Times New Roman" w:cs="Times New Roman"/>
          <w:sz w:val="28"/>
          <w:szCs w:val="28"/>
        </w:rPr>
        <w:t>*</w:t>
      </w:r>
      <w:r w:rsidRPr="00151F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1F16">
        <w:rPr>
          <w:rFonts w:ascii="Times New Roman" w:hAnsi="Times New Roman" w:cs="Times New Roman"/>
          <w:sz w:val="28"/>
          <w:szCs w:val="28"/>
        </w:rPr>
        <w:t>,</w:t>
      </w:r>
    </w:p>
    <w:p w14:paraId="4F9F952C" w14:textId="77777777" w:rsidR="008A714C" w:rsidRPr="00151F16" w:rsidRDefault="008A714C" w:rsidP="00D32B2D">
      <w:pPr>
        <w:pStyle w:val="a3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382A9B24" w14:textId="77777777" w:rsidR="008A714C" w:rsidRPr="00151F16" w:rsidRDefault="008A714C" w:rsidP="006C6D23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</w:rPr>
        <w:t xml:space="preserve">где: </w:t>
      </w:r>
    </w:p>
    <w:p w14:paraId="558E8BF8" w14:textId="02DDDEAE" w:rsidR="008A714C" w:rsidRPr="00D42332" w:rsidRDefault="008A714C" w:rsidP="006C6D23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51F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51F16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151F16">
        <w:rPr>
          <w:rFonts w:ascii="Times New Roman" w:hAnsi="Times New Roman" w:cs="Times New Roman"/>
          <w:sz w:val="28"/>
          <w:szCs w:val="28"/>
        </w:rPr>
        <w:t xml:space="preserve"> субсидии, которую получатель субсидии обязан возвратить в бюджет </w:t>
      </w:r>
      <w:r w:rsidRPr="00D42332">
        <w:rPr>
          <w:rFonts w:ascii="Times New Roman" w:hAnsi="Times New Roman" w:cs="Times New Roman"/>
          <w:sz w:val="28"/>
          <w:szCs w:val="28"/>
        </w:rPr>
        <w:t>субъекта Российской Федерации;</w:t>
      </w:r>
    </w:p>
    <w:p w14:paraId="07B6B83B" w14:textId="0D5B1146" w:rsidR="008A714C" w:rsidRPr="00151F16" w:rsidRDefault="008A714C" w:rsidP="006C6D23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1F1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51F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51F16"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Pr="00151F16">
        <w:rPr>
          <w:rFonts w:ascii="Times New Roman" w:hAnsi="Times New Roman" w:cs="Times New Roman"/>
          <w:sz w:val="28"/>
          <w:szCs w:val="28"/>
        </w:rPr>
        <w:t>, характеризующий объем государственной</w:t>
      </w:r>
      <w:r w:rsidR="00D42332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151F16">
        <w:rPr>
          <w:rFonts w:ascii="Times New Roman" w:hAnsi="Times New Roman" w:cs="Times New Roman"/>
          <w:sz w:val="28"/>
          <w:szCs w:val="28"/>
        </w:rPr>
        <w:t xml:space="preserve"> услуги, который юридическим лицом не оказан и (или) оказан  потребителю услуги с нарушением </w:t>
      </w:r>
      <w:r w:rsidRPr="00D42332">
        <w:rPr>
          <w:rFonts w:ascii="Times New Roman" w:hAnsi="Times New Roman" w:cs="Times New Roman"/>
          <w:sz w:val="28"/>
          <w:szCs w:val="28"/>
        </w:rPr>
        <w:t>порядка</w:t>
      </w:r>
      <w:r w:rsidRPr="00151F16">
        <w:rPr>
          <w:rFonts w:ascii="Times New Roman" w:hAnsi="Times New Roman" w:cs="Times New Roman"/>
          <w:sz w:val="28"/>
          <w:szCs w:val="28"/>
        </w:rPr>
        <w:t xml:space="preserve"> оказания государственной</w:t>
      </w:r>
      <w:r w:rsidR="00D42332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151F16">
        <w:rPr>
          <w:rFonts w:ascii="Times New Roman" w:hAnsi="Times New Roman" w:cs="Times New Roman"/>
          <w:sz w:val="28"/>
          <w:szCs w:val="28"/>
        </w:rPr>
        <w:t xml:space="preserve"> услуги, человек; </w:t>
      </w:r>
    </w:p>
    <w:p w14:paraId="07C673EC" w14:textId="77777777" w:rsidR="008A714C" w:rsidRPr="00151F16" w:rsidRDefault="008A714C" w:rsidP="006C6D23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1F16">
        <w:rPr>
          <w:rFonts w:ascii="Times New Roman" w:hAnsi="Times New Roman" w:cs="Times New Roman"/>
          <w:sz w:val="28"/>
          <w:szCs w:val="28"/>
        </w:rPr>
        <w:t xml:space="preserve"> – нормативные затраты, включенные в соглашение, рублей.</w:t>
      </w:r>
    </w:p>
    <w:p w14:paraId="6359D8F5" w14:textId="249AB9F6" w:rsidR="008A714C" w:rsidRPr="00151F16" w:rsidRDefault="008A714C" w:rsidP="00D32B2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16">
        <w:rPr>
          <w:rFonts w:ascii="Times New Roman" w:hAnsi="Times New Roman" w:cs="Times New Roman"/>
          <w:sz w:val="28"/>
          <w:szCs w:val="28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государственной услуги в соответствии </w:t>
      </w:r>
      <w:r w:rsidRPr="00D42332">
        <w:rPr>
          <w:rFonts w:ascii="Times New Roman" w:hAnsi="Times New Roman" w:cs="Times New Roman"/>
          <w:sz w:val="28"/>
          <w:szCs w:val="28"/>
        </w:rPr>
        <w:t>с</w:t>
      </w:r>
      <w:r w:rsidR="00D42332" w:rsidRPr="00D42332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151F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1F16">
        <w:rPr>
          <w:rFonts w:ascii="Times New Roman" w:hAnsi="Times New Roman" w:cs="Times New Roman"/>
          <w:iCs/>
          <w:sz w:val="28"/>
          <w:szCs w:val="28"/>
        </w:rPr>
        <w:t>оказания государственной</w:t>
      </w:r>
      <w:r w:rsidR="00D42332">
        <w:rPr>
          <w:rFonts w:ascii="Times New Roman" w:hAnsi="Times New Roman" w:cs="Times New Roman"/>
          <w:iCs/>
          <w:sz w:val="28"/>
          <w:szCs w:val="28"/>
        </w:rPr>
        <w:t xml:space="preserve"> (муниципальной)</w:t>
      </w:r>
      <w:r w:rsidRPr="00151F16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151F16">
        <w:rPr>
          <w:rFonts w:ascii="Times New Roman" w:hAnsi="Times New Roman" w:cs="Times New Roman"/>
          <w:sz w:val="28"/>
          <w:szCs w:val="28"/>
        </w:rPr>
        <w:t>, утвержденным уполномоченным органом.</w:t>
      </w:r>
      <w:proofErr w:type="gramEnd"/>
    </w:p>
    <w:p w14:paraId="58AC8132" w14:textId="16E4EBAB" w:rsidR="0050310A" w:rsidRPr="00151F16" w:rsidRDefault="008A714C" w:rsidP="00D32B2D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16">
        <w:rPr>
          <w:rFonts w:ascii="Times New Roman" w:hAnsi="Times New Roman" w:cs="Times New Roman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государственных услуг, оказанных в надлежащем порядке до момента расторжения соглашения, в </w:t>
      </w:r>
      <w:r w:rsidRPr="00D42332">
        <w:rPr>
          <w:rFonts w:ascii="Times New Roman" w:hAnsi="Times New Roman" w:cs="Times New Roman"/>
          <w:sz w:val="28"/>
          <w:szCs w:val="28"/>
        </w:rPr>
        <w:t xml:space="preserve">бюджет субъекта Российской Федерации, </w:t>
      </w:r>
      <w:r w:rsidRPr="00151F16">
        <w:rPr>
          <w:rFonts w:ascii="Times New Roman" w:hAnsi="Times New Roman" w:cs="Times New Roman"/>
          <w:sz w:val="28"/>
          <w:szCs w:val="28"/>
        </w:rPr>
        <w:t>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14:paraId="0A228711" w14:textId="77777777" w:rsidR="008A714C" w:rsidRDefault="008A714C" w:rsidP="008A714C">
      <w:pPr>
        <w:spacing w:after="0" w:line="240" w:lineRule="auto"/>
        <w:jc w:val="both"/>
        <w:rPr>
          <w:szCs w:val="28"/>
        </w:rPr>
      </w:pPr>
    </w:p>
    <w:p w14:paraId="66C9B50B" w14:textId="77777777" w:rsidR="008A714C" w:rsidRDefault="008A714C" w:rsidP="008A714C">
      <w:pPr>
        <w:spacing w:after="0" w:line="240" w:lineRule="auto"/>
        <w:jc w:val="both"/>
        <w:rPr>
          <w:szCs w:val="28"/>
        </w:rPr>
      </w:pPr>
    </w:p>
    <w:p w14:paraId="050F80B9" w14:textId="77777777" w:rsidR="00D32B2D" w:rsidRDefault="00D32B2D" w:rsidP="00184C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14:paraId="3EC9FF7D" w14:textId="77777777" w:rsidR="00D32B2D" w:rsidRDefault="00D32B2D" w:rsidP="00184C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14:paraId="665B46C9" w14:textId="77777777" w:rsidR="00D32B2D" w:rsidRDefault="00D32B2D" w:rsidP="00184C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14:paraId="56B767D5" w14:textId="77777777" w:rsidR="00D32B2D" w:rsidRDefault="00D32B2D" w:rsidP="00184C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14:paraId="551735E9" w14:textId="77777777" w:rsidR="00D32B2D" w:rsidRDefault="00D32B2D" w:rsidP="00184C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14:paraId="767C1C2F" w14:textId="77777777" w:rsidR="00D32B2D" w:rsidRDefault="00D32B2D" w:rsidP="00184C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14:paraId="12523089" w14:textId="77777777" w:rsidR="00D32B2D" w:rsidRDefault="00D32B2D" w:rsidP="00184C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14:paraId="46D18114" w14:textId="77777777" w:rsidR="00184C5C" w:rsidRPr="0050310A" w:rsidRDefault="00184C5C" w:rsidP="00184C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50310A">
        <w:rPr>
          <w:rFonts w:ascii="Times New Roman" w:hAnsi="Times New Roman" w:cs="Times New Roman"/>
          <w:sz w:val="24"/>
        </w:rPr>
        <w:lastRenderedPageBreak/>
        <w:t>УТВЕРЖДЕН</w:t>
      </w:r>
    </w:p>
    <w:p w14:paraId="6E51BFEB" w14:textId="77777777" w:rsidR="00184C5C" w:rsidRPr="0050310A" w:rsidRDefault="00184C5C" w:rsidP="00184C5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0310A">
        <w:rPr>
          <w:rFonts w:ascii="Times New Roman" w:hAnsi="Times New Roman" w:cs="Times New Roman"/>
          <w:sz w:val="24"/>
        </w:rPr>
        <w:t>постановлением Администрации</w:t>
      </w:r>
    </w:p>
    <w:p w14:paraId="513C8A8A" w14:textId="77777777" w:rsidR="00184C5C" w:rsidRPr="0050310A" w:rsidRDefault="00184C5C" w:rsidP="00184C5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0310A">
        <w:rPr>
          <w:rFonts w:ascii="Times New Roman" w:hAnsi="Times New Roman" w:cs="Times New Roman"/>
          <w:sz w:val="24"/>
        </w:rPr>
        <w:t>муниципального образования</w:t>
      </w:r>
    </w:p>
    <w:p w14:paraId="1A9BA6D4" w14:textId="77777777" w:rsidR="00184C5C" w:rsidRPr="0050310A" w:rsidRDefault="00184C5C" w:rsidP="00184C5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0310A">
        <w:rPr>
          <w:rFonts w:ascii="Times New Roman" w:hAnsi="Times New Roman" w:cs="Times New Roman"/>
          <w:sz w:val="24"/>
        </w:rPr>
        <w:t>«Хиславичский район» Смоленской области</w:t>
      </w:r>
    </w:p>
    <w:p w14:paraId="605BCC8F" w14:textId="5943557C" w:rsidR="00184C5C" w:rsidRPr="0050310A" w:rsidRDefault="00184C5C" w:rsidP="00184C5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0310A">
        <w:rPr>
          <w:rFonts w:ascii="Times New Roman" w:hAnsi="Times New Roman" w:cs="Times New Roman"/>
          <w:sz w:val="24"/>
        </w:rPr>
        <w:t>от 2</w:t>
      </w:r>
      <w:r>
        <w:rPr>
          <w:rFonts w:ascii="Times New Roman" w:hAnsi="Times New Roman" w:cs="Times New Roman"/>
          <w:sz w:val="24"/>
        </w:rPr>
        <w:t>7</w:t>
      </w:r>
      <w:r w:rsidRPr="0050310A">
        <w:rPr>
          <w:rFonts w:ascii="Times New Roman" w:hAnsi="Times New Roman" w:cs="Times New Roman"/>
          <w:sz w:val="24"/>
        </w:rPr>
        <w:t xml:space="preserve">.12.2023 № </w:t>
      </w:r>
      <w:r w:rsidR="000345A8">
        <w:rPr>
          <w:rFonts w:ascii="Times New Roman" w:hAnsi="Times New Roman" w:cs="Times New Roman"/>
          <w:sz w:val="24"/>
        </w:rPr>
        <w:t>500</w:t>
      </w:r>
    </w:p>
    <w:p w14:paraId="1EEC6E5C" w14:textId="77777777" w:rsidR="008A714C" w:rsidRDefault="008A714C" w:rsidP="008A714C">
      <w:pPr>
        <w:spacing w:after="0" w:line="240" w:lineRule="auto"/>
        <w:jc w:val="both"/>
        <w:rPr>
          <w:szCs w:val="28"/>
        </w:rPr>
      </w:pPr>
    </w:p>
    <w:p w14:paraId="6F527119" w14:textId="77777777" w:rsidR="008A714C" w:rsidRDefault="008A714C" w:rsidP="008A714C">
      <w:pPr>
        <w:spacing w:after="0" w:line="240" w:lineRule="auto"/>
        <w:jc w:val="both"/>
        <w:rPr>
          <w:szCs w:val="28"/>
        </w:rPr>
      </w:pPr>
    </w:p>
    <w:p w14:paraId="3172E05D" w14:textId="77777777" w:rsidR="008A714C" w:rsidRPr="00AD2233" w:rsidRDefault="008A714C" w:rsidP="008A7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1F161612" w14:textId="346885E5" w:rsidR="008A714C" w:rsidRPr="00AD2233" w:rsidRDefault="008A714C" w:rsidP="008A7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 </w:t>
      </w:r>
    </w:p>
    <w:p w14:paraId="2D59728D" w14:textId="77777777" w:rsidR="008A714C" w:rsidRPr="00AD2233" w:rsidRDefault="008A714C" w:rsidP="008A71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B8C6609" w14:textId="067382BA" w:rsidR="008A714C" w:rsidRPr="00D32B2D" w:rsidRDefault="008A714C" w:rsidP="00D32B2D">
      <w:pPr>
        <w:pStyle w:val="ConsPlusTitle"/>
        <w:numPr>
          <w:ilvl w:val="1"/>
          <w:numId w:val="35"/>
        </w:numPr>
        <w:ind w:left="426" w:hanging="426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D32B2D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(далее именуется – Порядок), разработан в соответствии со статьей 78</w:t>
      </w:r>
      <w:r w:rsidRPr="00D32B2D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D32B2D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</w:t>
      </w:r>
      <w:proofErr w:type="gramEnd"/>
      <w:r w:rsidRPr="00D32B2D">
        <w:rPr>
          <w:rFonts w:ascii="Times New Roman" w:hAnsi="Times New Roman" w:cs="Times New Roman"/>
          <w:b w:val="0"/>
          <w:sz w:val="28"/>
          <w:szCs w:val="28"/>
        </w:rPr>
        <w:t xml:space="preserve">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343346CE" w14:textId="443B9B79" w:rsidR="008A714C" w:rsidRPr="00D32B2D" w:rsidRDefault="008A714C" w:rsidP="00D32B2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государственного социального заказа на оказание</w:t>
      </w:r>
      <w:r w:rsidR="000A1F80">
        <w:rPr>
          <w:rFonts w:ascii="Times New Roman" w:hAnsi="Times New Roman" w:cs="Times New Roman"/>
          <w:sz w:val="28"/>
          <w:szCs w:val="28"/>
        </w:rPr>
        <w:t xml:space="preserve"> муниципальной услуги «Реализация дополнительных общеразвивающих программ» </w:t>
      </w:r>
      <w:r w:rsidRPr="00D32B2D">
        <w:rPr>
          <w:rFonts w:ascii="Times New Roman" w:hAnsi="Times New Roman" w:cs="Times New Roman"/>
          <w:sz w:val="28"/>
          <w:szCs w:val="28"/>
        </w:rPr>
        <w:t xml:space="preserve">(далее именуется – </w:t>
      </w:r>
      <w:r w:rsidR="000A1F80">
        <w:rPr>
          <w:rFonts w:ascii="Times New Roman" w:hAnsi="Times New Roman" w:cs="Times New Roman"/>
          <w:sz w:val="28"/>
          <w:szCs w:val="28"/>
        </w:rPr>
        <w:t>муниципальная</w:t>
      </w:r>
      <w:r w:rsidRPr="00D32B2D">
        <w:rPr>
          <w:rFonts w:ascii="Times New Roman" w:hAnsi="Times New Roman" w:cs="Times New Roman"/>
          <w:sz w:val="28"/>
          <w:szCs w:val="28"/>
        </w:rPr>
        <w:t xml:space="preserve"> услуга) в соответствии с социальным сертификатом. </w:t>
      </w:r>
    </w:p>
    <w:p w14:paraId="2E301704" w14:textId="47D346D1" w:rsidR="008A714C" w:rsidRPr="000A1F80" w:rsidRDefault="008A714C" w:rsidP="00D32B2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законом </w:t>
      </w:r>
      <w:r w:rsidRPr="000A1F80">
        <w:rPr>
          <w:rFonts w:ascii="Times New Roman" w:hAnsi="Times New Roman" w:cs="Times New Roman"/>
          <w:color w:val="000000" w:themeColor="text1"/>
          <w:sz w:val="28"/>
          <w:szCs w:val="28"/>
        </w:rPr>
        <w:t>субъекта Российской Федерации</w:t>
      </w:r>
      <w:r w:rsidR="000A1F80" w:rsidRPr="000A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1F80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 на текущий финансовый год и плановый период</w:t>
      </w:r>
      <w:r w:rsidRPr="000A1F80">
        <w:rPr>
          <w:rFonts w:ascii="Times New Roman" w:hAnsi="Times New Roman" w:cs="Times New Roman"/>
          <w:sz w:val="28"/>
          <w:szCs w:val="28"/>
        </w:rPr>
        <w:t xml:space="preserve"> и доведенных на цели, указанные в пункте 2 настоящего Порядка, органу исполнительной власти</w:t>
      </w:r>
      <w:r w:rsidRPr="000A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 Российской Федерации, являющемуся уполномоченным органом </w:t>
      </w:r>
      <w:r w:rsidRPr="000A1F80">
        <w:rPr>
          <w:rFonts w:ascii="Times New Roman" w:hAnsi="Times New Roman" w:cs="Times New Roman"/>
          <w:sz w:val="28"/>
          <w:szCs w:val="28"/>
        </w:rPr>
        <w:t>(далее именуется – уполномоченный орган) лимитов бюджетных обязательств.</w:t>
      </w:r>
    </w:p>
    <w:p w14:paraId="05EFC78D" w14:textId="43077192" w:rsidR="008A714C" w:rsidRPr="00D32B2D" w:rsidRDefault="008A714C" w:rsidP="00D32B2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оказание услуги потребителям услуг, предъявившим получателю субсидии социальный сертификат.</w:t>
      </w:r>
    </w:p>
    <w:p w14:paraId="5AC7308E" w14:textId="2D028CEC" w:rsidR="008A714C" w:rsidRPr="00D32B2D" w:rsidRDefault="008A714C" w:rsidP="00D32B2D">
      <w:pPr>
        <w:pStyle w:val="ConsPlusNormal"/>
        <w:numPr>
          <w:ilvl w:val="1"/>
          <w:numId w:val="3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предоставляемый </w:t>
      </w:r>
      <w:r w:rsidRPr="00D32B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2B2D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D32B2D">
        <w:rPr>
          <w:rFonts w:ascii="Times New Roman" w:hAnsi="Times New Roman" w:cs="Times New Roman"/>
          <w:i/>
          <w:sz w:val="28"/>
          <w:szCs w:val="28"/>
        </w:rPr>
        <w:t>(</w:t>
      </w:r>
      <w:r w:rsidRPr="00D32B2D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D32B2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32B2D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269EAA9A" w14:textId="77777777" w:rsidR="008A714C" w:rsidRPr="00D32B2D" w:rsidRDefault="008A714C" w:rsidP="00D32B2D">
      <w:pPr>
        <w:pStyle w:val="ConsPlusNormal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i=Q*P,</m:t>
          </m:r>
        </m:oMath>
      </m:oMathPara>
    </w:p>
    <w:p w14:paraId="3003A8D1" w14:textId="77777777" w:rsidR="008A714C" w:rsidRPr="00D32B2D" w:rsidRDefault="008A714C" w:rsidP="006C6D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>где:</w:t>
      </w:r>
    </w:p>
    <w:p w14:paraId="17702FB9" w14:textId="77777777" w:rsidR="008A714C" w:rsidRPr="00D32B2D" w:rsidRDefault="008A714C" w:rsidP="006C6D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D23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proofErr w:type="gramEnd"/>
      <w:r w:rsidRPr="006C6D23">
        <w:rPr>
          <w:rFonts w:ascii="Times New Roman" w:hAnsi="Times New Roman" w:cs="Times New Roman"/>
          <w:sz w:val="28"/>
          <w:szCs w:val="28"/>
        </w:rPr>
        <w:t xml:space="preserve"> </w:t>
      </w:r>
      <w:r w:rsidRPr="00D32B2D">
        <w:rPr>
          <w:rFonts w:ascii="Times New Roman" w:hAnsi="Times New Roman" w:cs="Times New Roman"/>
          <w:sz w:val="28"/>
          <w:szCs w:val="28"/>
        </w:rPr>
        <w:t xml:space="preserve">- размер субсидии, предоставляемый </w:t>
      </w:r>
      <w:r w:rsidRPr="00D32B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2B2D">
        <w:rPr>
          <w:rFonts w:ascii="Times New Roman" w:hAnsi="Times New Roman" w:cs="Times New Roman"/>
          <w:sz w:val="28"/>
          <w:szCs w:val="28"/>
        </w:rPr>
        <w:t>-му получателю субсидии;</w:t>
      </w:r>
    </w:p>
    <w:p w14:paraId="45E37EDC" w14:textId="562CC4C5" w:rsidR="008A714C" w:rsidRPr="00D32B2D" w:rsidRDefault="008A714C" w:rsidP="006C6D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646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32B2D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D32B2D">
        <w:rPr>
          <w:rFonts w:ascii="Times New Roman" w:hAnsi="Times New Roman" w:cs="Times New Roman"/>
          <w:sz w:val="28"/>
          <w:szCs w:val="28"/>
        </w:rPr>
        <w:t xml:space="preserve"> потребителей услуг, предъявивших социальный сертификат </w:t>
      </w:r>
      <w:r w:rsidRPr="00D32B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2B2D">
        <w:rPr>
          <w:rFonts w:ascii="Times New Roman" w:hAnsi="Times New Roman" w:cs="Times New Roman"/>
          <w:sz w:val="28"/>
          <w:szCs w:val="28"/>
        </w:rPr>
        <w:t>-му юридическому лицу;</w:t>
      </w:r>
    </w:p>
    <w:p w14:paraId="43868FAB" w14:textId="6B68849F" w:rsidR="008A714C" w:rsidRPr="00D32B2D" w:rsidRDefault="008A714C" w:rsidP="006C6D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646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32B2D">
        <w:rPr>
          <w:rFonts w:ascii="Times New Roman" w:hAnsi="Times New Roman" w:cs="Times New Roman"/>
          <w:sz w:val="28"/>
          <w:szCs w:val="28"/>
        </w:rPr>
        <w:t>нормативные</w:t>
      </w:r>
      <w:proofErr w:type="gramEnd"/>
      <w:r w:rsidRPr="00D32B2D">
        <w:rPr>
          <w:rFonts w:ascii="Times New Roman" w:hAnsi="Times New Roman" w:cs="Times New Roman"/>
          <w:sz w:val="28"/>
          <w:szCs w:val="28"/>
        </w:rPr>
        <w:t xml:space="preserve"> затраты, установленные на основании </w:t>
      </w:r>
      <w:r w:rsidRPr="000A1F80">
        <w:rPr>
          <w:rFonts w:ascii="Times New Roman" w:hAnsi="Times New Roman" w:cs="Times New Roman"/>
          <w:sz w:val="28"/>
          <w:szCs w:val="28"/>
        </w:rPr>
        <w:t>нормативного правового акта,</w:t>
      </w:r>
      <w:r w:rsidRPr="00D32B2D">
        <w:rPr>
          <w:rFonts w:ascii="Times New Roman" w:hAnsi="Times New Roman" w:cs="Times New Roman"/>
          <w:sz w:val="28"/>
          <w:szCs w:val="28"/>
        </w:rPr>
        <w:t xml:space="preserve"> определяющего порядок расчета и утверждения нормативных затрат на оказание услуги, </w:t>
      </w:r>
      <w:r w:rsidRPr="00D32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включенные в соглашение.</w:t>
      </w:r>
    </w:p>
    <w:p w14:paraId="1C42737B" w14:textId="10608AC9" w:rsidR="008A714C" w:rsidRPr="00D32B2D" w:rsidRDefault="008A714C" w:rsidP="00F646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B2D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государственного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3C54FFCA" w14:textId="084A69FC" w:rsidR="008A714C" w:rsidRPr="00D32B2D" w:rsidRDefault="008A714C" w:rsidP="00D32B2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23E5B483" w14:textId="7042D2DF" w:rsidR="008A714C" w:rsidRPr="00D32B2D" w:rsidRDefault="008A714C" w:rsidP="008722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3E4ACE0C" w14:textId="4EA09B4A" w:rsidR="008A714C" w:rsidRPr="00D32B2D" w:rsidRDefault="008A714C" w:rsidP="008722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2D">
        <w:rPr>
          <w:rFonts w:ascii="Times New Roman" w:hAnsi="Times New Roman" w:cs="Times New Roman"/>
          <w:sz w:val="28"/>
          <w:szCs w:val="28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государственных услуг за соответствующий финансовый год в сроки, установленные в соглашении, но</w:t>
      </w:r>
      <w:proofErr w:type="gramEnd"/>
      <w:r w:rsidRPr="00D32B2D">
        <w:rPr>
          <w:rFonts w:ascii="Times New Roman" w:hAnsi="Times New Roman" w:cs="Times New Roman"/>
          <w:sz w:val="28"/>
          <w:szCs w:val="28"/>
        </w:rPr>
        <w:t xml:space="preserve"> не позднее 15 декабря текущего финансового года.</w:t>
      </w:r>
    </w:p>
    <w:p w14:paraId="56CF6EA3" w14:textId="5F12A5F8" w:rsidR="008A714C" w:rsidRPr="00D32B2D" w:rsidRDefault="008A714C" w:rsidP="00D32B2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87226F" w:rsidRPr="0087226F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87226F">
        <w:rPr>
          <w:rFonts w:ascii="Times New Roman" w:hAnsi="Times New Roman" w:cs="Times New Roman"/>
          <w:sz w:val="28"/>
          <w:szCs w:val="28"/>
        </w:rPr>
        <w:t xml:space="preserve"> </w:t>
      </w:r>
      <w:r w:rsidRPr="00D32B2D">
        <w:rPr>
          <w:rFonts w:ascii="Times New Roman" w:hAnsi="Times New Roman" w:cs="Times New Roman"/>
          <w:sz w:val="28"/>
          <w:szCs w:val="28"/>
        </w:rPr>
        <w:t>не позднее 1 рабочего дня, следующего за периодом, в котором осуществлялось оказание государственной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14:paraId="6ED4399B" w14:textId="5AA35F3E" w:rsidR="008A714C" w:rsidRPr="00D32B2D" w:rsidRDefault="008A714C" w:rsidP="00D32B2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5EB2D9B5" w14:textId="77777777" w:rsidR="008A714C" w:rsidRPr="00D32B2D" w:rsidRDefault="008A714C" w:rsidP="008722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D32B2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32B2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32B2D">
        <w:rPr>
          <w:rFonts w:ascii="Times New Roman" w:hAnsi="Times New Roman" w:cs="Times New Roman"/>
          <w:sz w:val="28"/>
          <w:szCs w:val="28"/>
        </w:rPr>
        <w:t>) выявленных нарушений.</w:t>
      </w:r>
    </w:p>
    <w:p w14:paraId="0E56CBE6" w14:textId="77777777" w:rsidR="008A714C" w:rsidRPr="00D32B2D" w:rsidRDefault="008A714C" w:rsidP="008722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D32B2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D32B2D">
        <w:rPr>
          <w:rFonts w:ascii="Times New Roman" w:hAnsi="Times New Roman" w:cs="Times New Roman"/>
          <w:sz w:val="28"/>
          <w:szCs w:val="28"/>
        </w:rPr>
        <w:t>ы) выявленных нарушений и повторно предоставляет отчет, указанный в пункте 6 настоящего Порядка.</w:t>
      </w:r>
    </w:p>
    <w:p w14:paraId="32D8F38C" w14:textId="54FF1DB9" w:rsidR="008A714C" w:rsidRPr="00D32B2D" w:rsidRDefault="008A714C" w:rsidP="00D32B2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</w:t>
      </w:r>
      <w:proofErr w:type="gramStart"/>
      <w:r w:rsidRPr="00D32B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2B2D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субсидии условий оказания государственной услуги, в том числе в части достижения результата предоставления субсидии. </w:t>
      </w:r>
    </w:p>
    <w:p w14:paraId="48041627" w14:textId="77777777" w:rsidR="008A714C" w:rsidRPr="00D32B2D" w:rsidRDefault="008A714C" w:rsidP="008722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контроль в соответствии со статьей 26 Федерального закона № 189-ФЗ.</w:t>
      </w:r>
    </w:p>
    <w:p w14:paraId="5FD2BD45" w14:textId="51B81E24" w:rsidR="008A714C" w:rsidRPr="006C6D23" w:rsidRDefault="008A714C" w:rsidP="00D32B2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2D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установления факта недостижения получателем субсидии результата предоставлении субсидии и (или) нарушения </w:t>
      </w:r>
      <w:r w:rsidR="00081C6B" w:rsidRPr="006C6D2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6C6D23">
        <w:rPr>
          <w:rFonts w:ascii="Times New Roman" w:hAnsi="Times New Roman" w:cs="Times New Roman"/>
          <w:sz w:val="28"/>
          <w:szCs w:val="28"/>
        </w:rPr>
        <w:t>оказания услуги, утвержденного нормативн</w:t>
      </w:r>
      <w:r w:rsidR="006C6D23" w:rsidRPr="006C6D23">
        <w:rPr>
          <w:rFonts w:ascii="Times New Roman" w:hAnsi="Times New Roman" w:cs="Times New Roman"/>
          <w:sz w:val="28"/>
          <w:szCs w:val="28"/>
        </w:rPr>
        <w:t>ым</w:t>
      </w:r>
      <w:r w:rsidRPr="006C6D2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C6D23" w:rsidRPr="006C6D23">
        <w:rPr>
          <w:rFonts w:ascii="Times New Roman" w:hAnsi="Times New Roman" w:cs="Times New Roman"/>
          <w:sz w:val="28"/>
          <w:szCs w:val="28"/>
        </w:rPr>
        <w:t>ым</w:t>
      </w:r>
      <w:r w:rsidRPr="006C6D23">
        <w:rPr>
          <w:rFonts w:ascii="Times New Roman" w:hAnsi="Times New Roman" w:cs="Times New Roman"/>
          <w:sz w:val="28"/>
          <w:szCs w:val="28"/>
        </w:rPr>
        <w:t xml:space="preserve"> акт</w:t>
      </w:r>
      <w:r w:rsidR="006C6D23" w:rsidRPr="006C6D23">
        <w:rPr>
          <w:rFonts w:ascii="Times New Roman" w:hAnsi="Times New Roman" w:cs="Times New Roman"/>
          <w:sz w:val="28"/>
          <w:szCs w:val="28"/>
        </w:rPr>
        <w:t>ом</w:t>
      </w:r>
      <w:r w:rsidRPr="006C6D23">
        <w:rPr>
          <w:rFonts w:ascii="Times New Roman" w:hAnsi="Times New Roman" w:cs="Times New Roman"/>
          <w:sz w:val="28"/>
          <w:szCs w:val="28"/>
        </w:rPr>
        <w:t>, выявленного по результатам проверок, проведенных уполномоченным органом и (или) органами государственного финансового контроля, получатель субсидии обязан возвратить субсидию в бюджет субъекта Российской Федерации в течение 10 календарных дней со дня завершения проверки в размере (</w:t>
      </w:r>
      <w:r w:rsidRPr="006C6D2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C6D23">
        <w:rPr>
          <w:rFonts w:ascii="Times New Roman" w:hAnsi="Times New Roman" w:cs="Times New Roman"/>
          <w:sz w:val="28"/>
          <w:szCs w:val="28"/>
        </w:rPr>
        <w:t>), рассчитанным по следующей формуле:</w:t>
      </w:r>
      <w:proofErr w:type="gramEnd"/>
    </w:p>
    <w:p w14:paraId="32B3D782" w14:textId="77777777" w:rsidR="008A714C" w:rsidRPr="00D32B2D" w:rsidRDefault="008A714C" w:rsidP="00D32B2D">
      <w:pPr>
        <w:pStyle w:val="ConsPlu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385F6F18" w14:textId="77777777" w:rsidR="008A714C" w:rsidRPr="00D32B2D" w:rsidRDefault="008A714C" w:rsidP="00D32B2D">
      <w:pPr>
        <w:pStyle w:val="ConsPlusNormal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sz w:val="28"/>
              <w:szCs w:val="28"/>
            </w:rPr>
            <m:t>=Q*P,</m:t>
          </m:r>
        </m:oMath>
      </m:oMathPara>
    </w:p>
    <w:p w14:paraId="4035AF87" w14:textId="77777777" w:rsidR="008A714C" w:rsidRPr="00D32B2D" w:rsidRDefault="008A714C" w:rsidP="006C6D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</w:rPr>
        <w:t>где:</w:t>
      </w:r>
    </w:p>
    <w:p w14:paraId="669BB6A4" w14:textId="72BAB321" w:rsidR="008A714C" w:rsidRPr="006C6D23" w:rsidRDefault="008A714C" w:rsidP="006C6D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32B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32B2D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D32B2D">
        <w:rPr>
          <w:rFonts w:ascii="Times New Roman" w:hAnsi="Times New Roman" w:cs="Times New Roman"/>
          <w:sz w:val="28"/>
          <w:szCs w:val="28"/>
        </w:rPr>
        <w:t xml:space="preserve"> субсидии, которую получатель субсидии обязан возвратить в бюджет </w:t>
      </w:r>
      <w:r w:rsidRPr="006C6D23">
        <w:rPr>
          <w:rFonts w:ascii="Times New Roman" w:hAnsi="Times New Roman" w:cs="Times New Roman"/>
          <w:sz w:val="28"/>
          <w:szCs w:val="28"/>
        </w:rPr>
        <w:t>субъекта Российской Федерации;</w:t>
      </w:r>
    </w:p>
    <w:p w14:paraId="7EBAA14B" w14:textId="1F1F4ADA" w:rsidR="008A714C" w:rsidRPr="00D32B2D" w:rsidRDefault="008A714C" w:rsidP="006C6D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646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32B2D"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Pr="00D32B2D">
        <w:rPr>
          <w:rFonts w:ascii="Times New Roman" w:hAnsi="Times New Roman" w:cs="Times New Roman"/>
          <w:sz w:val="28"/>
          <w:szCs w:val="28"/>
        </w:rPr>
        <w:t xml:space="preserve">, характеризующий объем государственной услуги, который получателем субсидии не оказан и (или) оказан с </w:t>
      </w:r>
      <w:r w:rsidRPr="006C6D23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6C6D23" w:rsidRPr="006C6D23">
        <w:rPr>
          <w:rFonts w:ascii="Times New Roman" w:hAnsi="Times New Roman" w:cs="Times New Roman"/>
          <w:sz w:val="28"/>
          <w:szCs w:val="28"/>
        </w:rPr>
        <w:t>порядка</w:t>
      </w:r>
      <w:r w:rsidR="006C6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2D">
        <w:rPr>
          <w:rFonts w:ascii="Times New Roman" w:hAnsi="Times New Roman" w:cs="Times New Roman"/>
          <w:sz w:val="28"/>
          <w:szCs w:val="28"/>
        </w:rPr>
        <w:t xml:space="preserve"> оказания государственной услуги;</w:t>
      </w:r>
    </w:p>
    <w:p w14:paraId="58CAB3C7" w14:textId="2CD31E80" w:rsidR="008A714C" w:rsidRPr="00D32B2D" w:rsidRDefault="008A714C" w:rsidP="006C6D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B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646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32B2D">
        <w:rPr>
          <w:rFonts w:ascii="Times New Roman" w:hAnsi="Times New Roman" w:cs="Times New Roman"/>
          <w:sz w:val="28"/>
          <w:szCs w:val="28"/>
        </w:rPr>
        <w:t>нормативные</w:t>
      </w:r>
      <w:proofErr w:type="gramEnd"/>
      <w:r w:rsidRPr="00D32B2D">
        <w:rPr>
          <w:rFonts w:ascii="Times New Roman" w:hAnsi="Times New Roman" w:cs="Times New Roman"/>
          <w:sz w:val="28"/>
          <w:szCs w:val="28"/>
        </w:rPr>
        <w:t xml:space="preserve"> затраты, </w:t>
      </w:r>
      <w:r w:rsidRPr="00D32B2D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включенные в соглашение, рублей.</w:t>
      </w:r>
    </w:p>
    <w:p w14:paraId="735FCAF5" w14:textId="3A45F11D" w:rsidR="008A714C" w:rsidRPr="00D32B2D" w:rsidRDefault="008A714C" w:rsidP="00D32B2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2D">
        <w:rPr>
          <w:rFonts w:ascii="Times New Roman" w:hAnsi="Times New Roman" w:cs="Times New Roman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государственных услуг, оказанных в надлежащем порядке до момента расторжения соглашения, в </w:t>
      </w:r>
      <w:r w:rsidRPr="00E84BC5">
        <w:rPr>
          <w:rFonts w:ascii="Times New Roman" w:hAnsi="Times New Roman" w:cs="Times New Roman"/>
          <w:sz w:val="28"/>
          <w:szCs w:val="28"/>
        </w:rPr>
        <w:t>бюджет субъекта Российской Федерации,</w:t>
      </w:r>
      <w:r w:rsidRPr="00D32B2D">
        <w:rPr>
          <w:rFonts w:ascii="Times New Roman" w:hAnsi="Times New Roman" w:cs="Times New Roman"/>
          <w:sz w:val="28"/>
          <w:szCs w:val="28"/>
        </w:rPr>
        <w:t xml:space="preserve">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  <w:proofErr w:type="gramEnd"/>
    </w:p>
    <w:bookmarkEnd w:id="0"/>
    <w:p w14:paraId="48C9B655" w14:textId="77777777" w:rsidR="008A714C" w:rsidRPr="0050310A" w:rsidRDefault="008A714C" w:rsidP="008A7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A714C" w:rsidRPr="0050310A" w:rsidSect="0050310A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95929" w14:textId="77777777" w:rsidR="00575CFA" w:rsidRDefault="00575CFA" w:rsidP="00C2352F">
      <w:pPr>
        <w:spacing w:after="0" w:line="240" w:lineRule="auto"/>
      </w:pPr>
      <w:r>
        <w:separator/>
      </w:r>
    </w:p>
  </w:endnote>
  <w:endnote w:type="continuationSeparator" w:id="0">
    <w:p w14:paraId="58A4F103" w14:textId="77777777" w:rsidR="00575CFA" w:rsidRDefault="00575CF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7A967" w14:textId="77777777" w:rsidR="00575CFA" w:rsidRDefault="00575CFA" w:rsidP="00C2352F">
      <w:pPr>
        <w:spacing w:after="0" w:line="240" w:lineRule="auto"/>
      </w:pPr>
      <w:r>
        <w:separator/>
      </w:r>
    </w:p>
  </w:footnote>
  <w:footnote w:type="continuationSeparator" w:id="0">
    <w:p w14:paraId="48F87A98" w14:textId="77777777" w:rsidR="00575CFA" w:rsidRDefault="00575CF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1A0D2" w14:textId="0695F437"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2126D"/>
    <w:multiLevelType w:val="hybridMultilevel"/>
    <w:tmpl w:val="45705534"/>
    <w:lvl w:ilvl="0" w:tplc="4FF6FF08">
      <w:start w:val="1"/>
      <w:numFmt w:val="decimal"/>
      <w:lvlText w:val="%1."/>
      <w:lvlJc w:val="left"/>
      <w:pPr>
        <w:ind w:left="2146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B1172C"/>
    <w:multiLevelType w:val="hybridMultilevel"/>
    <w:tmpl w:val="87DC99E4"/>
    <w:lvl w:ilvl="0" w:tplc="E822F14A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934A0"/>
    <w:multiLevelType w:val="hybridMultilevel"/>
    <w:tmpl w:val="4946952A"/>
    <w:lvl w:ilvl="0" w:tplc="4FF6FF08">
      <w:start w:val="1"/>
      <w:numFmt w:val="decimal"/>
      <w:lvlText w:val="%1."/>
      <w:lvlJc w:val="left"/>
      <w:pPr>
        <w:ind w:left="2146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AD773D"/>
    <w:multiLevelType w:val="hybridMultilevel"/>
    <w:tmpl w:val="42285392"/>
    <w:lvl w:ilvl="0" w:tplc="E822F14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A3A92"/>
    <w:multiLevelType w:val="hybridMultilevel"/>
    <w:tmpl w:val="703C386E"/>
    <w:lvl w:ilvl="0" w:tplc="80C6AD1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E502C3"/>
    <w:multiLevelType w:val="hybridMultilevel"/>
    <w:tmpl w:val="41F4B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5B1BE4"/>
    <w:multiLevelType w:val="hybridMultilevel"/>
    <w:tmpl w:val="6D164856"/>
    <w:lvl w:ilvl="0" w:tplc="80C6AD1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D2243"/>
    <w:multiLevelType w:val="hybridMultilevel"/>
    <w:tmpl w:val="2176FFFA"/>
    <w:lvl w:ilvl="0" w:tplc="4FF6FF08">
      <w:start w:val="1"/>
      <w:numFmt w:val="decimal"/>
      <w:lvlText w:val="%1."/>
      <w:lvlJc w:val="left"/>
      <w:pPr>
        <w:ind w:left="1437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05B47"/>
    <w:multiLevelType w:val="hybridMultilevel"/>
    <w:tmpl w:val="0E52AD86"/>
    <w:lvl w:ilvl="0" w:tplc="80C6AD1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E44E43"/>
    <w:multiLevelType w:val="hybridMultilevel"/>
    <w:tmpl w:val="4A1CA0D8"/>
    <w:lvl w:ilvl="0" w:tplc="BAF024F2">
      <w:start w:val="1"/>
      <w:numFmt w:val="decimal"/>
      <w:lvlText w:val="%1."/>
      <w:lvlJc w:val="left"/>
      <w:pPr>
        <w:ind w:left="2944" w:hanging="11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5C4C2D"/>
    <w:multiLevelType w:val="hybridMultilevel"/>
    <w:tmpl w:val="52EA62CC"/>
    <w:lvl w:ilvl="0" w:tplc="BAF024F2">
      <w:start w:val="1"/>
      <w:numFmt w:val="decimal"/>
      <w:lvlText w:val="%1."/>
      <w:lvlJc w:val="left"/>
      <w:pPr>
        <w:ind w:left="2944" w:hanging="11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22227"/>
    <w:multiLevelType w:val="hybridMultilevel"/>
    <w:tmpl w:val="6ABE8FBC"/>
    <w:lvl w:ilvl="0" w:tplc="70D29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104207"/>
    <w:multiLevelType w:val="hybridMultilevel"/>
    <w:tmpl w:val="A54AA554"/>
    <w:lvl w:ilvl="0" w:tplc="4FF6FF08">
      <w:start w:val="1"/>
      <w:numFmt w:val="decimal"/>
      <w:lvlText w:val="%1."/>
      <w:lvlJc w:val="left"/>
      <w:pPr>
        <w:ind w:left="2146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61B476B"/>
    <w:multiLevelType w:val="hybridMultilevel"/>
    <w:tmpl w:val="2BDC19A2"/>
    <w:lvl w:ilvl="0" w:tplc="80C6AD12">
      <w:start w:val="1"/>
      <w:numFmt w:val="decimal"/>
      <w:lvlText w:val="%1)"/>
      <w:lvlJc w:val="left"/>
      <w:pPr>
        <w:ind w:left="157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B636423"/>
    <w:multiLevelType w:val="hybridMultilevel"/>
    <w:tmpl w:val="7002789E"/>
    <w:lvl w:ilvl="0" w:tplc="80C6AD1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BAF024F2">
      <w:start w:val="1"/>
      <w:numFmt w:val="decimal"/>
      <w:lvlText w:val="%2."/>
      <w:lvlJc w:val="left"/>
      <w:pPr>
        <w:ind w:left="2235" w:hanging="115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26"/>
  </w:num>
  <w:num w:numId="5">
    <w:abstractNumId w:val="31"/>
  </w:num>
  <w:num w:numId="6">
    <w:abstractNumId w:val="33"/>
  </w:num>
  <w:num w:numId="7">
    <w:abstractNumId w:val="5"/>
  </w:num>
  <w:num w:numId="8">
    <w:abstractNumId w:val="21"/>
  </w:num>
  <w:num w:numId="9">
    <w:abstractNumId w:val="12"/>
  </w:num>
  <w:num w:numId="10">
    <w:abstractNumId w:val="11"/>
  </w:num>
  <w:num w:numId="11">
    <w:abstractNumId w:val="15"/>
  </w:num>
  <w:num w:numId="12">
    <w:abstractNumId w:val="10"/>
  </w:num>
  <w:num w:numId="13">
    <w:abstractNumId w:val="16"/>
  </w:num>
  <w:num w:numId="14">
    <w:abstractNumId w:val="24"/>
  </w:num>
  <w:num w:numId="15">
    <w:abstractNumId w:val="1"/>
  </w:num>
  <w:num w:numId="16">
    <w:abstractNumId w:val="38"/>
  </w:num>
  <w:num w:numId="17">
    <w:abstractNumId w:val="17"/>
  </w:num>
  <w:num w:numId="18">
    <w:abstractNumId w:val="14"/>
  </w:num>
  <w:num w:numId="19">
    <w:abstractNumId w:val="36"/>
  </w:num>
  <w:num w:numId="20">
    <w:abstractNumId w:val="2"/>
  </w:num>
  <w:num w:numId="21">
    <w:abstractNumId w:val="34"/>
  </w:num>
  <w:num w:numId="22">
    <w:abstractNumId w:val="29"/>
  </w:num>
  <w:num w:numId="23">
    <w:abstractNumId w:val="25"/>
  </w:num>
  <w:num w:numId="24">
    <w:abstractNumId w:val="20"/>
  </w:num>
  <w:num w:numId="25">
    <w:abstractNumId w:val="18"/>
  </w:num>
  <w:num w:numId="26">
    <w:abstractNumId w:val="23"/>
  </w:num>
  <w:num w:numId="27">
    <w:abstractNumId w:val="35"/>
  </w:num>
  <w:num w:numId="28">
    <w:abstractNumId w:val="4"/>
  </w:num>
  <w:num w:numId="29">
    <w:abstractNumId w:val="7"/>
  </w:num>
  <w:num w:numId="30">
    <w:abstractNumId w:val="13"/>
  </w:num>
  <w:num w:numId="31">
    <w:abstractNumId w:val="22"/>
  </w:num>
  <w:num w:numId="32">
    <w:abstractNumId w:val="37"/>
  </w:num>
  <w:num w:numId="33">
    <w:abstractNumId w:val="6"/>
  </w:num>
  <w:num w:numId="34">
    <w:abstractNumId w:val="3"/>
  </w:num>
  <w:num w:numId="35">
    <w:abstractNumId w:val="40"/>
  </w:num>
  <w:num w:numId="36">
    <w:abstractNumId w:val="39"/>
  </w:num>
  <w:num w:numId="37">
    <w:abstractNumId w:val="30"/>
  </w:num>
  <w:num w:numId="38">
    <w:abstractNumId w:val="19"/>
  </w:num>
  <w:num w:numId="39">
    <w:abstractNumId w:val="32"/>
  </w:num>
  <w:num w:numId="40">
    <w:abstractNumId w:val="28"/>
  </w:num>
  <w:num w:numId="41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06C4"/>
    <w:rsid w:val="000233DD"/>
    <w:rsid w:val="000345A8"/>
    <w:rsid w:val="000434A9"/>
    <w:rsid w:val="00044E27"/>
    <w:rsid w:val="000454E4"/>
    <w:rsid w:val="000728E2"/>
    <w:rsid w:val="00081C6B"/>
    <w:rsid w:val="00094C8E"/>
    <w:rsid w:val="000A004A"/>
    <w:rsid w:val="000A1F80"/>
    <w:rsid w:val="000B6C7E"/>
    <w:rsid w:val="000E46EE"/>
    <w:rsid w:val="000F5B76"/>
    <w:rsid w:val="00104246"/>
    <w:rsid w:val="00126461"/>
    <w:rsid w:val="00130210"/>
    <w:rsid w:val="00151F16"/>
    <w:rsid w:val="001568AC"/>
    <w:rsid w:val="001615A0"/>
    <w:rsid w:val="001758B6"/>
    <w:rsid w:val="00184C5C"/>
    <w:rsid w:val="001D3478"/>
    <w:rsid w:val="001E4CA9"/>
    <w:rsid w:val="0020554D"/>
    <w:rsid w:val="00213C58"/>
    <w:rsid w:val="00245DEE"/>
    <w:rsid w:val="002562A9"/>
    <w:rsid w:val="0026440B"/>
    <w:rsid w:val="00265494"/>
    <w:rsid w:val="00277A07"/>
    <w:rsid w:val="002812C2"/>
    <w:rsid w:val="0029277C"/>
    <w:rsid w:val="00294814"/>
    <w:rsid w:val="002A1D6E"/>
    <w:rsid w:val="002A72B6"/>
    <w:rsid w:val="002B1578"/>
    <w:rsid w:val="002B3554"/>
    <w:rsid w:val="002D2CC1"/>
    <w:rsid w:val="002D6AF7"/>
    <w:rsid w:val="002E05F2"/>
    <w:rsid w:val="002E2409"/>
    <w:rsid w:val="002F5251"/>
    <w:rsid w:val="00323824"/>
    <w:rsid w:val="00324502"/>
    <w:rsid w:val="0032641F"/>
    <w:rsid w:val="003473E1"/>
    <w:rsid w:val="00351DC1"/>
    <w:rsid w:val="00366B50"/>
    <w:rsid w:val="00373714"/>
    <w:rsid w:val="00375470"/>
    <w:rsid w:val="00376062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D6990"/>
    <w:rsid w:val="003F2562"/>
    <w:rsid w:val="003F3780"/>
    <w:rsid w:val="003F3E63"/>
    <w:rsid w:val="004179F9"/>
    <w:rsid w:val="00426434"/>
    <w:rsid w:val="004530F6"/>
    <w:rsid w:val="0045460E"/>
    <w:rsid w:val="004649F1"/>
    <w:rsid w:val="0047498F"/>
    <w:rsid w:val="00495E59"/>
    <w:rsid w:val="00496F19"/>
    <w:rsid w:val="004B3E8C"/>
    <w:rsid w:val="004B6080"/>
    <w:rsid w:val="004B7DB7"/>
    <w:rsid w:val="004E215B"/>
    <w:rsid w:val="004E78AF"/>
    <w:rsid w:val="0050310A"/>
    <w:rsid w:val="005278BF"/>
    <w:rsid w:val="005319F2"/>
    <w:rsid w:val="00543F50"/>
    <w:rsid w:val="005621F3"/>
    <w:rsid w:val="00570FE4"/>
    <w:rsid w:val="005721FB"/>
    <w:rsid w:val="00575CFA"/>
    <w:rsid w:val="00586EB5"/>
    <w:rsid w:val="005B3502"/>
    <w:rsid w:val="005F5857"/>
    <w:rsid w:val="00626607"/>
    <w:rsid w:val="00627CEE"/>
    <w:rsid w:val="00636CEF"/>
    <w:rsid w:val="0064037A"/>
    <w:rsid w:val="00641BD3"/>
    <w:rsid w:val="006577E0"/>
    <w:rsid w:val="0066032C"/>
    <w:rsid w:val="00662116"/>
    <w:rsid w:val="00666ECA"/>
    <w:rsid w:val="00673B23"/>
    <w:rsid w:val="006C2726"/>
    <w:rsid w:val="006C6D23"/>
    <w:rsid w:val="006D308D"/>
    <w:rsid w:val="006D6F37"/>
    <w:rsid w:val="006F1CA2"/>
    <w:rsid w:val="006F2F0E"/>
    <w:rsid w:val="007145D1"/>
    <w:rsid w:val="0072538D"/>
    <w:rsid w:val="00735223"/>
    <w:rsid w:val="00742A5B"/>
    <w:rsid w:val="00744F1E"/>
    <w:rsid w:val="007538F8"/>
    <w:rsid w:val="007549EF"/>
    <w:rsid w:val="0075633B"/>
    <w:rsid w:val="007719D7"/>
    <w:rsid w:val="0077497F"/>
    <w:rsid w:val="007856B5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16C96"/>
    <w:rsid w:val="008205C1"/>
    <w:rsid w:val="00820DC3"/>
    <w:rsid w:val="00832043"/>
    <w:rsid w:val="00832C1A"/>
    <w:rsid w:val="00843C29"/>
    <w:rsid w:val="0086479A"/>
    <w:rsid w:val="0087226F"/>
    <w:rsid w:val="00874F10"/>
    <w:rsid w:val="00887C32"/>
    <w:rsid w:val="008A634E"/>
    <w:rsid w:val="008A714C"/>
    <w:rsid w:val="008B275F"/>
    <w:rsid w:val="008B575B"/>
    <w:rsid w:val="008C63D5"/>
    <w:rsid w:val="008C66E7"/>
    <w:rsid w:val="008D162C"/>
    <w:rsid w:val="008D2976"/>
    <w:rsid w:val="008E6FD4"/>
    <w:rsid w:val="008F2BDC"/>
    <w:rsid w:val="008F50A9"/>
    <w:rsid w:val="00923992"/>
    <w:rsid w:val="00946516"/>
    <w:rsid w:val="009846E7"/>
    <w:rsid w:val="00992380"/>
    <w:rsid w:val="009B364F"/>
    <w:rsid w:val="009C0AC0"/>
    <w:rsid w:val="009E1A0F"/>
    <w:rsid w:val="009E4FCA"/>
    <w:rsid w:val="00A02634"/>
    <w:rsid w:val="00A16CEA"/>
    <w:rsid w:val="00A33E87"/>
    <w:rsid w:val="00A44067"/>
    <w:rsid w:val="00A44714"/>
    <w:rsid w:val="00A452E7"/>
    <w:rsid w:val="00A5414C"/>
    <w:rsid w:val="00A72B4C"/>
    <w:rsid w:val="00A91D55"/>
    <w:rsid w:val="00AA5DCE"/>
    <w:rsid w:val="00AA62A8"/>
    <w:rsid w:val="00AA6E98"/>
    <w:rsid w:val="00AB19E5"/>
    <w:rsid w:val="00AC5B56"/>
    <w:rsid w:val="00AC60DB"/>
    <w:rsid w:val="00AD267A"/>
    <w:rsid w:val="00AE0C0A"/>
    <w:rsid w:val="00AE51B6"/>
    <w:rsid w:val="00AF05FE"/>
    <w:rsid w:val="00AF22D1"/>
    <w:rsid w:val="00AF32A8"/>
    <w:rsid w:val="00AF4A7E"/>
    <w:rsid w:val="00AF59DB"/>
    <w:rsid w:val="00B05073"/>
    <w:rsid w:val="00B11F58"/>
    <w:rsid w:val="00B13367"/>
    <w:rsid w:val="00B17147"/>
    <w:rsid w:val="00B472AF"/>
    <w:rsid w:val="00B66977"/>
    <w:rsid w:val="00B7104F"/>
    <w:rsid w:val="00B723E9"/>
    <w:rsid w:val="00B730FA"/>
    <w:rsid w:val="00B82553"/>
    <w:rsid w:val="00B82640"/>
    <w:rsid w:val="00B875AE"/>
    <w:rsid w:val="00BA0BFE"/>
    <w:rsid w:val="00BA3BE2"/>
    <w:rsid w:val="00BA4157"/>
    <w:rsid w:val="00BA440C"/>
    <w:rsid w:val="00BB2B7A"/>
    <w:rsid w:val="00BD7092"/>
    <w:rsid w:val="00BF40F1"/>
    <w:rsid w:val="00BF6CEE"/>
    <w:rsid w:val="00C01E54"/>
    <w:rsid w:val="00C2352F"/>
    <w:rsid w:val="00C32184"/>
    <w:rsid w:val="00C33279"/>
    <w:rsid w:val="00C54D9A"/>
    <w:rsid w:val="00C73DFB"/>
    <w:rsid w:val="00C74FBD"/>
    <w:rsid w:val="00C77D16"/>
    <w:rsid w:val="00C8193F"/>
    <w:rsid w:val="00C82C96"/>
    <w:rsid w:val="00CA4E47"/>
    <w:rsid w:val="00CB3B12"/>
    <w:rsid w:val="00CC1019"/>
    <w:rsid w:val="00CC2349"/>
    <w:rsid w:val="00CD286C"/>
    <w:rsid w:val="00CD34A3"/>
    <w:rsid w:val="00CE440C"/>
    <w:rsid w:val="00CE619C"/>
    <w:rsid w:val="00D04B56"/>
    <w:rsid w:val="00D32B2D"/>
    <w:rsid w:val="00D42332"/>
    <w:rsid w:val="00D51D23"/>
    <w:rsid w:val="00D72CA9"/>
    <w:rsid w:val="00D80A6E"/>
    <w:rsid w:val="00D946BE"/>
    <w:rsid w:val="00D9510D"/>
    <w:rsid w:val="00D96B3B"/>
    <w:rsid w:val="00DA354A"/>
    <w:rsid w:val="00DD03F8"/>
    <w:rsid w:val="00DE63F1"/>
    <w:rsid w:val="00DE6C5B"/>
    <w:rsid w:val="00DF7CE8"/>
    <w:rsid w:val="00E17CCA"/>
    <w:rsid w:val="00E22CF2"/>
    <w:rsid w:val="00E36A28"/>
    <w:rsid w:val="00E403F2"/>
    <w:rsid w:val="00E45486"/>
    <w:rsid w:val="00E54DD3"/>
    <w:rsid w:val="00E61809"/>
    <w:rsid w:val="00E84BC5"/>
    <w:rsid w:val="00EB356D"/>
    <w:rsid w:val="00EC74F6"/>
    <w:rsid w:val="00ED00DF"/>
    <w:rsid w:val="00ED29CA"/>
    <w:rsid w:val="00ED5FF1"/>
    <w:rsid w:val="00EE147A"/>
    <w:rsid w:val="00EE73A4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0247"/>
    <w:rsid w:val="00F6465D"/>
    <w:rsid w:val="00F70476"/>
    <w:rsid w:val="00F8226C"/>
    <w:rsid w:val="00F84E49"/>
    <w:rsid w:val="00F9180C"/>
    <w:rsid w:val="00FB0AD1"/>
    <w:rsid w:val="00FC68D7"/>
    <w:rsid w:val="00FC7403"/>
    <w:rsid w:val="00FD67CD"/>
    <w:rsid w:val="00FE0CD5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10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618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310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table" w:styleId="af4">
    <w:name w:val="Table Grid"/>
    <w:basedOn w:val="a1"/>
    <w:uiPriority w:val="39"/>
    <w:rsid w:val="0050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A7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10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618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310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table" w:styleId="af4">
    <w:name w:val="Table Grid"/>
    <w:basedOn w:val="a1"/>
    <w:uiPriority w:val="39"/>
    <w:rsid w:val="0050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A7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177C-418B-4F1E-9597-1DE770FD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Алёна Максименкова</cp:lastModifiedBy>
  <cp:revision>4</cp:revision>
  <cp:lastPrinted>2023-12-27T08:19:00Z</cp:lastPrinted>
  <dcterms:created xsi:type="dcterms:W3CDTF">2023-12-27T07:53:00Z</dcterms:created>
  <dcterms:modified xsi:type="dcterms:W3CDTF">2023-12-27T08:19:00Z</dcterms:modified>
</cp:coreProperties>
</file>