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3AD" w:rsidRDefault="004650E6" w:rsidP="00597831">
      <w:pPr>
        <w:pStyle w:val="a5"/>
        <w:tabs>
          <w:tab w:val="clear" w:pos="4677"/>
          <w:tab w:val="clear" w:pos="9355"/>
        </w:tabs>
        <w:jc w:val="center"/>
      </w:pPr>
      <w:r>
        <w:rPr>
          <w:noProof/>
        </w:rPr>
        <w:drawing>
          <wp:inline distT="0" distB="0" distL="0" distR="0">
            <wp:extent cx="708000" cy="849600"/>
            <wp:effectExtent l="0" t="0" r="0" b="8255"/>
            <wp:docPr id="1" name="Рисунок 1" descr="чер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черн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000" cy="84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03AD" w:rsidRPr="003C3D78" w:rsidRDefault="00C803AD">
      <w:pPr>
        <w:rPr>
          <w:sz w:val="28"/>
          <w:szCs w:val="28"/>
        </w:rPr>
      </w:pPr>
    </w:p>
    <w:p w:rsidR="009D7F4B" w:rsidRPr="009F0B4F" w:rsidRDefault="00C50A7E">
      <w:pPr>
        <w:pStyle w:val="1"/>
        <w:rPr>
          <w:sz w:val="32"/>
          <w:szCs w:val="32"/>
        </w:rPr>
      </w:pPr>
      <w:r w:rsidRPr="009F0B4F">
        <w:rPr>
          <w:sz w:val="32"/>
          <w:szCs w:val="32"/>
        </w:rPr>
        <w:t>АДМИНИСТРАЦИ</w:t>
      </w:r>
      <w:r w:rsidR="0098402D" w:rsidRPr="009F0B4F">
        <w:rPr>
          <w:sz w:val="32"/>
          <w:szCs w:val="32"/>
        </w:rPr>
        <w:t>Я</w:t>
      </w:r>
      <w:r w:rsidR="00C803AD" w:rsidRPr="009F0B4F">
        <w:rPr>
          <w:sz w:val="32"/>
          <w:szCs w:val="32"/>
        </w:rPr>
        <w:t xml:space="preserve">  </w:t>
      </w:r>
    </w:p>
    <w:p w:rsidR="00C803AD" w:rsidRPr="009F0B4F" w:rsidRDefault="00C803AD">
      <w:pPr>
        <w:pStyle w:val="1"/>
        <w:rPr>
          <w:sz w:val="32"/>
          <w:szCs w:val="32"/>
        </w:rPr>
      </w:pPr>
      <w:r w:rsidRPr="009F0B4F">
        <w:rPr>
          <w:sz w:val="32"/>
          <w:szCs w:val="32"/>
        </w:rPr>
        <w:t>МУНИЦИПАЛЬНОГО ОБРАЗОВАНИЯ</w:t>
      </w:r>
    </w:p>
    <w:p w:rsidR="00C803AD" w:rsidRPr="009F0B4F" w:rsidRDefault="00410C2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«ХИСЛАВИЧСКИЙ </w:t>
      </w:r>
      <w:r w:rsidR="00C803AD" w:rsidRPr="009F0B4F">
        <w:rPr>
          <w:b/>
          <w:sz w:val="32"/>
          <w:szCs w:val="32"/>
        </w:rPr>
        <w:t>РАЙОН» СМОЛЕНСКОЙ  ОБЛАСТИ</w:t>
      </w:r>
    </w:p>
    <w:p w:rsidR="00C803AD" w:rsidRPr="00D67806" w:rsidRDefault="00C803AD">
      <w:pPr>
        <w:jc w:val="center"/>
        <w:rPr>
          <w:b/>
          <w:sz w:val="28"/>
          <w:szCs w:val="28"/>
        </w:rPr>
      </w:pPr>
    </w:p>
    <w:p w:rsidR="00C803AD" w:rsidRPr="00D67806" w:rsidRDefault="00C803AD">
      <w:pPr>
        <w:pStyle w:val="2"/>
        <w:ind w:left="0"/>
        <w:jc w:val="center"/>
        <w:rPr>
          <w:sz w:val="36"/>
          <w:szCs w:val="36"/>
        </w:rPr>
      </w:pPr>
      <w:proofErr w:type="gramStart"/>
      <w:r w:rsidRPr="00D67806">
        <w:rPr>
          <w:sz w:val="36"/>
          <w:szCs w:val="36"/>
        </w:rPr>
        <w:t>П</w:t>
      </w:r>
      <w:proofErr w:type="gramEnd"/>
      <w:r w:rsidRPr="00D67806">
        <w:rPr>
          <w:sz w:val="36"/>
          <w:szCs w:val="36"/>
        </w:rPr>
        <w:t xml:space="preserve"> О С Т А Н О В Л Е Н И Е</w:t>
      </w:r>
    </w:p>
    <w:p w:rsidR="00C803AD" w:rsidRPr="00D67806" w:rsidRDefault="00C803AD">
      <w:pPr>
        <w:ind w:right="5604"/>
        <w:jc w:val="both"/>
        <w:rPr>
          <w:sz w:val="28"/>
          <w:szCs w:val="28"/>
        </w:rPr>
      </w:pPr>
    </w:p>
    <w:p w:rsidR="00D55966" w:rsidRDefault="003323F8" w:rsidP="00D55966">
      <w:pPr>
        <w:ind w:right="5604"/>
        <w:jc w:val="both"/>
        <w:rPr>
          <w:sz w:val="28"/>
        </w:rPr>
      </w:pPr>
      <w:r>
        <w:rPr>
          <w:sz w:val="28"/>
        </w:rPr>
        <w:t>о</w:t>
      </w:r>
      <w:r w:rsidR="00D55966">
        <w:rPr>
          <w:sz w:val="28"/>
        </w:rPr>
        <w:t>т</w:t>
      </w:r>
      <w:r>
        <w:rPr>
          <w:sz w:val="28"/>
        </w:rPr>
        <w:t xml:space="preserve"> </w:t>
      </w:r>
      <w:r w:rsidR="00B64CEC">
        <w:rPr>
          <w:sz w:val="28"/>
        </w:rPr>
        <w:t>15</w:t>
      </w:r>
      <w:r w:rsidR="003C3D78">
        <w:rPr>
          <w:sz w:val="28"/>
        </w:rPr>
        <w:t xml:space="preserve"> ноября </w:t>
      </w:r>
      <w:r w:rsidR="00722659">
        <w:rPr>
          <w:sz w:val="28"/>
        </w:rPr>
        <w:t>20</w:t>
      </w:r>
      <w:r w:rsidR="003C3D78">
        <w:rPr>
          <w:sz w:val="28"/>
        </w:rPr>
        <w:t xml:space="preserve">23 г. </w:t>
      </w:r>
      <w:r w:rsidR="00102093">
        <w:rPr>
          <w:sz w:val="28"/>
        </w:rPr>
        <w:t xml:space="preserve"> </w:t>
      </w:r>
      <w:r w:rsidR="00D55966">
        <w:rPr>
          <w:sz w:val="28"/>
        </w:rPr>
        <w:t>№</w:t>
      </w:r>
      <w:r w:rsidR="003260A0">
        <w:rPr>
          <w:sz w:val="28"/>
        </w:rPr>
        <w:t xml:space="preserve"> </w:t>
      </w:r>
      <w:r w:rsidR="003C3D78">
        <w:rPr>
          <w:sz w:val="28"/>
        </w:rPr>
        <w:t>422</w:t>
      </w:r>
      <w:r w:rsidR="00215172">
        <w:rPr>
          <w:sz w:val="28"/>
        </w:rPr>
        <w:t xml:space="preserve">  </w:t>
      </w:r>
    </w:p>
    <w:p w:rsidR="00C170D1" w:rsidRPr="00C170D1" w:rsidRDefault="00C170D1" w:rsidP="00D55966">
      <w:pPr>
        <w:ind w:right="5604"/>
        <w:jc w:val="both"/>
        <w:rPr>
          <w:sz w:val="28"/>
        </w:rPr>
      </w:pPr>
    </w:p>
    <w:p w:rsidR="0038414B" w:rsidRDefault="0038414B" w:rsidP="0038414B">
      <w:pPr>
        <w:ind w:right="56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215172">
        <w:rPr>
          <w:sz w:val="28"/>
          <w:szCs w:val="28"/>
        </w:rPr>
        <w:t>подготовке и проведении празднования 500-летия со дня основания Хиславичей</w:t>
      </w:r>
    </w:p>
    <w:p w:rsidR="002309A4" w:rsidRDefault="002309A4" w:rsidP="002309A4">
      <w:pPr>
        <w:jc w:val="both"/>
        <w:rPr>
          <w:sz w:val="28"/>
          <w:szCs w:val="28"/>
        </w:rPr>
      </w:pPr>
    </w:p>
    <w:p w:rsidR="003C3D78" w:rsidRDefault="003C3D78" w:rsidP="002309A4">
      <w:pPr>
        <w:jc w:val="both"/>
        <w:rPr>
          <w:sz w:val="28"/>
          <w:szCs w:val="28"/>
        </w:rPr>
      </w:pPr>
    </w:p>
    <w:p w:rsidR="0038414B" w:rsidRDefault="00215172" w:rsidP="009E1495">
      <w:pPr>
        <w:pStyle w:val="ConsPlusNormal"/>
        <w:ind w:firstLine="680"/>
        <w:jc w:val="both"/>
      </w:pPr>
      <w:r w:rsidRPr="00215172">
        <w:t>С целью подготовки и проведения празднования в 2026 году 500-летия со дня основания Хиславичей</w:t>
      </w:r>
      <w:r w:rsidR="005B5013">
        <w:t>,</w:t>
      </w:r>
    </w:p>
    <w:p w:rsidR="00BD1805" w:rsidRDefault="00BD1805" w:rsidP="009E1495">
      <w:pPr>
        <w:pStyle w:val="ConsPlusNormal"/>
        <w:ind w:firstLine="680"/>
        <w:jc w:val="both"/>
        <w:rPr>
          <w:rFonts w:eastAsia="Calibri"/>
        </w:rPr>
      </w:pPr>
    </w:p>
    <w:p w:rsidR="00323FDA" w:rsidRDefault="00731A6C" w:rsidP="009E1495">
      <w:pPr>
        <w:pStyle w:val="ConsPlusNormal"/>
        <w:ind w:firstLine="680"/>
        <w:jc w:val="both"/>
      </w:pPr>
      <w:r>
        <w:t xml:space="preserve">Администрация муниципального образования «Хиславичский район» Смоленской области </w:t>
      </w:r>
      <w:proofErr w:type="gramStart"/>
      <w:r>
        <w:t>п</w:t>
      </w:r>
      <w:proofErr w:type="gramEnd"/>
      <w:r>
        <w:t xml:space="preserve"> о с т а н о в л я е т:</w:t>
      </w:r>
    </w:p>
    <w:p w:rsidR="0000076F" w:rsidRDefault="0000076F" w:rsidP="009E1495">
      <w:pPr>
        <w:pStyle w:val="ConsPlusNormal"/>
        <w:ind w:firstLine="680"/>
        <w:jc w:val="both"/>
      </w:pPr>
    </w:p>
    <w:p w:rsidR="00215172" w:rsidRPr="00215172" w:rsidRDefault="00215172" w:rsidP="00215172">
      <w:pPr>
        <w:ind w:firstLine="709"/>
        <w:jc w:val="both"/>
        <w:rPr>
          <w:sz w:val="28"/>
          <w:szCs w:val="28"/>
        </w:rPr>
      </w:pPr>
      <w:r w:rsidRPr="00215172">
        <w:rPr>
          <w:sz w:val="28"/>
          <w:szCs w:val="28"/>
        </w:rPr>
        <w:t>1. Утвердить концепцию празднования 500-летия со дня основания Хиславичей согласно приложению № 1.</w:t>
      </w:r>
    </w:p>
    <w:p w:rsidR="00215172" w:rsidRPr="00215172" w:rsidRDefault="00215172" w:rsidP="00215172">
      <w:pPr>
        <w:ind w:firstLine="709"/>
        <w:jc w:val="both"/>
        <w:rPr>
          <w:sz w:val="28"/>
          <w:szCs w:val="28"/>
        </w:rPr>
      </w:pPr>
      <w:r w:rsidRPr="00215172">
        <w:rPr>
          <w:sz w:val="28"/>
          <w:szCs w:val="28"/>
        </w:rPr>
        <w:t xml:space="preserve">2. Утвердить план мероприятий по вводу в эксплуатацию объектов инфраструктуры для подготовки и проведения празднования </w:t>
      </w:r>
      <w:r w:rsidRPr="00215172">
        <w:rPr>
          <w:rFonts w:eastAsia="Calibri"/>
          <w:sz w:val="28"/>
          <w:szCs w:val="28"/>
        </w:rPr>
        <w:t>500-летия со дня основания Хиславичей</w:t>
      </w:r>
      <w:r w:rsidRPr="00215172">
        <w:rPr>
          <w:sz w:val="28"/>
          <w:szCs w:val="28"/>
        </w:rPr>
        <w:t xml:space="preserve"> на 2024-2026 годы согласно приложению № 2.</w:t>
      </w:r>
    </w:p>
    <w:p w:rsidR="00215172" w:rsidRDefault="00215172" w:rsidP="00215172">
      <w:pPr>
        <w:ind w:firstLine="709"/>
        <w:jc w:val="both"/>
        <w:rPr>
          <w:rFonts w:eastAsia="Calibri"/>
          <w:sz w:val="28"/>
          <w:szCs w:val="28"/>
        </w:rPr>
      </w:pPr>
      <w:r w:rsidRPr="00215172">
        <w:rPr>
          <w:sz w:val="28"/>
          <w:szCs w:val="28"/>
        </w:rPr>
        <w:t xml:space="preserve">3. Утвердить план проведения праздничных торжеств, информационно-рекламных, издательских, просветительских историко-культурных и спортивных мероприятий, посвященных </w:t>
      </w:r>
      <w:r w:rsidRPr="00215172">
        <w:rPr>
          <w:rFonts w:eastAsia="Calibri"/>
          <w:sz w:val="28"/>
          <w:szCs w:val="28"/>
        </w:rPr>
        <w:t xml:space="preserve">500-летию со дня основания Хиславичей, на 2024-2026 годы </w:t>
      </w:r>
      <w:r w:rsidRPr="00215172">
        <w:rPr>
          <w:sz w:val="28"/>
          <w:szCs w:val="28"/>
        </w:rPr>
        <w:t>согласно приложению № 3</w:t>
      </w:r>
      <w:r w:rsidRPr="00215172">
        <w:rPr>
          <w:rFonts w:eastAsia="Calibri"/>
          <w:sz w:val="28"/>
          <w:szCs w:val="28"/>
        </w:rPr>
        <w:t>.</w:t>
      </w:r>
    </w:p>
    <w:p w:rsidR="009C0531" w:rsidRPr="00215172" w:rsidRDefault="009C0531" w:rsidP="00215172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4. </w:t>
      </w:r>
      <w:r w:rsidR="007F0FCD">
        <w:rPr>
          <w:rFonts w:eastAsia="Calibri"/>
          <w:sz w:val="28"/>
          <w:szCs w:val="28"/>
        </w:rPr>
        <w:t xml:space="preserve">  </w:t>
      </w:r>
      <w:r w:rsidR="007F0FCD" w:rsidRPr="00215172">
        <w:rPr>
          <w:sz w:val="28"/>
          <w:szCs w:val="28"/>
        </w:rPr>
        <w:t>Утвердить</w:t>
      </w:r>
      <w:r w:rsidR="007F0FCD">
        <w:rPr>
          <w:sz w:val="28"/>
          <w:szCs w:val="28"/>
        </w:rPr>
        <w:t xml:space="preserve"> состав организационного комитета по подготовке и проведению празднования 500-летия со дня основания Хиславичей согласно приложению № 4</w:t>
      </w:r>
      <w:r w:rsidR="00882FCC">
        <w:rPr>
          <w:sz w:val="28"/>
          <w:szCs w:val="28"/>
        </w:rPr>
        <w:t>.</w:t>
      </w:r>
    </w:p>
    <w:p w:rsidR="00215172" w:rsidRPr="00215172" w:rsidRDefault="009C0531" w:rsidP="002151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15172" w:rsidRPr="00215172">
        <w:rPr>
          <w:sz w:val="28"/>
          <w:szCs w:val="28"/>
        </w:rPr>
        <w:t>. Контроль</w:t>
      </w:r>
      <w:r w:rsidR="00882FCC">
        <w:rPr>
          <w:sz w:val="28"/>
          <w:szCs w:val="28"/>
        </w:rPr>
        <w:t>,</w:t>
      </w:r>
      <w:r w:rsidR="00215172" w:rsidRPr="00215172">
        <w:rPr>
          <w:sz w:val="28"/>
          <w:szCs w:val="28"/>
        </w:rPr>
        <w:t xml:space="preserve"> за исполнением настоящего постановления возложить на </w:t>
      </w:r>
      <w:r w:rsidR="00882FCC">
        <w:rPr>
          <w:sz w:val="28"/>
          <w:szCs w:val="28"/>
        </w:rPr>
        <w:t>з</w:t>
      </w:r>
      <w:r w:rsidR="001C341A">
        <w:rPr>
          <w:sz w:val="28"/>
          <w:szCs w:val="28"/>
        </w:rPr>
        <w:t>аместителя Главы</w:t>
      </w:r>
      <w:r w:rsidR="00882FCC">
        <w:rPr>
          <w:sz w:val="28"/>
          <w:szCs w:val="28"/>
        </w:rPr>
        <w:t xml:space="preserve"> муниципального образования «Хиславичский район» Смоленской области </w:t>
      </w:r>
      <w:r w:rsidR="001C341A">
        <w:rPr>
          <w:sz w:val="28"/>
          <w:szCs w:val="28"/>
        </w:rPr>
        <w:t xml:space="preserve"> </w:t>
      </w:r>
      <w:r w:rsidR="00882FCC">
        <w:rPr>
          <w:sz w:val="28"/>
          <w:szCs w:val="28"/>
        </w:rPr>
        <w:t xml:space="preserve">Е.А. </w:t>
      </w:r>
      <w:r w:rsidR="001C341A">
        <w:rPr>
          <w:sz w:val="28"/>
          <w:szCs w:val="28"/>
        </w:rPr>
        <w:t>Миллер</w:t>
      </w:r>
      <w:r w:rsidR="00882FCC">
        <w:rPr>
          <w:sz w:val="28"/>
          <w:szCs w:val="28"/>
        </w:rPr>
        <w:t>,</w:t>
      </w:r>
      <w:r w:rsidR="001C341A">
        <w:rPr>
          <w:sz w:val="28"/>
          <w:szCs w:val="28"/>
        </w:rPr>
        <w:t xml:space="preserve"> </w:t>
      </w:r>
      <w:r w:rsidR="00882FCC">
        <w:rPr>
          <w:sz w:val="28"/>
          <w:szCs w:val="28"/>
        </w:rPr>
        <w:t>з</w:t>
      </w:r>
      <w:r w:rsidR="001C341A">
        <w:rPr>
          <w:sz w:val="28"/>
          <w:szCs w:val="28"/>
        </w:rPr>
        <w:t xml:space="preserve">аместителя </w:t>
      </w:r>
      <w:r w:rsidR="00882FCC" w:rsidRPr="00882FCC">
        <w:rPr>
          <w:sz w:val="28"/>
          <w:szCs w:val="28"/>
        </w:rPr>
        <w:t xml:space="preserve">Главы муниципального образования "Хиславичский район" </w:t>
      </w:r>
      <w:r w:rsidR="003C3D78">
        <w:rPr>
          <w:sz w:val="28"/>
          <w:szCs w:val="28"/>
        </w:rPr>
        <w:t>Смоленской области - начальник О</w:t>
      </w:r>
      <w:r w:rsidR="00882FCC" w:rsidRPr="00882FCC">
        <w:rPr>
          <w:sz w:val="28"/>
          <w:szCs w:val="28"/>
        </w:rPr>
        <w:t xml:space="preserve">тдела образования и молодежной политики Администрации муниципального образования "Хиславичский район" Смоленской области </w:t>
      </w:r>
      <w:r w:rsidR="00882FCC">
        <w:rPr>
          <w:sz w:val="28"/>
          <w:szCs w:val="28"/>
        </w:rPr>
        <w:t>Ю.Н.</w:t>
      </w:r>
      <w:r w:rsidR="001C341A">
        <w:rPr>
          <w:sz w:val="28"/>
          <w:szCs w:val="28"/>
        </w:rPr>
        <w:t xml:space="preserve"> Климову.</w:t>
      </w:r>
    </w:p>
    <w:p w:rsidR="00492EA7" w:rsidRDefault="0038414B" w:rsidP="00882FCC">
      <w:pPr>
        <w:pStyle w:val="ConsPlusNormal"/>
        <w:tabs>
          <w:tab w:val="left" w:pos="748"/>
        </w:tabs>
        <w:jc w:val="both"/>
      </w:pPr>
      <w:r>
        <w:tab/>
      </w:r>
    </w:p>
    <w:p w:rsidR="00882FCC" w:rsidRDefault="00882FCC" w:rsidP="00882FCC">
      <w:pPr>
        <w:pStyle w:val="ConsPlusNormal"/>
        <w:tabs>
          <w:tab w:val="left" w:pos="748"/>
        </w:tabs>
        <w:jc w:val="both"/>
      </w:pPr>
    </w:p>
    <w:p w:rsidR="00296B7F" w:rsidRDefault="00296B7F" w:rsidP="00296B7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C011DB">
        <w:rPr>
          <w:sz w:val="28"/>
          <w:szCs w:val="28"/>
        </w:rPr>
        <w:t>а</w:t>
      </w:r>
      <w:r>
        <w:rPr>
          <w:sz w:val="28"/>
          <w:szCs w:val="28"/>
        </w:rPr>
        <w:t xml:space="preserve"> муниципального образования </w:t>
      </w:r>
    </w:p>
    <w:p w:rsidR="003C3D78" w:rsidRDefault="00296B7F" w:rsidP="00296B7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«Хиславичский район» </w:t>
      </w:r>
    </w:p>
    <w:p w:rsidR="00296B7F" w:rsidRDefault="00296B7F" w:rsidP="00296B7F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Смоленской области                               </w:t>
      </w:r>
      <w:r w:rsidR="003C3D78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         </w:t>
      </w:r>
      <w:r w:rsidR="00215172">
        <w:rPr>
          <w:b/>
          <w:sz w:val="28"/>
          <w:szCs w:val="28"/>
        </w:rPr>
        <w:t>С</w:t>
      </w:r>
      <w:r w:rsidR="00B85B76">
        <w:rPr>
          <w:b/>
          <w:sz w:val="28"/>
          <w:szCs w:val="28"/>
        </w:rPr>
        <w:t>.</w:t>
      </w:r>
      <w:r w:rsidR="00215172">
        <w:rPr>
          <w:b/>
          <w:sz w:val="28"/>
          <w:szCs w:val="28"/>
        </w:rPr>
        <w:t>А</w:t>
      </w:r>
      <w:r w:rsidR="00B85B76">
        <w:rPr>
          <w:b/>
          <w:sz w:val="28"/>
          <w:szCs w:val="28"/>
        </w:rPr>
        <w:t xml:space="preserve">. </w:t>
      </w:r>
      <w:r w:rsidR="00215172">
        <w:rPr>
          <w:b/>
          <w:sz w:val="28"/>
          <w:szCs w:val="28"/>
        </w:rPr>
        <w:t>Шапкин</w:t>
      </w:r>
    </w:p>
    <w:p w:rsidR="00AD4E4D" w:rsidRDefault="00AD4E4D" w:rsidP="00731A6C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3C3D78" w:rsidRDefault="00731A6C" w:rsidP="00731A6C">
      <w:pPr>
        <w:jc w:val="both"/>
      </w:pPr>
      <w:r>
        <w:lastRenderedPageBreak/>
        <w:t xml:space="preserve">                                                                                                  </w:t>
      </w:r>
      <w:r>
        <w:tab/>
        <w:t xml:space="preserve">    </w:t>
      </w:r>
      <w:r>
        <w:tab/>
      </w:r>
      <w:r>
        <w:tab/>
      </w:r>
    </w:p>
    <w:tbl>
      <w:tblPr>
        <w:tblStyle w:val="aa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</w:tblGrid>
      <w:tr w:rsidR="003C3D78" w:rsidTr="00895478">
        <w:tc>
          <w:tcPr>
            <w:tcW w:w="4784" w:type="dxa"/>
          </w:tcPr>
          <w:p w:rsidR="003C3D78" w:rsidRDefault="003C3D78" w:rsidP="003C3D78">
            <w:pPr>
              <w:pStyle w:val="ae"/>
              <w:ind w:left="884" w:firstLine="0"/>
              <w:jc w:val="left"/>
              <w:rPr>
                <w:sz w:val="24"/>
                <w:szCs w:val="24"/>
              </w:rPr>
            </w:pPr>
            <w:r w:rsidRPr="000518D5">
              <w:rPr>
                <w:sz w:val="24"/>
                <w:szCs w:val="24"/>
              </w:rPr>
              <w:t xml:space="preserve">Приложение №1 </w:t>
            </w:r>
          </w:p>
          <w:p w:rsidR="003C3D78" w:rsidRDefault="003C3D78" w:rsidP="003C3D78">
            <w:pPr>
              <w:pStyle w:val="ae"/>
              <w:ind w:left="884" w:firstLine="0"/>
              <w:jc w:val="left"/>
              <w:rPr>
                <w:sz w:val="24"/>
                <w:szCs w:val="24"/>
              </w:rPr>
            </w:pPr>
            <w:r w:rsidRPr="000518D5">
              <w:rPr>
                <w:sz w:val="24"/>
                <w:szCs w:val="24"/>
              </w:rPr>
              <w:t xml:space="preserve">к постановлению Администрации муниципального образования «Хиславичский район» </w:t>
            </w:r>
          </w:p>
          <w:p w:rsidR="003C3D78" w:rsidRDefault="003C3D78" w:rsidP="003C3D78">
            <w:pPr>
              <w:pStyle w:val="ae"/>
              <w:ind w:left="884" w:firstLine="0"/>
              <w:jc w:val="left"/>
              <w:rPr>
                <w:sz w:val="24"/>
                <w:szCs w:val="24"/>
              </w:rPr>
            </w:pPr>
            <w:r w:rsidRPr="000518D5">
              <w:rPr>
                <w:sz w:val="24"/>
                <w:szCs w:val="24"/>
              </w:rPr>
              <w:t xml:space="preserve">Смоленской области </w:t>
            </w:r>
          </w:p>
          <w:p w:rsidR="003C3D78" w:rsidRPr="000518D5" w:rsidRDefault="003C3D78" w:rsidP="003C3D78">
            <w:pPr>
              <w:pStyle w:val="ae"/>
              <w:ind w:left="884" w:firstLine="0"/>
              <w:jc w:val="left"/>
              <w:rPr>
                <w:sz w:val="24"/>
                <w:szCs w:val="24"/>
              </w:rPr>
            </w:pPr>
            <w:r w:rsidRPr="000518D5">
              <w:rPr>
                <w:sz w:val="24"/>
                <w:szCs w:val="24"/>
              </w:rPr>
              <w:t>от «</w:t>
            </w:r>
            <w:r w:rsidR="00B64CEC">
              <w:rPr>
                <w:sz w:val="24"/>
                <w:szCs w:val="24"/>
              </w:rPr>
              <w:t>15</w:t>
            </w:r>
            <w:r w:rsidRPr="000518D5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 xml:space="preserve">ноября  2023 г. </w:t>
            </w:r>
            <w:r w:rsidRPr="000518D5">
              <w:rPr>
                <w:sz w:val="24"/>
                <w:szCs w:val="24"/>
              </w:rPr>
              <w:t xml:space="preserve">№ </w:t>
            </w:r>
            <w:r w:rsidR="00B64CEC">
              <w:rPr>
                <w:sz w:val="24"/>
                <w:szCs w:val="24"/>
              </w:rPr>
              <w:t>422</w:t>
            </w:r>
          </w:p>
          <w:p w:rsidR="003C3D78" w:rsidRDefault="003C3D78" w:rsidP="00895478">
            <w:pPr>
              <w:pStyle w:val="ae"/>
              <w:ind w:firstLine="0"/>
              <w:rPr>
                <w:sz w:val="22"/>
                <w:szCs w:val="22"/>
              </w:rPr>
            </w:pPr>
          </w:p>
        </w:tc>
      </w:tr>
    </w:tbl>
    <w:p w:rsidR="003C3D78" w:rsidRPr="000518D5" w:rsidRDefault="003C3D78" w:rsidP="003C3D78">
      <w:pPr>
        <w:pStyle w:val="ae"/>
        <w:ind w:firstLine="6521"/>
      </w:pPr>
    </w:p>
    <w:p w:rsidR="003C3D78" w:rsidRPr="000518D5" w:rsidRDefault="003C3D78" w:rsidP="003C3D78">
      <w:pPr>
        <w:pStyle w:val="ae"/>
        <w:ind w:firstLine="0"/>
        <w:jc w:val="center"/>
        <w:rPr>
          <w:b/>
        </w:rPr>
      </w:pPr>
      <w:r w:rsidRPr="000518D5">
        <w:rPr>
          <w:b/>
          <w:bCs/>
          <w:color w:val="000000"/>
        </w:rPr>
        <w:t xml:space="preserve">Концепция </w:t>
      </w:r>
      <w:r w:rsidRPr="000518D5">
        <w:rPr>
          <w:b/>
        </w:rPr>
        <w:t>празднования 500-летия со дня основания</w:t>
      </w:r>
      <w:r>
        <w:rPr>
          <w:b/>
        </w:rPr>
        <w:t xml:space="preserve"> </w:t>
      </w:r>
      <w:r w:rsidRPr="000518D5">
        <w:rPr>
          <w:b/>
        </w:rPr>
        <w:t>Хиславичей</w:t>
      </w:r>
    </w:p>
    <w:p w:rsidR="003C3D78" w:rsidRPr="00740703" w:rsidRDefault="003C3D78" w:rsidP="003C3D78">
      <w:pPr>
        <w:pStyle w:val="ae"/>
        <w:jc w:val="center"/>
      </w:pPr>
    </w:p>
    <w:p w:rsidR="003C3D78" w:rsidRPr="00740703" w:rsidRDefault="003C3D78" w:rsidP="003C3D78">
      <w:pPr>
        <w:pStyle w:val="ae"/>
      </w:pPr>
      <w:r>
        <w:t>1. Основная идея празднования 5</w:t>
      </w:r>
      <w:r w:rsidRPr="00740703">
        <w:t>00-летия основания Хиславичей –</w:t>
      </w:r>
      <w:r>
        <w:t xml:space="preserve"> </w:t>
      </w:r>
      <w:proofErr w:type="gramStart"/>
      <w:r w:rsidRPr="00A44346">
        <w:t>удобный</w:t>
      </w:r>
      <w:proofErr w:type="gramEnd"/>
      <w:r w:rsidRPr="00A44346">
        <w:t xml:space="preserve"> для жизни, комфортный и безопасный, благоустроенный, открытый для новых возможностей, место слияния культур братских народов России и Белоруссии.</w:t>
      </w:r>
      <w:r w:rsidRPr="00740703">
        <w:t xml:space="preserve"> </w:t>
      </w:r>
    </w:p>
    <w:p w:rsidR="003C3D78" w:rsidRPr="00A44346" w:rsidRDefault="003C3D78" w:rsidP="003C3D78">
      <w:pPr>
        <w:pStyle w:val="ae"/>
      </w:pPr>
      <w:r w:rsidRPr="00A44346">
        <w:t>2. Цели празднования 500-летия основания Хиславичей:</w:t>
      </w:r>
    </w:p>
    <w:p w:rsidR="003C3D78" w:rsidRDefault="003C3D78" w:rsidP="003C3D78">
      <w:pPr>
        <w:pStyle w:val="ae"/>
      </w:pPr>
      <w:r w:rsidRPr="00A44346">
        <w:t>- формирование имиджа Хиславичей как культурного центра Западной России;</w:t>
      </w:r>
    </w:p>
    <w:p w:rsidR="003C3D78" w:rsidRPr="00740703" w:rsidRDefault="003C3D78" w:rsidP="003C3D78">
      <w:pPr>
        <w:pStyle w:val="ae"/>
      </w:pPr>
      <w:r>
        <w:t>-  раскрытие инвестиционного потенциала Хиславичского района;</w:t>
      </w:r>
    </w:p>
    <w:p w:rsidR="003C3D78" w:rsidRPr="00740703" w:rsidRDefault="003C3D78" w:rsidP="003C3D78">
      <w:pPr>
        <w:pStyle w:val="ae"/>
      </w:pPr>
      <w:r w:rsidRPr="00740703">
        <w:t xml:space="preserve">- создание новых направлений социально-экономического развития </w:t>
      </w:r>
      <w:r w:rsidRPr="00B64CEC">
        <w:t>города,</w:t>
      </w:r>
      <w:r w:rsidRPr="00C011DB">
        <w:rPr>
          <w:color w:val="FF0000"/>
        </w:rPr>
        <w:t xml:space="preserve"> </w:t>
      </w:r>
      <w:r w:rsidRPr="00740703">
        <w:t xml:space="preserve">совершенствование городской инфраструктуры, активизация инновационной и предпринимательской деятельности для улучшения жизни </w:t>
      </w:r>
      <w:proofErr w:type="spellStart"/>
      <w:r w:rsidRPr="00740703">
        <w:t>хиславичан</w:t>
      </w:r>
      <w:proofErr w:type="spellEnd"/>
      <w:r w:rsidRPr="00740703">
        <w:t>, превра</w:t>
      </w:r>
      <w:r>
        <w:t>щения города в туристский центр;</w:t>
      </w:r>
    </w:p>
    <w:p w:rsidR="003C3D78" w:rsidRPr="00740703" w:rsidRDefault="003C3D78" w:rsidP="003C3D78">
      <w:pPr>
        <w:pStyle w:val="ae"/>
      </w:pPr>
      <w:r w:rsidRPr="00740703">
        <w:t xml:space="preserve">- развитие образовательного и духовного потенциала </w:t>
      </w:r>
      <w:proofErr w:type="spellStart"/>
      <w:r w:rsidRPr="00740703">
        <w:t>хиславичан</w:t>
      </w:r>
      <w:proofErr w:type="spellEnd"/>
      <w:r w:rsidRPr="00740703">
        <w:t xml:space="preserve">, повышение культурного уровня жителей </w:t>
      </w:r>
      <w:r w:rsidRPr="00B64CEC">
        <w:t>города</w:t>
      </w:r>
      <w:r w:rsidRPr="00740703">
        <w:t>, их патриотизма, гражданственности, самоидентификации.</w:t>
      </w:r>
    </w:p>
    <w:p w:rsidR="003C3D78" w:rsidRPr="00644C6C" w:rsidRDefault="003C3D78" w:rsidP="003C3D78">
      <w:pPr>
        <w:pStyle w:val="ae"/>
      </w:pPr>
      <w:r w:rsidRPr="00644C6C">
        <w:t>3. Исторические особенности Хиславичей:</w:t>
      </w:r>
    </w:p>
    <w:p w:rsidR="003C3D78" w:rsidRPr="00644C6C" w:rsidRDefault="003C3D78" w:rsidP="003C3D78">
      <w:pPr>
        <w:pStyle w:val="ae"/>
      </w:pPr>
      <w:r w:rsidRPr="00644C6C">
        <w:t>-  здесь начинается Россия,</w:t>
      </w:r>
    </w:p>
    <w:p w:rsidR="003C3D78" w:rsidRPr="00644C6C" w:rsidRDefault="003C3D78" w:rsidP="003C3D78">
      <w:pPr>
        <w:pStyle w:val="ae"/>
      </w:pPr>
      <w:r w:rsidRPr="00644C6C">
        <w:t>- «черта оседлости», крупная еврейская община,</w:t>
      </w:r>
    </w:p>
    <w:p w:rsidR="003C3D78" w:rsidRPr="00644C6C" w:rsidRDefault="003C3D78" w:rsidP="003C3D78">
      <w:pPr>
        <w:pStyle w:val="ae"/>
      </w:pPr>
      <w:r w:rsidRPr="00644C6C">
        <w:t>- городища первого тысячелетия до н.э.,</w:t>
      </w:r>
    </w:p>
    <w:p w:rsidR="003C3D78" w:rsidRPr="00644C6C" w:rsidRDefault="003C3D78" w:rsidP="003C3D78">
      <w:pPr>
        <w:pStyle w:val="ae"/>
      </w:pPr>
      <w:r w:rsidRPr="00644C6C">
        <w:t xml:space="preserve">- торговый путь по реке </w:t>
      </w:r>
      <w:proofErr w:type="spellStart"/>
      <w:r w:rsidRPr="00644C6C">
        <w:t>Сож</w:t>
      </w:r>
      <w:proofErr w:type="spellEnd"/>
      <w:r w:rsidRPr="00644C6C">
        <w:t>, крупные ярмарки,</w:t>
      </w:r>
    </w:p>
    <w:p w:rsidR="003C3D78" w:rsidRPr="00644C6C" w:rsidRDefault="003C3D78" w:rsidP="003C3D78">
      <w:pPr>
        <w:pStyle w:val="ae"/>
      </w:pPr>
      <w:r w:rsidRPr="00644C6C">
        <w:t>- поместье графа Салтыкова,</w:t>
      </w:r>
    </w:p>
    <w:p w:rsidR="003C3D78" w:rsidRPr="00644C6C" w:rsidRDefault="003C3D78" w:rsidP="003C3D78">
      <w:pPr>
        <w:pStyle w:val="ae"/>
      </w:pPr>
      <w:r w:rsidRPr="00644C6C">
        <w:t>- действующий деревянный Борисоглебский храм 19 века является объектом культурного наследия,</w:t>
      </w:r>
    </w:p>
    <w:p w:rsidR="003C3D78" w:rsidRPr="00644C6C" w:rsidRDefault="003C3D78" w:rsidP="003C3D78">
      <w:pPr>
        <w:pStyle w:val="ae"/>
      </w:pPr>
      <w:r w:rsidRPr="00644C6C">
        <w:t>- первая смоленская коммуна в д. Городище.</w:t>
      </w:r>
    </w:p>
    <w:p w:rsidR="003C3D78" w:rsidRPr="00987C86" w:rsidRDefault="003C3D78" w:rsidP="003C3D78">
      <w:pPr>
        <w:pStyle w:val="ae"/>
      </w:pPr>
      <w:r w:rsidRPr="00987C86">
        <w:t xml:space="preserve">Историческая справка: </w:t>
      </w:r>
    </w:p>
    <w:p w:rsidR="003C3D78" w:rsidRPr="00987C86" w:rsidRDefault="003C3D78" w:rsidP="003C3D78">
      <w:pPr>
        <w:pStyle w:val="ae"/>
      </w:pPr>
      <w:r w:rsidRPr="00987C86">
        <w:t>Территория района начала заселяться древнейшими людьми около шести тысячелетий назад. Об этом свидетельствуют археологические памятники: городища, селища, стоянки и курганы, расположенные на территории района.</w:t>
      </w:r>
    </w:p>
    <w:p w:rsidR="003C3D78" w:rsidRPr="00987C86" w:rsidRDefault="003C3D78" w:rsidP="003C3D78">
      <w:pPr>
        <w:pStyle w:val="ae"/>
      </w:pPr>
      <w:r w:rsidRPr="00987C86">
        <w:t xml:space="preserve">К концу IX – начало Х вв. эта группа племен окончательно </w:t>
      </w:r>
      <w:proofErr w:type="spellStart"/>
      <w:r w:rsidRPr="00987C86">
        <w:t>ославянилась</w:t>
      </w:r>
      <w:proofErr w:type="spellEnd"/>
      <w:r w:rsidRPr="00987C86">
        <w:t xml:space="preserve"> и в летописях известна под именем кривичей. Около двух тысяч лет назад дальние предки </w:t>
      </w:r>
      <w:proofErr w:type="spellStart"/>
      <w:r w:rsidRPr="00987C86">
        <w:t>хославичан</w:t>
      </w:r>
      <w:proofErr w:type="spellEnd"/>
      <w:r w:rsidRPr="00987C86">
        <w:t xml:space="preserve"> облюбовали высокий мыс над рекой </w:t>
      </w:r>
      <w:proofErr w:type="spellStart"/>
      <w:r w:rsidRPr="00987C86">
        <w:t>Сож</w:t>
      </w:r>
      <w:proofErr w:type="spellEnd"/>
      <w:r w:rsidRPr="00987C86">
        <w:t xml:space="preserve">, окруженный с двух сторон оврагами, поселились здесь на время, да так и остались навсегда, дав спустя тысячу лет начало новому древнерусскому городку – </w:t>
      </w:r>
      <w:proofErr w:type="spellStart"/>
      <w:r w:rsidRPr="00987C86">
        <w:t>Хославичам</w:t>
      </w:r>
      <w:proofErr w:type="spellEnd"/>
      <w:r w:rsidRPr="00987C86">
        <w:t xml:space="preserve">. На поселении жили дальние и близкие родственники, имевшие одного общего предка. А имя его было – </w:t>
      </w:r>
      <w:proofErr w:type="spellStart"/>
      <w:r w:rsidRPr="00987C86">
        <w:t>Хослав</w:t>
      </w:r>
      <w:proofErr w:type="spellEnd"/>
      <w:r w:rsidRPr="00987C86">
        <w:t xml:space="preserve">. Дети, внуки, родные его звались </w:t>
      </w:r>
      <w:proofErr w:type="spellStart"/>
      <w:r w:rsidRPr="00987C86">
        <w:t>хославичами</w:t>
      </w:r>
      <w:proofErr w:type="spellEnd"/>
      <w:r w:rsidRPr="00987C86">
        <w:t>. Это же название закрепилось за поселением. Вероятно, тогда и появилось название поселения, первоначально звучавшее как ХОСЛАВИЧИ.</w:t>
      </w:r>
    </w:p>
    <w:p w:rsidR="003C3D78" w:rsidRPr="00987C86" w:rsidRDefault="003C3D78" w:rsidP="003C3D78">
      <w:pPr>
        <w:pStyle w:val="ae"/>
      </w:pPr>
      <w:r w:rsidRPr="00987C86">
        <w:lastRenderedPageBreak/>
        <w:t>Да, именно так начался поселок тогда. Современное название “Хиславичи” появилось лишь в начале ХХ века. А мыс над рекой теперь называется “</w:t>
      </w:r>
      <w:proofErr w:type="spellStart"/>
      <w:r w:rsidRPr="00987C86">
        <w:t>Ржецкой</w:t>
      </w:r>
      <w:proofErr w:type="spellEnd"/>
      <w:r w:rsidRPr="00987C86">
        <w:t xml:space="preserve"> горой”.</w:t>
      </w:r>
    </w:p>
    <w:p w:rsidR="003C3D78" w:rsidRPr="00987C86" w:rsidRDefault="003C3D78" w:rsidP="003C3D78">
      <w:pPr>
        <w:pStyle w:val="ae"/>
      </w:pPr>
      <w:r w:rsidRPr="00987C86">
        <w:t xml:space="preserve">В XII веке </w:t>
      </w:r>
      <w:proofErr w:type="spellStart"/>
      <w:r w:rsidRPr="00987C86">
        <w:t>Хославичи</w:t>
      </w:r>
      <w:proofErr w:type="spellEnd"/>
      <w:r w:rsidRPr="00987C86">
        <w:t xml:space="preserve"> вошли в состав Смоленского княжества, первым смоленским князем стал Ростислав </w:t>
      </w:r>
      <w:proofErr w:type="spellStart"/>
      <w:r w:rsidRPr="00987C86">
        <w:t>Мстиславич</w:t>
      </w:r>
      <w:proofErr w:type="spellEnd"/>
      <w:r w:rsidRPr="00987C86">
        <w:t xml:space="preserve">.     </w:t>
      </w:r>
    </w:p>
    <w:p w:rsidR="003C3D78" w:rsidRPr="00987C86" w:rsidRDefault="003C3D78" w:rsidP="003C3D78">
      <w:pPr>
        <w:pStyle w:val="ae"/>
      </w:pPr>
      <w:r w:rsidRPr="00987C86">
        <w:t>Вскоре территория Мстиславского княжества оказалась на юру, на границе между возникшим Великим княжеством Литовской и Смоленской землей, пока в 1359 году окончательно не вошла в состав Великого княжества Литовского.</w:t>
      </w:r>
    </w:p>
    <w:p w:rsidR="003C3D78" w:rsidRPr="00987C86" w:rsidRDefault="003C3D78" w:rsidP="003C3D78">
      <w:pPr>
        <w:pStyle w:val="ae"/>
      </w:pPr>
      <w:r w:rsidRPr="00987C86">
        <w:t xml:space="preserve">Считается, что первое датированное упоминание о </w:t>
      </w:r>
      <w:proofErr w:type="spellStart"/>
      <w:r w:rsidRPr="00987C86">
        <w:t>Хославичах</w:t>
      </w:r>
      <w:proofErr w:type="spellEnd"/>
      <w:r w:rsidRPr="00987C86">
        <w:t xml:space="preserve"> относится к 1526 году, когда Мстиславский князь Михаил </w:t>
      </w:r>
      <w:proofErr w:type="spellStart"/>
      <w:r w:rsidRPr="00987C86">
        <w:t>Иоанович</w:t>
      </w:r>
      <w:proofErr w:type="spellEnd"/>
      <w:r w:rsidRPr="00987C86">
        <w:t xml:space="preserve"> особой грамотой приписал </w:t>
      </w:r>
      <w:proofErr w:type="spellStart"/>
      <w:r w:rsidRPr="00987C86">
        <w:t>Хославичи</w:t>
      </w:r>
      <w:proofErr w:type="spellEnd"/>
      <w:r w:rsidRPr="00987C86">
        <w:t xml:space="preserve"> к Спасской церкви в Мстиславле. </w:t>
      </w:r>
    </w:p>
    <w:p w:rsidR="003C3D78" w:rsidRPr="00987C86" w:rsidRDefault="003C3D78" w:rsidP="003C3D78">
      <w:pPr>
        <w:pStyle w:val="ae"/>
      </w:pPr>
      <w:r w:rsidRPr="00987C86">
        <w:t xml:space="preserve">Во второй половине XV века </w:t>
      </w:r>
      <w:proofErr w:type="spellStart"/>
      <w:r w:rsidRPr="00987C86">
        <w:t>Хославичи</w:t>
      </w:r>
      <w:proofErr w:type="spellEnd"/>
      <w:r w:rsidRPr="00987C86">
        <w:t xml:space="preserve"> упоминаются как имение князя Андрея </w:t>
      </w:r>
      <w:proofErr w:type="spellStart"/>
      <w:r w:rsidRPr="00987C86">
        <w:t>Порховского</w:t>
      </w:r>
      <w:proofErr w:type="spellEnd"/>
      <w:r w:rsidRPr="00987C86">
        <w:t>.</w:t>
      </w:r>
    </w:p>
    <w:p w:rsidR="003C3D78" w:rsidRPr="00987C86" w:rsidRDefault="003C3D78" w:rsidP="003C3D78">
      <w:pPr>
        <w:pStyle w:val="ae"/>
      </w:pPr>
      <w:r w:rsidRPr="00987C86">
        <w:t xml:space="preserve">В последние годы появились новые изыскания. В документах Литовской метрики (Государственного архива ВКЛ), среди земельных раздач короля Казимира поминается подтверждение прав Андрея </w:t>
      </w:r>
      <w:proofErr w:type="spellStart"/>
      <w:r w:rsidRPr="00987C86">
        <w:t>Порховского</w:t>
      </w:r>
      <w:proofErr w:type="spellEnd"/>
      <w:r w:rsidRPr="00987C86">
        <w:t xml:space="preserve"> на владение «</w:t>
      </w:r>
      <w:proofErr w:type="spellStart"/>
      <w:r w:rsidRPr="00987C86">
        <w:t>Хоцлавичами</w:t>
      </w:r>
      <w:proofErr w:type="spellEnd"/>
      <w:r w:rsidRPr="00987C86">
        <w:t xml:space="preserve">», которые он держал ещё при князе </w:t>
      </w:r>
      <w:proofErr w:type="spellStart"/>
      <w:r w:rsidRPr="00987C86">
        <w:t>Лынгвени</w:t>
      </w:r>
      <w:proofErr w:type="spellEnd"/>
      <w:r w:rsidRPr="00987C86">
        <w:t xml:space="preserve">. </w:t>
      </w:r>
    </w:p>
    <w:p w:rsidR="003C3D78" w:rsidRPr="00987C86" w:rsidRDefault="003C3D78" w:rsidP="003C3D78">
      <w:pPr>
        <w:pStyle w:val="ae"/>
      </w:pPr>
      <w:r w:rsidRPr="00987C86">
        <w:t>После образования в ВКЛ в 1564-1565 годах Мстиславского воеводства Хиславичи с волостью вошли в его состав.</w:t>
      </w:r>
    </w:p>
    <w:p w:rsidR="003C3D78" w:rsidRPr="00987C86" w:rsidRDefault="003C3D78" w:rsidP="003C3D78">
      <w:pPr>
        <w:pStyle w:val="ae"/>
      </w:pPr>
      <w:r w:rsidRPr="00987C86">
        <w:t>Материалы по истории Хиславичей и его волости до конца XVI столетия практически не известны. Только, начиная с конца XVI столетия населённые пункты Хиславичской волости, начинают встречаться в источниках.</w:t>
      </w:r>
    </w:p>
    <w:p w:rsidR="003C3D78" w:rsidRPr="00987C86" w:rsidRDefault="003C3D78" w:rsidP="003C3D78">
      <w:pPr>
        <w:pStyle w:val="ae"/>
      </w:pPr>
      <w:r w:rsidRPr="00987C86">
        <w:t xml:space="preserve">Относительно самих Хиславичей сведений относительно не много. В начале 17 века упоминается «поп </w:t>
      </w:r>
      <w:proofErr w:type="spellStart"/>
      <w:r w:rsidRPr="00987C86">
        <w:t>хиславичский</w:t>
      </w:r>
      <w:proofErr w:type="spellEnd"/>
      <w:r w:rsidRPr="00987C86">
        <w:t xml:space="preserve">» без указания, в каком храме он служил. В 1710 году Хиславичи впервые упоминаются как местечко, которым владел </w:t>
      </w:r>
      <w:proofErr w:type="spellStart"/>
      <w:r w:rsidRPr="00987C86">
        <w:t>Криштоф</w:t>
      </w:r>
      <w:proofErr w:type="spellEnd"/>
      <w:r w:rsidRPr="00987C86">
        <w:t xml:space="preserve"> </w:t>
      </w:r>
      <w:proofErr w:type="spellStart"/>
      <w:r w:rsidRPr="00987C86">
        <w:t>Цехоновецкий</w:t>
      </w:r>
      <w:proofErr w:type="spellEnd"/>
      <w:r w:rsidRPr="00987C86">
        <w:t>.</w:t>
      </w:r>
    </w:p>
    <w:p w:rsidR="003C3D78" w:rsidRPr="00987C86" w:rsidRDefault="003C3D78" w:rsidP="003C3D78">
      <w:pPr>
        <w:pStyle w:val="ae"/>
      </w:pPr>
      <w:r w:rsidRPr="00987C86">
        <w:t xml:space="preserve">Однако и для 18 века сведений о Хиславичах относительно не много. В 1765 году тут упоминается </w:t>
      </w:r>
      <w:proofErr w:type="spellStart"/>
      <w:r w:rsidRPr="00987C86">
        <w:t>унианская</w:t>
      </w:r>
      <w:proofErr w:type="spellEnd"/>
      <w:r w:rsidRPr="00987C86">
        <w:t xml:space="preserve"> Борисоглебская </w:t>
      </w:r>
      <w:r w:rsidR="00895478" w:rsidRPr="00987C86">
        <w:t>церковь,</w:t>
      </w:r>
      <w:r w:rsidRPr="00987C86">
        <w:t xml:space="preserve"> которая была переведена в унию в 1710 году. Однако храмы в честь святых Бориса и Глеба, как правило, очень старые. Поэтому можно предполагать, что храм в их честь существовал в Хиславичах с древних времён.</w:t>
      </w:r>
    </w:p>
    <w:p w:rsidR="003C3D78" w:rsidRPr="00987C86" w:rsidRDefault="003C3D78" w:rsidP="003C3D78">
      <w:pPr>
        <w:pStyle w:val="ae"/>
      </w:pPr>
      <w:r w:rsidRPr="00987C86">
        <w:t xml:space="preserve">Кроме того в 1765 году в Хиславичах проживала большая еврейская община. В </w:t>
      </w:r>
      <w:proofErr w:type="spellStart"/>
      <w:r w:rsidRPr="00987C86">
        <w:t>соотвествии</w:t>
      </w:r>
      <w:proofErr w:type="spellEnd"/>
      <w:r w:rsidRPr="00987C86">
        <w:t xml:space="preserve"> с «Инвентарем и тарифом </w:t>
      </w:r>
      <w:proofErr w:type="spellStart"/>
      <w:r w:rsidRPr="00987C86">
        <w:t>поголовым</w:t>
      </w:r>
      <w:proofErr w:type="spellEnd"/>
      <w:r w:rsidRPr="00987C86">
        <w:t xml:space="preserve"> </w:t>
      </w:r>
      <w:proofErr w:type="gramStart"/>
      <w:r w:rsidRPr="00987C86">
        <w:t>жидов</w:t>
      </w:r>
      <w:proofErr w:type="gramEnd"/>
      <w:r w:rsidRPr="00987C86">
        <w:t xml:space="preserve"> Мстиславского воеводства 1765 года» в Хиславичах проживали  216 евреев и ещё 21 проживал в прилегающих деревнях.</w:t>
      </w:r>
    </w:p>
    <w:p w:rsidR="003C3D78" w:rsidRPr="00987C86" w:rsidRDefault="003C3D78" w:rsidP="003C3D78">
      <w:pPr>
        <w:pStyle w:val="ae"/>
      </w:pPr>
      <w:r w:rsidRPr="00987C86">
        <w:t xml:space="preserve">В 1772 году по первому разделу Речи </w:t>
      </w:r>
      <w:proofErr w:type="spellStart"/>
      <w:r w:rsidRPr="00987C86">
        <w:t>Посполитой</w:t>
      </w:r>
      <w:proofErr w:type="spellEnd"/>
      <w:r w:rsidRPr="00987C86">
        <w:t xml:space="preserve"> </w:t>
      </w:r>
      <w:proofErr w:type="spellStart"/>
      <w:r w:rsidRPr="00987C86">
        <w:t>Хославичи</w:t>
      </w:r>
      <w:proofErr w:type="spellEnd"/>
      <w:r w:rsidRPr="00987C86">
        <w:t xml:space="preserve"> отходят к Российской империи.</w:t>
      </w:r>
    </w:p>
    <w:p w:rsidR="003C3D78" w:rsidRPr="00987C86" w:rsidRDefault="003C3D78" w:rsidP="003C3D78">
      <w:pPr>
        <w:pStyle w:val="ae"/>
      </w:pPr>
      <w:r w:rsidRPr="00987C86">
        <w:t xml:space="preserve">В 1773 году тайный советник </w:t>
      </w:r>
      <w:proofErr w:type="spellStart"/>
      <w:r w:rsidRPr="00987C86">
        <w:t>Кохмин</w:t>
      </w:r>
      <w:proofErr w:type="spellEnd"/>
      <w:r w:rsidRPr="00987C86">
        <w:t xml:space="preserve"> получил от Екатерины II </w:t>
      </w:r>
      <w:proofErr w:type="spellStart"/>
      <w:r w:rsidRPr="00987C86">
        <w:t>Хославичское</w:t>
      </w:r>
      <w:proofErr w:type="spellEnd"/>
      <w:r w:rsidRPr="00987C86">
        <w:t xml:space="preserve"> </w:t>
      </w:r>
      <w:proofErr w:type="spellStart"/>
      <w:r w:rsidRPr="00987C86">
        <w:t>староство</w:t>
      </w:r>
      <w:proofErr w:type="spellEnd"/>
      <w:r w:rsidRPr="00987C86">
        <w:t xml:space="preserve"> и при нем 1787 душ населения.</w:t>
      </w:r>
    </w:p>
    <w:p w:rsidR="003C3D78" w:rsidRPr="00987C86" w:rsidRDefault="003C3D78" w:rsidP="003C3D78">
      <w:pPr>
        <w:pStyle w:val="ae"/>
      </w:pPr>
      <w:r w:rsidRPr="00987C86">
        <w:t xml:space="preserve">В 1784 году местечко </w:t>
      </w:r>
      <w:proofErr w:type="spellStart"/>
      <w:r w:rsidRPr="00987C86">
        <w:t>Хославичи</w:t>
      </w:r>
      <w:proofErr w:type="spellEnd"/>
      <w:r w:rsidRPr="00987C86">
        <w:t xml:space="preserve"> упомянуто в числе местечек вновь образованного Мстиславского уезда Могилевской губернии.</w:t>
      </w:r>
    </w:p>
    <w:p w:rsidR="003C3D78" w:rsidRPr="00987C86" w:rsidRDefault="003C3D78" w:rsidP="003C3D78">
      <w:pPr>
        <w:pStyle w:val="ae"/>
      </w:pPr>
      <w:r w:rsidRPr="00987C86">
        <w:t xml:space="preserve">В 1787 году 17 января Екатерина II “по пути из Смоленска в Мстиславль остановилась в местечке </w:t>
      </w:r>
      <w:proofErr w:type="spellStart"/>
      <w:r w:rsidRPr="00987C86">
        <w:t>Хославичи</w:t>
      </w:r>
      <w:proofErr w:type="spellEnd"/>
      <w:r w:rsidRPr="00987C86">
        <w:t xml:space="preserve"> и там обедала”.</w:t>
      </w:r>
    </w:p>
    <w:p w:rsidR="003C3D78" w:rsidRPr="00987C86" w:rsidRDefault="00895478" w:rsidP="003C3D78">
      <w:pPr>
        <w:pStyle w:val="ae"/>
      </w:pPr>
      <w:r>
        <w:t>В О</w:t>
      </w:r>
      <w:r w:rsidR="003C3D78" w:rsidRPr="00987C86">
        <w:t xml:space="preserve">течественную войну 1812 года 2-ая русская армия под командованием П.И. Багратиона шла через </w:t>
      </w:r>
      <w:proofErr w:type="spellStart"/>
      <w:r w:rsidR="003C3D78" w:rsidRPr="00987C86">
        <w:t>Хославичи</w:t>
      </w:r>
      <w:proofErr w:type="spellEnd"/>
      <w:r w:rsidR="003C3D78" w:rsidRPr="00987C86">
        <w:t xml:space="preserve"> на соединение с военной армией под </w:t>
      </w:r>
      <w:r w:rsidR="003C3D78" w:rsidRPr="00987C86">
        <w:lastRenderedPageBreak/>
        <w:t xml:space="preserve">Смоленск. Поместье, с центром в местечке </w:t>
      </w:r>
      <w:proofErr w:type="spellStart"/>
      <w:r w:rsidR="003C3D78" w:rsidRPr="00987C86">
        <w:t>Хославичи</w:t>
      </w:r>
      <w:proofErr w:type="spellEnd"/>
      <w:r w:rsidR="003C3D78" w:rsidRPr="00987C86">
        <w:t xml:space="preserve">, включало в свои границы земли и население 22 села и деревень и составляло 653 крестьянских двора, 2015 душ мужеского и женского пола. В числе поселений поместья можно встретить Фролово, </w:t>
      </w:r>
      <w:proofErr w:type="spellStart"/>
      <w:r w:rsidR="003C3D78" w:rsidRPr="00987C86">
        <w:t>Селезеньки</w:t>
      </w:r>
      <w:proofErr w:type="spellEnd"/>
      <w:r w:rsidR="003C3D78" w:rsidRPr="00987C86">
        <w:t xml:space="preserve">, </w:t>
      </w:r>
      <w:proofErr w:type="spellStart"/>
      <w:r w:rsidR="003C3D78" w:rsidRPr="00987C86">
        <w:t>Ващиловку</w:t>
      </w:r>
      <w:proofErr w:type="spellEnd"/>
      <w:r w:rsidR="003C3D78" w:rsidRPr="00987C86">
        <w:t>,</w:t>
      </w:r>
    </w:p>
    <w:p w:rsidR="003C3D78" w:rsidRPr="00987C86" w:rsidRDefault="003C3D78" w:rsidP="003C3D78">
      <w:pPr>
        <w:pStyle w:val="ae"/>
      </w:pPr>
      <w:r w:rsidRPr="00987C86">
        <w:t xml:space="preserve">Жизнь </w:t>
      </w:r>
      <w:proofErr w:type="spellStart"/>
      <w:r w:rsidRPr="00987C86">
        <w:t>хославичан</w:t>
      </w:r>
      <w:proofErr w:type="spellEnd"/>
      <w:r w:rsidRPr="00987C86">
        <w:t xml:space="preserve"> в XIX веке была спокойной и размеренной. В самих </w:t>
      </w:r>
      <w:proofErr w:type="spellStart"/>
      <w:r w:rsidRPr="00987C86">
        <w:t>Хославичах</w:t>
      </w:r>
      <w:proofErr w:type="spellEnd"/>
      <w:r w:rsidRPr="00987C86">
        <w:t xml:space="preserve"> является по меркам того времени поселением крупным, проживало в 141 дворе 935 душ, в том числе 498 мужчин.</w:t>
      </w:r>
    </w:p>
    <w:p w:rsidR="003C3D78" w:rsidRPr="00987C86" w:rsidRDefault="003C3D78" w:rsidP="003C3D78">
      <w:pPr>
        <w:pStyle w:val="ae"/>
      </w:pPr>
      <w:r w:rsidRPr="00987C86">
        <w:t xml:space="preserve">В 1861 году в </w:t>
      </w:r>
      <w:proofErr w:type="spellStart"/>
      <w:r w:rsidRPr="00987C86">
        <w:t>Хославичах</w:t>
      </w:r>
      <w:proofErr w:type="spellEnd"/>
      <w:r w:rsidRPr="00987C86">
        <w:t xml:space="preserve"> проживало уже 3408 жителей, имелось 86 лавок, насчитывалось 617 жилых строений (1880 год), имелось две православные церкви, восемь еврейских молитвенных школ, одно народное училище, сельская больница, кожевенный, винокуренный и пивоваренный заводы, с производством всего пять тысяч ведер водки для своего обихода и на продажу.</w:t>
      </w:r>
    </w:p>
    <w:p w:rsidR="003C3D78" w:rsidRPr="00987C86" w:rsidRDefault="003C3D78" w:rsidP="003C3D78">
      <w:pPr>
        <w:pStyle w:val="ae"/>
      </w:pPr>
      <w:r w:rsidRPr="00987C86">
        <w:t xml:space="preserve">В 1910 году местечко Хиславичи принадлежит графу А.А. Салтыкову, часть – сельскому обществу. </w:t>
      </w:r>
      <w:proofErr w:type="gramStart"/>
      <w:r w:rsidRPr="00987C86">
        <w:t>Жителей было 6894, из них дворян и чиновников – 10, духовного звания – 7, купцов – 30, мещан – 5947, крестьян – 886, прочих – 14; строений – 603, из них 3-каменных; учреждения: волостное правление, мещанское управление, почтово-телеграфное отделение, ссудно-сберегательное товарищество, пожарное общество, квартира станового пристава, квартира полицейского урядника.</w:t>
      </w:r>
      <w:proofErr w:type="gramEnd"/>
    </w:p>
    <w:p w:rsidR="003C3D78" w:rsidRPr="00987C86" w:rsidRDefault="003C3D78" w:rsidP="003C3D78">
      <w:pPr>
        <w:pStyle w:val="ae"/>
      </w:pPr>
      <w:r w:rsidRPr="00987C86">
        <w:t>В 1918 году имение графа Салтыкова было национализировано.</w:t>
      </w:r>
    </w:p>
    <w:p w:rsidR="003C3D78" w:rsidRPr="00987C86" w:rsidRDefault="003C3D78" w:rsidP="003C3D78">
      <w:pPr>
        <w:pStyle w:val="ae"/>
      </w:pPr>
      <w:r w:rsidRPr="00987C86">
        <w:t>В 1923 году Хиславичи стали райцентром Мстиславского уезда.</w:t>
      </w:r>
    </w:p>
    <w:p w:rsidR="003C3D78" w:rsidRDefault="003C3D78" w:rsidP="003C3D78">
      <w:pPr>
        <w:pStyle w:val="ae"/>
        <w:rPr>
          <w:highlight w:val="yellow"/>
        </w:rPr>
      </w:pPr>
      <w:r w:rsidRPr="00987C86">
        <w:t>В 1928 году Хиславичи стал райцентром Смоленской области.</w:t>
      </w:r>
    </w:p>
    <w:p w:rsidR="003C3D78" w:rsidRPr="00740703" w:rsidRDefault="003C3D78" w:rsidP="003C3D78">
      <w:pPr>
        <w:pStyle w:val="ae"/>
      </w:pPr>
      <w:r w:rsidRPr="00740703">
        <w:rPr>
          <w:color w:val="000000"/>
        </w:rPr>
        <w:t>4. Принципы празднования 500-летия основания Хиславичей:</w:t>
      </w:r>
    </w:p>
    <w:p w:rsidR="003C3D78" w:rsidRPr="00987C86" w:rsidRDefault="003C3D78" w:rsidP="003C3D78">
      <w:pPr>
        <w:pStyle w:val="ae"/>
      </w:pPr>
      <w:r w:rsidRPr="00987C86">
        <w:rPr>
          <w:color w:val="000000"/>
        </w:rPr>
        <w:t xml:space="preserve">4.1. Мероприятия, посвященные 500-летию основания города, должны содействовать формированию имиджа Хиславичей как </w:t>
      </w:r>
      <w:r w:rsidRPr="00987C86">
        <w:t xml:space="preserve">культурного центра Западной России, </w:t>
      </w:r>
      <w:r w:rsidRPr="00987C86">
        <w:rPr>
          <w:color w:val="000000"/>
        </w:rPr>
        <w:t>и учесть 5 основных позиций:</w:t>
      </w:r>
    </w:p>
    <w:p w:rsidR="003C3D78" w:rsidRPr="00987C86" w:rsidRDefault="003C3D78" w:rsidP="003C3D78">
      <w:pPr>
        <w:pStyle w:val="ae"/>
      </w:pPr>
      <w:r w:rsidRPr="00987C86">
        <w:rPr>
          <w:color w:val="000000"/>
        </w:rPr>
        <w:t>- 5 веков,</w:t>
      </w:r>
    </w:p>
    <w:p w:rsidR="003C3D78" w:rsidRPr="00987C86" w:rsidRDefault="003C3D78" w:rsidP="003C3D78">
      <w:pPr>
        <w:pStyle w:val="ae"/>
      </w:pPr>
      <w:r w:rsidRPr="00987C86">
        <w:t>- 5 великих людей,</w:t>
      </w:r>
    </w:p>
    <w:p w:rsidR="003C3D78" w:rsidRPr="00987C86" w:rsidRDefault="003C3D78" w:rsidP="003C3D78">
      <w:pPr>
        <w:pStyle w:val="ae"/>
      </w:pPr>
      <w:r w:rsidRPr="00987C86">
        <w:t xml:space="preserve">- 5 </w:t>
      </w:r>
      <w:r>
        <w:t xml:space="preserve">живописных </w:t>
      </w:r>
      <w:r w:rsidRPr="00987C86">
        <w:t>мест,</w:t>
      </w:r>
    </w:p>
    <w:p w:rsidR="003C3D78" w:rsidRPr="00987C86" w:rsidRDefault="003C3D78" w:rsidP="003C3D78">
      <w:pPr>
        <w:pStyle w:val="ae"/>
      </w:pPr>
      <w:r w:rsidRPr="00987C86">
        <w:t>- 5 достопримечательностей,</w:t>
      </w:r>
    </w:p>
    <w:p w:rsidR="003C3D78" w:rsidRPr="00740703" w:rsidRDefault="003C3D78" w:rsidP="003C3D78">
      <w:pPr>
        <w:pStyle w:val="ae"/>
      </w:pPr>
      <w:r w:rsidRPr="00987C86">
        <w:t>- 5 достижений.</w:t>
      </w:r>
    </w:p>
    <w:p w:rsidR="003C3D78" w:rsidRPr="00740703" w:rsidRDefault="003C3D78" w:rsidP="003C3D78">
      <w:pPr>
        <w:pStyle w:val="ae"/>
      </w:pPr>
      <w:r w:rsidRPr="00740703">
        <w:t xml:space="preserve">4.2. Благоустройство города, строительство и ремонт объектов жилищно-коммунального хозяйства и социально значимых объектов, развитие транспортной инфраструктуры будет направлено на улучшение качества жизни </w:t>
      </w:r>
      <w:proofErr w:type="spellStart"/>
      <w:r w:rsidRPr="00740703">
        <w:t>хиславичан</w:t>
      </w:r>
      <w:proofErr w:type="spellEnd"/>
      <w:r w:rsidRPr="00740703">
        <w:t xml:space="preserve">. </w:t>
      </w:r>
    </w:p>
    <w:p w:rsidR="003C3D78" w:rsidRPr="00740703" w:rsidRDefault="003C3D78" w:rsidP="003C3D78">
      <w:pPr>
        <w:pStyle w:val="ae"/>
      </w:pPr>
      <w:r w:rsidRPr="00740703">
        <w:t>4.3. Юбилейные мероприятия должны стать дополнительным фактором создания инвестиционной привлекательности города и стимулом для привлечения потенциальных инвесторов при реализации конкретных проектов, в том числе проектов, направленных на создание новых направлений социально-экономического развития города.</w:t>
      </w:r>
    </w:p>
    <w:p w:rsidR="003C3D78" w:rsidRPr="00740703" w:rsidRDefault="003C3D78" w:rsidP="003C3D78">
      <w:pPr>
        <w:pStyle w:val="ae"/>
      </w:pPr>
      <w:r w:rsidRPr="00740703">
        <w:t>4.5. Реализация комплекса мер, направленных на использование памятников природного, историко-культурного, являющихся визитной карточкой города, послужит развитию культурного туризма - одного из экономических факторов развития города в целом.</w:t>
      </w:r>
      <w:r w:rsidRPr="00740703">
        <w:rPr>
          <w:i/>
          <w:color w:val="222323"/>
        </w:rPr>
        <w:t xml:space="preserve"> </w:t>
      </w:r>
      <w:r w:rsidRPr="00740703">
        <w:t xml:space="preserve">Юбилейные мероприятия будут содействовать повышению культурного уровня жителей города, формированию патриотизма, гражданственности и самоидентификации </w:t>
      </w:r>
      <w:proofErr w:type="spellStart"/>
      <w:r w:rsidRPr="00740703">
        <w:t>хиславичан</w:t>
      </w:r>
      <w:proofErr w:type="spellEnd"/>
      <w:r w:rsidRPr="00740703">
        <w:t xml:space="preserve">. </w:t>
      </w:r>
    </w:p>
    <w:p w:rsidR="003C3D78" w:rsidRPr="00740703" w:rsidRDefault="003C3D78" w:rsidP="003C3D78">
      <w:pPr>
        <w:pStyle w:val="ae"/>
      </w:pPr>
      <w:r w:rsidRPr="00740703">
        <w:lastRenderedPageBreak/>
        <w:t>5. Основные направления деятельност</w:t>
      </w:r>
      <w:r w:rsidR="00B64CEC">
        <w:t>и по подготовке к празднованию 5</w:t>
      </w:r>
      <w:r w:rsidRPr="00740703">
        <w:t>00-летия основания Хиславичей:</w:t>
      </w:r>
    </w:p>
    <w:p w:rsidR="003C3D78" w:rsidRPr="00740703" w:rsidRDefault="003C3D78" w:rsidP="003C3D78">
      <w:pPr>
        <w:pStyle w:val="ae"/>
      </w:pPr>
      <w:r w:rsidRPr="00740703">
        <w:t xml:space="preserve">5.1. </w:t>
      </w:r>
      <w:proofErr w:type="gramStart"/>
      <w:r w:rsidRPr="00740703">
        <w:t>Проведение PR-кампании по продвижению Хиславичей в средствах массовой информации на федеральном, региональном, областном уровнях, широкое информационное сопровождение и рекламная кампания мероприятий подготовки и празднования 500-летия основания Хиславичей для привлечения необходимых сил и средств к их выполнению, в том числе:</w:t>
      </w:r>
      <w:proofErr w:type="gramEnd"/>
    </w:p>
    <w:p w:rsidR="003C3D78" w:rsidRPr="00740703" w:rsidRDefault="003C3D78" w:rsidP="003C3D78">
      <w:pPr>
        <w:pStyle w:val="ae"/>
      </w:pPr>
      <w:r w:rsidRPr="00740703">
        <w:t>- обращение к хозяйствующим субъектам, коммерческим и некоммерческим организациям, общественным объединениям, духовенству, жителям города и Смоленской области с призывом участвовать в подготовке и проведении празднования юбилея;</w:t>
      </w:r>
    </w:p>
    <w:p w:rsidR="003C3D78" w:rsidRPr="00740703" w:rsidRDefault="003C3D78" w:rsidP="003C3D78">
      <w:pPr>
        <w:pStyle w:val="ae"/>
      </w:pPr>
      <w:r w:rsidRPr="00740703">
        <w:t>- обращения к главам городов-партнеров Республики Беларусь, главам субъектов Центрального Федерального округа о принятии участия в праздновании юбилея Хиславичей;</w:t>
      </w:r>
    </w:p>
    <w:p w:rsidR="003C3D78" w:rsidRPr="00740703" w:rsidRDefault="003C3D78" w:rsidP="003C3D78">
      <w:pPr>
        <w:pStyle w:val="ae"/>
      </w:pPr>
      <w:r w:rsidRPr="00740703">
        <w:t>- приглашение представителей иных субъектов Российской Федерации и городов России участвовать в проведении юбилея Хиславичей;</w:t>
      </w:r>
    </w:p>
    <w:p w:rsidR="003C3D78" w:rsidRPr="00740703" w:rsidRDefault="003C3D78" w:rsidP="003C3D78">
      <w:pPr>
        <w:pStyle w:val="ae"/>
      </w:pPr>
      <w:r w:rsidRPr="00740703">
        <w:t>- проведение пресс-конференции при участии представителей деловых, научных и культурных кругов, банковских структур и средств массовой информации как начального этапа широкой информационной и рекламной кампании по подготовке к празднованию юбилея Хиславичей;</w:t>
      </w:r>
    </w:p>
    <w:p w:rsidR="003C3D78" w:rsidRPr="00740703" w:rsidRDefault="003C3D78" w:rsidP="003C3D78">
      <w:pPr>
        <w:pStyle w:val="ae"/>
      </w:pPr>
      <w:r w:rsidRPr="00740703">
        <w:t>- создание специального раздела на официальном сайте администрации Хиславичского района, посвященного юбилею, где будет размещаться вся необходимая информация о ходе подготовки и проведения празднования юбилея Хиславичей;</w:t>
      </w:r>
    </w:p>
    <w:p w:rsidR="003C3D78" w:rsidRPr="00740703" w:rsidRDefault="003C3D78" w:rsidP="003C3D78">
      <w:pPr>
        <w:pStyle w:val="ae"/>
      </w:pPr>
      <w:r w:rsidRPr="00740703">
        <w:t xml:space="preserve">- создание тематических </w:t>
      </w:r>
      <w:proofErr w:type="gramStart"/>
      <w:r w:rsidRPr="00740703">
        <w:t>теле</w:t>
      </w:r>
      <w:proofErr w:type="gramEnd"/>
      <w:r w:rsidRPr="00740703">
        <w:t>- и радиопрограмм, газетных публикаций о Хиславичах и ходе подготовки к празднованию его юбилея.</w:t>
      </w:r>
    </w:p>
    <w:p w:rsidR="003C3D78" w:rsidRPr="00740703" w:rsidRDefault="003C3D78" w:rsidP="003C3D78">
      <w:pPr>
        <w:pStyle w:val="ae"/>
      </w:pPr>
      <w:r w:rsidRPr="00740703">
        <w:rPr>
          <w:color w:val="000000"/>
        </w:rPr>
        <w:t xml:space="preserve">5.2. Разработка </w:t>
      </w:r>
      <w:r w:rsidRPr="00740703">
        <w:t xml:space="preserve">на конкурсной основе </w:t>
      </w:r>
      <w:r w:rsidRPr="00740703">
        <w:rPr>
          <w:color w:val="000000"/>
        </w:rPr>
        <w:t xml:space="preserve">символики празднования 500-летия основания Хиславичей и бренда города, их продвижение внутри региона и за его пределами, </w:t>
      </w:r>
      <w:r w:rsidRPr="00740703">
        <w:t>использование по всем направлениям работы по подготовке к празднованию</w:t>
      </w:r>
      <w:r w:rsidRPr="00740703">
        <w:rPr>
          <w:color w:val="000000"/>
        </w:rPr>
        <w:t xml:space="preserve"> юбилея, в том числе в издании печатной продукции, выпуске художественной и сувенирной продукции, </w:t>
      </w:r>
      <w:r w:rsidRPr="00740703">
        <w:t>товаров, почтовых марок, памятных знаков</w:t>
      </w:r>
      <w:r w:rsidRPr="00740703">
        <w:rPr>
          <w:color w:val="000000"/>
        </w:rPr>
        <w:t xml:space="preserve"> с юбилейной символикой.</w:t>
      </w:r>
    </w:p>
    <w:p w:rsidR="003C3D78" w:rsidRPr="00740703" w:rsidRDefault="003C3D78" w:rsidP="003C3D78">
      <w:pPr>
        <w:pStyle w:val="ae"/>
      </w:pPr>
      <w:r w:rsidRPr="00740703">
        <w:t>5.3. Подготовка внешнего архитектурного облика города через комплексное благоустройство и реконструкцию городских территорий-объектов для проведения юбилейных торжеств, выполнение необходимого объема работ по строительству, капитальному ремонту, реконструкции объектов транспортной и социальной инфраструктуры, включая автомобильные дороги, объекты жилищно-коммунального хозяйства, культуры, образования, здравоохранения и спорта, в том числе:</w:t>
      </w:r>
    </w:p>
    <w:p w:rsidR="003C3D78" w:rsidRPr="00740703" w:rsidRDefault="003C3D78" w:rsidP="003C3D78">
      <w:pPr>
        <w:pStyle w:val="ae"/>
      </w:pPr>
      <w:r w:rsidRPr="00740703">
        <w:t>- определение зон и перечня объектов проведения торжеств, объемов работ по их строительству, реконструкции или благоустройству;</w:t>
      </w:r>
    </w:p>
    <w:p w:rsidR="003C3D78" w:rsidRPr="00740703" w:rsidRDefault="003C3D78" w:rsidP="003C3D78">
      <w:pPr>
        <w:pStyle w:val="ae"/>
      </w:pPr>
      <w:r w:rsidRPr="00740703">
        <w:t>- проведение комплекса ремонтно-реставрационных и строительных работ по реконструкции, восстановлению и реставрации памятников историко-культурного наследия;</w:t>
      </w:r>
    </w:p>
    <w:p w:rsidR="003C3D78" w:rsidRPr="00740703" w:rsidRDefault="003C3D78" w:rsidP="003C3D78">
      <w:pPr>
        <w:pStyle w:val="ae"/>
      </w:pPr>
      <w:r w:rsidRPr="00740703">
        <w:lastRenderedPageBreak/>
        <w:t>- выполнение работ по благоустройству и реконструкции объектов городской среды, ремонту и восстановлению участков улично-дорожной сети, магистралей, модернизации и строительства объектов инженерной инфраструктуры, сетей наружного освещения, обновлению подвижного состава пассажирского транспорта;</w:t>
      </w:r>
    </w:p>
    <w:p w:rsidR="003C3D78" w:rsidRPr="00740703" w:rsidRDefault="003C3D78" w:rsidP="003C3D78">
      <w:pPr>
        <w:pStyle w:val="ae"/>
      </w:pPr>
      <w:r w:rsidRPr="00740703">
        <w:t>- проведение комплекса ремонтных и реставрационных работ на фасадах зданий, расположенных в центральной части города и зонах проведения юбилейных торжеств;</w:t>
      </w:r>
    </w:p>
    <w:p w:rsidR="003C3D78" w:rsidRPr="00740703" w:rsidRDefault="003C3D78" w:rsidP="003C3D78">
      <w:pPr>
        <w:pStyle w:val="ae"/>
      </w:pPr>
      <w:r w:rsidRPr="00740703">
        <w:t>- выполнение на территории города работ по приведению в порядок улиц, фасадов зданий, их художественному и рекламному оформлению, по озеленению улиц, скверов, парков, дворовых территорий и других общественных мест;</w:t>
      </w:r>
    </w:p>
    <w:p w:rsidR="003C3D78" w:rsidRPr="00740703" w:rsidRDefault="003C3D78" w:rsidP="003C3D78">
      <w:pPr>
        <w:pStyle w:val="ae"/>
      </w:pPr>
      <w:r w:rsidRPr="00740703">
        <w:rPr>
          <w:color w:val="222323"/>
        </w:rPr>
        <w:t xml:space="preserve">- </w:t>
      </w:r>
      <w:r w:rsidRPr="00740703">
        <w:rPr>
          <w:color w:val="000000"/>
        </w:rPr>
        <w:t>привлечение к</w:t>
      </w:r>
      <w:r w:rsidRPr="00740703">
        <w:rPr>
          <w:color w:val="222323"/>
        </w:rPr>
        <w:t xml:space="preserve"> участию в </w:t>
      </w:r>
      <w:r w:rsidRPr="00740703">
        <w:t>благоустройстве города арендаторов и владельцев зданий, землепользователей, организаций, отвечающих за хозяйственное использование занимаемых территорий, в том числе промышленных предприятий.</w:t>
      </w:r>
    </w:p>
    <w:p w:rsidR="003C3D78" w:rsidRPr="00740703" w:rsidRDefault="003C3D78" w:rsidP="003C3D78">
      <w:pPr>
        <w:pStyle w:val="ae"/>
      </w:pPr>
      <w:r w:rsidRPr="00740703">
        <w:rPr>
          <w:color w:val="000000"/>
        </w:rPr>
        <w:t xml:space="preserve">5.4. Привлечение к реализации соответствующих программ и проектов предприятий и организаций города и области, коммерческих структур, общественных объединений, населения города, </w:t>
      </w:r>
      <w:r w:rsidRPr="00740703">
        <w:t xml:space="preserve">обеспечив возможность каждому желающему выступить с предложениями и принять активное участие в организации и проведении празднования юбилея </w:t>
      </w:r>
      <w:r w:rsidRPr="00740703">
        <w:rPr>
          <w:color w:val="000000"/>
        </w:rPr>
        <w:t>Хиславичей</w:t>
      </w:r>
      <w:r w:rsidRPr="00740703">
        <w:t>.</w:t>
      </w:r>
    </w:p>
    <w:p w:rsidR="003C3D78" w:rsidRPr="00740703" w:rsidRDefault="003C3D78" w:rsidP="003C3D78">
      <w:pPr>
        <w:pStyle w:val="ae"/>
      </w:pPr>
      <w:r w:rsidRPr="00740703">
        <w:t>5.5. Организация просветительских мероприятий историко-культурного характера, спортивных мероприятий, в том числе:</w:t>
      </w:r>
    </w:p>
    <w:p w:rsidR="003C3D78" w:rsidRPr="00740703" w:rsidRDefault="003C3D78" w:rsidP="003C3D78">
      <w:pPr>
        <w:pStyle w:val="ae"/>
      </w:pPr>
      <w:r w:rsidRPr="00740703">
        <w:t>- организация массовых театрализованных представлений и праздников в парках, на городских площадях, набережных, с использованием пиротехнических средств и фейерверков, народных гуляний, ярмарок, выставок, творческих конкурсов и фестивалей;</w:t>
      </w:r>
    </w:p>
    <w:p w:rsidR="003C3D78" w:rsidRPr="00740703" w:rsidRDefault="003C3D78" w:rsidP="003C3D78">
      <w:pPr>
        <w:pStyle w:val="ae"/>
      </w:pPr>
      <w:r w:rsidRPr="00740703">
        <w:t>- проведение театральных фестивалей</w:t>
      </w:r>
    </w:p>
    <w:p w:rsidR="003C3D78" w:rsidRPr="00740703" w:rsidRDefault="003C3D78" w:rsidP="003C3D78">
      <w:pPr>
        <w:pStyle w:val="ae"/>
      </w:pPr>
      <w:r w:rsidRPr="00740703">
        <w:t>- проведение концертных программ и культурных мероприятий, с привлечением творческих коллективов городов России, популярных мастеров культуры и искусств;</w:t>
      </w:r>
    </w:p>
    <w:p w:rsidR="003C3D78" w:rsidRPr="00740703" w:rsidRDefault="003C3D78" w:rsidP="003C3D78">
      <w:pPr>
        <w:pStyle w:val="ae"/>
      </w:pPr>
      <w:r w:rsidRPr="00740703">
        <w:t>- открытие выставок в библиотеках, музеях и выставочных залах;</w:t>
      </w:r>
    </w:p>
    <w:p w:rsidR="003C3D78" w:rsidRPr="00740703" w:rsidRDefault="003C3D78" w:rsidP="003C3D78">
      <w:pPr>
        <w:pStyle w:val="ae"/>
      </w:pPr>
      <w:r w:rsidRPr="00740703">
        <w:t>- организация экскурсий по историческим и памятным местам города;</w:t>
      </w:r>
    </w:p>
    <w:p w:rsidR="003C3D78" w:rsidRPr="00740703" w:rsidRDefault="003C3D78" w:rsidP="003C3D78">
      <w:pPr>
        <w:pStyle w:val="ae"/>
      </w:pPr>
      <w:r w:rsidRPr="00740703">
        <w:t>- проведение выставок и ярмарок промышленными и сельскохозяйственными предприятиями Хиславичского района;</w:t>
      </w:r>
    </w:p>
    <w:p w:rsidR="003C3D78" w:rsidRPr="00740703" w:rsidRDefault="003C3D78" w:rsidP="003C3D78">
      <w:pPr>
        <w:pStyle w:val="ae"/>
      </w:pPr>
      <w:r w:rsidRPr="00740703">
        <w:t>- проведение спортивных соревнований и оздоровительных мероприятий, посвященных юбилею Хиславичей;</w:t>
      </w:r>
    </w:p>
    <w:p w:rsidR="003C3D78" w:rsidRPr="00740703" w:rsidRDefault="003C3D78" w:rsidP="003C3D78">
      <w:pPr>
        <w:pStyle w:val="ae"/>
      </w:pPr>
      <w:r w:rsidRPr="00740703">
        <w:t>- проведение отраслевых научных, научно-практических конференций городского, регионального, общероссийского и международного уровня;</w:t>
      </w:r>
    </w:p>
    <w:p w:rsidR="003C3D78" w:rsidRPr="00740703" w:rsidRDefault="003C3D78" w:rsidP="003C3D78">
      <w:pPr>
        <w:pStyle w:val="ae"/>
      </w:pPr>
      <w:r w:rsidRPr="00740703">
        <w:t>- организация культурного обмена творческими коллективами, выставками, культурными программами с городами России и зарубежных стран.</w:t>
      </w:r>
    </w:p>
    <w:p w:rsidR="003C3D78" w:rsidRPr="00740703" w:rsidRDefault="003C3D78" w:rsidP="003C3D78">
      <w:pPr>
        <w:spacing w:line="216" w:lineRule="auto"/>
        <w:ind w:firstLine="720"/>
        <w:jc w:val="both"/>
        <w:rPr>
          <w:sz w:val="28"/>
          <w:szCs w:val="28"/>
        </w:rPr>
      </w:pPr>
      <w:r w:rsidRPr="00740703">
        <w:rPr>
          <w:color w:val="000000"/>
          <w:sz w:val="28"/>
          <w:szCs w:val="28"/>
        </w:rPr>
        <w:t xml:space="preserve">5.6. Разработка сценария </w:t>
      </w:r>
      <w:r w:rsidRPr="00740703">
        <w:rPr>
          <w:color w:val="222323"/>
          <w:sz w:val="28"/>
          <w:szCs w:val="28"/>
        </w:rPr>
        <w:t xml:space="preserve">и </w:t>
      </w:r>
      <w:r w:rsidRPr="00740703">
        <w:rPr>
          <w:sz w:val="28"/>
          <w:szCs w:val="28"/>
        </w:rPr>
        <w:t>программы проведения юбилейных</w:t>
      </w:r>
      <w:r w:rsidRPr="00740703">
        <w:rPr>
          <w:color w:val="000000"/>
          <w:sz w:val="28"/>
          <w:szCs w:val="28"/>
        </w:rPr>
        <w:t xml:space="preserve"> торжеств в 2026 году, в том числе:</w:t>
      </w:r>
    </w:p>
    <w:p w:rsidR="003C3D78" w:rsidRPr="00740703" w:rsidRDefault="003C3D78" w:rsidP="003C3D78">
      <w:pPr>
        <w:spacing w:line="216" w:lineRule="auto"/>
        <w:ind w:firstLine="720"/>
        <w:jc w:val="both"/>
        <w:rPr>
          <w:sz w:val="28"/>
          <w:szCs w:val="28"/>
        </w:rPr>
      </w:pPr>
      <w:r w:rsidRPr="00740703">
        <w:rPr>
          <w:color w:val="000000"/>
          <w:sz w:val="28"/>
          <w:szCs w:val="28"/>
        </w:rPr>
        <w:t xml:space="preserve">- </w:t>
      </w:r>
      <w:r w:rsidRPr="00740703">
        <w:rPr>
          <w:sz w:val="28"/>
          <w:szCs w:val="28"/>
        </w:rPr>
        <w:t xml:space="preserve">выделение мероприятий городского и областного значения с учетом исторических и культурных мест проведения празднования юбилея, предполагаемого состава гостей и участников, обеспечив их доступность для всех категорий граждан, включая ветеранов, инвалидов, малоимущих граждан, а также детей, подростков и молодежи; </w:t>
      </w:r>
    </w:p>
    <w:p w:rsidR="003C3D78" w:rsidRPr="00740703" w:rsidRDefault="003C3D78" w:rsidP="003C3D78">
      <w:pPr>
        <w:spacing w:line="216" w:lineRule="auto"/>
        <w:ind w:firstLine="720"/>
        <w:jc w:val="both"/>
        <w:rPr>
          <w:sz w:val="28"/>
          <w:szCs w:val="28"/>
        </w:rPr>
      </w:pPr>
      <w:r w:rsidRPr="00740703">
        <w:rPr>
          <w:sz w:val="28"/>
          <w:szCs w:val="28"/>
        </w:rPr>
        <w:lastRenderedPageBreak/>
        <w:t>- планирование торжественных открытий памятных мест и объектов культуры, символизирующих отмечаемый юбилей города;</w:t>
      </w:r>
    </w:p>
    <w:p w:rsidR="003C3D78" w:rsidRPr="00740703" w:rsidRDefault="003C3D78" w:rsidP="003C3D78">
      <w:pPr>
        <w:spacing w:line="216" w:lineRule="auto"/>
        <w:ind w:firstLine="720"/>
        <w:jc w:val="both"/>
        <w:rPr>
          <w:sz w:val="28"/>
          <w:szCs w:val="28"/>
        </w:rPr>
      </w:pPr>
      <w:r w:rsidRPr="00740703">
        <w:rPr>
          <w:color w:val="222323"/>
          <w:sz w:val="28"/>
          <w:szCs w:val="28"/>
        </w:rPr>
        <w:t>-</w:t>
      </w:r>
      <w:r w:rsidRPr="00740703">
        <w:rPr>
          <w:sz w:val="28"/>
          <w:szCs w:val="28"/>
        </w:rPr>
        <w:t xml:space="preserve"> сосредоточение усилий творческих союзов, профессиональных и самодеятельных творческих коллективов по подготовке праздничных программ, посвященных юбилею города</w:t>
      </w:r>
      <w:r w:rsidRPr="00740703">
        <w:rPr>
          <w:color w:val="222323"/>
          <w:sz w:val="28"/>
          <w:szCs w:val="28"/>
        </w:rPr>
        <w:t xml:space="preserve">. </w:t>
      </w:r>
    </w:p>
    <w:p w:rsidR="003C3D78" w:rsidRPr="00740703" w:rsidRDefault="003C3D78" w:rsidP="003C3D78">
      <w:pPr>
        <w:ind w:firstLine="714"/>
        <w:jc w:val="both"/>
        <w:rPr>
          <w:sz w:val="28"/>
          <w:szCs w:val="28"/>
        </w:rPr>
      </w:pPr>
      <w:r w:rsidRPr="00740703">
        <w:rPr>
          <w:color w:val="000000"/>
          <w:sz w:val="28"/>
          <w:szCs w:val="28"/>
        </w:rPr>
        <w:t xml:space="preserve">6. </w:t>
      </w:r>
      <w:r w:rsidRPr="00740703">
        <w:rPr>
          <w:bCs/>
          <w:color w:val="000000"/>
          <w:sz w:val="28"/>
          <w:szCs w:val="28"/>
        </w:rPr>
        <w:t xml:space="preserve">Организационное и финансовое обеспечение </w:t>
      </w:r>
      <w:r w:rsidRPr="00740703">
        <w:rPr>
          <w:color w:val="000000"/>
          <w:sz w:val="28"/>
          <w:szCs w:val="28"/>
        </w:rPr>
        <w:t>празднования 500-летия основания Хиславичей</w:t>
      </w:r>
      <w:r w:rsidRPr="00740703">
        <w:rPr>
          <w:bCs/>
          <w:color w:val="000000"/>
          <w:sz w:val="28"/>
          <w:szCs w:val="28"/>
        </w:rPr>
        <w:t>:</w:t>
      </w:r>
    </w:p>
    <w:p w:rsidR="003C3D78" w:rsidRPr="00740703" w:rsidRDefault="003C3D78" w:rsidP="003C3D78">
      <w:pPr>
        <w:pStyle w:val="ae"/>
      </w:pPr>
      <w:r w:rsidRPr="00740703">
        <w:t>6.1. Разработка и утверждение плана мероприятий по подготовке и проведению празднования 500-летия со дня основания Хиславичей на 2024-2026 годы, его актуализация по мере необходимости.</w:t>
      </w:r>
    </w:p>
    <w:p w:rsidR="003C3D78" w:rsidRPr="00740703" w:rsidRDefault="003C3D78" w:rsidP="003C3D78">
      <w:pPr>
        <w:pStyle w:val="ae"/>
      </w:pPr>
      <w:r w:rsidRPr="00987C86">
        <w:t>6.2. Учет</w:t>
      </w:r>
      <w:r w:rsidRPr="00740703">
        <w:t xml:space="preserve"> в 2024-2026 годах структурными подразделениями администрации Хиславичского района финансовых сре</w:t>
      </w:r>
      <w:proofErr w:type="gramStart"/>
      <w:r w:rsidRPr="00740703">
        <w:t>дств дл</w:t>
      </w:r>
      <w:proofErr w:type="gramEnd"/>
      <w:r w:rsidRPr="00740703">
        <w:t>я реализации плановых мероприятий по подготовке к празднованию 500-летия со дня  Хиславичей в отраслевых муниципальных программах. Привлечение сре</w:t>
      </w:r>
      <w:proofErr w:type="gramStart"/>
      <w:r w:rsidRPr="00740703">
        <w:t>дств пр</w:t>
      </w:r>
      <w:proofErr w:type="gramEnd"/>
      <w:r w:rsidRPr="00740703">
        <w:t>едприятий и организаций для финансирования строительства, реконструкции и благоустройства объектов, расположенных на территории Хиславичского района и приуроченных к празднованию 500-летия со дня основания Хиславичей.</w:t>
      </w:r>
    </w:p>
    <w:p w:rsidR="003C3D78" w:rsidRDefault="003C3D78" w:rsidP="003C3D78">
      <w:pPr>
        <w:pStyle w:val="ae"/>
      </w:pPr>
      <w:r w:rsidRPr="00740703">
        <w:t xml:space="preserve">7. Координация и контроль мероприятий по подготовке к празднованию 500-летия со дня основания Хиславичей осуществляется </w:t>
      </w:r>
      <w:r>
        <w:t>организационным комитетом</w:t>
      </w:r>
      <w:r w:rsidRPr="00740703">
        <w:t xml:space="preserve"> по подготовке 500-летнего юбилея со дня основания Хиславичей, во взаимодействии с областной  комиссией по подготовке к празднованию 500-летия со дня основания </w:t>
      </w:r>
      <w:r w:rsidRPr="00987C86">
        <w:t>Хиславичей, утвержденной постановлением Губернатора Смоленской области от</w:t>
      </w:r>
      <w:r>
        <w:t xml:space="preserve"> «___» _______20___ № ____.</w:t>
      </w:r>
    </w:p>
    <w:p w:rsidR="00895478" w:rsidRDefault="00895478" w:rsidP="003C3D78">
      <w:pPr>
        <w:pStyle w:val="ae"/>
      </w:pPr>
    </w:p>
    <w:p w:rsidR="00895478" w:rsidRDefault="00895478" w:rsidP="003C3D78">
      <w:pPr>
        <w:pStyle w:val="ae"/>
      </w:pPr>
    </w:p>
    <w:p w:rsidR="00895478" w:rsidRDefault="00895478" w:rsidP="003C3D78">
      <w:pPr>
        <w:pStyle w:val="ae"/>
      </w:pPr>
    </w:p>
    <w:p w:rsidR="00895478" w:rsidRDefault="00895478" w:rsidP="003C3D78">
      <w:pPr>
        <w:pStyle w:val="ae"/>
      </w:pPr>
    </w:p>
    <w:p w:rsidR="00895478" w:rsidRDefault="00895478" w:rsidP="003C3D78">
      <w:pPr>
        <w:pStyle w:val="ae"/>
      </w:pPr>
    </w:p>
    <w:p w:rsidR="00895478" w:rsidRDefault="00895478" w:rsidP="003C3D78">
      <w:pPr>
        <w:pStyle w:val="ae"/>
      </w:pPr>
    </w:p>
    <w:p w:rsidR="00895478" w:rsidRDefault="00895478" w:rsidP="003C3D78">
      <w:pPr>
        <w:pStyle w:val="ae"/>
      </w:pPr>
    </w:p>
    <w:p w:rsidR="00895478" w:rsidRDefault="00895478" w:rsidP="003C3D78">
      <w:pPr>
        <w:pStyle w:val="ae"/>
      </w:pPr>
    </w:p>
    <w:p w:rsidR="00895478" w:rsidRDefault="00895478" w:rsidP="003C3D78">
      <w:pPr>
        <w:pStyle w:val="ae"/>
      </w:pPr>
    </w:p>
    <w:p w:rsidR="00895478" w:rsidRDefault="00895478" w:rsidP="003C3D78">
      <w:pPr>
        <w:pStyle w:val="ae"/>
      </w:pPr>
    </w:p>
    <w:p w:rsidR="00895478" w:rsidRDefault="00895478" w:rsidP="003C3D78">
      <w:pPr>
        <w:pStyle w:val="ae"/>
      </w:pPr>
    </w:p>
    <w:p w:rsidR="00895478" w:rsidRDefault="00895478" w:rsidP="003C3D78">
      <w:pPr>
        <w:pStyle w:val="ae"/>
      </w:pPr>
    </w:p>
    <w:p w:rsidR="00895478" w:rsidRDefault="00895478" w:rsidP="003C3D78">
      <w:pPr>
        <w:pStyle w:val="ae"/>
      </w:pPr>
    </w:p>
    <w:p w:rsidR="00895478" w:rsidRDefault="00895478" w:rsidP="003C3D78">
      <w:pPr>
        <w:pStyle w:val="ae"/>
      </w:pPr>
    </w:p>
    <w:p w:rsidR="00895478" w:rsidRDefault="00895478" w:rsidP="003C3D78">
      <w:pPr>
        <w:pStyle w:val="ae"/>
      </w:pPr>
    </w:p>
    <w:p w:rsidR="00895478" w:rsidRDefault="00895478" w:rsidP="003C3D78">
      <w:pPr>
        <w:pStyle w:val="ae"/>
      </w:pPr>
    </w:p>
    <w:p w:rsidR="00895478" w:rsidRDefault="00895478" w:rsidP="003C3D78">
      <w:pPr>
        <w:pStyle w:val="ae"/>
      </w:pPr>
    </w:p>
    <w:p w:rsidR="00895478" w:rsidRDefault="00895478" w:rsidP="003C3D78">
      <w:pPr>
        <w:pStyle w:val="ae"/>
      </w:pPr>
    </w:p>
    <w:p w:rsidR="00895478" w:rsidRDefault="00895478" w:rsidP="003C3D78">
      <w:pPr>
        <w:pStyle w:val="ae"/>
      </w:pPr>
    </w:p>
    <w:p w:rsidR="00895478" w:rsidRDefault="00895478" w:rsidP="003C3D78">
      <w:pPr>
        <w:pStyle w:val="ae"/>
      </w:pPr>
    </w:p>
    <w:p w:rsidR="00895478" w:rsidRDefault="00895478" w:rsidP="003C3D78">
      <w:pPr>
        <w:pStyle w:val="ae"/>
      </w:pPr>
    </w:p>
    <w:p w:rsidR="00895478" w:rsidRDefault="00895478" w:rsidP="003C3D78">
      <w:pPr>
        <w:pStyle w:val="ae"/>
        <w:sectPr w:rsidR="00895478" w:rsidSect="003C3D78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 w:code="9"/>
          <w:pgMar w:top="1134" w:right="567" w:bottom="284" w:left="1134" w:header="720" w:footer="720" w:gutter="0"/>
          <w:cols w:space="708"/>
          <w:titlePg/>
          <w:docGrid w:linePitch="360"/>
        </w:sectPr>
      </w:pPr>
    </w:p>
    <w:tbl>
      <w:tblPr>
        <w:tblStyle w:val="aa"/>
        <w:tblW w:w="0" w:type="auto"/>
        <w:tblInd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14"/>
      </w:tblGrid>
      <w:tr w:rsidR="00895478" w:rsidTr="00895478">
        <w:tc>
          <w:tcPr>
            <w:tcW w:w="6314" w:type="dxa"/>
          </w:tcPr>
          <w:p w:rsidR="00895478" w:rsidRDefault="00895478" w:rsidP="00895478">
            <w:pPr>
              <w:pStyle w:val="ae"/>
              <w:ind w:left="1593" w:firstLine="0"/>
              <w:jc w:val="left"/>
              <w:rPr>
                <w:sz w:val="24"/>
                <w:szCs w:val="24"/>
              </w:rPr>
            </w:pPr>
            <w:r w:rsidRPr="009933D7">
              <w:rPr>
                <w:sz w:val="24"/>
                <w:szCs w:val="24"/>
              </w:rPr>
              <w:lastRenderedPageBreak/>
              <w:t xml:space="preserve">Приложение №2 </w:t>
            </w:r>
          </w:p>
          <w:p w:rsidR="00895478" w:rsidRDefault="00895478" w:rsidP="00895478">
            <w:pPr>
              <w:pStyle w:val="ae"/>
              <w:ind w:left="1593" w:firstLine="0"/>
              <w:jc w:val="left"/>
              <w:rPr>
                <w:sz w:val="24"/>
                <w:szCs w:val="24"/>
              </w:rPr>
            </w:pPr>
            <w:r w:rsidRPr="009933D7">
              <w:rPr>
                <w:sz w:val="24"/>
                <w:szCs w:val="24"/>
              </w:rPr>
              <w:t xml:space="preserve">к постановлению Администрации муниципального образования </w:t>
            </w:r>
          </w:p>
          <w:p w:rsidR="00895478" w:rsidRDefault="00895478" w:rsidP="00895478">
            <w:pPr>
              <w:pStyle w:val="ae"/>
              <w:ind w:left="1593" w:firstLine="0"/>
              <w:jc w:val="left"/>
              <w:rPr>
                <w:sz w:val="24"/>
                <w:szCs w:val="24"/>
              </w:rPr>
            </w:pPr>
            <w:r w:rsidRPr="009933D7">
              <w:rPr>
                <w:sz w:val="24"/>
                <w:szCs w:val="24"/>
              </w:rPr>
              <w:t xml:space="preserve">«Хиславичский район» </w:t>
            </w:r>
          </w:p>
          <w:p w:rsidR="00895478" w:rsidRDefault="00895478" w:rsidP="00895478">
            <w:pPr>
              <w:pStyle w:val="ae"/>
              <w:ind w:left="1593" w:firstLine="0"/>
              <w:jc w:val="left"/>
              <w:rPr>
                <w:sz w:val="24"/>
                <w:szCs w:val="24"/>
              </w:rPr>
            </w:pPr>
            <w:r w:rsidRPr="009933D7">
              <w:rPr>
                <w:sz w:val="24"/>
                <w:szCs w:val="24"/>
              </w:rPr>
              <w:t xml:space="preserve">Смоленской области </w:t>
            </w:r>
          </w:p>
          <w:p w:rsidR="00895478" w:rsidRPr="009933D7" w:rsidRDefault="00895478" w:rsidP="00895478">
            <w:pPr>
              <w:pStyle w:val="ae"/>
              <w:ind w:left="1593" w:firstLine="0"/>
              <w:jc w:val="left"/>
              <w:rPr>
                <w:sz w:val="24"/>
                <w:szCs w:val="24"/>
              </w:rPr>
            </w:pPr>
            <w:r w:rsidRPr="009933D7">
              <w:rPr>
                <w:sz w:val="24"/>
                <w:szCs w:val="24"/>
              </w:rPr>
              <w:t>от «</w:t>
            </w:r>
            <w:r w:rsidR="00B64CEC">
              <w:rPr>
                <w:sz w:val="24"/>
                <w:szCs w:val="24"/>
              </w:rPr>
              <w:t>15</w:t>
            </w:r>
            <w:r w:rsidRPr="009933D7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 xml:space="preserve">ноября 2023 г. </w:t>
            </w:r>
            <w:r w:rsidRPr="009933D7">
              <w:rPr>
                <w:sz w:val="24"/>
                <w:szCs w:val="24"/>
              </w:rPr>
              <w:t xml:space="preserve"> № </w:t>
            </w:r>
            <w:r w:rsidR="00B64CEC">
              <w:rPr>
                <w:sz w:val="24"/>
                <w:szCs w:val="24"/>
              </w:rPr>
              <w:t>422</w:t>
            </w:r>
          </w:p>
          <w:p w:rsidR="00895478" w:rsidRDefault="00895478" w:rsidP="00895478">
            <w:pPr>
              <w:pStyle w:val="ae"/>
              <w:ind w:left="1026" w:firstLine="0"/>
              <w:jc w:val="left"/>
              <w:rPr>
                <w:sz w:val="24"/>
                <w:szCs w:val="24"/>
              </w:rPr>
            </w:pPr>
          </w:p>
        </w:tc>
      </w:tr>
    </w:tbl>
    <w:p w:rsidR="00895478" w:rsidRPr="003A1865" w:rsidRDefault="00895478" w:rsidP="00895478">
      <w:pPr>
        <w:pStyle w:val="ae"/>
        <w:jc w:val="right"/>
      </w:pPr>
      <w:r w:rsidRPr="003A1865">
        <w:t> </w:t>
      </w:r>
    </w:p>
    <w:p w:rsidR="00895478" w:rsidRPr="009933D7" w:rsidRDefault="00895478" w:rsidP="00895478">
      <w:pPr>
        <w:jc w:val="center"/>
        <w:rPr>
          <w:b/>
        </w:rPr>
      </w:pPr>
      <w:r w:rsidRPr="009933D7">
        <w:rPr>
          <w:b/>
          <w:sz w:val="28"/>
          <w:szCs w:val="28"/>
        </w:rPr>
        <w:t>ПЛАН</w:t>
      </w:r>
    </w:p>
    <w:p w:rsidR="00895478" w:rsidRPr="009933D7" w:rsidRDefault="00895478" w:rsidP="00895478">
      <w:pPr>
        <w:jc w:val="center"/>
        <w:rPr>
          <w:b/>
        </w:rPr>
      </w:pPr>
      <w:r w:rsidRPr="009933D7">
        <w:rPr>
          <w:b/>
          <w:sz w:val="28"/>
          <w:szCs w:val="28"/>
        </w:rPr>
        <w:t>мероприятий по подготовке и проведению празднования</w:t>
      </w:r>
    </w:p>
    <w:p w:rsidR="00895478" w:rsidRPr="009933D7" w:rsidRDefault="00895478" w:rsidP="00895478">
      <w:pPr>
        <w:jc w:val="center"/>
        <w:rPr>
          <w:b/>
        </w:rPr>
      </w:pPr>
      <w:r w:rsidRPr="009933D7">
        <w:rPr>
          <w:b/>
          <w:sz w:val="28"/>
          <w:szCs w:val="28"/>
        </w:rPr>
        <w:t>500-летия основания Хиславичей на 2024-2026 годы</w:t>
      </w:r>
    </w:p>
    <w:p w:rsidR="00895478" w:rsidRPr="003A1865" w:rsidRDefault="00895478" w:rsidP="00895478">
      <w:pPr>
        <w:jc w:val="center"/>
      </w:pPr>
    </w:p>
    <w:p w:rsidR="00895478" w:rsidRPr="003A1865" w:rsidRDefault="00895478" w:rsidP="00895478">
      <w:pPr>
        <w:jc w:val="center"/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817"/>
        <w:gridCol w:w="5216"/>
        <w:gridCol w:w="1284"/>
        <w:gridCol w:w="1074"/>
        <w:gridCol w:w="904"/>
        <w:gridCol w:w="970"/>
        <w:gridCol w:w="1007"/>
        <w:gridCol w:w="992"/>
        <w:gridCol w:w="1963"/>
      </w:tblGrid>
      <w:tr w:rsidR="00895478" w:rsidRPr="00C3356D" w:rsidTr="00895478">
        <w:trPr>
          <w:trHeight w:val="645"/>
          <w:jc w:val="center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478" w:rsidRPr="00C3356D" w:rsidRDefault="00895478" w:rsidP="00895478">
            <w:pPr>
              <w:spacing w:before="24" w:after="24"/>
              <w:jc w:val="center"/>
              <w:rPr>
                <w:b/>
                <w:sz w:val="22"/>
                <w:szCs w:val="22"/>
              </w:rPr>
            </w:pPr>
            <w:r w:rsidRPr="00C3356D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C3356D">
              <w:rPr>
                <w:b/>
                <w:sz w:val="22"/>
                <w:szCs w:val="22"/>
              </w:rPr>
              <w:t>п</w:t>
            </w:r>
            <w:proofErr w:type="gramEnd"/>
            <w:r w:rsidRPr="00C3356D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5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478" w:rsidRPr="00C3356D" w:rsidRDefault="00895478" w:rsidP="00895478">
            <w:pPr>
              <w:spacing w:before="24" w:after="24"/>
              <w:jc w:val="center"/>
              <w:rPr>
                <w:b/>
                <w:sz w:val="22"/>
                <w:szCs w:val="22"/>
              </w:rPr>
            </w:pPr>
            <w:r w:rsidRPr="00C3356D">
              <w:rPr>
                <w:b/>
                <w:bCs/>
                <w:sz w:val="22"/>
                <w:szCs w:val="22"/>
              </w:rPr>
              <w:t xml:space="preserve">Наименование мероприятия (объекта) 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478" w:rsidRPr="00C3356D" w:rsidRDefault="00895478" w:rsidP="00895478">
            <w:pPr>
              <w:spacing w:before="24" w:after="24"/>
              <w:ind w:right="-108"/>
              <w:jc w:val="center"/>
              <w:rPr>
                <w:b/>
                <w:sz w:val="22"/>
                <w:szCs w:val="22"/>
              </w:rPr>
            </w:pPr>
            <w:r w:rsidRPr="00C3356D">
              <w:rPr>
                <w:b/>
                <w:bCs/>
                <w:sz w:val="22"/>
                <w:szCs w:val="22"/>
              </w:rPr>
              <w:t>Срок выполнения, год</w:t>
            </w:r>
          </w:p>
        </w:tc>
        <w:tc>
          <w:tcPr>
            <w:tcW w:w="49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478" w:rsidRPr="00C3356D" w:rsidRDefault="00895478" w:rsidP="00895478">
            <w:pPr>
              <w:spacing w:before="24" w:after="24"/>
              <w:jc w:val="center"/>
              <w:rPr>
                <w:b/>
                <w:sz w:val="22"/>
                <w:szCs w:val="22"/>
              </w:rPr>
            </w:pPr>
            <w:r w:rsidRPr="00C3356D">
              <w:rPr>
                <w:b/>
                <w:bCs/>
                <w:sz w:val="22"/>
                <w:szCs w:val="22"/>
              </w:rPr>
              <w:t xml:space="preserve">Объем финансирования (млн. рублей) </w:t>
            </w:r>
          </w:p>
        </w:tc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478" w:rsidRPr="00C3356D" w:rsidRDefault="00895478" w:rsidP="00895478">
            <w:pPr>
              <w:spacing w:before="24" w:after="24"/>
              <w:ind w:right="-108"/>
              <w:jc w:val="center"/>
              <w:rPr>
                <w:b/>
                <w:sz w:val="22"/>
                <w:szCs w:val="22"/>
              </w:rPr>
            </w:pPr>
            <w:r w:rsidRPr="00C3356D">
              <w:rPr>
                <w:b/>
                <w:bCs/>
                <w:sz w:val="22"/>
                <w:szCs w:val="22"/>
              </w:rPr>
              <w:t>Ответственный исполнитель</w:t>
            </w:r>
          </w:p>
        </w:tc>
      </w:tr>
      <w:tr w:rsidR="00895478" w:rsidRPr="00C3356D" w:rsidTr="00895478">
        <w:trPr>
          <w:trHeight w:val="495"/>
          <w:jc w:val="center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478" w:rsidRPr="00C3356D" w:rsidRDefault="00895478" w:rsidP="00895478">
            <w:pPr>
              <w:rPr>
                <w:sz w:val="22"/>
                <w:szCs w:val="22"/>
              </w:rPr>
            </w:pPr>
          </w:p>
        </w:tc>
        <w:tc>
          <w:tcPr>
            <w:tcW w:w="5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478" w:rsidRPr="00C3356D" w:rsidRDefault="00895478" w:rsidP="00895478">
            <w:pPr>
              <w:rPr>
                <w:sz w:val="22"/>
                <w:szCs w:val="22"/>
              </w:rPr>
            </w:pPr>
          </w:p>
        </w:tc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478" w:rsidRPr="00C3356D" w:rsidRDefault="00895478" w:rsidP="00895478">
            <w:pPr>
              <w:rPr>
                <w:sz w:val="22"/>
                <w:szCs w:val="22"/>
              </w:rPr>
            </w:pPr>
          </w:p>
        </w:tc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478" w:rsidRPr="00C3356D" w:rsidRDefault="00895478" w:rsidP="00895478">
            <w:pPr>
              <w:spacing w:before="24" w:after="24"/>
              <w:jc w:val="center"/>
              <w:rPr>
                <w:b/>
                <w:sz w:val="22"/>
                <w:szCs w:val="22"/>
              </w:rPr>
            </w:pPr>
            <w:r w:rsidRPr="00C3356D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38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478" w:rsidRPr="00C3356D" w:rsidRDefault="00895478" w:rsidP="00895478">
            <w:pPr>
              <w:spacing w:before="24" w:after="24"/>
              <w:jc w:val="center"/>
              <w:rPr>
                <w:b/>
                <w:sz w:val="22"/>
                <w:szCs w:val="22"/>
              </w:rPr>
            </w:pPr>
            <w:r w:rsidRPr="00C3356D">
              <w:rPr>
                <w:b/>
                <w:bCs/>
                <w:sz w:val="22"/>
                <w:szCs w:val="22"/>
              </w:rPr>
              <w:t>в том числе:</w:t>
            </w: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478" w:rsidRPr="00C3356D" w:rsidRDefault="00895478" w:rsidP="00895478">
            <w:pPr>
              <w:rPr>
                <w:sz w:val="22"/>
                <w:szCs w:val="22"/>
              </w:rPr>
            </w:pPr>
          </w:p>
        </w:tc>
      </w:tr>
      <w:tr w:rsidR="00895478" w:rsidRPr="00C3356D" w:rsidTr="00895478">
        <w:trPr>
          <w:trHeight w:val="390"/>
          <w:jc w:val="center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478" w:rsidRPr="00C3356D" w:rsidRDefault="00895478" w:rsidP="00895478">
            <w:pPr>
              <w:rPr>
                <w:sz w:val="22"/>
                <w:szCs w:val="22"/>
              </w:rPr>
            </w:pPr>
          </w:p>
        </w:tc>
        <w:tc>
          <w:tcPr>
            <w:tcW w:w="5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478" w:rsidRPr="00C3356D" w:rsidRDefault="00895478" w:rsidP="00895478">
            <w:pPr>
              <w:rPr>
                <w:sz w:val="22"/>
                <w:szCs w:val="22"/>
              </w:rPr>
            </w:pPr>
          </w:p>
        </w:tc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478" w:rsidRPr="00C3356D" w:rsidRDefault="00895478" w:rsidP="00895478">
            <w:pPr>
              <w:rPr>
                <w:sz w:val="22"/>
                <w:szCs w:val="22"/>
              </w:rPr>
            </w:pP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478" w:rsidRPr="00C3356D" w:rsidRDefault="00895478" w:rsidP="00895478">
            <w:pPr>
              <w:rPr>
                <w:b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478" w:rsidRPr="00C3356D" w:rsidRDefault="00895478" w:rsidP="00895478">
            <w:pPr>
              <w:spacing w:before="24" w:after="24"/>
              <w:jc w:val="center"/>
              <w:rPr>
                <w:b/>
                <w:sz w:val="22"/>
                <w:szCs w:val="22"/>
              </w:rPr>
            </w:pPr>
            <w:r w:rsidRPr="00C3356D">
              <w:rPr>
                <w:b/>
                <w:bCs/>
                <w:sz w:val="22"/>
                <w:szCs w:val="22"/>
              </w:rPr>
              <w:t>ФБ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478" w:rsidRPr="00C3356D" w:rsidRDefault="00895478" w:rsidP="00895478">
            <w:pPr>
              <w:spacing w:before="24" w:after="24"/>
              <w:jc w:val="center"/>
              <w:rPr>
                <w:b/>
                <w:sz w:val="22"/>
                <w:szCs w:val="22"/>
              </w:rPr>
            </w:pPr>
            <w:r w:rsidRPr="00C3356D">
              <w:rPr>
                <w:b/>
                <w:bCs/>
                <w:sz w:val="22"/>
                <w:szCs w:val="22"/>
              </w:rPr>
              <w:t>ОБ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478" w:rsidRPr="00C3356D" w:rsidRDefault="00895478" w:rsidP="00895478">
            <w:pPr>
              <w:spacing w:before="24" w:after="24"/>
              <w:jc w:val="center"/>
              <w:rPr>
                <w:b/>
                <w:sz w:val="22"/>
                <w:szCs w:val="22"/>
              </w:rPr>
            </w:pPr>
            <w:r w:rsidRPr="00C3356D">
              <w:rPr>
                <w:b/>
                <w:bCs/>
                <w:sz w:val="22"/>
                <w:szCs w:val="22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478" w:rsidRPr="00C3356D" w:rsidRDefault="00895478" w:rsidP="00895478">
            <w:pPr>
              <w:spacing w:before="24" w:after="24"/>
              <w:jc w:val="center"/>
              <w:rPr>
                <w:b/>
                <w:sz w:val="22"/>
                <w:szCs w:val="22"/>
              </w:rPr>
            </w:pPr>
            <w:proofErr w:type="spellStart"/>
            <w:r w:rsidRPr="00C3356D">
              <w:rPr>
                <w:b/>
                <w:bCs/>
                <w:sz w:val="22"/>
                <w:szCs w:val="22"/>
              </w:rPr>
              <w:t>ВнИ</w:t>
            </w:r>
            <w:proofErr w:type="spellEnd"/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478" w:rsidRPr="00C3356D" w:rsidRDefault="00895478" w:rsidP="00895478">
            <w:pPr>
              <w:rPr>
                <w:sz w:val="22"/>
                <w:szCs w:val="22"/>
              </w:rPr>
            </w:pPr>
          </w:p>
        </w:tc>
      </w:tr>
      <w:tr w:rsidR="00895478" w:rsidRPr="00C3356D" w:rsidTr="00895478">
        <w:trPr>
          <w:trHeight w:val="45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78" w:rsidRPr="00C3356D" w:rsidRDefault="00895478" w:rsidP="00895478">
            <w:pPr>
              <w:spacing w:before="24" w:after="24"/>
              <w:jc w:val="both"/>
              <w:rPr>
                <w:sz w:val="22"/>
                <w:szCs w:val="22"/>
              </w:rPr>
            </w:pPr>
            <w:r w:rsidRPr="00C3356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78" w:rsidRPr="00C3356D" w:rsidRDefault="00895478" w:rsidP="00895478">
            <w:pPr>
              <w:spacing w:before="24" w:after="24"/>
              <w:jc w:val="both"/>
              <w:rPr>
                <w:sz w:val="22"/>
                <w:szCs w:val="22"/>
              </w:rPr>
            </w:pPr>
            <w:r w:rsidRPr="00C3356D">
              <w:rPr>
                <w:bCs/>
                <w:sz w:val="22"/>
                <w:szCs w:val="22"/>
              </w:rPr>
              <w:t>ИТОГО по направлениям: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78" w:rsidRPr="00C3356D" w:rsidRDefault="00895478" w:rsidP="00895478">
            <w:pPr>
              <w:spacing w:before="24" w:after="24"/>
              <w:jc w:val="both"/>
              <w:rPr>
                <w:sz w:val="22"/>
                <w:szCs w:val="22"/>
              </w:rPr>
            </w:pPr>
            <w:r w:rsidRPr="00C3356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BF3929" w:rsidRDefault="00895478" w:rsidP="00895478">
            <w:pPr>
              <w:spacing w:before="24" w:after="24"/>
              <w:jc w:val="both"/>
              <w:rPr>
                <w:b/>
                <w:sz w:val="22"/>
                <w:szCs w:val="22"/>
              </w:rPr>
            </w:pPr>
            <w:r w:rsidRPr="00BF3929">
              <w:rPr>
                <w:b/>
                <w:sz w:val="22"/>
                <w:szCs w:val="22"/>
              </w:rPr>
              <w:t>1601,352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C3356D" w:rsidRDefault="00895478" w:rsidP="00895478">
            <w:pPr>
              <w:spacing w:before="24" w:after="24"/>
              <w:jc w:val="both"/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BF3929" w:rsidRDefault="00895478" w:rsidP="00895478">
            <w:pPr>
              <w:spacing w:before="24" w:after="24"/>
              <w:jc w:val="both"/>
              <w:rPr>
                <w:b/>
                <w:sz w:val="22"/>
                <w:szCs w:val="22"/>
              </w:rPr>
            </w:pPr>
            <w:r w:rsidRPr="00BF3929">
              <w:rPr>
                <w:b/>
                <w:sz w:val="22"/>
                <w:szCs w:val="22"/>
              </w:rPr>
              <w:t>1585,34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BF3929" w:rsidRDefault="00895478" w:rsidP="00895478">
            <w:pPr>
              <w:spacing w:before="24" w:after="24"/>
              <w:jc w:val="both"/>
              <w:rPr>
                <w:b/>
                <w:sz w:val="22"/>
                <w:szCs w:val="22"/>
              </w:rPr>
            </w:pPr>
            <w:r w:rsidRPr="00BF3929">
              <w:rPr>
                <w:b/>
                <w:sz w:val="22"/>
                <w:szCs w:val="22"/>
              </w:rPr>
              <w:t>16,01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C3356D" w:rsidRDefault="00895478" w:rsidP="00895478">
            <w:pPr>
              <w:spacing w:before="24" w:after="24"/>
              <w:jc w:val="both"/>
              <w:rPr>
                <w:sz w:val="22"/>
                <w:szCs w:val="22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78" w:rsidRPr="00C3356D" w:rsidRDefault="00895478" w:rsidP="00895478">
            <w:pPr>
              <w:spacing w:before="24" w:after="24"/>
              <w:jc w:val="both"/>
              <w:rPr>
                <w:sz w:val="22"/>
                <w:szCs w:val="22"/>
              </w:rPr>
            </w:pPr>
            <w:r w:rsidRPr="00C3356D">
              <w:rPr>
                <w:bCs/>
                <w:sz w:val="22"/>
                <w:szCs w:val="22"/>
              </w:rPr>
              <w:t> </w:t>
            </w:r>
          </w:p>
        </w:tc>
      </w:tr>
      <w:tr w:rsidR="00895478" w:rsidRPr="00C3356D" w:rsidTr="00895478">
        <w:trPr>
          <w:trHeight w:val="420"/>
          <w:jc w:val="center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5478" w:rsidRPr="00C3356D" w:rsidRDefault="00895478" w:rsidP="00895478">
            <w:pPr>
              <w:spacing w:before="24" w:after="24"/>
              <w:jc w:val="both"/>
              <w:rPr>
                <w:sz w:val="22"/>
                <w:szCs w:val="22"/>
              </w:rPr>
            </w:pPr>
            <w:r w:rsidRPr="00C3356D">
              <w:rPr>
                <w:sz w:val="22"/>
                <w:szCs w:val="22"/>
              </w:rPr>
              <w:t> </w:t>
            </w:r>
          </w:p>
        </w:tc>
        <w:tc>
          <w:tcPr>
            <w:tcW w:w="134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78" w:rsidRPr="00C3356D" w:rsidRDefault="00895478" w:rsidP="00895478">
            <w:pPr>
              <w:spacing w:before="24" w:after="24"/>
              <w:jc w:val="both"/>
              <w:rPr>
                <w:sz w:val="22"/>
                <w:szCs w:val="22"/>
              </w:rPr>
            </w:pPr>
            <w:r w:rsidRPr="00C3356D">
              <w:rPr>
                <w:bCs/>
                <w:sz w:val="22"/>
                <w:szCs w:val="22"/>
              </w:rPr>
              <w:t>Объекты социальной инфраструктуры</w:t>
            </w:r>
          </w:p>
        </w:tc>
      </w:tr>
      <w:tr w:rsidR="00895478" w:rsidRPr="00C3356D" w:rsidTr="00895478">
        <w:trPr>
          <w:trHeight w:val="390"/>
          <w:jc w:val="center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478" w:rsidRPr="00C3356D" w:rsidRDefault="00895478" w:rsidP="00895478">
            <w:pPr>
              <w:rPr>
                <w:sz w:val="22"/>
                <w:szCs w:val="22"/>
              </w:rPr>
            </w:pPr>
          </w:p>
        </w:tc>
        <w:tc>
          <w:tcPr>
            <w:tcW w:w="6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5478" w:rsidRPr="00C3356D" w:rsidRDefault="00895478" w:rsidP="00895478">
            <w:pPr>
              <w:spacing w:before="24" w:after="24"/>
              <w:jc w:val="both"/>
              <w:rPr>
                <w:sz w:val="22"/>
                <w:szCs w:val="22"/>
              </w:rPr>
            </w:pPr>
            <w:r w:rsidRPr="00C3356D">
              <w:rPr>
                <w:bCs/>
                <w:sz w:val="22"/>
                <w:szCs w:val="22"/>
              </w:rPr>
              <w:t>Всего по разделу, в том числе: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C3356D" w:rsidRDefault="00895478" w:rsidP="00895478">
            <w:pPr>
              <w:spacing w:before="24" w:after="24"/>
              <w:ind w:right="-9"/>
              <w:jc w:val="both"/>
              <w:rPr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C3356D" w:rsidRDefault="00895478" w:rsidP="00895478">
            <w:pPr>
              <w:spacing w:before="24" w:after="24"/>
              <w:ind w:right="-9"/>
              <w:jc w:val="both"/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C3356D" w:rsidRDefault="00895478" w:rsidP="00895478">
            <w:pPr>
              <w:spacing w:before="24" w:after="24"/>
              <w:ind w:right="-9"/>
              <w:jc w:val="both"/>
              <w:rPr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C3356D" w:rsidRDefault="00895478" w:rsidP="00895478">
            <w:pPr>
              <w:spacing w:before="24" w:after="24"/>
              <w:ind w:right="-9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78" w:rsidRPr="00C3356D" w:rsidRDefault="00895478" w:rsidP="00895478">
            <w:pPr>
              <w:spacing w:before="24" w:after="24"/>
              <w:jc w:val="both"/>
              <w:rPr>
                <w:sz w:val="22"/>
                <w:szCs w:val="22"/>
              </w:rPr>
            </w:pPr>
            <w:r w:rsidRPr="00C3356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5478" w:rsidRPr="00C3356D" w:rsidRDefault="00895478" w:rsidP="00895478">
            <w:pPr>
              <w:spacing w:before="24" w:after="24"/>
              <w:jc w:val="both"/>
              <w:rPr>
                <w:sz w:val="22"/>
                <w:szCs w:val="22"/>
              </w:rPr>
            </w:pPr>
            <w:r w:rsidRPr="00C3356D">
              <w:rPr>
                <w:bCs/>
                <w:sz w:val="22"/>
                <w:szCs w:val="22"/>
              </w:rPr>
              <w:t> </w:t>
            </w:r>
          </w:p>
        </w:tc>
      </w:tr>
      <w:tr w:rsidR="00895478" w:rsidRPr="00C3356D" w:rsidTr="00895478">
        <w:trPr>
          <w:trHeight w:val="30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5478" w:rsidRPr="00C569E6" w:rsidRDefault="00895478" w:rsidP="00895478">
            <w:pPr>
              <w:spacing w:before="24" w:after="24"/>
              <w:jc w:val="center"/>
              <w:rPr>
                <w:b/>
                <w:sz w:val="22"/>
                <w:szCs w:val="22"/>
              </w:rPr>
            </w:pPr>
            <w:r w:rsidRPr="00C569E6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6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78" w:rsidRPr="00C569E6" w:rsidRDefault="00895478" w:rsidP="00895478">
            <w:pPr>
              <w:spacing w:before="24" w:after="24"/>
              <w:rPr>
                <w:b/>
                <w:sz w:val="22"/>
                <w:szCs w:val="22"/>
              </w:rPr>
            </w:pPr>
            <w:r w:rsidRPr="00C569E6">
              <w:rPr>
                <w:b/>
                <w:bCs/>
                <w:sz w:val="22"/>
                <w:szCs w:val="22"/>
              </w:rPr>
              <w:t>Обеспечение жильем нуждающихся в улучшении жилищных условий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C569E6" w:rsidRDefault="00895478" w:rsidP="00895478">
            <w:pPr>
              <w:spacing w:before="24" w:after="24"/>
              <w:ind w:right="-9"/>
              <w:jc w:val="center"/>
              <w:rPr>
                <w:b/>
                <w:sz w:val="22"/>
                <w:szCs w:val="22"/>
              </w:rPr>
            </w:pPr>
            <w:r w:rsidRPr="00C569E6">
              <w:rPr>
                <w:b/>
                <w:sz w:val="22"/>
                <w:szCs w:val="22"/>
              </w:rPr>
              <w:t>280,25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C569E6" w:rsidRDefault="00895478" w:rsidP="00895478">
            <w:pPr>
              <w:spacing w:before="24" w:after="24"/>
              <w:ind w:right="-9"/>
              <w:jc w:val="center"/>
              <w:rPr>
                <w:b/>
                <w:sz w:val="22"/>
                <w:szCs w:val="22"/>
              </w:rPr>
            </w:pPr>
            <w:r w:rsidRPr="00C569E6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C569E6" w:rsidRDefault="00895478" w:rsidP="00895478">
            <w:pPr>
              <w:spacing w:before="24" w:after="24"/>
              <w:ind w:right="-9"/>
              <w:jc w:val="center"/>
              <w:rPr>
                <w:b/>
                <w:sz w:val="22"/>
                <w:szCs w:val="22"/>
              </w:rPr>
            </w:pPr>
            <w:r w:rsidRPr="00C569E6">
              <w:rPr>
                <w:b/>
                <w:sz w:val="22"/>
                <w:szCs w:val="22"/>
              </w:rPr>
              <w:t>277,415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C569E6" w:rsidRDefault="00895478" w:rsidP="00895478">
            <w:pPr>
              <w:spacing w:before="24" w:after="24"/>
              <w:ind w:right="-9"/>
              <w:jc w:val="center"/>
              <w:rPr>
                <w:b/>
                <w:sz w:val="22"/>
                <w:szCs w:val="22"/>
              </w:rPr>
            </w:pPr>
            <w:r w:rsidRPr="00C569E6">
              <w:rPr>
                <w:b/>
                <w:sz w:val="22"/>
                <w:szCs w:val="22"/>
              </w:rPr>
              <w:t>2,835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78" w:rsidRPr="00BD53D3" w:rsidRDefault="00895478" w:rsidP="00895478">
            <w:pPr>
              <w:spacing w:before="24" w:after="24"/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78" w:rsidRPr="00BD53D3" w:rsidRDefault="00895478" w:rsidP="00895478">
            <w:pPr>
              <w:spacing w:before="24" w:after="24"/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895478" w:rsidRPr="00C3356D" w:rsidTr="00895478">
        <w:trPr>
          <w:trHeight w:val="30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5478" w:rsidRPr="00C569E6" w:rsidRDefault="00895478" w:rsidP="00895478">
            <w:pPr>
              <w:spacing w:before="24" w:after="24"/>
              <w:jc w:val="center"/>
              <w:rPr>
                <w:sz w:val="22"/>
                <w:szCs w:val="22"/>
              </w:rPr>
            </w:pPr>
            <w:r w:rsidRPr="00C569E6">
              <w:rPr>
                <w:sz w:val="22"/>
                <w:szCs w:val="22"/>
              </w:rPr>
              <w:t>1.1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C569E6" w:rsidRDefault="00895478" w:rsidP="00895478">
            <w:pPr>
              <w:spacing w:before="24" w:after="24"/>
              <w:jc w:val="both"/>
              <w:rPr>
                <w:bCs/>
                <w:sz w:val="22"/>
                <w:szCs w:val="22"/>
              </w:rPr>
            </w:pPr>
            <w:r w:rsidRPr="00C569E6">
              <w:rPr>
                <w:bCs/>
                <w:sz w:val="22"/>
                <w:szCs w:val="22"/>
              </w:rPr>
              <w:t xml:space="preserve">Разработка ПСД «Строительство многоквартирного жилого дома на территории </w:t>
            </w:r>
            <w:proofErr w:type="spellStart"/>
            <w:r w:rsidRPr="00C569E6">
              <w:rPr>
                <w:bCs/>
                <w:sz w:val="22"/>
                <w:szCs w:val="22"/>
              </w:rPr>
              <w:t>пгт</w:t>
            </w:r>
            <w:proofErr w:type="spellEnd"/>
            <w:r w:rsidRPr="00C569E6">
              <w:rPr>
                <w:bCs/>
                <w:sz w:val="22"/>
                <w:szCs w:val="22"/>
              </w:rPr>
              <w:t>. Хиславичи Хиславичского района Смоленской области»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C569E6" w:rsidRDefault="00895478" w:rsidP="00895478">
            <w:pPr>
              <w:spacing w:before="24" w:after="24"/>
              <w:jc w:val="center"/>
              <w:rPr>
                <w:sz w:val="22"/>
                <w:szCs w:val="22"/>
              </w:rPr>
            </w:pPr>
            <w:r w:rsidRPr="00C569E6">
              <w:rPr>
                <w:sz w:val="22"/>
                <w:szCs w:val="22"/>
              </w:rPr>
              <w:t>2024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C569E6" w:rsidRDefault="00895478" w:rsidP="00895478">
            <w:pPr>
              <w:spacing w:before="24" w:after="24"/>
              <w:ind w:right="-9"/>
              <w:jc w:val="center"/>
              <w:rPr>
                <w:sz w:val="22"/>
                <w:szCs w:val="22"/>
              </w:rPr>
            </w:pPr>
            <w:r w:rsidRPr="00C569E6">
              <w:rPr>
                <w:sz w:val="22"/>
                <w:szCs w:val="22"/>
              </w:rPr>
              <w:t>3,5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C569E6" w:rsidRDefault="00895478" w:rsidP="00895478">
            <w:pPr>
              <w:spacing w:before="24" w:after="24"/>
              <w:ind w:right="-9"/>
              <w:jc w:val="center"/>
              <w:rPr>
                <w:sz w:val="22"/>
                <w:szCs w:val="22"/>
              </w:rPr>
            </w:pPr>
            <w:r w:rsidRPr="00C569E6">
              <w:rPr>
                <w:sz w:val="22"/>
                <w:szCs w:val="22"/>
              </w:rP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C569E6" w:rsidRDefault="00895478" w:rsidP="00895478">
            <w:pPr>
              <w:spacing w:before="24" w:after="24"/>
              <w:ind w:right="-9"/>
              <w:jc w:val="center"/>
              <w:rPr>
                <w:sz w:val="22"/>
                <w:szCs w:val="22"/>
              </w:rPr>
            </w:pPr>
            <w:r w:rsidRPr="00C569E6">
              <w:rPr>
                <w:sz w:val="22"/>
                <w:szCs w:val="22"/>
              </w:rPr>
              <w:t>3,465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C569E6" w:rsidRDefault="00895478" w:rsidP="00895478">
            <w:pPr>
              <w:spacing w:before="24" w:after="24"/>
              <w:ind w:right="-9"/>
              <w:jc w:val="center"/>
              <w:rPr>
                <w:sz w:val="22"/>
                <w:szCs w:val="22"/>
              </w:rPr>
            </w:pPr>
            <w:r w:rsidRPr="00C569E6">
              <w:rPr>
                <w:sz w:val="22"/>
                <w:szCs w:val="22"/>
              </w:rPr>
              <w:t>0,035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C3356D" w:rsidRDefault="00895478" w:rsidP="00895478">
            <w:pPr>
              <w:spacing w:before="24" w:after="24"/>
              <w:jc w:val="center"/>
              <w:rPr>
                <w:sz w:val="22"/>
                <w:szCs w:val="22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C3356D" w:rsidRDefault="00895478" w:rsidP="00895478">
            <w:pPr>
              <w:spacing w:before="24" w:after="24"/>
              <w:jc w:val="center"/>
              <w:rPr>
                <w:sz w:val="22"/>
                <w:szCs w:val="22"/>
              </w:rPr>
            </w:pPr>
          </w:p>
        </w:tc>
      </w:tr>
      <w:tr w:rsidR="00895478" w:rsidRPr="00C3356D" w:rsidTr="00895478">
        <w:trPr>
          <w:trHeight w:val="30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5478" w:rsidRPr="00C569E6" w:rsidRDefault="00895478" w:rsidP="00895478">
            <w:pPr>
              <w:spacing w:before="24" w:after="24"/>
              <w:jc w:val="center"/>
              <w:rPr>
                <w:sz w:val="22"/>
                <w:szCs w:val="22"/>
              </w:rPr>
            </w:pPr>
            <w:r w:rsidRPr="00C569E6">
              <w:rPr>
                <w:sz w:val="22"/>
                <w:szCs w:val="22"/>
              </w:rPr>
              <w:t>1.2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C569E6" w:rsidRDefault="00895478" w:rsidP="00895478">
            <w:pPr>
              <w:spacing w:before="24" w:after="24"/>
              <w:jc w:val="both"/>
              <w:rPr>
                <w:bCs/>
                <w:sz w:val="22"/>
                <w:szCs w:val="22"/>
              </w:rPr>
            </w:pPr>
            <w:r w:rsidRPr="00C569E6">
              <w:rPr>
                <w:bCs/>
                <w:sz w:val="22"/>
                <w:szCs w:val="22"/>
              </w:rPr>
              <w:t xml:space="preserve">Строительство многоквартирного жилого дома на территории </w:t>
            </w:r>
            <w:proofErr w:type="spellStart"/>
            <w:r w:rsidRPr="00C569E6">
              <w:rPr>
                <w:bCs/>
                <w:sz w:val="22"/>
                <w:szCs w:val="22"/>
              </w:rPr>
              <w:t>пгт</w:t>
            </w:r>
            <w:proofErr w:type="spellEnd"/>
            <w:r w:rsidRPr="00C569E6">
              <w:rPr>
                <w:bCs/>
                <w:sz w:val="22"/>
                <w:szCs w:val="22"/>
              </w:rPr>
              <w:t>. Хиславичи Хиславичского района Смоленской области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C569E6" w:rsidRDefault="00895478" w:rsidP="00895478">
            <w:pPr>
              <w:spacing w:before="24" w:after="24"/>
              <w:jc w:val="center"/>
              <w:rPr>
                <w:sz w:val="22"/>
                <w:szCs w:val="22"/>
              </w:rPr>
            </w:pPr>
            <w:r w:rsidRPr="00C569E6">
              <w:rPr>
                <w:sz w:val="22"/>
                <w:szCs w:val="22"/>
              </w:rPr>
              <w:t>2025-2026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C569E6" w:rsidRDefault="00895478" w:rsidP="00895478">
            <w:pPr>
              <w:spacing w:before="24" w:after="24"/>
              <w:ind w:right="-9"/>
              <w:jc w:val="center"/>
              <w:rPr>
                <w:sz w:val="22"/>
                <w:szCs w:val="22"/>
              </w:rPr>
            </w:pPr>
            <w:r w:rsidRPr="00C569E6">
              <w:rPr>
                <w:sz w:val="22"/>
                <w:szCs w:val="22"/>
              </w:rPr>
              <w:t>276,75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C569E6" w:rsidRDefault="00895478" w:rsidP="00895478">
            <w:pPr>
              <w:spacing w:before="24" w:after="24"/>
              <w:ind w:right="-9"/>
              <w:jc w:val="center"/>
              <w:rPr>
                <w:sz w:val="22"/>
                <w:szCs w:val="22"/>
              </w:rPr>
            </w:pPr>
            <w:r w:rsidRPr="00C569E6">
              <w:rPr>
                <w:sz w:val="22"/>
                <w:szCs w:val="22"/>
              </w:rP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C569E6" w:rsidRDefault="00895478" w:rsidP="00895478">
            <w:pPr>
              <w:spacing w:before="24" w:after="24"/>
              <w:ind w:right="-9"/>
              <w:jc w:val="center"/>
              <w:rPr>
                <w:sz w:val="22"/>
                <w:szCs w:val="22"/>
              </w:rPr>
            </w:pPr>
            <w:r w:rsidRPr="00C569E6">
              <w:rPr>
                <w:sz w:val="22"/>
                <w:szCs w:val="22"/>
              </w:rPr>
              <w:t>273,95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C569E6" w:rsidRDefault="00895478" w:rsidP="00895478">
            <w:pPr>
              <w:spacing w:before="24" w:after="24"/>
              <w:ind w:right="-9"/>
              <w:jc w:val="center"/>
              <w:rPr>
                <w:sz w:val="22"/>
                <w:szCs w:val="22"/>
              </w:rPr>
            </w:pPr>
            <w:r w:rsidRPr="00C569E6">
              <w:rPr>
                <w:sz w:val="22"/>
                <w:szCs w:val="22"/>
              </w:rPr>
              <w:t>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C3356D" w:rsidRDefault="00895478" w:rsidP="00895478">
            <w:pPr>
              <w:spacing w:before="24" w:after="24"/>
              <w:jc w:val="center"/>
              <w:rPr>
                <w:sz w:val="22"/>
                <w:szCs w:val="22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C3356D" w:rsidRDefault="00895478" w:rsidP="00895478">
            <w:pPr>
              <w:spacing w:before="24" w:after="24"/>
              <w:jc w:val="center"/>
              <w:rPr>
                <w:sz w:val="22"/>
                <w:szCs w:val="22"/>
              </w:rPr>
            </w:pPr>
          </w:p>
        </w:tc>
      </w:tr>
      <w:tr w:rsidR="00895478" w:rsidRPr="00C3356D" w:rsidTr="00895478">
        <w:trPr>
          <w:trHeight w:val="30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5478" w:rsidRPr="00C569E6" w:rsidRDefault="00895478" w:rsidP="00895478">
            <w:pPr>
              <w:spacing w:before="24" w:after="24"/>
              <w:jc w:val="center"/>
              <w:rPr>
                <w:b/>
                <w:sz w:val="22"/>
                <w:szCs w:val="22"/>
              </w:rPr>
            </w:pPr>
            <w:r w:rsidRPr="00C569E6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6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C569E6" w:rsidRDefault="00895478" w:rsidP="00895478">
            <w:pPr>
              <w:spacing w:before="24" w:after="24"/>
              <w:rPr>
                <w:sz w:val="22"/>
                <w:szCs w:val="22"/>
              </w:rPr>
            </w:pPr>
            <w:r w:rsidRPr="00C569E6">
              <w:rPr>
                <w:b/>
                <w:bCs/>
                <w:sz w:val="22"/>
                <w:szCs w:val="22"/>
              </w:rPr>
              <w:t>Жизнеобеспечение города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C569E6" w:rsidRDefault="00895478" w:rsidP="00895478">
            <w:pPr>
              <w:spacing w:before="24" w:after="24"/>
              <w:ind w:right="-9"/>
              <w:jc w:val="center"/>
              <w:rPr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C569E6" w:rsidRDefault="00895478" w:rsidP="00895478">
            <w:pPr>
              <w:spacing w:before="24" w:after="24"/>
              <w:ind w:right="-9"/>
              <w:jc w:val="center"/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C569E6" w:rsidRDefault="00895478" w:rsidP="00895478">
            <w:pPr>
              <w:spacing w:before="24" w:after="24"/>
              <w:ind w:right="-9"/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C569E6" w:rsidRDefault="00895478" w:rsidP="00895478">
            <w:pPr>
              <w:spacing w:before="24" w:after="24"/>
              <w:ind w:right="-9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BD53D3" w:rsidRDefault="00895478" w:rsidP="00895478">
            <w:pPr>
              <w:spacing w:before="24" w:after="24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BD53D3" w:rsidRDefault="00895478" w:rsidP="00895478">
            <w:pPr>
              <w:spacing w:before="24" w:after="24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95478" w:rsidRPr="00C3356D" w:rsidTr="00895478">
        <w:trPr>
          <w:trHeight w:val="375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5478" w:rsidRPr="00C3356D" w:rsidRDefault="00895478" w:rsidP="00895478">
            <w:pPr>
              <w:spacing w:before="24" w:after="24"/>
              <w:jc w:val="both"/>
              <w:rPr>
                <w:sz w:val="22"/>
                <w:szCs w:val="22"/>
              </w:rPr>
            </w:pPr>
            <w:r w:rsidRPr="00C3356D">
              <w:rPr>
                <w:sz w:val="22"/>
                <w:szCs w:val="22"/>
              </w:rPr>
              <w:t> </w:t>
            </w:r>
          </w:p>
        </w:tc>
        <w:tc>
          <w:tcPr>
            <w:tcW w:w="6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78" w:rsidRPr="00C3356D" w:rsidRDefault="00895478" w:rsidP="00895478">
            <w:pPr>
              <w:spacing w:before="24" w:after="24"/>
              <w:jc w:val="both"/>
              <w:rPr>
                <w:sz w:val="22"/>
                <w:szCs w:val="22"/>
              </w:rPr>
            </w:pPr>
            <w:r w:rsidRPr="00C3356D">
              <w:rPr>
                <w:bCs/>
                <w:sz w:val="22"/>
                <w:szCs w:val="22"/>
              </w:rPr>
              <w:t>Всего по разделу, в том числе: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C3356D" w:rsidRDefault="00895478" w:rsidP="00895478">
            <w:pPr>
              <w:spacing w:before="24" w:after="24"/>
              <w:jc w:val="both"/>
              <w:rPr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C3356D" w:rsidRDefault="00895478" w:rsidP="00895478">
            <w:pPr>
              <w:spacing w:before="24" w:after="24"/>
              <w:jc w:val="both"/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C3356D" w:rsidRDefault="00895478" w:rsidP="00895478">
            <w:pPr>
              <w:spacing w:before="24" w:after="24"/>
              <w:jc w:val="both"/>
              <w:rPr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C3356D" w:rsidRDefault="00895478" w:rsidP="00895478">
            <w:pPr>
              <w:spacing w:before="24" w:after="24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C3356D" w:rsidRDefault="00895478" w:rsidP="00895478">
            <w:pPr>
              <w:spacing w:before="24" w:after="24"/>
              <w:jc w:val="both"/>
              <w:rPr>
                <w:sz w:val="22"/>
                <w:szCs w:val="22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78" w:rsidRPr="00C3356D" w:rsidRDefault="00895478" w:rsidP="00895478">
            <w:pPr>
              <w:spacing w:before="24" w:after="24"/>
              <w:jc w:val="both"/>
              <w:rPr>
                <w:sz w:val="22"/>
                <w:szCs w:val="22"/>
              </w:rPr>
            </w:pPr>
            <w:r w:rsidRPr="00C3356D">
              <w:rPr>
                <w:bCs/>
                <w:sz w:val="22"/>
                <w:szCs w:val="22"/>
              </w:rPr>
              <w:t> </w:t>
            </w:r>
          </w:p>
        </w:tc>
      </w:tr>
      <w:tr w:rsidR="00895478" w:rsidRPr="00C3356D" w:rsidTr="00895478">
        <w:trPr>
          <w:trHeight w:val="375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5478" w:rsidRPr="0007345F" w:rsidRDefault="00895478" w:rsidP="00895478">
            <w:pPr>
              <w:spacing w:before="24" w:after="24"/>
              <w:jc w:val="center"/>
              <w:rPr>
                <w:b/>
                <w:i/>
                <w:sz w:val="22"/>
                <w:szCs w:val="22"/>
              </w:rPr>
            </w:pPr>
            <w:r w:rsidRPr="0007345F">
              <w:rPr>
                <w:b/>
                <w:i/>
                <w:sz w:val="22"/>
                <w:szCs w:val="22"/>
              </w:rPr>
              <w:t>2.1.</w:t>
            </w:r>
          </w:p>
        </w:tc>
        <w:tc>
          <w:tcPr>
            <w:tcW w:w="6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07345F" w:rsidRDefault="00895478" w:rsidP="00895478">
            <w:pPr>
              <w:spacing w:before="24" w:after="24"/>
              <w:jc w:val="both"/>
              <w:rPr>
                <w:b/>
                <w:bCs/>
                <w:i/>
                <w:sz w:val="22"/>
                <w:szCs w:val="22"/>
              </w:rPr>
            </w:pPr>
            <w:r w:rsidRPr="0007345F">
              <w:rPr>
                <w:b/>
                <w:bCs/>
                <w:i/>
                <w:sz w:val="22"/>
                <w:szCs w:val="22"/>
              </w:rPr>
              <w:t>Инженерная инфраструктура: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07345F" w:rsidRDefault="00895478" w:rsidP="00895478">
            <w:pPr>
              <w:spacing w:before="24" w:after="24"/>
              <w:jc w:val="center"/>
              <w:rPr>
                <w:b/>
                <w:i/>
                <w:sz w:val="22"/>
                <w:szCs w:val="22"/>
              </w:rPr>
            </w:pPr>
            <w:r w:rsidRPr="0007345F">
              <w:rPr>
                <w:b/>
                <w:i/>
                <w:sz w:val="22"/>
                <w:szCs w:val="22"/>
              </w:rPr>
              <w:t>100,5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07345F" w:rsidRDefault="00895478" w:rsidP="00895478">
            <w:pPr>
              <w:spacing w:before="24" w:after="24"/>
              <w:jc w:val="center"/>
              <w:rPr>
                <w:b/>
                <w:i/>
                <w:sz w:val="22"/>
                <w:szCs w:val="22"/>
              </w:rPr>
            </w:pPr>
            <w:r w:rsidRPr="0007345F">
              <w:rPr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07345F" w:rsidRDefault="00895478" w:rsidP="00895478">
            <w:pPr>
              <w:spacing w:before="24" w:after="24"/>
              <w:jc w:val="center"/>
              <w:rPr>
                <w:b/>
                <w:i/>
                <w:sz w:val="22"/>
                <w:szCs w:val="22"/>
              </w:rPr>
            </w:pPr>
            <w:r w:rsidRPr="0007345F">
              <w:rPr>
                <w:b/>
                <w:i/>
                <w:sz w:val="22"/>
                <w:szCs w:val="22"/>
              </w:rPr>
              <w:t>99,495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07345F" w:rsidRDefault="00895478" w:rsidP="00895478">
            <w:pPr>
              <w:spacing w:before="24" w:after="24"/>
              <w:jc w:val="center"/>
              <w:rPr>
                <w:b/>
                <w:i/>
                <w:sz w:val="22"/>
                <w:szCs w:val="22"/>
              </w:rPr>
            </w:pPr>
            <w:r w:rsidRPr="0007345F">
              <w:rPr>
                <w:b/>
                <w:i/>
                <w:sz w:val="22"/>
                <w:szCs w:val="22"/>
              </w:rPr>
              <w:t>1,005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07345F" w:rsidRDefault="00895478" w:rsidP="00895478">
            <w:pPr>
              <w:spacing w:before="24" w:after="24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07345F" w:rsidRDefault="00895478" w:rsidP="00895478">
            <w:pPr>
              <w:spacing w:before="24" w:after="24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</w:tr>
      <w:tr w:rsidR="00895478" w:rsidRPr="00C3356D" w:rsidTr="00895478">
        <w:trPr>
          <w:trHeight w:val="439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5478" w:rsidRPr="00C3356D" w:rsidRDefault="00895478" w:rsidP="00895478">
            <w:pPr>
              <w:spacing w:before="24" w:after="2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2.1.1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C3356D" w:rsidRDefault="00895478" w:rsidP="00895478">
            <w:pPr>
              <w:spacing w:before="24" w:after="24"/>
              <w:jc w:val="both"/>
              <w:rPr>
                <w:bCs/>
                <w:sz w:val="22"/>
                <w:szCs w:val="22"/>
              </w:rPr>
            </w:pPr>
            <w:r w:rsidRPr="00C3356D">
              <w:rPr>
                <w:bCs/>
                <w:sz w:val="22"/>
                <w:szCs w:val="22"/>
              </w:rPr>
              <w:t xml:space="preserve">Разработка ПСД на реконструкцию КНС, очистных сооружений и канализационных сетей в </w:t>
            </w:r>
            <w:proofErr w:type="spellStart"/>
            <w:r w:rsidRPr="00C3356D">
              <w:rPr>
                <w:bCs/>
                <w:sz w:val="22"/>
                <w:szCs w:val="22"/>
              </w:rPr>
              <w:t>пгт</w:t>
            </w:r>
            <w:proofErr w:type="spellEnd"/>
            <w:r>
              <w:rPr>
                <w:bCs/>
                <w:sz w:val="22"/>
                <w:szCs w:val="22"/>
              </w:rPr>
              <w:t>. Хиславичи Смоленской области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C3356D" w:rsidRDefault="00895478" w:rsidP="00895478">
            <w:pPr>
              <w:spacing w:before="24" w:after="24"/>
              <w:jc w:val="center"/>
              <w:rPr>
                <w:sz w:val="22"/>
                <w:szCs w:val="22"/>
              </w:rPr>
            </w:pPr>
            <w:r w:rsidRPr="00C3356D">
              <w:rPr>
                <w:sz w:val="22"/>
                <w:szCs w:val="22"/>
              </w:rPr>
              <w:t>2024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C3356D" w:rsidRDefault="00895478" w:rsidP="00895478">
            <w:pPr>
              <w:spacing w:before="24" w:after="24"/>
              <w:jc w:val="center"/>
              <w:rPr>
                <w:sz w:val="22"/>
                <w:szCs w:val="22"/>
              </w:rPr>
            </w:pPr>
            <w:r w:rsidRPr="00C3356D">
              <w:rPr>
                <w:sz w:val="22"/>
                <w:szCs w:val="22"/>
              </w:rPr>
              <w:t>2,5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C3356D" w:rsidRDefault="00895478" w:rsidP="00895478">
            <w:pPr>
              <w:spacing w:before="24" w:after="24"/>
              <w:jc w:val="center"/>
              <w:rPr>
                <w:sz w:val="22"/>
                <w:szCs w:val="22"/>
              </w:rPr>
            </w:pPr>
            <w:r w:rsidRPr="00C3356D">
              <w:rPr>
                <w:sz w:val="22"/>
                <w:szCs w:val="22"/>
              </w:rP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C3356D" w:rsidRDefault="00895478" w:rsidP="00895478">
            <w:pPr>
              <w:spacing w:before="24" w:after="24"/>
              <w:jc w:val="center"/>
              <w:rPr>
                <w:sz w:val="22"/>
                <w:szCs w:val="22"/>
              </w:rPr>
            </w:pPr>
            <w:r w:rsidRPr="00C3356D">
              <w:rPr>
                <w:sz w:val="22"/>
                <w:szCs w:val="22"/>
              </w:rPr>
              <w:t>2,475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C3356D" w:rsidRDefault="00895478" w:rsidP="00895478">
            <w:pPr>
              <w:spacing w:before="24" w:after="24"/>
              <w:jc w:val="center"/>
              <w:rPr>
                <w:sz w:val="22"/>
                <w:szCs w:val="22"/>
              </w:rPr>
            </w:pPr>
            <w:r w:rsidRPr="00C3356D">
              <w:rPr>
                <w:sz w:val="22"/>
                <w:szCs w:val="22"/>
              </w:rPr>
              <w:t>0,025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C3356D" w:rsidRDefault="00895478" w:rsidP="00895478">
            <w:pPr>
              <w:spacing w:before="24" w:after="2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C3356D" w:rsidRDefault="00895478" w:rsidP="00895478">
            <w:pPr>
              <w:spacing w:before="24" w:after="24"/>
              <w:jc w:val="center"/>
              <w:rPr>
                <w:sz w:val="22"/>
                <w:szCs w:val="22"/>
              </w:rPr>
            </w:pPr>
          </w:p>
        </w:tc>
      </w:tr>
      <w:tr w:rsidR="00895478" w:rsidRPr="00C3356D" w:rsidTr="00895478">
        <w:trPr>
          <w:trHeight w:val="439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5478" w:rsidRPr="00C3356D" w:rsidRDefault="00895478" w:rsidP="00895478">
            <w:pPr>
              <w:spacing w:before="24" w:after="2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2.1.2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C3356D" w:rsidRDefault="00895478" w:rsidP="00895478">
            <w:pPr>
              <w:spacing w:before="24" w:after="24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</w:t>
            </w:r>
            <w:r w:rsidRPr="00C3356D">
              <w:rPr>
                <w:bCs/>
                <w:sz w:val="22"/>
                <w:szCs w:val="22"/>
              </w:rPr>
              <w:t>еконструкци</w:t>
            </w:r>
            <w:r>
              <w:rPr>
                <w:bCs/>
                <w:sz w:val="22"/>
                <w:szCs w:val="22"/>
              </w:rPr>
              <w:t>я</w:t>
            </w:r>
            <w:r w:rsidRPr="00C3356D">
              <w:rPr>
                <w:bCs/>
                <w:sz w:val="22"/>
                <w:szCs w:val="22"/>
              </w:rPr>
              <w:t xml:space="preserve"> КНС, очистных сооружений и канализационных сетей в </w:t>
            </w:r>
            <w:proofErr w:type="spellStart"/>
            <w:r w:rsidRPr="00C3356D">
              <w:rPr>
                <w:bCs/>
                <w:sz w:val="22"/>
                <w:szCs w:val="22"/>
              </w:rPr>
              <w:t>пгт</w:t>
            </w:r>
            <w:proofErr w:type="spellEnd"/>
            <w:r w:rsidRPr="00C3356D">
              <w:rPr>
                <w:bCs/>
                <w:sz w:val="22"/>
                <w:szCs w:val="22"/>
              </w:rPr>
              <w:t>. Хиславичи Смоленской области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C3356D" w:rsidRDefault="00895478" w:rsidP="00895478">
            <w:pPr>
              <w:spacing w:before="24" w:after="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2024-2025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C3356D" w:rsidRDefault="00895478" w:rsidP="00895478">
            <w:pPr>
              <w:spacing w:before="24" w:after="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C3356D" w:rsidRDefault="00895478" w:rsidP="00895478">
            <w:pPr>
              <w:spacing w:before="24" w:after="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C3356D" w:rsidRDefault="00895478" w:rsidP="00895478">
            <w:pPr>
              <w:spacing w:before="24" w:after="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97,02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C3356D" w:rsidRDefault="00895478" w:rsidP="00895478">
            <w:pPr>
              <w:spacing w:before="24" w:after="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C3356D" w:rsidRDefault="00895478" w:rsidP="00895478">
            <w:pPr>
              <w:spacing w:before="24" w:after="2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C3356D" w:rsidRDefault="00895478" w:rsidP="00895478">
            <w:pPr>
              <w:spacing w:before="24" w:after="24"/>
              <w:jc w:val="center"/>
              <w:rPr>
                <w:sz w:val="22"/>
                <w:szCs w:val="22"/>
              </w:rPr>
            </w:pPr>
          </w:p>
        </w:tc>
      </w:tr>
      <w:tr w:rsidR="00895478" w:rsidRPr="00C3356D" w:rsidTr="00895478">
        <w:trPr>
          <w:trHeight w:val="439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5478" w:rsidRPr="0007345F" w:rsidRDefault="00895478" w:rsidP="00895478">
            <w:pPr>
              <w:spacing w:before="24" w:after="24"/>
              <w:jc w:val="center"/>
              <w:rPr>
                <w:b/>
                <w:i/>
                <w:sz w:val="22"/>
                <w:szCs w:val="22"/>
              </w:rPr>
            </w:pPr>
            <w:r w:rsidRPr="0007345F">
              <w:rPr>
                <w:b/>
                <w:bCs/>
                <w:i/>
                <w:sz w:val="22"/>
                <w:szCs w:val="22"/>
              </w:rPr>
              <w:t>2.2</w:t>
            </w:r>
          </w:p>
        </w:tc>
        <w:tc>
          <w:tcPr>
            <w:tcW w:w="6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78" w:rsidRPr="0007345F" w:rsidRDefault="00895478" w:rsidP="00895478">
            <w:pPr>
              <w:spacing w:before="24" w:after="24"/>
              <w:jc w:val="both"/>
              <w:rPr>
                <w:b/>
                <w:i/>
                <w:sz w:val="22"/>
                <w:szCs w:val="22"/>
              </w:rPr>
            </w:pPr>
            <w:r w:rsidRPr="0007345F">
              <w:rPr>
                <w:b/>
                <w:bCs/>
                <w:i/>
                <w:sz w:val="22"/>
                <w:szCs w:val="22"/>
              </w:rPr>
              <w:t>Проектирование и строительство дорог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07345F" w:rsidRDefault="00895478" w:rsidP="00895478">
            <w:pPr>
              <w:spacing w:before="24" w:after="24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808,322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07345F" w:rsidRDefault="00895478" w:rsidP="00895478">
            <w:pPr>
              <w:spacing w:before="24" w:after="24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07345F" w:rsidRDefault="00895478" w:rsidP="00895478">
            <w:pPr>
              <w:spacing w:before="24" w:after="24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800,251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07345F" w:rsidRDefault="00895478" w:rsidP="00895478">
            <w:pPr>
              <w:spacing w:before="24" w:after="24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8,071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78" w:rsidRPr="0007345F" w:rsidRDefault="00895478" w:rsidP="00895478">
            <w:pPr>
              <w:spacing w:before="24" w:after="24"/>
              <w:jc w:val="both"/>
              <w:rPr>
                <w:b/>
                <w:i/>
                <w:sz w:val="22"/>
                <w:szCs w:val="22"/>
              </w:rPr>
            </w:pPr>
            <w:r w:rsidRPr="0007345F">
              <w:rPr>
                <w:b/>
                <w:bCs/>
                <w:i/>
                <w:sz w:val="22"/>
                <w:szCs w:val="22"/>
              </w:rPr>
              <w:t> 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07345F" w:rsidRDefault="00895478" w:rsidP="00895478">
            <w:pPr>
              <w:spacing w:before="24" w:after="24"/>
              <w:jc w:val="both"/>
              <w:rPr>
                <w:b/>
                <w:i/>
                <w:sz w:val="22"/>
                <w:szCs w:val="22"/>
              </w:rPr>
            </w:pPr>
          </w:p>
        </w:tc>
      </w:tr>
      <w:tr w:rsidR="00895478" w:rsidRPr="00C3356D" w:rsidTr="00895478">
        <w:trPr>
          <w:trHeight w:val="77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5478" w:rsidRPr="00C3356D" w:rsidRDefault="00895478" w:rsidP="00895478">
            <w:pPr>
              <w:spacing w:before="24" w:after="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2.2.1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78" w:rsidRPr="00C3356D" w:rsidRDefault="00895478" w:rsidP="00895478">
            <w:pPr>
              <w:spacing w:before="24" w:after="24"/>
              <w:jc w:val="both"/>
              <w:rPr>
                <w:sz w:val="22"/>
                <w:szCs w:val="22"/>
              </w:rPr>
            </w:pPr>
            <w:r w:rsidRPr="00BD53D3">
              <w:rPr>
                <w:sz w:val="22"/>
                <w:szCs w:val="22"/>
              </w:rPr>
              <w:t xml:space="preserve">Капитальный ремонт водопропускной трубы на автомобильной дороге ул. </w:t>
            </w:r>
            <w:proofErr w:type="gramStart"/>
            <w:r w:rsidRPr="00BD53D3">
              <w:rPr>
                <w:sz w:val="22"/>
                <w:szCs w:val="22"/>
              </w:rPr>
              <w:t>Советская</w:t>
            </w:r>
            <w:proofErr w:type="gramEnd"/>
            <w:r w:rsidRPr="00BD53D3">
              <w:rPr>
                <w:sz w:val="22"/>
                <w:szCs w:val="22"/>
              </w:rPr>
              <w:t xml:space="preserve"> в п. Хиславичи Смоленской</w:t>
            </w:r>
            <w:r>
              <w:rPr>
                <w:sz w:val="22"/>
                <w:szCs w:val="22"/>
              </w:rPr>
              <w:t xml:space="preserve"> </w:t>
            </w:r>
            <w:r w:rsidRPr="00BD53D3">
              <w:rPr>
                <w:sz w:val="22"/>
                <w:szCs w:val="22"/>
              </w:rPr>
              <w:t>области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C3356D" w:rsidRDefault="00895478" w:rsidP="00895478">
            <w:pPr>
              <w:spacing w:before="24" w:after="24"/>
              <w:jc w:val="center"/>
              <w:rPr>
                <w:sz w:val="22"/>
                <w:szCs w:val="22"/>
              </w:rPr>
            </w:pPr>
            <w:r w:rsidRPr="00C3356D">
              <w:rPr>
                <w:sz w:val="22"/>
                <w:szCs w:val="22"/>
              </w:rPr>
              <w:t>2024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5478" w:rsidRPr="00C3356D" w:rsidRDefault="00895478" w:rsidP="00895478">
            <w:pPr>
              <w:spacing w:before="24" w:after="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102,072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5478" w:rsidRPr="00C3356D" w:rsidRDefault="00895478" w:rsidP="00895478">
            <w:pPr>
              <w:spacing w:before="24" w:after="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5478" w:rsidRPr="00C3356D" w:rsidRDefault="00895478" w:rsidP="00895478">
            <w:pPr>
              <w:spacing w:before="24" w:after="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101,051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5478" w:rsidRPr="00C3356D" w:rsidRDefault="00895478" w:rsidP="00895478">
            <w:pPr>
              <w:spacing w:before="24" w:after="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5478" w:rsidRPr="00C3356D" w:rsidRDefault="00895478" w:rsidP="00895478">
            <w:pPr>
              <w:spacing w:before="24" w:after="24"/>
              <w:jc w:val="center"/>
              <w:rPr>
                <w:sz w:val="22"/>
                <w:szCs w:val="22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C3356D" w:rsidRDefault="00895478" w:rsidP="00895478">
            <w:pPr>
              <w:spacing w:before="24" w:after="24"/>
              <w:jc w:val="center"/>
              <w:rPr>
                <w:sz w:val="22"/>
                <w:szCs w:val="22"/>
              </w:rPr>
            </w:pPr>
          </w:p>
        </w:tc>
      </w:tr>
      <w:tr w:rsidR="00895478" w:rsidRPr="00C3356D" w:rsidTr="00895478">
        <w:trPr>
          <w:trHeight w:val="556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5478" w:rsidRPr="00C3356D" w:rsidRDefault="00895478" w:rsidP="00895478">
            <w:pPr>
              <w:spacing w:before="24" w:after="24"/>
              <w:jc w:val="center"/>
              <w:rPr>
                <w:sz w:val="22"/>
                <w:szCs w:val="22"/>
              </w:rPr>
            </w:pPr>
            <w:r w:rsidRPr="00C3356D">
              <w:rPr>
                <w:sz w:val="22"/>
                <w:szCs w:val="22"/>
              </w:rPr>
              <w:t>2.2.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78" w:rsidRPr="00C3356D" w:rsidRDefault="00895478" w:rsidP="00895478">
            <w:pPr>
              <w:spacing w:before="24" w:after="24"/>
              <w:jc w:val="both"/>
              <w:rPr>
                <w:sz w:val="22"/>
                <w:szCs w:val="22"/>
              </w:rPr>
            </w:pPr>
            <w:r w:rsidRPr="00C3356D">
              <w:rPr>
                <w:sz w:val="22"/>
                <w:szCs w:val="22"/>
              </w:rPr>
              <w:t xml:space="preserve">Разработка ПСД </w:t>
            </w:r>
            <w:r>
              <w:rPr>
                <w:sz w:val="22"/>
                <w:szCs w:val="22"/>
              </w:rPr>
              <w:t>«Р</w:t>
            </w:r>
            <w:r w:rsidRPr="00C3356D">
              <w:rPr>
                <w:sz w:val="22"/>
                <w:szCs w:val="22"/>
              </w:rPr>
              <w:t>еконструкци</w:t>
            </w:r>
            <w:r>
              <w:rPr>
                <w:sz w:val="22"/>
                <w:szCs w:val="22"/>
              </w:rPr>
              <w:t>я</w:t>
            </w:r>
            <w:r w:rsidRPr="00C3356D">
              <w:rPr>
                <w:sz w:val="22"/>
                <w:szCs w:val="22"/>
              </w:rPr>
              <w:t xml:space="preserve"> участка  автомобильной дороги                   ул. Советская в п. Хиславичи Смоленской области (въезд со стороны РБ)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C3356D" w:rsidRDefault="00895478" w:rsidP="00895478">
            <w:pPr>
              <w:spacing w:before="24" w:after="24"/>
              <w:jc w:val="center"/>
              <w:rPr>
                <w:sz w:val="22"/>
                <w:szCs w:val="22"/>
              </w:rPr>
            </w:pPr>
            <w:r w:rsidRPr="00C3356D">
              <w:rPr>
                <w:sz w:val="22"/>
                <w:szCs w:val="22"/>
              </w:rPr>
              <w:t>2024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5478" w:rsidRPr="00C3356D" w:rsidRDefault="00895478" w:rsidP="00895478">
            <w:pPr>
              <w:spacing w:before="24" w:after="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5478" w:rsidRPr="00C3356D" w:rsidRDefault="00895478" w:rsidP="00895478">
            <w:pPr>
              <w:spacing w:before="24" w:after="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5478" w:rsidRPr="00C3356D" w:rsidRDefault="00895478" w:rsidP="00895478">
            <w:pPr>
              <w:spacing w:before="24" w:after="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5478" w:rsidRPr="00C3356D" w:rsidRDefault="00895478" w:rsidP="00895478">
            <w:pPr>
              <w:spacing w:before="24" w:after="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5478" w:rsidRPr="00C3356D" w:rsidRDefault="00895478" w:rsidP="00895478">
            <w:pPr>
              <w:spacing w:before="24" w:after="24"/>
              <w:jc w:val="center"/>
              <w:rPr>
                <w:sz w:val="22"/>
                <w:szCs w:val="22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C3356D" w:rsidRDefault="00895478" w:rsidP="00895478">
            <w:pPr>
              <w:spacing w:before="24" w:after="24"/>
              <w:jc w:val="center"/>
              <w:rPr>
                <w:sz w:val="22"/>
                <w:szCs w:val="22"/>
              </w:rPr>
            </w:pPr>
          </w:p>
        </w:tc>
      </w:tr>
      <w:tr w:rsidR="00895478" w:rsidRPr="00C3356D" w:rsidTr="00895478">
        <w:trPr>
          <w:trHeight w:val="556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5478" w:rsidRPr="00C3356D" w:rsidRDefault="00895478" w:rsidP="00895478">
            <w:pPr>
              <w:spacing w:before="24" w:after="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2.2.4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C3356D" w:rsidRDefault="00895478" w:rsidP="00895478">
            <w:pPr>
              <w:spacing w:before="24" w:after="24"/>
              <w:jc w:val="both"/>
              <w:rPr>
                <w:sz w:val="22"/>
                <w:szCs w:val="22"/>
              </w:rPr>
            </w:pPr>
            <w:r w:rsidRPr="00C3356D">
              <w:rPr>
                <w:sz w:val="22"/>
                <w:szCs w:val="22"/>
              </w:rPr>
              <w:t>Реконструкция участка  автомобильной дороги                   ул. Советская в п. Хиславичи Смоленской области (въезд со стороны РБ)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C3356D" w:rsidRDefault="00895478" w:rsidP="00895478">
            <w:pPr>
              <w:spacing w:before="24" w:after="24"/>
              <w:jc w:val="center"/>
              <w:rPr>
                <w:sz w:val="22"/>
                <w:szCs w:val="22"/>
              </w:rPr>
            </w:pPr>
            <w:r w:rsidRPr="00C3356D">
              <w:rPr>
                <w:sz w:val="22"/>
                <w:szCs w:val="22"/>
              </w:rPr>
              <w:t>2025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5478" w:rsidRPr="00C3356D" w:rsidRDefault="00895478" w:rsidP="00895478">
            <w:pPr>
              <w:spacing w:before="24" w:after="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5478" w:rsidRPr="00C3356D" w:rsidRDefault="00895478" w:rsidP="00895478">
            <w:pPr>
              <w:spacing w:before="24" w:after="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5478" w:rsidRPr="00C3356D" w:rsidRDefault="00895478" w:rsidP="00895478">
            <w:pPr>
              <w:spacing w:before="24" w:after="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123,75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5478" w:rsidRPr="00C3356D" w:rsidRDefault="00895478" w:rsidP="00895478">
            <w:pPr>
              <w:spacing w:before="24" w:after="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5478" w:rsidRPr="00C3356D" w:rsidRDefault="00895478" w:rsidP="00895478">
            <w:pPr>
              <w:spacing w:before="24" w:after="24"/>
              <w:jc w:val="center"/>
              <w:rPr>
                <w:sz w:val="22"/>
                <w:szCs w:val="22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C3356D" w:rsidRDefault="00895478" w:rsidP="00895478">
            <w:pPr>
              <w:spacing w:before="24" w:after="24"/>
              <w:jc w:val="center"/>
              <w:rPr>
                <w:sz w:val="22"/>
                <w:szCs w:val="22"/>
              </w:rPr>
            </w:pPr>
          </w:p>
        </w:tc>
      </w:tr>
      <w:tr w:rsidR="00895478" w:rsidRPr="00C3356D" w:rsidTr="00895478">
        <w:trPr>
          <w:trHeight w:val="556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5478" w:rsidRPr="00C3356D" w:rsidRDefault="00895478" w:rsidP="00895478">
            <w:pPr>
              <w:spacing w:before="24" w:after="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2.2.5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C3356D" w:rsidRDefault="00895478" w:rsidP="00895478">
            <w:pPr>
              <w:spacing w:before="24" w:after="24"/>
              <w:jc w:val="both"/>
              <w:rPr>
                <w:sz w:val="22"/>
                <w:szCs w:val="22"/>
              </w:rPr>
            </w:pPr>
            <w:r w:rsidRPr="00C3356D">
              <w:rPr>
                <w:sz w:val="22"/>
                <w:szCs w:val="22"/>
              </w:rPr>
              <w:t xml:space="preserve">Разработка ПСД </w:t>
            </w:r>
            <w:r>
              <w:rPr>
                <w:sz w:val="22"/>
                <w:szCs w:val="22"/>
              </w:rPr>
              <w:t>«Р</w:t>
            </w:r>
            <w:r w:rsidRPr="00C3356D">
              <w:rPr>
                <w:sz w:val="22"/>
                <w:szCs w:val="22"/>
              </w:rPr>
              <w:t>еконструкци</w:t>
            </w:r>
            <w:r>
              <w:rPr>
                <w:sz w:val="22"/>
                <w:szCs w:val="22"/>
              </w:rPr>
              <w:t>я</w:t>
            </w:r>
            <w:r w:rsidRPr="00C3356D">
              <w:rPr>
                <w:sz w:val="22"/>
                <w:szCs w:val="22"/>
              </w:rPr>
              <w:t xml:space="preserve"> участка  автомобильной дороги                   ул. Ленина в п. Хиславичи Смоленской области (въезд со стороны г. Смоленск)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C3356D" w:rsidRDefault="00895478" w:rsidP="00895478">
            <w:pPr>
              <w:spacing w:before="24" w:after="24"/>
              <w:jc w:val="center"/>
              <w:rPr>
                <w:sz w:val="22"/>
                <w:szCs w:val="22"/>
              </w:rPr>
            </w:pPr>
            <w:r w:rsidRPr="00C3356D">
              <w:rPr>
                <w:sz w:val="22"/>
                <w:szCs w:val="22"/>
              </w:rPr>
              <w:t>2024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5478" w:rsidRPr="00C3356D" w:rsidRDefault="00895478" w:rsidP="00895478">
            <w:pPr>
              <w:spacing w:before="24" w:after="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5478" w:rsidRPr="00C3356D" w:rsidRDefault="00895478" w:rsidP="00895478">
            <w:pPr>
              <w:spacing w:before="24" w:after="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5478" w:rsidRPr="00C3356D" w:rsidRDefault="00895478" w:rsidP="00895478">
            <w:pPr>
              <w:spacing w:before="24" w:after="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5478" w:rsidRPr="00C3356D" w:rsidRDefault="00895478" w:rsidP="00895478">
            <w:pPr>
              <w:spacing w:before="24" w:after="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5478" w:rsidRPr="00C3356D" w:rsidRDefault="00895478" w:rsidP="00895478">
            <w:pPr>
              <w:spacing w:before="24" w:after="24"/>
              <w:jc w:val="both"/>
              <w:rPr>
                <w:sz w:val="22"/>
                <w:szCs w:val="22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C3356D" w:rsidRDefault="00895478" w:rsidP="00895478">
            <w:pPr>
              <w:spacing w:before="24" w:after="24"/>
              <w:jc w:val="both"/>
              <w:rPr>
                <w:sz w:val="22"/>
                <w:szCs w:val="22"/>
              </w:rPr>
            </w:pPr>
          </w:p>
        </w:tc>
      </w:tr>
      <w:tr w:rsidR="00895478" w:rsidRPr="00C3356D" w:rsidTr="00895478">
        <w:trPr>
          <w:trHeight w:val="556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5478" w:rsidRPr="00C3356D" w:rsidRDefault="00895478" w:rsidP="00895478">
            <w:pPr>
              <w:spacing w:before="24" w:after="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2.2.6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C3356D" w:rsidRDefault="00895478" w:rsidP="00895478">
            <w:pPr>
              <w:spacing w:before="24" w:after="24"/>
              <w:jc w:val="both"/>
              <w:rPr>
                <w:sz w:val="22"/>
                <w:szCs w:val="22"/>
              </w:rPr>
            </w:pPr>
            <w:r w:rsidRPr="00C3356D">
              <w:rPr>
                <w:sz w:val="22"/>
                <w:szCs w:val="22"/>
              </w:rPr>
              <w:t>Реконструкция участка  автомобильной дороги                   ул. Советская в п. Хиславичи Смоленской области (въезд со стороны г. Смоленск)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C3356D" w:rsidRDefault="00895478" w:rsidP="00895478">
            <w:pPr>
              <w:spacing w:before="24" w:after="24"/>
              <w:jc w:val="center"/>
              <w:rPr>
                <w:sz w:val="22"/>
                <w:szCs w:val="22"/>
              </w:rPr>
            </w:pPr>
            <w:r w:rsidRPr="00C3356D">
              <w:rPr>
                <w:sz w:val="22"/>
                <w:szCs w:val="22"/>
              </w:rPr>
              <w:t>2025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5478" w:rsidRPr="00C3356D" w:rsidRDefault="00895478" w:rsidP="00895478">
            <w:pPr>
              <w:spacing w:before="24" w:after="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5478" w:rsidRPr="00C3356D" w:rsidRDefault="00895478" w:rsidP="00895478">
            <w:pPr>
              <w:spacing w:before="24" w:after="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5478" w:rsidRPr="00C3356D" w:rsidRDefault="00895478" w:rsidP="00895478">
            <w:pPr>
              <w:spacing w:before="24" w:after="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123,75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5478" w:rsidRPr="00C3356D" w:rsidRDefault="00895478" w:rsidP="00895478">
            <w:pPr>
              <w:spacing w:before="24" w:after="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5478" w:rsidRPr="00C3356D" w:rsidRDefault="00895478" w:rsidP="00895478">
            <w:pPr>
              <w:spacing w:before="24" w:after="24"/>
              <w:jc w:val="both"/>
              <w:rPr>
                <w:sz w:val="22"/>
                <w:szCs w:val="22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C3356D" w:rsidRDefault="00895478" w:rsidP="00895478">
            <w:pPr>
              <w:spacing w:before="24" w:after="24"/>
              <w:jc w:val="both"/>
              <w:rPr>
                <w:sz w:val="22"/>
                <w:szCs w:val="22"/>
              </w:rPr>
            </w:pPr>
          </w:p>
        </w:tc>
      </w:tr>
      <w:tr w:rsidR="00895478" w:rsidRPr="00C3356D" w:rsidTr="00895478">
        <w:trPr>
          <w:trHeight w:val="556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5478" w:rsidRPr="00C3356D" w:rsidRDefault="00895478" w:rsidP="00895478">
            <w:pPr>
              <w:spacing w:before="24" w:after="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2.2.7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C3356D" w:rsidRDefault="00895478" w:rsidP="00895478">
            <w:pPr>
              <w:spacing w:before="24" w:after="24"/>
              <w:jc w:val="both"/>
              <w:rPr>
                <w:sz w:val="22"/>
                <w:szCs w:val="22"/>
              </w:rPr>
            </w:pPr>
            <w:r w:rsidRPr="00C3356D">
              <w:rPr>
                <w:sz w:val="22"/>
                <w:szCs w:val="22"/>
              </w:rPr>
              <w:t xml:space="preserve">Разработка ПСД </w:t>
            </w:r>
            <w:r>
              <w:rPr>
                <w:sz w:val="22"/>
                <w:szCs w:val="22"/>
              </w:rPr>
              <w:t>«Р</w:t>
            </w:r>
            <w:r w:rsidRPr="00C3356D">
              <w:rPr>
                <w:sz w:val="22"/>
                <w:szCs w:val="22"/>
              </w:rPr>
              <w:t>еконструкци</w:t>
            </w:r>
            <w:r>
              <w:rPr>
                <w:sz w:val="22"/>
                <w:szCs w:val="22"/>
              </w:rPr>
              <w:t>я</w:t>
            </w:r>
            <w:r w:rsidRPr="00C3356D">
              <w:rPr>
                <w:sz w:val="22"/>
                <w:szCs w:val="22"/>
              </w:rPr>
              <w:t xml:space="preserve">   автомобильной дороги                   ул. Урицкого в п. Хиславичи Смоленской области</w:t>
            </w:r>
            <w:r>
              <w:rPr>
                <w:sz w:val="22"/>
                <w:szCs w:val="22"/>
              </w:rPr>
              <w:t>»</w:t>
            </w:r>
            <w:r w:rsidRPr="00C3356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C3356D" w:rsidRDefault="00895478" w:rsidP="00895478">
            <w:pPr>
              <w:spacing w:before="24" w:after="24"/>
              <w:jc w:val="center"/>
              <w:rPr>
                <w:sz w:val="22"/>
                <w:szCs w:val="22"/>
              </w:rPr>
            </w:pPr>
            <w:r w:rsidRPr="00C3356D">
              <w:rPr>
                <w:sz w:val="22"/>
                <w:szCs w:val="22"/>
              </w:rPr>
              <w:t>2024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5478" w:rsidRPr="00C3356D" w:rsidRDefault="00895478" w:rsidP="00895478">
            <w:pPr>
              <w:spacing w:before="24" w:after="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5478" w:rsidRPr="00C3356D" w:rsidRDefault="00895478" w:rsidP="00895478">
            <w:pPr>
              <w:spacing w:before="24" w:after="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5478" w:rsidRPr="00C3356D" w:rsidRDefault="00895478" w:rsidP="00895478">
            <w:pPr>
              <w:spacing w:before="24" w:after="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5478" w:rsidRPr="00C3356D" w:rsidRDefault="00895478" w:rsidP="00895478">
            <w:pPr>
              <w:spacing w:before="24" w:after="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5478" w:rsidRPr="00C3356D" w:rsidRDefault="00895478" w:rsidP="00895478">
            <w:pPr>
              <w:spacing w:before="24" w:after="24"/>
              <w:jc w:val="both"/>
              <w:rPr>
                <w:sz w:val="22"/>
                <w:szCs w:val="22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C3356D" w:rsidRDefault="00895478" w:rsidP="00895478">
            <w:pPr>
              <w:spacing w:before="24" w:after="24"/>
              <w:jc w:val="both"/>
              <w:rPr>
                <w:sz w:val="22"/>
                <w:szCs w:val="22"/>
              </w:rPr>
            </w:pPr>
          </w:p>
        </w:tc>
      </w:tr>
      <w:tr w:rsidR="00895478" w:rsidRPr="00C3356D" w:rsidTr="00895478">
        <w:trPr>
          <w:trHeight w:val="556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5478" w:rsidRPr="00C3356D" w:rsidRDefault="00895478" w:rsidP="00895478">
            <w:pPr>
              <w:spacing w:before="24" w:after="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2.2.8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C3356D" w:rsidRDefault="00895478" w:rsidP="00895478">
            <w:pPr>
              <w:spacing w:before="24" w:after="24"/>
              <w:jc w:val="both"/>
              <w:rPr>
                <w:sz w:val="22"/>
                <w:szCs w:val="22"/>
              </w:rPr>
            </w:pPr>
            <w:r w:rsidRPr="00C3356D">
              <w:rPr>
                <w:sz w:val="22"/>
                <w:szCs w:val="22"/>
              </w:rPr>
              <w:t xml:space="preserve"> Реконструкция   автомобильной дороги                   ул. Урицкого в п. Хиславичи Смоленской области 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C3356D" w:rsidRDefault="00895478" w:rsidP="00895478">
            <w:pPr>
              <w:spacing w:before="24" w:after="24"/>
              <w:jc w:val="center"/>
              <w:rPr>
                <w:sz w:val="22"/>
                <w:szCs w:val="22"/>
              </w:rPr>
            </w:pPr>
            <w:r w:rsidRPr="00C3356D">
              <w:rPr>
                <w:sz w:val="22"/>
                <w:szCs w:val="22"/>
              </w:rPr>
              <w:t>2025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5478" w:rsidRPr="00C3356D" w:rsidRDefault="00895478" w:rsidP="00895478">
            <w:pPr>
              <w:spacing w:before="24" w:after="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5478" w:rsidRPr="00C3356D" w:rsidRDefault="00895478" w:rsidP="00895478">
            <w:pPr>
              <w:spacing w:before="24" w:after="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5478" w:rsidRPr="00C3356D" w:rsidRDefault="00895478" w:rsidP="00895478">
            <w:pPr>
              <w:spacing w:before="24" w:after="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148,5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5478" w:rsidRPr="00C3356D" w:rsidRDefault="00895478" w:rsidP="00895478">
            <w:pPr>
              <w:spacing w:before="24" w:after="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5478" w:rsidRPr="00C3356D" w:rsidRDefault="00895478" w:rsidP="00895478">
            <w:pPr>
              <w:spacing w:before="24" w:after="24"/>
              <w:jc w:val="center"/>
              <w:rPr>
                <w:sz w:val="22"/>
                <w:szCs w:val="22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C3356D" w:rsidRDefault="00895478" w:rsidP="00895478">
            <w:pPr>
              <w:spacing w:before="24" w:after="24"/>
              <w:jc w:val="center"/>
              <w:rPr>
                <w:sz w:val="22"/>
                <w:szCs w:val="22"/>
              </w:rPr>
            </w:pPr>
          </w:p>
        </w:tc>
      </w:tr>
      <w:tr w:rsidR="00895478" w:rsidRPr="00C3356D" w:rsidTr="00895478">
        <w:trPr>
          <w:trHeight w:val="556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5478" w:rsidRPr="00C3356D" w:rsidRDefault="00895478" w:rsidP="00895478">
            <w:pPr>
              <w:spacing w:before="24" w:after="24"/>
              <w:jc w:val="center"/>
              <w:rPr>
                <w:sz w:val="22"/>
                <w:szCs w:val="22"/>
              </w:rPr>
            </w:pPr>
            <w:r w:rsidRPr="00C3356D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2.9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C3356D" w:rsidRDefault="00895478" w:rsidP="00895478">
            <w:pPr>
              <w:spacing w:before="24" w:after="24"/>
              <w:jc w:val="both"/>
              <w:rPr>
                <w:sz w:val="22"/>
                <w:szCs w:val="22"/>
              </w:rPr>
            </w:pPr>
            <w:r w:rsidRPr="00C3356D">
              <w:rPr>
                <w:sz w:val="22"/>
                <w:szCs w:val="22"/>
              </w:rPr>
              <w:t xml:space="preserve">Разработка ПСД </w:t>
            </w:r>
            <w:r>
              <w:rPr>
                <w:sz w:val="22"/>
                <w:szCs w:val="22"/>
              </w:rPr>
              <w:t>«Реконструкция</w:t>
            </w:r>
            <w:r w:rsidRPr="00C3356D">
              <w:rPr>
                <w:sz w:val="22"/>
                <w:szCs w:val="22"/>
              </w:rPr>
              <w:t xml:space="preserve">   автомобильной дороги                 пер. Пушкина в п. Хиславичи Смоленской области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C3356D" w:rsidRDefault="00895478" w:rsidP="00895478">
            <w:pPr>
              <w:spacing w:before="24" w:after="24"/>
              <w:jc w:val="center"/>
              <w:rPr>
                <w:sz w:val="22"/>
                <w:szCs w:val="22"/>
              </w:rPr>
            </w:pPr>
            <w:r w:rsidRPr="00C3356D">
              <w:rPr>
                <w:sz w:val="22"/>
                <w:szCs w:val="22"/>
              </w:rPr>
              <w:t>2024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5478" w:rsidRPr="00C3356D" w:rsidRDefault="00895478" w:rsidP="00895478">
            <w:pPr>
              <w:spacing w:before="24" w:after="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5478" w:rsidRPr="00C3356D" w:rsidRDefault="00895478" w:rsidP="00895478">
            <w:pPr>
              <w:spacing w:before="24" w:after="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5478" w:rsidRPr="00C3356D" w:rsidRDefault="00895478" w:rsidP="00895478">
            <w:pPr>
              <w:spacing w:before="24" w:after="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5478" w:rsidRPr="00C3356D" w:rsidRDefault="00895478" w:rsidP="00895478">
            <w:pPr>
              <w:spacing w:before="24" w:after="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5478" w:rsidRPr="00C3356D" w:rsidRDefault="00895478" w:rsidP="00895478">
            <w:pPr>
              <w:spacing w:before="24" w:after="24"/>
              <w:jc w:val="center"/>
              <w:rPr>
                <w:sz w:val="22"/>
                <w:szCs w:val="22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C3356D" w:rsidRDefault="00895478" w:rsidP="00895478">
            <w:pPr>
              <w:spacing w:before="24" w:after="24"/>
              <w:jc w:val="center"/>
              <w:rPr>
                <w:sz w:val="22"/>
                <w:szCs w:val="22"/>
              </w:rPr>
            </w:pPr>
          </w:p>
        </w:tc>
      </w:tr>
      <w:tr w:rsidR="00895478" w:rsidRPr="00C3356D" w:rsidTr="00895478">
        <w:trPr>
          <w:trHeight w:val="556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5478" w:rsidRPr="00C3356D" w:rsidRDefault="00895478" w:rsidP="00895478">
            <w:pPr>
              <w:spacing w:before="24" w:after="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2.2.10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C3356D" w:rsidRDefault="00895478" w:rsidP="00895478">
            <w:pPr>
              <w:spacing w:before="24" w:after="24"/>
              <w:jc w:val="both"/>
              <w:rPr>
                <w:sz w:val="22"/>
                <w:szCs w:val="22"/>
              </w:rPr>
            </w:pPr>
            <w:r w:rsidRPr="00C3356D">
              <w:rPr>
                <w:sz w:val="22"/>
                <w:szCs w:val="22"/>
              </w:rPr>
              <w:t xml:space="preserve"> Реконструкция   автомобильной дороги                   пер. Пушкина в п. Хиславичи Смоленской области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C3356D" w:rsidRDefault="00895478" w:rsidP="00895478">
            <w:pPr>
              <w:spacing w:before="24" w:after="24"/>
              <w:jc w:val="center"/>
              <w:rPr>
                <w:sz w:val="22"/>
                <w:szCs w:val="22"/>
              </w:rPr>
            </w:pPr>
            <w:r w:rsidRPr="00C3356D">
              <w:rPr>
                <w:sz w:val="22"/>
                <w:szCs w:val="22"/>
              </w:rPr>
              <w:t>2025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5478" w:rsidRPr="00C3356D" w:rsidRDefault="00895478" w:rsidP="00895478">
            <w:pPr>
              <w:spacing w:before="24" w:after="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5478" w:rsidRPr="00C3356D" w:rsidRDefault="00895478" w:rsidP="00895478">
            <w:pPr>
              <w:spacing w:before="24" w:after="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5478" w:rsidRPr="00C3356D" w:rsidRDefault="00895478" w:rsidP="00895478">
            <w:pPr>
              <w:spacing w:before="24" w:after="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148,5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5478" w:rsidRPr="00C3356D" w:rsidRDefault="00895478" w:rsidP="00895478">
            <w:pPr>
              <w:spacing w:before="24" w:after="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5478" w:rsidRPr="00C3356D" w:rsidRDefault="00895478" w:rsidP="00895478">
            <w:pPr>
              <w:spacing w:before="24" w:after="24"/>
              <w:jc w:val="center"/>
              <w:rPr>
                <w:sz w:val="22"/>
                <w:szCs w:val="22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C3356D" w:rsidRDefault="00895478" w:rsidP="00895478">
            <w:pPr>
              <w:spacing w:before="24" w:after="24"/>
              <w:jc w:val="center"/>
              <w:rPr>
                <w:sz w:val="22"/>
                <w:szCs w:val="22"/>
              </w:rPr>
            </w:pPr>
          </w:p>
        </w:tc>
      </w:tr>
      <w:tr w:rsidR="00895478" w:rsidRPr="00C3356D" w:rsidTr="00895478">
        <w:trPr>
          <w:trHeight w:val="556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5478" w:rsidRPr="00C3356D" w:rsidRDefault="00895478" w:rsidP="00895478">
            <w:pPr>
              <w:spacing w:before="24" w:after="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2.2.11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C3356D" w:rsidRDefault="00895478" w:rsidP="00895478">
            <w:pPr>
              <w:spacing w:before="24" w:after="24"/>
              <w:jc w:val="both"/>
              <w:rPr>
                <w:sz w:val="22"/>
                <w:szCs w:val="22"/>
              </w:rPr>
            </w:pPr>
            <w:r w:rsidRPr="00C3356D">
              <w:rPr>
                <w:sz w:val="22"/>
                <w:szCs w:val="22"/>
              </w:rPr>
              <w:t xml:space="preserve">Разработка ПСД </w:t>
            </w:r>
            <w:r>
              <w:rPr>
                <w:sz w:val="22"/>
                <w:szCs w:val="22"/>
              </w:rPr>
              <w:t>«Р</w:t>
            </w:r>
            <w:r w:rsidRPr="00C3356D">
              <w:rPr>
                <w:sz w:val="22"/>
                <w:szCs w:val="22"/>
              </w:rPr>
              <w:t>еконструкци</w:t>
            </w:r>
            <w:r>
              <w:rPr>
                <w:sz w:val="22"/>
                <w:szCs w:val="22"/>
              </w:rPr>
              <w:t>я</w:t>
            </w:r>
            <w:r w:rsidRPr="00C3356D">
              <w:rPr>
                <w:sz w:val="22"/>
                <w:szCs w:val="22"/>
              </w:rPr>
              <w:t xml:space="preserve">   автомобильной дороги                 ул. Пушкина в п. Хиславичи Смоленской области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C3356D" w:rsidRDefault="00895478" w:rsidP="00895478">
            <w:pPr>
              <w:spacing w:before="24" w:after="24"/>
              <w:jc w:val="center"/>
              <w:rPr>
                <w:sz w:val="22"/>
                <w:szCs w:val="22"/>
              </w:rPr>
            </w:pPr>
            <w:r w:rsidRPr="00C3356D">
              <w:rPr>
                <w:sz w:val="22"/>
                <w:szCs w:val="22"/>
              </w:rPr>
              <w:t>2024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5478" w:rsidRPr="00C3356D" w:rsidRDefault="00895478" w:rsidP="00895478">
            <w:pPr>
              <w:spacing w:before="24" w:after="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5478" w:rsidRPr="00C3356D" w:rsidRDefault="00895478" w:rsidP="00895478">
            <w:pPr>
              <w:spacing w:before="24" w:after="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5478" w:rsidRPr="00C3356D" w:rsidRDefault="00895478" w:rsidP="00895478">
            <w:pPr>
              <w:spacing w:before="24" w:after="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5478" w:rsidRPr="00C3356D" w:rsidRDefault="00895478" w:rsidP="00895478">
            <w:pPr>
              <w:spacing w:before="24" w:after="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5478" w:rsidRPr="00C3356D" w:rsidRDefault="00895478" w:rsidP="00895478">
            <w:pPr>
              <w:spacing w:before="24" w:after="24"/>
              <w:jc w:val="center"/>
              <w:rPr>
                <w:sz w:val="22"/>
                <w:szCs w:val="22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C3356D" w:rsidRDefault="00895478" w:rsidP="00895478">
            <w:pPr>
              <w:spacing w:before="24" w:after="24"/>
              <w:jc w:val="center"/>
              <w:rPr>
                <w:sz w:val="22"/>
                <w:szCs w:val="22"/>
              </w:rPr>
            </w:pPr>
          </w:p>
        </w:tc>
      </w:tr>
      <w:tr w:rsidR="00895478" w:rsidRPr="00C3356D" w:rsidTr="00895478">
        <w:trPr>
          <w:trHeight w:val="556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5478" w:rsidRPr="00C3356D" w:rsidRDefault="00895478" w:rsidP="00895478">
            <w:pPr>
              <w:spacing w:before="24" w:after="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2.2.12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C3356D" w:rsidRDefault="00895478" w:rsidP="00895478">
            <w:pPr>
              <w:spacing w:before="24" w:after="24"/>
              <w:jc w:val="both"/>
              <w:rPr>
                <w:sz w:val="22"/>
                <w:szCs w:val="22"/>
              </w:rPr>
            </w:pPr>
            <w:r w:rsidRPr="00C3356D">
              <w:rPr>
                <w:sz w:val="22"/>
                <w:szCs w:val="22"/>
              </w:rPr>
              <w:t xml:space="preserve"> Реконструкция   автомобильной дороги                   ул. Пушкина в п. Хиславичи Смоленской области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C3356D" w:rsidRDefault="00895478" w:rsidP="00895478">
            <w:pPr>
              <w:spacing w:before="24" w:after="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5478" w:rsidRPr="00C3356D" w:rsidRDefault="00895478" w:rsidP="00895478">
            <w:pPr>
              <w:spacing w:before="24" w:after="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5478" w:rsidRPr="00C3356D" w:rsidRDefault="00895478" w:rsidP="00895478">
            <w:pPr>
              <w:spacing w:before="24" w:after="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5478" w:rsidRPr="00C3356D" w:rsidRDefault="00895478" w:rsidP="00895478">
            <w:pPr>
              <w:spacing w:before="24" w:after="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148,5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5478" w:rsidRPr="00C3356D" w:rsidRDefault="00895478" w:rsidP="00895478">
            <w:pPr>
              <w:spacing w:before="24" w:after="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5478" w:rsidRPr="00C3356D" w:rsidRDefault="00895478" w:rsidP="00895478">
            <w:pPr>
              <w:spacing w:before="24" w:after="24"/>
              <w:jc w:val="both"/>
              <w:rPr>
                <w:sz w:val="22"/>
                <w:szCs w:val="22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C3356D" w:rsidRDefault="00895478" w:rsidP="00895478">
            <w:pPr>
              <w:spacing w:before="24" w:after="24"/>
              <w:jc w:val="both"/>
              <w:rPr>
                <w:sz w:val="22"/>
                <w:szCs w:val="22"/>
              </w:rPr>
            </w:pPr>
          </w:p>
        </w:tc>
      </w:tr>
      <w:tr w:rsidR="00895478" w:rsidRPr="00C3356D" w:rsidTr="00895478">
        <w:trPr>
          <w:trHeight w:val="695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5478" w:rsidRPr="00D1106E" w:rsidRDefault="00895478" w:rsidP="00895478">
            <w:pPr>
              <w:spacing w:before="24" w:after="24"/>
              <w:jc w:val="center"/>
              <w:rPr>
                <w:b/>
                <w:i/>
                <w:sz w:val="22"/>
                <w:szCs w:val="22"/>
              </w:rPr>
            </w:pPr>
            <w:r w:rsidRPr="00D1106E">
              <w:rPr>
                <w:b/>
                <w:bCs/>
                <w:i/>
                <w:sz w:val="22"/>
                <w:szCs w:val="22"/>
              </w:rPr>
              <w:t>3.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78" w:rsidRPr="00D1106E" w:rsidRDefault="00895478" w:rsidP="00895478">
            <w:pPr>
              <w:spacing w:before="24" w:after="24"/>
              <w:jc w:val="both"/>
              <w:rPr>
                <w:b/>
                <w:i/>
                <w:sz w:val="22"/>
                <w:szCs w:val="22"/>
              </w:rPr>
            </w:pPr>
            <w:r w:rsidRPr="00D1106E">
              <w:rPr>
                <w:b/>
                <w:bCs/>
                <w:i/>
                <w:sz w:val="22"/>
                <w:szCs w:val="22"/>
              </w:rPr>
              <w:t>Реализация приоритетного проекта «Безопасные и качественные дороги»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D1106E" w:rsidRDefault="00895478" w:rsidP="00895478">
            <w:pPr>
              <w:spacing w:before="24" w:after="24"/>
              <w:jc w:val="center"/>
              <w:rPr>
                <w:b/>
                <w:i/>
                <w:sz w:val="22"/>
                <w:szCs w:val="22"/>
              </w:rPr>
            </w:pPr>
            <w:r w:rsidRPr="00D1106E">
              <w:rPr>
                <w:b/>
                <w:i/>
                <w:sz w:val="22"/>
                <w:szCs w:val="22"/>
              </w:rPr>
              <w:t>х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5478" w:rsidRPr="00D1106E" w:rsidRDefault="00895478" w:rsidP="00895478">
            <w:pPr>
              <w:spacing w:before="24" w:after="24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160,0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5478" w:rsidRPr="00D1106E" w:rsidRDefault="00895478" w:rsidP="00895478">
            <w:pPr>
              <w:spacing w:before="24" w:after="24"/>
              <w:jc w:val="center"/>
              <w:rPr>
                <w:b/>
                <w:i/>
                <w:sz w:val="22"/>
                <w:szCs w:val="22"/>
              </w:rPr>
            </w:pPr>
            <w:r w:rsidRPr="00D1106E">
              <w:rPr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5478" w:rsidRPr="00D1106E" w:rsidRDefault="00895478" w:rsidP="00895478">
            <w:pPr>
              <w:spacing w:before="24" w:after="24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158,4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5478" w:rsidRPr="00D1106E" w:rsidRDefault="00895478" w:rsidP="00895478">
            <w:pPr>
              <w:spacing w:before="24" w:after="24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5478" w:rsidRPr="00D1106E" w:rsidRDefault="00895478" w:rsidP="00895478">
            <w:pPr>
              <w:spacing w:before="24" w:after="24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D1106E" w:rsidRDefault="00895478" w:rsidP="00895478">
            <w:pPr>
              <w:spacing w:before="24" w:after="24"/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895478" w:rsidRPr="00C3356D" w:rsidTr="00895478">
        <w:trPr>
          <w:trHeight w:val="90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5478" w:rsidRPr="00C3356D" w:rsidRDefault="00895478" w:rsidP="00895478">
            <w:pPr>
              <w:spacing w:before="24" w:after="24"/>
              <w:jc w:val="center"/>
              <w:rPr>
                <w:sz w:val="22"/>
                <w:szCs w:val="22"/>
              </w:rPr>
            </w:pPr>
            <w:r w:rsidRPr="00C3356D">
              <w:rPr>
                <w:bCs/>
                <w:sz w:val="22"/>
                <w:szCs w:val="22"/>
              </w:rPr>
              <w:t>3.1.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78" w:rsidRPr="00C3356D" w:rsidRDefault="00895478" w:rsidP="00895478">
            <w:pPr>
              <w:spacing w:before="24"/>
              <w:jc w:val="both"/>
              <w:textAlignment w:val="center"/>
              <w:rPr>
                <w:sz w:val="22"/>
                <w:szCs w:val="22"/>
              </w:rPr>
            </w:pPr>
            <w:r w:rsidRPr="00C3356D">
              <w:rPr>
                <w:bCs/>
                <w:sz w:val="22"/>
                <w:szCs w:val="22"/>
              </w:rPr>
              <w:t>Ремонт покрытия проезжей части и восстановление обочин автомобильных дорог местного значения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C3356D" w:rsidRDefault="00895478" w:rsidP="00895478">
            <w:pPr>
              <w:spacing w:before="24" w:after="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5478" w:rsidRPr="00C3356D" w:rsidRDefault="00895478" w:rsidP="00895478">
            <w:pPr>
              <w:spacing w:before="24" w:after="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5478" w:rsidRPr="00C3356D" w:rsidRDefault="00895478" w:rsidP="00895478">
            <w:pPr>
              <w:spacing w:before="24" w:after="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5478" w:rsidRPr="00C3356D" w:rsidRDefault="00895478" w:rsidP="00895478">
            <w:pPr>
              <w:spacing w:before="24" w:after="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148,5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5478" w:rsidRPr="00C3356D" w:rsidRDefault="00895478" w:rsidP="00895478">
            <w:pPr>
              <w:spacing w:before="24" w:after="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5478" w:rsidRPr="00C3356D" w:rsidRDefault="00895478" w:rsidP="00895478">
            <w:pPr>
              <w:spacing w:before="24" w:after="24"/>
              <w:jc w:val="center"/>
              <w:rPr>
                <w:sz w:val="22"/>
                <w:szCs w:val="22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C3356D" w:rsidRDefault="00895478" w:rsidP="00895478">
            <w:pPr>
              <w:spacing w:before="24" w:after="24"/>
              <w:jc w:val="center"/>
              <w:rPr>
                <w:sz w:val="22"/>
                <w:szCs w:val="22"/>
              </w:rPr>
            </w:pPr>
          </w:p>
        </w:tc>
      </w:tr>
      <w:tr w:rsidR="00895478" w:rsidRPr="00C3356D" w:rsidTr="00895478">
        <w:trPr>
          <w:trHeight w:val="293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5478" w:rsidRPr="00C3356D" w:rsidRDefault="00895478" w:rsidP="00895478">
            <w:pPr>
              <w:spacing w:before="24" w:after="24"/>
              <w:jc w:val="center"/>
              <w:rPr>
                <w:sz w:val="22"/>
                <w:szCs w:val="22"/>
              </w:rPr>
            </w:pPr>
            <w:r w:rsidRPr="00C3356D">
              <w:rPr>
                <w:bCs/>
                <w:sz w:val="22"/>
                <w:szCs w:val="22"/>
              </w:rPr>
              <w:t>3.2.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78" w:rsidRPr="00C3356D" w:rsidRDefault="00895478" w:rsidP="00895478">
            <w:pPr>
              <w:spacing w:before="24"/>
              <w:textAlignment w:val="center"/>
              <w:rPr>
                <w:sz w:val="22"/>
                <w:szCs w:val="22"/>
              </w:rPr>
            </w:pPr>
            <w:r w:rsidRPr="00C3356D">
              <w:rPr>
                <w:bCs/>
                <w:sz w:val="22"/>
                <w:szCs w:val="22"/>
              </w:rPr>
              <w:t>Установка светофорных объектов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C3356D" w:rsidRDefault="00895478" w:rsidP="00895478">
            <w:pPr>
              <w:spacing w:before="24" w:after="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5478" w:rsidRPr="00C3356D" w:rsidRDefault="00895478" w:rsidP="00895478">
            <w:pPr>
              <w:spacing w:before="24" w:after="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5478" w:rsidRPr="00C3356D" w:rsidRDefault="00895478" w:rsidP="00895478">
            <w:pPr>
              <w:spacing w:before="24" w:after="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5478" w:rsidRPr="00C3356D" w:rsidRDefault="00895478" w:rsidP="00895478">
            <w:pPr>
              <w:spacing w:before="24" w:after="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5478" w:rsidRPr="00C3356D" w:rsidRDefault="00895478" w:rsidP="00895478">
            <w:pPr>
              <w:spacing w:before="24" w:after="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5478" w:rsidRPr="00C3356D" w:rsidRDefault="00895478" w:rsidP="00895478">
            <w:pPr>
              <w:spacing w:before="24" w:after="24"/>
              <w:jc w:val="center"/>
              <w:rPr>
                <w:sz w:val="22"/>
                <w:szCs w:val="22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C3356D" w:rsidRDefault="00895478" w:rsidP="00895478">
            <w:pPr>
              <w:spacing w:before="24" w:after="24"/>
              <w:jc w:val="center"/>
              <w:rPr>
                <w:sz w:val="22"/>
                <w:szCs w:val="22"/>
              </w:rPr>
            </w:pPr>
          </w:p>
        </w:tc>
      </w:tr>
      <w:tr w:rsidR="00895478" w:rsidRPr="00C3356D" w:rsidTr="00895478">
        <w:trPr>
          <w:trHeight w:val="383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5478" w:rsidRPr="00C3356D" w:rsidRDefault="00895478" w:rsidP="00895478">
            <w:pPr>
              <w:spacing w:before="24" w:after="24"/>
              <w:jc w:val="center"/>
              <w:rPr>
                <w:sz w:val="22"/>
                <w:szCs w:val="22"/>
              </w:rPr>
            </w:pPr>
            <w:r w:rsidRPr="00C3356D">
              <w:rPr>
                <w:bCs/>
                <w:sz w:val="22"/>
                <w:szCs w:val="22"/>
              </w:rPr>
              <w:t>3.3.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78" w:rsidRPr="00C3356D" w:rsidRDefault="00895478" w:rsidP="00895478">
            <w:pPr>
              <w:spacing w:before="24"/>
              <w:textAlignment w:val="center"/>
              <w:rPr>
                <w:sz w:val="22"/>
                <w:szCs w:val="22"/>
              </w:rPr>
            </w:pPr>
            <w:r w:rsidRPr="00C3356D">
              <w:rPr>
                <w:bCs/>
                <w:sz w:val="22"/>
                <w:szCs w:val="22"/>
              </w:rPr>
              <w:t>Установка пешеходных ограждений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Default="00895478" w:rsidP="00895478">
            <w:pPr>
              <w:jc w:val="center"/>
            </w:pPr>
            <w:r w:rsidRPr="00335D48">
              <w:rPr>
                <w:sz w:val="22"/>
                <w:szCs w:val="22"/>
              </w:rPr>
              <w:t>х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5478" w:rsidRPr="00C3356D" w:rsidRDefault="00895478" w:rsidP="00895478">
            <w:pPr>
              <w:spacing w:before="24" w:after="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5478" w:rsidRPr="00C3356D" w:rsidRDefault="00895478" w:rsidP="00895478">
            <w:pPr>
              <w:spacing w:before="24" w:after="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5478" w:rsidRPr="00C3356D" w:rsidRDefault="00895478" w:rsidP="00895478">
            <w:pPr>
              <w:spacing w:before="24" w:after="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5478" w:rsidRPr="00C3356D" w:rsidRDefault="00895478" w:rsidP="00895478">
            <w:pPr>
              <w:spacing w:before="24" w:after="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5478" w:rsidRPr="00C3356D" w:rsidRDefault="00895478" w:rsidP="00895478">
            <w:pPr>
              <w:spacing w:before="24" w:after="24"/>
              <w:jc w:val="center"/>
              <w:rPr>
                <w:sz w:val="22"/>
                <w:szCs w:val="22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C3356D" w:rsidRDefault="00895478" w:rsidP="00895478">
            <w:pPr>
              <w:spacing w:before="24" w:after="24"/>
              <w:jc w:val="center"/>
              <w:rPr>
                <w:sz w:val="22"/>
                <w:szCs w:val="22"/>
              </w:rPr>
            </w:pPr>
          </w:p>
        </w:tc>
      </w:tr>
      <w:tr w:rsidR="00895478" w:rsidRPr="00C3356D" w:rsidTr="00895478">
        <w:trPr>
          <w:trHeight w:val="90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5478" w:rsidRPr="00C3356D" w:rsidRDefault="00895478" w:rsidP="00895478">
            <w:pPr>
              <w:spacing w:before="24" w:after="24"/>
              <w:jc w:val="center"/>
              <w:rPr>
                <w:sz w:val="22"/>
                <w:szCs w:val="22"/>
              </w:rPr>
            </w:pPr>
            <w:r w:rsidRPr="00C3356D">
              <w:rPr>
                <w:bCs/>
                <w:sz w:val="22"/>
                <w:szCs w:val="22"/>
              </w:rPr>
              <w:t>3.4.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78" w:rsidRPr="00C3356D" w:rsidRDefault="00895478" w:rsidP="00895478">
            <w:pPr>
              <w:spacing w:before="24" w:after="24"/>
              <w:jc w:val="both"/>
              <w:textAlignment w:val="center"/>
              <w:rPr>
                <w:sz w:val="22"/>
                <w:szCs w:val="22"/>
              </w:rPr>
            </w:pPr>
            <w:r w:rsidRPr="00C3356D">
              <w:rPr>
                <w:bCs/>
                <w:sz w:val="22"/>
                <w:szCs w:val="22"/>
              </w:rPr>
              <w:t>Установка специальных средств, имеющих функции фото- и киносъемки, видеозаписи, работающих в автоматическом режиме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Default="00895478" w:rsidP="00895478">
            <w:pPr>
              <w:jc w:val="center"/>
            </w:pPr>
            <w:r w:rsidRPr="00335D48">
              <w:rPr>
                <w:sz w:val="22"/>
                <w:szCs w:val="22"/>
              </w:rPr>
              <w:t>х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5478" w:rsidRPr="00C3356D" w:rsidRDefault="00895478" w:rsidP="00895478">
            <w:pPr>
              <w:spacing w:before="24" w:after="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5478" w:rsidRPr="00C3356D" w:rsidRDefault="00895478" w:rsidP="00895478">
            <w:pPr>
              <w:spacing w:before="24" w:after="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5478" w:rsidRPr="00C3356D" w:rsidRDefault="00895478" w:rsidP="00895478">
            <w:pPr>
              <w:spacing w:before="24" w:after="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5478" w:rsidRPr="00C3356D" w:rsidRDefault="00895478" w:rsidP="00895478">
            <w:pPr>
              <w:spacing w:before="24" w:after="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5478" w:rsidRPr="00C3356D" w:rsidRDefault="00895478" w:rsidP="00895478">
            <w:pPr>
              <w:spacing w:before="24" w:after="24"/>
              <w:jc w:val="center"/>
              <w:rPr>
                <w:sz w:val="22"/>
                <w:szCs w:val="22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C3356D" w:rsidRDefault="00895478" w:rsidP="00895478">
            <w:pPr>
              <w:spacing w:before="24" w:after="24"/>
              <w:jc w:val="center"/>
              <w:rPr>
                <w:sz w:val="22"/>
                <w:szCs w:val="22"/>
              </w:rPr>
            </w:pPr>
          </w:p>
        </w:tc>
      </w:tr>
      <w:tr w:rsidR="00895478" w:rsidRPr="00C3356D" w:rsidTr="00895478">
        <w:trPr>
          <w:trHeight w:val="393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5478" w:rsidRPr="00C3356D" w:rsidRDefault="00895478" w:rsidP="00895478">
            <w:pPr>
              <w:spacing w:before="24" w:after="24"/>
              <w:jc w:val="center"/>
              <w:rPr>
                <w:sz w:val="22"/>
                <w:szCs w:val="22"/>
              </w:rPr>
            </w:pPr>
            <w:r w:rsidRPr="00C3356D">
              <w:rPr>
                <w:bCs/>
                <w:sz w:val="22"/>
                <w:szCs w:val="22"/>
              </w:rPr>
              <w:t>3.5.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78" w:rsidRPr="00C3356D" w:rsidRDefault="00895478" w:rsidP="00895478">
            <w:pPr>
              <w:spacing w:before="24"/>
              <w:textAlignment w:val="center"/>
              <w:rPr>
                <w:sz w:val="22"/>
                <w:szCs w:val="22"/>
              </w:rPr>
            </w:pPr>
            <w:r w:rsidRPr="00C3356D">
              <w:rPr>
                <w:bCs/>
                <w:sz w:val="22"/>
                <w:szCs w:val="22"/>
              </w:rPr>
              <w:t>Установка дорожных знаков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Default="00895478" w:rsidP="00895478">
            <w:pPr>
              <w:jc w:val="center"/>
            </w:pPr>
            <w:r w:rsidRPr="00335D48">
              <w:rPr>
                <w:sz w:val="22"/>
                <w:szCs w:val="22"/>
              </w:rPr>
              <w:t>х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5478" w:rsidRPr="00C3356D" w:rsidRDefault="00895478" w:rsidP="00895478">
            <w:pPr>
              <w:spacing w:before="24" w:after="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5478" w:rsidRPr="00C3356D" w:rsidRDefault="00895478" w:rsidP="00895478">
            <w:pPr>
              <w:spacing w:before="24" w:after="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5478" w:rsidRPr="00C3356D" w:rsidRDefault="00895478" w:rsidP="00895478">
            <w:pPr>
              <w:spacing w:before="24" w:after="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5478" w:rsidRPr="00C3356D" w:rsidRDefault="00895478" w:rsidP="00895478">
            <w:pPr>
              <w:spacing w:before="24" w:after="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5478" w:rsidRPr="00C3356D" w:rsidRDefault="00895478" w:rsidP="00895478">
            <w:pPr>
              <w:spacing w:before="24" w:after="24"/>
              <w:jc w:val="center"/>
              <w:rPr>
                <w:sz w:val="22"/>
                <w:szCs w:val="22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C3356D" w:rsidRDefault="00895478" w:rsidP="00895478">
            <w:pPr>
              <w:spacing w:before="24" w:after="24"/>
              <w:jc w:val="center"/>
              <w:rPr>
                <w:sz w:val="22"/>
                <w:szCs w:val="22"/>
              </w:rPr>
            </w:pPr>
          </w:p>
        </w:tc>
      </w:tr>
      <w:tr w:rsidR="00895478" w:rsidRPr="00C3356D" w:rsidTr="00895478">
        <w:trPr>
          <w:trHeight w:val="558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5478" w:rsidRPr="00C3356D" w:rsidRDefault="00895478" w:rsidP="00895478">
            <w:pPr>
              <w:spacing w:before="24" w:after="24"/>
              <w:jc w:val="center"/>
              <w:rPr>
                <w:sz w:val="22"/>
                <w:szCs w:val="22"/>
              </w:rPr>
            </w:pPr>
            <w:r w:rsidRPr="00C3356D">
              <w:rPr>
                <w:bCs/>
                <w:sz w:val="22"/>
                <w:szCs w:val="22"/>
              </w:rPr>
              <w:t>3.6.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78" w:rsidRPr="00C3356D" w:rsidRDefault="00895478" w:rsidP="00895478">
            <w:pPr>
              <w:spacing w:before="24"/>
              <w:textAlignment w:val="center"/>
              <w:rPr>
                <w:sz w:val="22"/>
                <w:szCs w:val="22"/>
              </w:rPr>
            </w:pPr>
            <w:r w:rsidRPr="00C3356D">
              <w:rPr>
                <w:bCs/>
                <w:sz w:val="22"/>
                <w:szCs w:val="22"/>
              </w:rPr>
              <w:t>Обустройство автопавильонов с ограждающими элементами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Default="00895478" w:rsidP="00895478">
            <w:pPr>
              <w:jc w:val="center"/>
            </w:pPr>
            <w:r w:rsidRPr="00335D48">
              <w:rPr>
                <w:sz w:val="22"/>
                <w:szCs w:val="22"/>
              </w:rPr>
              <w:t>х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5478" w:rsidRPr="00C3356D" w:rsidRDefault="00895478" w:rsidP="00895478">
            <w:pPr>
              <w:spacing w:before="24" w:after="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5478" w:rsidRPr="00C3356D" w:rsidRDefault="00895478" w:rsidP="00895478">
            <w:pPr>
              <w:spacing w:before="24" w:after="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5478" w:rsidRPr="00C3356D" w:rsidRDefault="00895478" w:rsidP="00895478">
            <w:pPr>
              <w:spacing w:before="24" w:after="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5478" w:rsidRPr="00C3356D" w:rsidRDefault="00895478" w:rsidP="00895478">
            <w:pPr>
              <w:spacing w:before="24" w:after="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5478" w:rsidRPr="00C3356D" w:rsidRDefault="00895478" w:rsidP="00895478">
            <w:pPr>
              <w:spacing w:before="24" w:after="24"/>
              <w:jc w:val="center"/>
              <w:rPr>
                <w:sz w:val="22"/>
                <w:szCs w:val="22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C3356D" w:rsidRDefault="00895478" w:rsidP="00895478">
            <w:pPr>
              <w:spacing w:before="24" w:after="24"/>
              <w:jc w:val="center"/>
              <w:rPr>
                <w:sz w:val="22"/>
                <w:szCs w:val="22"/>
              </w:rPr>
            </w:pPr>
          </w:p>
        </w:tc>
      </w:tr>
      <w:tr w:rsidR="00895478" w:rsidRPr="00C3356D" w:rsidTr="00895478">
        <w:trPr>
          <w:trHeight w:val="61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5478" w:rsidRPr="00C3356D" w:rsidRDefault="00895478" w:rsidP="00895478">
            <w:pPr>
              <w:spacing w:before="24" w:after="24"/>
              <w:jc w:val="center"/>
              <w:rPr>
                <w:sz w:val="22"/>
                <w:szCs w:val="22"/>
              </w:rPr>
            </w:pPr>
            <w:r w:rsidRPr="00C3356D">
              <w:rPr>
                <w:bCs/>
                <w:sz w:val="22"/>
                <w:szCs w:val="22"/>
              </w:rPr>
              <w:t>3.7.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78" w:rsidRPr="00C3356D" w:rsidRDefault="00895478" w:rsidP="00895478">
            <w:pPr>
              <w:spacing w:before="24"/>
              <w:textAlignment w:val="center"/>
              <w:rPr>
                <w:sz w:val="22"/>
                <w:szCs w:val="22"/>
              </w:rPr>
            </w:pPr>
            <w:r w:rsidRPr="00C3356D">
              <w:rPr>
                <w:bCs/>
                <w:sz w:val="22"/>
                <w:szCs w:val="22"/>
              </w:rPr>
              <w:t>Нанесение дорожной разметки из долговечных материалов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C3356D" w:rsidRDefault="00895478" w:rsidP="00895478">
            <w:pPr>
              <w:spacing w:before="24" w:after="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5478" w:rsidRPr="00C3356D" w:rsidRDefault="00895478" w:rsidP="00895478">
            <w:pPr>
              <w:spacing w:before="24" w:after="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5478" w:rsidRPr="00C3356D" w:rsidRDefault="00895478" w:rsidP="00895478">
            <w:pPr>
              <w:spacing w:before="24" w:after="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5478" w:rsidRPr="00C3356D" w:rsidRDefault="00895478" w:rsidP="00895478">
            <w:pPr>
              <w:spacing w:before="24" w:after="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9,9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5478" w:rsidRPr="00C3356D" w:rsidRDefault="00895478" w:rsidP="00895478">
            <w:pPr>
              <w:spacing w:before="24" w:after="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5478" w:rsidRPr="00C3356D" w:rsidRDefault="00895478" w:rsidP="00895478">
            <w:pPr>
              <w:spacing w:before="24" w:after="24"/>
              <w:jc w:val="center"/>
              <w:rPr>
                <w:sz w:val="22"/>
                <w:szCs w:val="22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C3356D" w:rsidRDefault="00895478" w:rsidP="00895478">
            <w:pPr>
              <w:spacing w:before="24" w:after="24"/>
              <w:jc w:val="center"/>
              <w:rPr>
                <w:sz w:val="22"/>
                <w:szCs w:val="22"/>
              </w:rPr>
            </w:pPr>
          </w:p>
        </w:tc>
      </w:tr>
      <w:tr w:rsidR="00895478" w:rsidRPr="00C3356D" w:rsidTr="00895478">
        <w:trPr>
          <w:trHeight w:val="672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5478" w:rsidRPr="00C3356D" w:rsidRDefault="00895478" w:rsidP="00895478">
            <w:pPr>
              <w:spacing w:before="24" w:after="24"/>
              <w:ind w:right="-108"/>
              <w:jc w:val="center"/>
              <w:rPr>
                <w:sz w:val="22"/>
                <w:szCs w:val="22"/>
              </w:rPr>
            </w:pPr>
            <w:r w:rsidRPr="00C3356D">
              <w:rPr>
                <w:sz w:val="22"/>
                <w:szCs w:val="22"/>
              </w:rPr>
              <w:t>4.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78" w:rsidRPr="00C3356D" w:rsidRDefault="00895478" w:rsidP="00895478">
            <w:pPr>
              <w:spacing w:before="24" w:after="24"/>
              <w:jc w:val="both"/>
              <w:rPr>
                <w:sz w:val="22"/>
                <w:szCs w:val="22"/>
              </w:rPr>
            </w:pPr>
            <w:r w:rsidRPr="00C3356D">
              <w:rPr>
                <w:bCs/>
                <w:sz w:val="22"/>
                <w:szCs w:val="22"/>
              </w:rPr>
              <w:t>Строительство и ремонт объектов озеленения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C3356D" w:rsidRDefault="00895478" w:rsidP="00895478">
            <w:pPr>
              <w:spacing w:before="24" w:after="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5478" w:rsidRPr="00C3356D" w:rsidRDefault="00895478" w:rsidP="00895478">
            <w:pPr>
              <w:spacing w:before="24" w:after="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C3356D" w:rsidRDefault="00895478" w:rsidP="00895478">
            <w:pPr>
              <w:spacing w:before="24" w:after="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C3356D" w:rsidRDefault="00895478" w:rsidP="00895478">
            <w:pPr>
              <w:spacing w:before="24" w:after="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C3356D" w:rsidRDefault="00895478" w:rsidP="00895478">
            <w:pPr>
              <w:spacing w:before="24" w:after="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C3356D" w:rsidRDefault="00895478" w:rsidP="00895478">
            <w:pPr>
              <w:spacing w:before="24" w:after="24"/>
              <w:jc w:val="center"/>
              <w:rPr>
                <w:sz w:val="22"/>
                <w:szCs w:val="22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C3356D" w:rsidRDefault="00895478" w:rsidP="00895478">
            <w:pPr>
              <w:spacing w:before="24" w:after="24"/>
              <w:jc w:val="center"/>
              <w:rPr>
                <w:sz w:val="22"/>
                <w:szCs w:val="22"/>
              </w:rPr>
            </w:pPr>
          </w:p>
        </w:tc>
      </w:tr>
      <w:tr w:rsidR="00895478" w:rsidRPr="00C3356D" w:rsidTr="00895478">
        <w:trPr>
          <w:trHeight w:val="945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5478" w:rsidRPr="00C3356D" w:rsidRDefault="00895478" w:rsidP="00895478">
            <w:pPr>
              <w:spacing w:before="24" w:after="24"/>
              <w:ind w:right="-108"/>
              <w:jc w:val="center"/>
              <w:rPr>
                <w:sz w:val="22"/>
                <w:szCs w:val="22"/>
              </w:rPr>
            </w:pPr>
            <w:r w:rsidRPr="00C3356D">
              <w:rPr>
                <w:sz w:val="22"/>
                <w:szCs w:val="22"/>
              </w:rPr>
              <w:t>4.1.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78" w:rsidRPr="00C3356D" w:rsidRDefault="00895478" w:rsidP="00895478">
            <w:pPr>
              <w:spacing w:before="24" w:after="24"/>
              <w:jc w:val="both"/>
              <w:rPr>
                <w:sz w:val="22"/>
                <w:szCs w:val="22"/>
              </w:rPr>
            </w:pPr>
            <w:r w:rsidRPr="00C3356D">
              <w:rPr>
                <w:sz w:val="22"/>
                <w:szCs w:val="22"/>
              </w:rPr>
              <w:t>Комплекс застройки территории …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C3356D" w:rsidRDefault="00895478" w:rsidP="00895478">
            <w:pPr>
              <w:spacing w:before="24" w:after="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C3356D" w:rsidRDefault="00895478" w:rsidP="00895478">
            <w:pPr>
              <w:spacing w:before="24" w:after="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C3356D" w:rsidRDefault="00895478" w:rsidP="00895478">
            <w:pPr>
              <w:spacing w:before="24" w:after="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C3356D" w:rsidRDefault="00895478" w:rsidP="00895478">
            <w:pPr>
              <w:spacing w:before="24" w:after="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C3356D" w:rsidRDefault="00895478" w:rsidP="00895478">
            <w:pPr>
              <w:spacing w:before="24" w:after="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C3356D" w:rsidRDefault="00895478" w:rsidP="00895478">
            <w:pPr>
              <w:spacing w:before="24" w:after="24"/>
              <w:jc w:val="center"/>
              <w:rPr>
                <w:sz w:val="22"/>
                <w:szCs w:val="22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C3356D" w:rsidRDefault="00895478" w:rsidP="00895478">
            <w:pPr>
              <w:spacing w:before="24" w:after="24"/>
              <w:jc w:val="center"/>
              <w:rPr>
                <w:sz w:val="22"/>
                <w:szCs w:val="22"/>
              </w:rPr>
            </w:pPr>
          </w:p>
        </w:tc>
      </w:tr>
      <w:tr w:rsidR="00895478" w:rsidRPr="00C3356D" w:rsidTr="00895478">
        <w:trPr>
          <w:trHeight w:val="40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5478" w:rsidRPr="00C3356D" w:rsidRDefault="00895478" w:rsidP="00895478">
            <w:pPr>
              <w:spacing w:before="24" w:after="24"/>
              <w:jc w:val="center"/>
              <w:rPr>
                <w:sz w:val="22"/>
                <w:szCs w:val="22"/>
              </w:rPr>
            </w:pPr>
            <w:r w:rsidRPr="00C3356D">
              <w:rPr>
                <w:sz w:val="22"/>
                <w:szCs w:val="22"/>
              </w:rPr>
              <w:t>4.2.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78" w:rsidRPr="00C3356D" w:rsidRDefault="00895478" w:rsidP="00895478">
            <w:pPr>
              <w:spacing w:before="24" w:after="24"/>
              <w:jc w:val="both"/>
              <w:rPr>
                <w:sz w:val="22"/>
                <w:szCs w:val="22"/>
              </w:rPr>
            </w:pPr>
            <w:r w:rsidRPr="00C3356D">
              <w:rPr>
                <w:bCs/>
                <w:sz w:val="22"/>
                <w:szCs w:val="22"/>
              </w:rPr>
              <w:t>Строительство объектов озеленения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C3356D" w:rsidRDefault="00895478" w:rsidP="00895478">
            <w:pPr>
              <w:spacing w:before="24" w:after="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5478" w:rsidRPr="00C3356D" w:rsidRDefault="00895478" w:rsidP="00895478">
            <w:pPr>
              <w:spacing w:before="24" w:after="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C3356D" w:rsidRDefault="00895478" w:rsidP="00895478">
            <w:pPr>
              <w:spacing w:before="24" w:after="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C3356D" w:rsidRDefault="00895478" w:rsidP="00895478">
            <w:pPr>
              <w:spacing w:before="24" w:after="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C3356D" w:rsidRDefault="00895478" w:rsidP="00895478">
            <w:pPr>
              <w:spacing w:before="24" w:after="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C3356D" w:rsidRDefault="00895478" w:rsidP="00895478">
            <w:pPr>
              <w:spacing w:before="24" w:after="24"/>
              <w:jc w:val="center"/>
              <w:rPr>
                <w:sz w:val="22"/>
                <w:szCs w:val="22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C3356D" w:rsidRDefault="00895478" w:rsidP="00895478">
            <w:pPr>
              <w:spacing w:before="24" w:after="24"/>
              <w:jc w:val="center"/>
              <w:rPr>
                <w:sz w:val="22"/>
                <w:szCs w:val="22"/>
              </w:rPr>
            </w:pPr>
          </w:p>
        </w:tc>
      </w:tr>
      <w:tr w:rsidR="00895478" w:rsidRPr="00C3356D" w:rsidTr="00895478">
        <w:trPr>
          <w:trHeight w:val="313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5478" w:rsidRPr="00C3356D" w:rsidRDefault="00895478" w:rsidP="00895478">
            <w:pPr>
              <w:spacing w:before="24" w:after="24"/>
              <w:ind w:right="-108"/>
              <w:jc w:val="center"/>
              <w:rPr>
                <w:sz w:val="22"/>
                <w:szCs w:val="22"/>
              </w:rPr>
            </w:pPr>
            <w:r w:rsidRPr="00C3356D">
              <w:rPr>
                <w:sz w:val="22"/>
                <w:szCs w:val="22"/>
              </w:rPr>
              <w:t>4.3.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78" w:rsidRPr="00C3356D" w:rsidRDefault="00895478" w:rsidP="00895478">
            <w:pPr>
              <w:spacing w:before="24" w:after="24"/>
              <w:jc w:val="both"/>
              <w:rPr>
                <w:sz w:val="22"/>
                <w:szCs w:val="22"/>
              </w:rPr>
            </w:pPr>
            <w:r w:rsidRPr="00C3356D">
              <w:rPr>
                <w:bCs/>
                <w:sz w:val="22"/>
                <w:szCs w:val="22"/>
              </w:rPr>
              <w:t>Ремонт объектов озеленения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C3356D" w:rsidRDefault="00895478" w:rsidP="00895478">
            <w:pPr>
              <w:spacing w:before="24" w:after="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C3356D" w:rsidRDefault="00895478" w:rsidP="00895478">
            <w:pPr>
              <w:spacing w:before="24" w:after="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C3356D" w:rsidRDefault="00895478" w:rsidP="00895478">
            <w:pPr>
              <w:spacing w:before="24" w:after="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C3356D" w:rsidRDefault="00895478" w:rsidP="00895478">
            <w:pPr>
              <w:spacing w:before="24" w:after="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C3356D" w:rsidRDefault="00895478" w:rsidP="00895478">
            <w:pPr>
              <w:spacing w:before="24" w:after="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78" w:rsidRPr="00C3356D" w:rsidRDefault="00895478" w:rsidP="00895478">
            <w:pPr>
              <w:spacing w:before="24" w:after="24"/>
              <w:jc w:val="center"/>
              <w:rPr>
                <w:sz w:val="22"/>
                <w:szCs w:val="22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C3356D" w:rsidRDefault="00895478" w:rsidP="00895478">
            <w:pPr>
              <w:spacing w:before="24" w:after="24"/>
              <w:jc w:val="center"/>
              <w:rPr>
                <w:sz w:val="22"/>
                <w:szCs w:val="22"/>
              </w:rPr>
            </w:pPr>
          </w:p>
        </w:tc>
      </w:tr>
      <w:tr w:rsidR="00895478" w:rsidRPr="00C3356D" w:rsidTr="00895478">
        <w:trPr>
          <w:trHeight w:val="666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478" w:rsidRPr="001003D4" w:rsidRDefault="00895478" w:rsidP="00895478">
            <w:pPr>
              <w:spacing w:before="24" w:after="24"/>
              <w:jc w:val="center"/>
              <w:rPr>
                <w:b/>
                <w:i/>
                <w:sz w:val="22"/>
                <w:szCs w:val="22"/>
              </w:rPr>
            </w:pPr>
            <w:r w:rsidRPr="001003D4">
              <w:rPr>
                <w:b/>
                <w:i/>
                <w:sz w:val="22"/>
                <w:szCs w:val="22"/>
              </w:rPr>
              <w:t>5.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478" w:rsidRPr="001003D4" w:rsidRDefault="00895478" w:rsidP="00895478">
            <w:pPr>
              <w:spacing w:before="24" w:after="24"/>
              <w:jc w:val="both"/>
              <w:rPr>
                <w:b/>
                <w:i/>
                <w:sz w:val="22"/>
                <w:szCs w:val="22"/>
              </w:rPr>
            </w:pPr>
            <w:r w:rsidRPr="001003D4">
              <w:rPr>
                <w:b/>
                <w:bCs/>
                <w:i/>
                <w:sz w:val="22"/>
                <w:szCs w:val="22"/>
              </w:rPr>
              <w:t>Реализация приоритетного проекта «Формирование комфортной городской среды»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478" w:rsidRPr="001003D4" w:rsidRDefault="00895478" w:rsidP="00895478">
            <w:pPr>
              <w:spacing w:before="24" w:after="24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2024-2026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478" w:rsidRPr="001003D4" w:rsidRDefault="00895478" w:rsidP="00895478">
            <w:pPr>
              <w:spacing w:before="24" w:after="24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214,60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478" w:rsidRPr="001003D4" w:rsidRDefault="00895478" w:rsidP="00895478">
            <w:pPr>
              <w:spacing w:before="24" w:after="24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478" w:rsidRPr="001003D4" w:rsidRDefault="00895478" w:rsidP="00895478">
            <w:pPr>
              <w:spacing w:before="24" w:after="24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212,40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478" w:rsidRPr="001003D4" w:rsidRDefault="00895478" w:rsidP="00895478">
            <w:pPr>
              <w:spacing w:before="24" w:after="24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478" w:rsidRPr="001003D4" w:rsidRDefault="00895478" w:rsidP="00895478">
            <w:pPr>
              <w:spacing w:before="24" w:after="24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478" w:rsidRPr="001003D4" w:rsidRDefault="00895478" w:rsidP="00895478">
            <w:pPr>
              <w:spacing w:before="24" w:after="24"/>
              <w:jc w:val="both"/>
              <w:rPr>
                <w:b/>
                <w:i/>
                <w:sz w:val="22"/>
                <w:szCs w:val="22"/>
              </w:rPr>
            </w:pPr>
          </w:p>
        </w:tc>
      </w:tr>
      <w:tr w:rsidR="00895478" w:rsidRPr="00C3356D" w:rsidTr="00895478">
        <w:trPr>
          <w:trHeight w:val="7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5478" w:rsidRPr="00C3356D" w:rsidRDefault="00895478" w:rsidP="00895478">
            <w:pPr>
              <w:spacing w:before="24" w:after="24" w:line="70" w:lineRule="atLeast"/>
              <w:jc w:val="center"/>
              <w:rPr>
                <w:sz w:val="22"/>
                <w:szCs w:val="22"/>
              </w:rPr>
            </w:pPr>
            <w:r w:rsidRPr="00C3356D">
              <w:rPr>
                <w:bCs/>
                <w:sz w:val="22"/>
                <w:szCs w:val="22"/>
              </w:rPr>
              <w:t>5.1.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78" w:rsidRPr="00C3356D" w:rsidRDefault="00895478" w:rsidP="00895478">
            <w:pPr>
              <w:spacing w:before="24" w:after="24" w:line="70" w:lineRule="atLeast"/>
              <w:jc w:val="both"/>
              <w:rPr>
                <w:sz w:val="22"/>
                <w:szCs w:val="22"/>
              </w:rPr>
            </w:pPr>
            <w:r w:rsidRPr="00C3356D">
              <w:rPr>
                <w:bCs/>
                <w:sz w:val="22"/>
                <w:szCs w:val="22"/>
              </w:rPr>
              <w:t xml:space="preserve">Разработка </w:t>
            </w:r>
            <w:proofErr w:type="gramStart"/>
            <w:r w:rsidRPr="00C3356D">
              <w:rPr>
                <w:bCs/>
                <w:sz w:val="22"/>
                <w:szCs w:val="22"/>
              </w:rPr>
              <w:t>дизайн-проекта</w:t>
            </w:r>
            <w:proofErr w:type="gramEnd"/>
            <w:r w:rsidRPr="00C3356D">
              <w:rPr>
                <w:bCs/>
                <w:sz w:val="22"/>
                <w:szCs w:val="22"/>
              </w:rPr>
              <w:t xml:space="preserve"> с составлением сметной документации по благоустройству </w:t>
            </w:r>
            <w:proofErr w:type="spellStart"/>
            <w:r w:rsidRPr="00C3356D">
              <w:rPr>
                <w:bCs/>
                <w:sz w:val="22"/>
                <w:szCs w:val="22"/>
              </w:rPr>
              <w:t>Салтыковского</w:t>
            </w:r>
            <w:proofErr w:type="spellEnd"/>
            <w:r w:rsidRPr="00C3356D">
              <w:rPr>
                <w:bCs/>
                <w:sz w:val="22"/>
                <w:szCs w:val="22"/>
              </w:rPr>
              <w:t xml:space="preserve"> </w:t>
            </w:r>
            <w:r w:rsidRPr="00C3356D">
              <w:rPr>
                <w:bCs/>
                <w:sz w:val="22"/>
                <w:szCs w:val="22"/>
              </w:rPr>
              <w:lastRenderedPageBreak/>
              <w:t>парка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C3356D" w:rsidRDefault="00895478" w:rsidP="00895478">
            <w:pPr>
              <w:spacing w:before="24" w:after="24" w:line="70" w:lineRule="atLeast"/>
              <w:jc w:val="center"/>
              <w:rPr>
                <w:sz w:val="22"/>
                <w:szCs w:val="22"/>
              </w:rPr>
            </w:pPr>
            <w:r w:rsidRPr="00C3356D">
              <w:rPr>
                <w:sz w:val="22"/>
                <w:szCs w:val="22"/>
              </w:rPr>
              <w:lastRenderedPageBreak/>
              <w:t>2024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C3356D" w:rsidRDefault="00895478" w:rsidP="00895478">
            <w:pPr>
              <w:spacing w:before="24" w:after="24" w:line="7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C3356D" w:rsidRDefault="00895478" w:rsidP="00895478">
            <w:pPr>
              <w:spacing w:before="24" w:after="24" w:line="7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C3356D" w:rsidRDefault="00895478" w:rsidP="00895478">
            <w:pPr>
              <w:spacing w:before="24" w:after="24" w:line="7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1,237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C3356D" w:rsidRDefault="00895478" w:rsidP="00895478">
            <w:pPr>
              <w:spacing w:before="24" w:after="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78" w:rsidRPr="00C3356D" w:rsidRDefault="00895478" w:rsidP="00895478">
            <w:pPr>
              <w:spacing w:before="24" w:after="24"/>
              <w:jc w:val="center"/>
              <w:rPr>
                <w:sz w:val="22"/>
                <w:szCs w:val="22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C3356D" w:rsidRDefault="00895478" w:rsidP="00895478">
            <w:pPr>
              <w:spacing w:before="24" w:after="24" w:line="70" w:lineRule="atLeast"/>
              <w:jc w:val="center"/>
              <w:rPr>
                <w:sz w:val="22"/>
                <w:szCs w:val="22"/>
              </w:rPr>
            </w:pPr>
          </w:p>
        </w:tc>
      </w:tr>
      <w:tr w:rsidR="00895478" w:rsidRPr="00C3356D" w:rsidTr="00895478">
        <w:trPr>
          <w:trHeight w:val="7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5478" w:rsidRPr="00C3356D" w:rsidRDefault="00895478" w:rsidP="00895478">
            <w:pPr>
              <w:spacing w:before="24" w:after="24" w:line="70" w:lineRule="atLeas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5.2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C3356D" w:rsidRDefault="00895478" w:rsidP="00895478">
            <w:pPr>
              <w:spacing w:before="24" w:after="24" w:line="70" w:lineRule="atLeast"/>
              <w:jc w:val="both"/>
              <w:rPr>
                <w:bCs/>
                <w:sz w:val="22"/>
                <w:szCs w:val="22"/>
              </w:rPr>
            </w:pPr>
            <w:r w:rsidRPr="00C3356D">
              <w:rPr>
                <w:bCs/>
                <w:sz w:val="22"/>
                <w:szCs w:val="22"/>
              </w:rPr>
              <w:t xml:space="preserve">Выполнение работ по благоустройству </w:t>
            </w:r>
            <w:proofErr w:type="spellStart"/>
            <w:r w:rsidRPr="00C3356D">
              <w:rPr>
                <w:bCs/>
                <w:sz w:val="22"/>
                <w:szCs w:val="22"/>
              </w:rPr>
              <w:t>Салтыковского</w:t>
            </w:r>
            <w:proofErr w:type="spellEnd"/>
            <w:r w:rsidRPr="00C3356D">
              <w:rPr>
                <w:bCs/>
                <w:sz w:val="22"/>
                <w:szCs w:val="22"/>
              </w:rPr>
              <w:t xml:space="preserve"> парка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C3356D" w:rsidRDefault="00895478" w:rsidP="00895478">
            <w:pPr>
              <w:spacing w:before="24" w:after="24" w:line="70" w:lineRule="atLeast"/>
              <w:jc w:val="center"/>
              <w:rPr>
                <w:sz w:val="22"/>
                <w:szCs w:val="22"/>
              </w:rPr>
            </w:pPr>
            <w:r w:rsidRPr="00C3356D">
              <w:rPr>
                <w:sz w:val="22"/>
                <w:szCs w:val="22"/>
              </w:rPr>
              <w:t>2025</w:t>
            </w:r>
            <w:r>
              <w:rPr>
                <w:sz w:val="22"/>
                <w:szCs w:val="22"/>
              </w:rPr>
              <w:t>-2026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C3356D" w:rsidRDefault="00895478" w:rsidP="00895478">
            <w:pPr>
              <w:spacing w:before="24" w:after="24" w:line="7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C3356D" w:rsidRDefault="00895478" w:rsidP="00895478">
            <w:pPr>
              <w:spacing w:before="24" w:after="24" w:line="7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C3356D" w:rsidRDefault="00895478" w:rsidP="00895478">
            <w:pPr>
              <w:spacing w:before="24" w:after="24" w:line="7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51,48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C3356D" w:rsidRDefault="00895478" w:rsidP="00895478">
            <w:pPr>
              <w:spacing w:before="24" w:after="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C3356D" w:rsidRDefault="00895478" w:rsidP="00895478">
            <w:pPr>
              <w:spacing w:before="24" w:after="2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C3356D" w:rsidRDefault="00895478" w:rsidP="00895478">
            <w:pPr>
              <w:spacing w:before="24" w:after="24" w:line="70" w:lineRule="atLeast"/>
              <w:jc w:val="center"/>
              <w:rPr>
                <w:sz w:val="22"/>
                <w:szCs w:val="22"/>
              </w:rPr>
            </w:pPr>
          </w:p>
        </w:tc>
      </w:tr>
      <w:tr w:rsidR="00895478" w:rsidRPr="00C3356D" w:rsidTr="00895478">
        <w:trPr>
          <w:trHeight w:val="7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5478" w:rsidRPr="00C3356D" w:rsidRDefault="00895478" w:rsidP="00895478">
            <w:pPr>
              <w:spacing w:before="24" w:after="24" w:line="70" w:lineRule="atLeas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5.3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C3356D" w:rsidRDefault="00895478" w:rsidP="00895478">
            <w:pPr>
              <w:spacing w:before="24" w:after="24" w:line="70" w:lineRule="atLeast"/>
              <w:jc w:val="both"/>
              <w:rPr>
                <w:sz w:val="22"/>
                <w:szCs w:val="22"/>
              </w:rPr>
            </w:pPr>
            <w:r w:rsidRPr="00C3356D">
              <w:rPr>
                <w:bCs/>
                <w:sz w:val="22"/>
                <w:szCs w:val="22"/>
              </w:rPr>
              <w:t xml:space="preserve">Разработка </w:t>
            </w:r>
            <w:proofErr w:type="gramStart"/>
            <w:r w:rsidRPr="00C3356D">
              <w:rPr>
                <w:bCs/>
                <w:sz w:val="22"/>
                <w:szCs w:val="22"/>
              </w:rPr>
              <w:t>дизайн-проекта</w:t>
            </w:r>
            <w:proofErr w:type="gramEnd"/>
            <w:r w:rsidRPr="00C3356D">
              <w:rPr>
                <w:bCs/>
                <w:sz w:val="22"/>
                <w:szCs w:val="22"/>
              </w:rPr>
              <w:t xml:space="preserve"> с составлением сметной документации по благоустройству Леса Победы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C3356D" w:rsidRDefault="00895478" w:rsidP="00895478">
            <w:pPr>
              <w:spacing w:before="24" w:after="24" w:line="70" w:lineRule="atLeast"/>
              <w:jc w:val="center"/>
              <w:rPr>
                <w:sz w:val="22"/>
                <w:szCs w:val="22"/>
              </w:rPr>
            </w:pPr>
            <w:r w:rsidRPr="00C3356D">
              <w:rPr>
                <w:sz w:val="22"/>
                <w:szCs w:val="22"/>
              </w:rPr>
              <w:t>2024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C3356D" w:rsidRDefault="00895478" w:rsidP="00895478">
            <w:pPr>
              <w:spacing w:before="24" w:after="24" w:line="7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C3356D" w:rsidRDefault="00895478" w:rsidP="00895478">
            <w:pPr>
              <w:spacing w:before="24" w:after="24" w:line="7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C3356D" w:rsidRDefault="00895478" w:rsidP="00895478">
            <w:pPr>
              <w:spacing w:before="24" w:after="24" w:line="7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1,237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C3356D" w:rsidRDefault="00895478" w:rsidP="00895478">
            <w:pPr>
              <w:spacing w:before="24" w:after="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C3356D" w:rsidRDefault="00895478" w:rsidP="00895478">
            <w:pPr>
              <w:spacing w:before="24" w:after="24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C3356D" w:rsidRDefault="00895478" w:rsidP="00895478">
            <w:pPr>
              <w:spacing w:before="24" w:after="24" w:line="70" w:lineRule="atLeast"/>
              <w:jc w:val="both"/>
              <w:rPr>
                <w:sz w:val="22"/>
                <w:szCs w:val="22"/>
              </w:rPr>
            </w:pPr>
          </w:p>
        </w:tc>
      </w:tr>
      <w:tr w:rsidR="00895478" w:rsidRPr="00C3356D" w:rsidTr="00895478">
        <w:trPr>
          <w:trHeight w:val="7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5478" w:rsidRPr="00C3356D" w:rsidRDefault="00895478" w:rsidP="00895478">
            <w:pPr>
              <w:spacing w:before="24" w:after="24" w:line="70" w:lineRule="atLeas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5.4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C3356D" w:rsidRDefault="00895478" w:rsidP="00895478">
            <w:pPr>
              <w:spacing w:before="24" w:after="24" w:line="70" w:lineRule="atLeast"/>
              <w:jc w:val="both"/>
              <w:rPr>
                <w:bCs/>
                <w:sz w:val="22"/>
                <w:szCs w:val="22"/>
              </w:rPr>
            </w:pPr>
            <w:r w:rsidRPr="00C3356D">
              <w:rPr>
                <w:bCs/>
                <w:sz w:val="22"/>
                <w:szCs w:val="22"/>
              </w:rPr>
              <w:t>Выполнение работ по благоустройству Леса Победы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C3356D" w:rsidRDefault="00895478" w:rsidP="00895478">
            <w:pPr>
              <w:spacing w:before="24" w:after="24" w:line="70" w:lineRule="atLeast"/>
              <w:jc w:val="center"/>
              <w:rPr>
                <w:sz w:val="22"/>
                <w:szCs w:val="22"/>
              </w:rPr>
            </w:pPr>
            <w:r w:rsidRPr="00C3356D">
              <w:rPr>
                <w:sz w:val="22"/>
                <w:szCs w:val="22"/>
              </w:rPr>
              <w:t>2025</w:t>
            </w:r>
            <w:r>
              <w:rPr>
                <w:sz w:val="22"/>
                <w:szCs w:val="22"/>
              </w:rPr>
              <w:t>-2026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C3356D" w:rsidRDefault="00895478" w:rsidP="00895478">
            <w:pPr>
              <w:spacing w:before="24" w:after="24" w:line="7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C3356D" w:rsidRDefault="00895478" w:rsidP="00895478">
            <w:pPr>
              <w:spacing w:before="24" w:after="24" w:line="7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C3356D" w:rsidRDefault="00895478" w:rsidP="00895478">
            <w:pPr>
              <w:spacing w:before="24" w:after="24" w:line="7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51,48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C3356D" w:rsidRDefault="00895478" w:rsidP="00895478">
            <w:pPr>
              <w:spacing w:before="24" w:after="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C3356D" w:rsidRDefault="00895478" w:rsidP="00895478">
            <w:pPr>
              <w:spacing w:before="24" w:after="24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C3356D" w:rsidRDefault="00895478" w:rsidP="00895478">
            <w:pPr>
              <w:spacing w:before="24" w:after="24" w:line="70" w:lineRule="atLeast"/>
              <w:jc w:val="both"/>
              <w:rPr>
                <w:sz w:val="22"/>
                <w:szCs w:val="22"/>
              </w:rPr>
            </w:pPr>
          </w:p>
        </w:tc>
      </w:tr>
      <w:tr w:rsidR="00895478" w:rsidRPr="00C3356D" w:rsidTr="00895478">
        <w:trPr>
          <w:trHeight w:val="7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5478" w:rsidRPr="00C3356D" w:rsidRDefault="00895478" w:rsidP="00895478">
            <w:pPr>
              <w:spacing w:before="24" w:after="24" w:line="70" w:lineRule="atLeas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5.5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C3356D" w:rsidRDefault="00895478" w:rsidP="00895478">
            <w:pPr>
              <w:spacing w:before="24" w:after="24" w:line="70" w:lineRule="atLeast"/>
              <w:jc w:val="both"/>
              <w:rPr>
                <w:sz w:val="22"/>
                <w:szCs w:val="22"/>
              </w:rPr>
            </w:pPr>
            <w:r w:rsidRPr="00C3356D">
              <w:rPr>
                <w:bCs/>
                <w:sz w:val="22"/>
                <w:szCs w:val="22"/>
              </w:rPr>
              <w:t xml:space="preserve">Разработка </w:t>
            </w:r>
            <w:proofErr w:type="gramStart"/>
            <w:r w:rsidRPr="00C3356D">
              <w:rPr>
                <w:bCs/>
                <w:sz w:val="22"/>
                <w:szCs w:val="22"/>
              </w:rPr>
              <w:t>дизайн-проекта</w:t>
            </w:r>
            <w:proofErr w:type="gramEnd"/>
            <w:r w:rsidRPr="00C3356D">
              <w:rPr>
                <w:bCs/>
                <w:sz w:val="22"/>
                <w:szCs w:val="22"/>
              </w:rPr>
              <w:t xml:space="preserve"> с составлением сметной документации по благоустройству общественной территории (возле здания Сбербанка и Универмага)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C3356D" w:rsidRDefault="00895478" w:rsidP="00895478">
            <w:pPr>
              <w:spacing w:before="24" w:after="24" w:line="7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C3356D" w:rsidRDefault="00895478" w:rsidP="00895478">
            <w:pPr>
              <w:spacing w:before="24" w:after="24" w:line="7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C3356D" w:rsidRDefault="00895478" w:rsidP="00895478">
            <w:pPr>
              <w:spacing w:before="24" w:after="24" w:line="7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C3356D" w:rsidRDefault="00895478" w:rsidP="00895478">
            <w:pPr>
              <w:spacing w:before="24" w:after="24" w:line="7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1,188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C3356D" w:rsidRDefault="00895478" w:rsidP="00895478">
            <w:pPr>
              <w:spacing w:before="24" w:after="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C3356D" w:rsidRDefault="00895478" w:rsidP="00895478">
            <w:pPr>
              <w:spacing w:before="24" w:after="24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C3356D" w:rsidRDefault="00895478" w:rsidP="00895478">
            <w:pPr>
              <w:spacing w:before="24" w:after="24" w:line="70" w:lineRule="atLeast"/>
              <w:jc w:val="both"/>
              <w:rPr>
                <w:sz w:val="22"/>
                <w:szCs w:val="22"/>
              </w:rPr>
            </w:pPr>
          </w:p>
        </w:tc>
      </w:tr>
      <w:tr w:rsidR="00895478" w:rsidRPr="00C3356D" w:rsidTr="00895478">
        <w:trPr>
          <w:trHeight w:val="7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5478" w:rsidRPr="00C3356D" w:rsidRDefault="00895478" w:rsidP="00895478">
            <w:pPr>
              <w:spacing w:before="24" w:after="24" w:line="70" w:lineRule="atLeas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5.6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C3356D" w:rsidRDefault="00895478" w:rsidP="00895478">
            <w:pPr>
              <w:spacing w:before="24" w:after="24" w:line="70" w:lineRule="atLeast"/>
              <w:jc w:val="both"/>
              <w:rPr>
                <w:sz w:val="22"/>
                <w:szCs w:val="22"/>
              </w:rPr>
            </w:pPr>
            <w:r w:rsidRPr="00C3356D">
              <w:rPr>
                <w:bCs/>
                <w:sz w:val="22"/>
                <w:szCs w:val="22"/>
              </w:rPr>
              <w:t>Выполнение работ по благоустройству общественной территории (возле здания Сбербанка и Универмага)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C3356D" w:rsidRDefault="00895478" w:rsidP="00895478">
            <w:pPr>
              <w:spacing w:before="24" w:after="24" w:line="7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C3356D" w:rsidRDefault="00895478" w:rsidP="00895478">
            <w:pPr>
              <w:spacing w:before="24" w:after="24" w:line="7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C3356D" w:rsidRDefault="00895478" w:rsidP="00895478">
            <w:pPr>
              <w:spacing w:before="24" w:after="24" w:line="7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C3356D" w:rsidRDefault="00895478" w:rsidP="00895478">
            <w:pPr>
              <w:spacing w:before="24" w:after="24" w:line="7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24,75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C3356D" w:rsidRDefault="00895478" w:rsidP="00895478">
            <w:pPr>
              <w:spacing w:before="24" w:after="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C3356D" w:rsidRDefault="00895478" w:rsidP="00895478">
            <w:pPr>
              <w:spacing w:before="24" w:after="24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C3356D" w:rsidRDefault="00895478" w:rsidP="00895478">
            <w:pPr>
              <w:spacing w:before="24" w:after="24" w:line="70" w:lineRule="atLeast"/>
              <w:jc w:val="both"/>
              <w:rPr>
                <w:sz w:val="22"/>
                <w:szCs w:val="22"/>
              </w:rPr>
            </w:pPr>
          </w:p>
        </w:tc>
      </w:tr>
      <w:tr w:rsidR="00895478" w:rsidRPr="00C3356D" w:rsidTr="00895478">
        <w:trPr>
          <w:trHeight w:val="7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5478" w:rsidRPr="00C3356D" w:rsidRDefault="00895478" w:rsidP="00895478">
            <w:pPr>
              <w:spacing w:before="24" w:after="24" w:line="70" w:lineRule="atLeas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5.7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C3356D" w:rsidRDefault="00895478" w:rsidP="00895478">
            <w:pPr>
              <w:spacing w:before="24" w:after="24" w:line="70" w:lineRule="atLeast"/>
              <w:jc w:val="both"/>
              <w:rPr>
                <w:bCs/>
                <w:sz w:val="22"/>
                <w:szCs w:val="22"/>
              </w:rPr>
            </w:pPr>
            <w:r w:rsidRPr="00C3356D">
              <w:rPr>
                <w:bCs/>
                <w:sz w:val="22"/>
                <w:szCs w:val="22"/>
              </w:rPr>
              <w:t xml:space="preserve">Разработка ПСД (на заездной карман), </w:t>
            </w:r>
            <w:proofErr w:type="gramStart"/>
            <w:r w:rsidRPr="00C3356D">
              <w:rPr>
                <w:bCs/>
                <w:sz w:val="22"/>
                <w:szCs w:val="22"/>
              </w:rPr>
              <w:t>дизайн-проекта</w:t>
            </w:r>
            <w:proofErr w:type="gramEnd"/>
            <w:r w:rsidRPr="00C3356D">
              <w:rPr>
                <w:bCs/>
                <w:sz w:val="22"/>
                <w:szCs w:val="22"/>
              </w:rPr>
              <w:t xml:space="preserve"> с составлением сметной документации на установку </w:t>
            </w:r>
            <w:proofErr w:type="spellStart"/>
            <w:r w:rsidRPr="00C3356D">
              <w:rPr>
                <w:bCs/>
                <w:sz w:val="22"/>
                <w:szCs w:val="22"/>
              </w:rPr>
              <w:t>стеллы</w:t>
            </w:r>
            <w:proofErr w:type="spellEnd"/>
            <w:r w:rsidRPr="00C3356D">
              <w:rPr>
                <w:bCs/>
                <w:sz w:val="22"/>
                <w:szCs w:val="22"/>
              </w:rPr>
              <w:t xml:space="preserve"> «Хиславичи» (заездной «карман», площадка из брусчатки, фотозона) на въезде со стороны г. Смоленска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Default="00895478" w:rsidP="00895478">
            <w:pPr>
              <w:spacing w:before="24" w:after="24" w:line="7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Default="00895478" w:rsidP="00895478">
            <w:pPr>
              <w:spacing w:before="24" w:after="24" w:line="7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0,654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Default="00895478" w:rsidP="00895478">
            <w:pPr>
              <w:spacing w:before="24" w:after="24" w:line="7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Default="00895478" w:rsidP="00895478">
            <w:pPr>
              <w:spacing w:before="24" w:after="24" w:line="7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0,594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Default="00895478" w:rsidP="00895478">
            <w:pPr>
              <w:spacing w:before="24" w:after="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0,06</w:t>
            </w:r>
          </w:p>
          <w:p w:rsidR="00895478" w:rsidRDefault="00895478" w:rsidP="00895478">
            <w:pPr>
              <w:spacing w:before="24" w:after="24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C3356D" w:rsidRDefault="00895478" w:rsidP="00895478">
            <w:pPr>
              <w:spacing w:before="24" w:after="24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C3356D" w:rsidRDefault="00895478" w:rsidP="00895478">
            <w:pPr>
              <w:spacing w:before="24" w:after="24" w:line="70" w:lineRule="atLeast"/>
              <w:jc w:val="both"/>
              <w:rPr>
                <w:sz w:val="22"/>
                <w:szCs w:val="22"/>
              </w:rPr>
            </w:pPr>
          </w:p>
        </w:tc>
      </w:tr>
      <w:tr w:rsidR="00895478" w:rsidRPr="00C3356D" w:rsidTr="00895478">
        <w:trPr>
          <w:trHeight w:val="7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5478" w:rsidRPr="00C3356D" w:rsidRDefault="00895478" w:rsidP="00895478">
            <w:pPr>
              <w:spacing w:before="24" w:after="24" w:line="70" w:lineRule="atLeas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5.8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C3356D" w:rsidRDefault="00895478" w:rsidP="00895478">
            <w:pPr>
              <w:spacing w:before="24" w:after="24" w:line="70" w:lineRule="atLeast"/>
              <w:jc w:val="both"/>
              <w:rPr>
                <w:bCs/>
                <w:sz w:val="22"/>
                <w:szCs w:val="22"/>
              </w:rPr>
            </w:pPr>
            <w:r w:rsidRPr="00C3356D">
              <w:rPr>
                <w:bCs/>
                <w:sz w:val="22"/>
                <w:szCs w:val="22"/>
              </w:rPr>
              <w:t xml:space="preserve">Выполнение работ по установке </w:t>
            </w:r>
            <w:proofErr w:type="spellStart"/>
            <w:r w:rsidRPr="00C3356D">
              <w:rPr>
                <w:bCs/>
                <w:sz w:val="22"/>
                <w:szCs w:val="22"/>
              </w:rPr>
              <w:t>стеллы</w:t>
            </w:r>
            <w:proofErr w:type="spellEnd"/>
            <w:r w:rsidRPr="00C3356D">
              <w:rPr>
                <w:bCs/>
                <w:sz w:val="22"/>
                <w:szCs w:val="22"/>
              </w:rPr>
              <w:t xml:space="preserve"> «Хиславичи» (заездной «карман», площадка из брусчатки, фотозона) на въезде со стороны г. Смоленска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C3356D" w:rsidRDefault="00895478" w:rsidP="00895478">
            <w:pPr>
              <w:spacing w:before="24" w:after="24" w:line="7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C3356D" w:rsidRDefault="00895478" w:rsidP="00895478">
            <w:pPr>
              <w:spacing w:before="24" w:after="24" w:line="7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C3356D" w:rsidRDefault="00895478" w:rsidP="00895478">
            <w:pPr>
              <w:spacing w:before="24" w:after="24" w:line="7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C3356D" w:rsidRDefault="00895478" w:rsidP="00895478">
            <w:pPr>
              <w:spacing w:before="24" w:after="24" w:line="7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24,75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C3356D" w:rsidRDefault="00895478" w:rsidP="00895478">
            <w:pPr>
              <w:spacing w:before="24" w:after="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C3356D" w:rsidRDefault="00895478" w:rsidP="00895478">
            <w:pPr>
              <w:spacing w:before="24" w:after="24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C3356D" w:rsidRDefault="00895478" w:rsidP="00895478">
            <w:pPr>
              <w:spacing w:before="24" w:after="24" w:line="70" w:lineRule="atLeast"/>
              <w:jc w:val="both"/>
              <w:rPr>
                <w:sz w:val="22"/>
                <w:szCs w:val="22"/>
              </w:rPr>
            </w:pPr>
          </w:p>
        </w:tc>
      </w:tr>
      <w:tr w:rsidR="00895478" w:rsidRPr="00C3356D" w:rsidTr="00895478">
        <w:trPr>
          <w:trHeight w:val="373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5478" w:rsidRPr="00C3356D" w:rsidRDefault="00895478" w:rsidP="00895478">
            <w:pPr>
              <w:spacing w:before="24" w:after="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5.9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78" w:rsidRPr="00C3356D" w:rsidRDefault="00895478" w:rsidP="00895478">
            <w:pPr>
              <w:spacing w:before="24" w:after="24"/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Разработка </w:t>
            </w:r>
            <w:proofErr w:type="gramStart"/>
            <w:r>
              <w:rPr>
                <w:bCs/>
                <w:sz w:val="22"/>
                <w:szCs w:val="22"/>
              </w:rPr>
              <w:t>дизайн-проектов</w:t>
            </w:r>
            <w:proofErr w:type="gramEnd"/>
            <w:r>
              <w:rPr>
                <w:bCs/>
                <w:sz w:val="22"/>
                <w:szCs w:val="22"/>
              </w:rPr>
              <w:t xml:space="preserve"> на благоустройство придомовых территорий многоквартирных домов расположенных в границах </w:t>
            </w:r>
            <w:proofErr w:type="spellStart"/>
            <w:r>
              <w:rPr>
                <w:bCs/>
                <w:sz w:val="22"/>
                <w:szCs w:val="22"/>
              </w:rPr>
              <w:t>пгт</w:t>
            </w:r>
            <w:proofErr w:type="spellEnd"/>
            <w:r>
              <w:rPr>
                <w:bCs/>
                <w:sz w:val="22"/>
                <w:szCs w:val="22"/>
              </w:rPr>
              <w:t>. Хиславичи Хиславичского района Смоленской области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C3356D" w:rsidRDefault="00895478" w:rsidP="00895478">
            <w:pPr>
              <w:spacing w:before="24" w:after="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5478" w:rsidRPr="00C3356D" w:rsidRDefault="00895478" w:rsidP="00895478">
            <w:pPr>
              <w:spacing w:before="24" w:after="24" w:line="7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C3356D" w:rsidRDefault="00895478" w:rsidP="00895478">
            <w:pPr>
              <w:spacing w:before="24" w:after="24" w:line="7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C3356D" w:rsidRDefault="00895478" w:rsidP="00895478">
            <w:pPr>
              <w:spacing w:before="24" w:after="24" w:line="7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1,237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C3356D" w:rsidRDefault="00895478" w:rsidP="00895478">
            <w:pPr>
              <w:spacing w:before="24" w:after="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C3356D" w:rsidRDefault="00895478" w:rsidP="00895478">
            <w:pPr>
              <w:spacing w:before="24" w:after="24"/>
              <w:jc w:val="center"/>
              <w:rPr>
                <w:sz w:val="22"/>
                <w:szCs w:val="22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C3356D" w:rsidRDefault="00895478" w:rsidP="00895478">
            <w:pPr>
              <w:spacing w:before="24" w:after="24"/>
              <w:jc w:val="center"/>
              <w:rPr>
                <w:sz w:val="22"/>
                <w:szCs w:val="22"/>
              </w:rPr>
            </w:pPr>
          </w:p>
        </w:tc>
      </w:tr>
      <w:tr w:rsidR="00895478" w:rsidRPr="00C3356D" w:rsidTr="00895478">
        <w:trPr>
          <w:trHeight w:val="373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5478" w:rsidRDefault="00895478" w:rsidP="00895478">
            <w:pPr>
              <w:spacing w:before="24" w:after="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5.10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Default="00895478" w:rsidP="00895478">
            <w:pPr>
              <w:spacing w:before="24" w:after="24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Благоустройство придомовых территорий многоквартирных домов расположенных в границах </w:t>
            </w:r>
            <w:proofErr w:type="spellStart"/>
            <w:r>
              <w:rPr>
                <w:bCs/>
                <w:sz w:val="22"/>
                <w:szCs w:val="22"/>
              </w:rPr>
              <w:t>пгт</w:t>
            </w:r>
            <w:proofErr w:type="spellEnd"/>
            <w:r>
              <w:rPr>
                <w:bCs/>
                <w:sz w:val="22"/>
                <w:szCs w:val="22"/>
              </w:rPr>
              <w:t>. Хиславичи Хиславичского района Смоленской области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Default="00895478" w:rsidP="00895478">
            <w:pPr>
              <w:spacing w:before="24" w:after="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2025-2026</w:t>
            </w:r>
          </w:p>
          <w:p w:rsidR="00895478" w:rsidRPr="00C3356D" w:rsidRDefault="00895478" w:rsidP="00895478">
            <w:pPr>
              <w:spacing w:before="24" w:after="24"/>
              <w:jc w:val="center"/>
              <w:rPr>
                <w:sz w:val="22"/>
                <w:szCs w:val="22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5478" w:rsidRPr="00C3356D" w:rsidRDefault="00895478" w:rsidP="00895478">
            <w:pPr>
              <w:spacing w:before="24" w:after="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C3356D" w:rsidRDefault="00895478" w:rsidP="00895478">
            <w:pPr>
              <w:spacing w:before="24" w:after="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C3356D" w:rsidRDefault="00895478" w:rsidP="00895478">
            <w:pPr>
              <w:spacing w:before="24" w:after="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54,45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C3356D" w:rsidRDefault="00895478" w:rsidP="00895478">
            <w:pPr>
              <w:spacing w:before="24" w:after="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C3356D" w:rsidRDefault="00895478" w:rsidP="00895478">
            <w:pPr>
              <w:spacing w:before="24" w:after="24"/>
              <w:jc w:val="center"/>
              <w:rPr>
                <w:sz w:val="22"/>
                <w:szCs w:val="22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C3356D" w:rsidRDefault="00895478" w:rsidP="00895478">
            <w:pPr>
              <w:spacing w:before="24" w:after="24"/>
              <w:jc w:val="center"/>
              <w:rPr>
                <w:sz w:val="22"/>
                <w:szCs w:val="22"/>
              </w:rPr>
            </w:pPr>
          </w:p>
        </w:tc>
      </w:tr>
      <w:tr w:rsidR="00895478" w:rsidRPr="00C3356D" w:rsidTr="00895478">
        <w:trPr>
          <w:trHeight w:val="279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5478" w:rsidRPr="001003D4" w:rsidRDefault="00895478" w:rsidP="00895478">
            <w:pPr>
              <w:spacing w:before="24" w:after="24"/>
              <w:jc w:val="center"/>
              <w:rPr>
                <w:b/>
                <w:sz w:val="22"/>
                <w:szCs w:val="22"/>
              </w:rPr>
            </w:pPr>
            <w:r w:rsidRPr="001003D4">
              <w:rPr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78" w:rsidRPr="001003D4" w:rsidRDefault="00895478" w:rsidP="00895478">
            <w:pPr>
              <w:spacing w:before="24" w:after="24"/>
              <w:jc w:val="both"/>
              <w:rPr>
                <w:b/>
                <w:sz w:val="22"/>
                <w:szCs w:val="22"/>
              </w:rPr>
            </w:pPr>
            <w:r w:rsidRPr="001003D4">
              <w:rPr>
                <w:b/>
                <w:bCs/>
                <w:sz w:val="22"/>
                <w:szCs w:val="22"/>
              </w:rPr>
              <w:t>Исполнение наказов депутатов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1003D4" w:rsidRDefault="00895478" w:rsidP="00895478">
            <w:pPr>
              <w:spacing w:before="24" w:after="24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5478" w:rsidRPr="001003D4" w:rsidRDefault="00895478" w:rsidP="00895478">
            <w:pPr>
              <w:spacing w:before="24" w:after="24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5478" w:rsidRPr="001003D4" w:rsidRDefault="00895478" w:rsidP="00895478">
            <w:pPr>
              <w:spacing w:before="24" w:after="24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5478" w:rsidRPr="001003D4" w:rsidRDefault="00895478" w:rsidP="00895478">
            <w:pPr>
              <w:spacing w:before="24" w:after="24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5478" w:rsidRPr="001003D4" w:rsidRDefault="00895478" w:rsidP="00895478">
            <w:pPr>
              <w:spacing w:before="24" w:after="24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5478" w:rsidRPr="001003D4" w:rsidRDefault="00895478" w:rsidP="00895478">
            <w:pPr>
              <w:spacing w:before="24" w:after="24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1003D4" w:rsidRDefault="00895478" w:rsidP="00895478">
            <w:pPr>
              <w:spacing w:before="24" w:after="24"/>
              <w:jc w:val="both"/>
              <w:rPr>
                <w:b/>
                <w:sz w:val="22"/>
                <w:szCs w:val="22"/>
              </w:rPr>
            </w:pPr>
          </w:p>
        </w:tc>
      </w:tr>
      <w:tr w:rsidR="00895478" w:rsidRPr="00C3356D" w:rsidTr="00895478">
        <w:trPr>
          <w:trHeight w:val="405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5478" w:rsidRPr="00D41D9D" w:rsidRDefault="00895478" w:rsidP="00895478">
            <w:pPr>
              <w:spacing w:before="24" w:after="24"/>
              <w:ind w:right="-108"/>
              <w:jc w:val="center"/>
              <w:rPr>
                <w:b/>
                <w:i/>
                <w:sz w:val="22"/>
                <w:szCs w:val="22"/>
              </w:rPr>
            </w:pPr>
            <w:r w:rsidRPr="00D41D9D">
              <w:rPr>
                <w:b/>
                <w:i/>
                <w:sz w:val="22"/>
                <w:szCs w:val="22"/>
              </w:rPr>
              <w:t>7.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78" w:rsidRPr="00D41D9D" w:rsidRDefault="00895478" w:rsidP="00895478">
            <w:pPr>
              <w:spacing w:before="24" w:after="24"/>
              <w:jc w:val="both"/>
              <w:rPr>
                <w:b/>
                <w:i/>
                <w:sz w:val="22"/>
                <w:szCs w:val="22"/>
              </w:rPr>
            </w:pPr>
            <w:r w:rsidRPr="00D41D9D">
              <w:rPr>
                <w:b/>
                <w:bCs/>
                <w:i/>
                <w:sz w:val="22"/>
                <w:szCs w:val="22"/>
              </w:rPr>
              <w:t>Обновление парка дорожной техники для текущего содержания города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D41D9D" w:rsidRDefault="00895478" w:rsidP="00895478">
            <w:pPr>
              <w:spacing w:before="24" w:after="24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2024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5478" w:rsidRPr="00D41D9D" w:rsidRDefault="00895478" w:rsidP="00895478">
            <w:pPr>
              <w:spacing w:before="24" w:after="24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37,68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5478" w:rsidRPr="00D41D9D" w:rsidRDefault="00895478" w:rsidP="00895478">
            <w:pPr>
              <w:spacing w:before="24" w:after="24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5478" w:rsidRPr="00D41D9D" w:rsidRDefault="00895478" w:rsidP="00895478">
            <w:pPr>
              <w:spacing w:before="24" w:after="24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27,039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5478" w:rsidRPr="00D41D9D" w:rsidRDefault="00895478" w:rsidP="00895478">
            <w:pPr>
              <w:spacing w:before="24" w:after="24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10,642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D41D9D" w:rsidRDefault="00895478" w:rsidP="00895478">
            <w:pPr>
              <w:spacing w:before="24" w:after="24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D41D9D" w:rsidRDefault="00895478" w:rsidP="00895478">
            <w:pPr>
              <w:spacing w:before="24" w:after="24"/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895478" w:rsidRPr="00C3356D" w:rsidTr="00895478">
        <w:trPr>
          <w:trHeight w:val="405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5478" w:rsidRPr="00C3356D" w:rsidRDefault="00895478" w:rsidP="00895478">
            <w:pPr>
              <w:spacing w:before="24" w:after="24"/>
              <w:ind w:right="-108"/>
              <w:jc w:val="center"/>
              <w:rPr>
                <w:sz w:val="22"/>
                <w:szCs w:val="22"/>
              </w:rPr>
            </w:pPr>
            <w:r w:rsidRPr="00C3356D">
              <w:rPr>
                <w:sz w:val="22"/>
                <w:szCs w:val="22"/>
              </w:rPr>
              <w:t>7.1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C3356D" w:rsidRDefault="00895478" w:rsidP="00895478">
            <w:pPr>
              <w:spacing w:before="24" w:after="24"/>
              <w:jc w:val="both"/>
              <w:rPr>
                <w:bCs/>
                <w:sz w:val="22"/>
                <w:szCs w:val="22"/>
              </w:rPr>
            </w:pPr>
            <w:r w:rsidRPr="00C3356D">
              <w:rPr>
                <w:bCs/>
                <w:sz w:val="22"/>
                <w:szCs w:val="22"/>
              </w:rPr>
              <w:t>Приобретение КДМ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C3356D" w:rsidRDefault="00895478" w:rsidP="00895478">
            <w:pPr>
              <w:spacing w:before="24" w:after="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5478" w:rsidRPr="00C3356D" w:rsidRDefault="00895478" w:rsidP="00895478">
            <w:pPr>
              <w:spacing w:before="24" w:after="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10,47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5478" w:rsidRPr="00C3356D" w:rsidRDefault="00895478" w:rsidP="00895478">
            <w:pPr>
              <w:spacing w:before="24" w:after="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5478" w:rsidRPr="00C3356D" w:rsidRDefault="00895478" w:rsidP="00895478">
            <w:pPr>
              <w:spacing w:before="24" w:after="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5478" w:rsidRPr="00C3356D" w:rsidRDefault="00895478" w:rsidP="00895478">
            <w:pPr>
              <w:spacing w:before="24" w:after="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C3356D" w:rsidRDefault="00895478" w:rsidP="00895478">
            <w:pPr>
              <w:spacing w:before="24" w:after="24"/>
              <w:jc w:val="center"/>
              <w:rPr>
                <w:sz w:val="22"/>
                <w:szCs w:val="22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C3356D" w:rsidRDefault="00895478" w:rsidP="00895478">
            <w:pPr>
              <w:spacing w:before="24" w:after="24"/>
              <w:jc w:val="center"/>
              <w:rPr>
                <w:sz w:val="22"/>
                <w:szCs w:val="22"/>
              </w:rPr>
            </w:pPr>
          </w:p>
        </w:tc>
      </w:tr>
      <w:tr w:rsidR="00895478" w:rsidRPr="00C3356D" w:rsidTr="00895478">
        <w:trPr>
          <w:trHeight w:val="405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5478" w:rsidRPr="00C3356D" w:rsidRDefault="00895478" w:rsidP="00895478">
            <w:pPr>
              <w:spacing w:before="24" w:after="24"/>
              <w:ind w:right="-108"/>
              <w:jc w:val="center"/>
              <w:rPr>
                <w:sz w:val="22"/>
                <w:szCs w:val="22"/>
              </w:rPr>
            </w:pPr>
            <w:r w:rsidRPr="00C3356D">
              <w:rPr>
                <w:sz w:val="22"/>
                <w:szCs w:val="22"/>
              </w:rPr>
              <w:t>7.2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C3356D" w:rsidRDefault="00895478" w:rsidP="00895478">
            <w:pPr>
              <w:spacing w:before="24" w:after="24"/>
              <w:jc w:val="both"/>
              <w:rPr>
                <w:bCs/>
                <w:sz w:val="22"/>
                <w:szCs w:val="22"/>
              </w:rPr>
            </w:pPr>
            <w:r w:rsidRPr="00C3356D">
              <w:rPr>
                <w:bCs/>
                <w:sz w:val="22"/>
                <w:szCs w:val="22"/>
              </w:rPr>
              <w:t>Приобретение роторного снегоочистителя (для уборки снежных валов вдоль тротуаров)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Default="00895478" w:rsidP="00895478">
            <w:pPr>
              <w:jc w:val="center"/>
            </w:pPr>
            <w:r w:rsidRPr="009B4732">
              <w:rPr>
                <w:sz w:val="22"/>
                <w:szCs w:val="22"/>
              </w:rPr>
              <w:t>2024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5478" w:rsidRPr="00C3356D" w:rsidRDefault="00895478" w:rsidP="00895478">
            <w:pPr>
              <w:spacing w:before="24" w:after="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5478" w:rsidRPr="00C3356D" w:rsidRDefault="00895478" w:rsidP="00895478">
            <w:pPr>
              <w:spacing w:before="24" w:after="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5478" w:rsidRPr="00C3356D" w:rsidRDefault="00895478" w:rsidP="00895478">
            <w:pPr>
              <w:spacing w:before="24" w:after="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0,218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5478" w:rsidRPr="00C3356D" w:rsidRDefault="00895478" w:rsidP="00895478">
            <w:pPr>
              <w:spacing w:before="24" w:after="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C3356D" w:rsidRDefault="00895478" w:rsidP="00895478">
            <w:pPr>
              <w:spacing w:before="24" w:after="24"/>
              <w:jc w:val="center"/>
              <w:rPr>
                <w:sz w:val="22"/>
                <w:szCs w:val="22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C3356D" w:rsidRDefault="00895478" w:rsidP="00895478">
            <w:pPr>
              <w:spacing w:before="24" w:after="24"/>
              <w:jc w:val="center"/>
              <w:rPr>
                <w:sz w:val="22"/>
                <w:szCs w:val="22"/>
              </w:rPr>
            </w:pPr>
          </w:p>
        </w:tc>
      </w:tr>
      <w:tr w:rsidR="00895478" w:rsidRPr="00C3356D" w:rsidTr="00895478">
        <w:trPr>
          <w:trHeight w:val="405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5478" w:rsidRPr="00C3356D" w:rsidRDefault="00895478" w:rsidP="00895478">
            <w:pPr>
              <w:spacing w:before="24" w:after="24"/>
              <w:ind w:right="-108"/>
              <w:jc w:val="center"/>
              <w:rPr>
                <w:sz w:val="22"/>
                <w:szCs w:val="22"/>
              </w:rPr>
            </w:pPr>
            <w:r w:rsidRPr="00C3356D">
              <w:rPr>
                <w:sz w:val="22"/>
                <w:szCs w:val="22"/>
              </w:rPr>
              <w:lastRenderedPageBreak/>
              <w:t>7.3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C3356D" w:rsidRDefault="00895478" w:rsidP="00895478">
            <w:pPr>
              <w:spacing w:before="24" w:after="24"/>
              <w:jc w:val="both"/>
              <w:rPr>
                <w:bCs/>
                <w:sz w:val="22"/>
                <w:szCs w:val="22"/>
              </w:rPr>
            </w:pPr>
            <w:r w:rsidRPr="00C3356D">
              <w:rPr>
                <w:bCs/>
                <w:sz w:val="22"/>
                <w:szCs w:val="22"/>
              </w:rPr>
              <w:t xml:space="preserve">Приобретение </w:t>
            </w:r>
            <w:proofErr w:type="gramStart"/>
            <w:r w:rsidRPr="00C3356D">
              <w:rPr>
                <w:bCs/>
                <w:sz w:val="22"/>
                <w:szCs w:val="22"/>
              </w:rPr>
              <w:t>прицепного</w:t>
            </w:r>
            <w:proofErr w:type="gramEnd"/>
            <w:r w:rsidRPr="00C3356D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C3356D">
              <w:rPr>
                <w:bCs/>
                <w:sz w:val="22"/>
                <w:szCs w:val="22"/>
              </w:rPr>
              <w:t>илососа</w:t>
            </w:r>
            <w:proofErr w:type="spellEnd"/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Default="00895478" w:rsidP="00895478">
            <w:pPr>
              <w:jc w:val="center"/>
            </w:pPr>
            <w:r w:rsidRPr="009B4732">
              <w:rPr>
                <w:sz w:val="22"/>
                <w:szCs w:val="22"/>
              </w:rPr>
              <w:t>2024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5478" w:rsidRPr="00C3356D" w:rsidRDefault="00895478" w:rsidP="00895478">
            <w:pPr>
              <w:spacing w:before="24" w:after="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5478" w:rsidRPr="00C3356D" w:rsidRDefault="00895478" w:rsidP="00895478">
            <w:pPr>
              <w:spacing w:before="24" w:after="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5478" w:rsidRPr="00C3356D" w:rsidRDefault="00895478" w:rsidP="00895478">
            <w:pPr>
              <w:spacing w:before="24" w:after="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0,446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5478" w:rsidRPr="00C3356D" w:rsidRDefault="00895478" w:rsidP="00895478">
            <w:pPr>
              <w:spacing w:before="24" w:after="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C3356D" w:rsidRDefault="00895478" w:rsidP="00895478">
            <w:pPr>
              <w:spacing w:before="24" w:after="24"/>
              <w:jc w:val="center"/>
              <w:rPr>
                <w:sz w:val="22"/>
                <w:szCs w:val="22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C3356D" w:rsidRDefault="00895478" w:rsidP="00895478">
            <w:pPr>
              <w:spacing w:before="24" w:after="24"/>
              <w:jc w:val="center"/>
              <w:rPr>
                <w:sz w:val="22"/>
                <w:szCs w:val="22"/>
              </w:rPr>
            </w:pPr>
          </w:p>
        </w:tc>
      </w:tr>
      <w:tr w:rsidR="00895478" w:rsidRPr="00C3356D" w:rsidTr="00895478">
        <w:trPr>
          <w:trHeight w:val="405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5478" w:rsidRPr="00C3356D" w:rsidRDefault="00895478" w:rsidP="00895478">
            <w:pPr>
              <w:spacing w:before="24" w:after="24"/>
              <w:ind w:right="-108"/>
              <w:jc w:val="center"/>
              <w:rPr>
                <w:sz w:val="22"/>
                <w:szCs w:val="22"/>
              </w:rPr>
            </w:pPr>
            <w:r w:rsidRPr="00C3356D">
              <w:rPr>
                <w:sz w:val="22"/>
                <w:szCs w:val="22"/>
              </w:rPr>
              <w:t>7.4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C3356D" w:rsidRDefault="00895478" w:rsidP="00895478">
            <w:pPr>
              <w:spacing w:before="24" w:after="24"/>
              <w:jc w:val="both"/>
              <w:rPr>
                <w:bCs/>
                <w:sz w:val="22"/>
                <w:szCs w:val="22"/>
              </w:rPr>
            </w:pPr>
            <w:r w:rsidRPr="00C3356D">
              <w:rPr>
                <w:bCs/>
                <w:sz w:val="22"/>
                <w:szCs w:val="22"/>
              </w:rPr>
              <w:t>Приобретение автогрейдера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Default="00895478" w:rsidP="00895478">
            <w:pPr>
              <w:jc w:val="center"/>
            </w:pPr>
            <w:r w:rsidRPr="009B4732">
              <w:rPr>
                <w:sz w:val="22"/>
                <w:szCs w:val="22"/>
              </w:rPr>
              <w:t>2024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5478" w:rsidRPr="00C3356D" w:rsidRDefault="00895478" w:rsidP="00895478">
            <w:pPr>
              <w:spacing w:before="24" w:after="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5478" w:rsidRPr="00C3356D" w:rsidRDefault="00895478" w:rsidP="00895478">
            <w:pPr>
              <w:spacing w:before="24" w:after="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5478" w:rsidRPr="00C3356D" w:rsidRDefault="00895478" w:rsidP="00895478">
            <w:pPr>
              <w:spacing w:before="24" w:after="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15,84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5478" w:rsidRPr="00C3356D" w:rsidRDefault="00895478" w:rsidP="00895478">
            <w:pPr>
              <w:spacing w:before="24" w:after="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C3356D" w:rsidRDefault="00895478" w:rsidP="00895478">
            <w:pPr>
              <w:spacing w:before="24" w:after="24"/>
              <w:jc w:val="center"/>
              <w:rPr>
                <w:sz w:val="22"/>
                <w:szCs w:val="22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C3356D" w:rsidRDefault="00895478" w:rsidP="00895478">
            <w:pPr>
              <w:spacing w:before="24" w:after="24"/>
              <w:jc w:val="center"/>
              <w:rPr>
                <w:sz w:val="22"/>
                <w:szCs w:val="22"/>
              </w:rPr>
            </w:pPr>
          </w:p>
        </w:tc>
      </w:tr>
      <w:tr w:rsidR="00895478" w:rsidRPr="00C3356D" w:rsidTr="00895478">
        <w:trPr>
          <w:trHeight w:val="405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5478" w:rsidRPr="00C3356D" w:rsidRDefault="00895478" w:rsidP="00895478">
            <w:pPr>
              <w:spacing w:before="24" w:after="24"/>
              <w:ind w:right="-108"/>
              <w:jc w:val="center"/>
              <w:rPr>
                <w:sz w:val="22"/>
                <w:szCs w:val="22"/>
              </w:rPr>
            </w:pPr>
            <w:r w:rsidRPr="00C3356D">
              <w:rPr>
                <w:sz w:val="22"/>
                <w:szCs w:val="22"/>
              </w:rPr>
              <w:t>7.5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C3356D" w:rsidRDefault="00895478" w:rsidP="00895478">
            <w:pPr>
              <w:spacing w:before="24" w:after="24"/>
              <w:jc w:val="both"/>
              <w:rPr>
                <w:bCs/>
                <w:sz w:val="22"/>
                <w:szCs w:val="22"/>
              </w:rPr>
            </w:pPr>
            <w:r w:rsidRPr="00C3356D">
              <w:rPr>
                <w:bCs/>
                <w:sz w:val="22"/>
                <w:szCs w:val="22"/>
              </w:rPr>
              <w:t>Приобретение тракторных прицепов 2 ед</w:t>
            </w:r>
            <w:r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Default="00895478" w:rsidP="00895478">
            <w:pPr>
              <w:jc w:val="center"/>
            </w:pPr>
            <w:r w:rsidRPr="009B4732">
              <w:rPr>
                <w:sz w:val="22"/>
                <w:szCs w:val="22"/>
              </w:rPr>
              <w:t>2024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5478" w:rsidRPr="00C3356D" w:rsidRDefault="00895478" w:rsidP="00895478">
            <w:pPr>
              <w:spacing w:before="24" w:after="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5478" w:rsidRPr="00C3356D" w:rsidRDefault="00895478" w:rsidP="00895478">
            <w:pPr>
              <w:spacing w:before="24" w:after="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5478" w:rsidRPr="00C3356D" w:rsidRDefault="00895478" w:rsidP="00895478">
            <w:pPr>
              <w:spacing w:before="24" w:after="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0,495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5478" w:rsidRPr="00C3356D" w:rsidRDefault="00895478" w:rsidP="00895478">
            <w:pPr>
              <w:spacing w:before="24" w:after="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C3356D" w:rsidRDefault="00895478" w:rsidP="00895478">
            <w:pPr>
              <w:spacing w:before="24" w:after="24"/>
              <w:jc w:val="center"/>
              <w:rPr>
                <w:sz w:val="22"/>
                <w:szCs w:val="22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C3356D" w:rsidRDefault="00895478" w:rsidP="00895478">
            <w:pPr>
              <w:spacing w:before="24" w:after="24"/>
              <w:jc w:val="center"/>
              <w:rPr>
                <w:sz w:val="22"/>
                <w:szCs w:val="22"/>
              </w:rPr>
            </w:pPr>
          </w:p>
        </w:tc>
      </w:tr>
      <w:tr w:rsidR="00895478" w:rsidRPr="00C3356D" w:rsidTr="00895478">
        <w:trPr>
          <w:trHeight w:val="405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5478" w:rsidRPr="00C3356D" w:rsidRDefault="00895478" w:rsidP="00895478">
            <w:pPr>
              <w:spacing w:before="24" w:after="24"/>
              <w:ind w:right="-108"/>
              <w:jc w:val="center"/>
              <w:rPr>
                <w:sz w:val="22"/>
                <w:szCs w:val="22"/>
              </w:rPr>
            </w:pPr>
            <w:r w:rsidRPr="00C3356D">
              <w:rPr>
                <w:sz w:val="22"/>
                <w:szCs w:val="22"/>
              </w:rPr>
              <w:t>7.6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C3356D" w:rsidRDefault="00895478" w:rsidP="00895478">
            <w:pPr>
              <w:spacing w:before="24" w:after="24"/>
              <w:jc w:val="both"/>
              <w:rPr>
                <w:bCs/>
                <w:sz w:val="22"/>
                <w:szCs w:val="22"/>
              </w:rPr>
            </w:pPr>
            <w:r w:rsidRPr="00C3356D">
              <w:rPr>
                <w:bCs/>
                <w:sz w:val="22"/>
                <w:szCs w:val="22"/>
              </w:rPr>
              <w:t>Приобретение дежурной машины для перевозки рабочих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Default="00895478" w:rsidP="00895478">
            <w:pPr>
              <w:jc w:val="center"/>
            </w:pPr>
            <w:r w:rsidRPr="009B4732">
              <w:rPr>
                <w:sz w:val="22"/>
                <w:szCs w:val="22"/>
              </w:rPr>
              <w:t>2024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5478" w:rsidRPr="00C3356D" w:rsidRDefault="00895478" w:rsidP="00895478">
            <w:pPr>
              <w:spacing w:before="24" w:after="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5478" w:rsidRPr="00C3356D" w:rsidRDefault="00895478" w:rsidP="00895478">
            <w:pPr>
              <w:spacing w:before="24" w:after="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5478" w:rsidRPr="00C3356D" w:rsidRDefault="00895478" w:rsidP="00895478">
            <w:pPr>
              <w:spacing w:before="24" w:after="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1,525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5478" w:rsidRPr="00C3356D" w:rsidRDefault="00895478" w:rsidP="00895478">
            <w:pPr>
              <w:spacing w:before="24" w:after="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C3356D" w:rsidRDefault="00895478" w:rsidP="00895478">
            <w:pPr>
              <w:spacing w:before="24" w:after="24"/>
              <w:jc w:val="center"/>
              <w:rPr>
                <w:sz w:val="22"/>
                <w:szCs w:val="22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C3356D" w:rsidRDefault="00895478" w:rsidP="00895478">
            <w:pPr>
              <w:spacing w:before="24" w:after="24"/>
              <w:jc w:val="center"/>
              <w:rPr>
                <w:sz w:val="22"/>
                <w:szCs w:val="22"/>
              </w:rPr>
            </w:pPr>
          </w:p>
        </w:tc>
      </w:tr>
      <w:tr w:rsidR="00895478" w:rsidRPr="00C3356D" w:rsidTr="00895478">
        <w:trPr>
          <w:trHeight w:val="405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5478" w:rsidRPr="00C3356D" w:rsidRDefault="00895478" w:rsidP="00895478">
            <w:pPr>
              <w:spacing w:before="24" w:after="24"/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7.7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C3356D" w:rsidRDefault="00895478" w:rsidP="00895478">
            <w:pPr>
              <w:spacing w:before="24" w:after="24"/>
              <w:jc w:val="both"/>
              <w:rPr>
                <w:bCs/>
                <w:sz w:val="22"/>
                <w:szCs w:val="22"/>
              </w:rPr>
            </w:pPr>
            <w:r w:rsidRPr="00C3356D">
              <w:rPr>
                <w:bCs/>
                <w:sz w:val="22"/>
                <w:szCs w:val="22"/>
              </w:rPr>
              <w:t xml:space="preserve">Приобретение </w:t>
            </w:r>
            <w:r>
              <w:rPr>
                <w:bCs/>
                <w:sz w:val="22"/>
                <w:szCs w:val="22"/>
              </w:rPr>
              <w:t>автовышки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9B4732" w:rsidRDefault="00895478" w:rsidP="008954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5478" w:rsidRDefault="00895478" w:rsidP="00895478">
            <w:pPr>
              <w:spacing w:before="24" w:after="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8,50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5478" w:rsidRDefault="00895478" w:rsidP="00895478">
            <w:pPr>
              <w:spacing w:before="24" w:after="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5478" w:rsidRDefault="00895478" w:rsidP="00895478">
            <w:pPr>
              <w:spacing w:before="24" w:after="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8,415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5478" w:rsidRDefault="00895478" w:rsidP="00895478">
            <w:pPr>
              <w:spacing w:before="24" w:after="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C3356D" w:rsidRDefault="00895478" w:rsidP="00895478">
            <w:pPr>
              <w:spacing w:before="24" w:after="24"/>
              <w:jc w:val="center"/>
              <w:rPr>
                <w:sz w:val="22"/>
                <w:szCs w:val="22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C3356D" w:rsidRDefault="00895478" w:rsidP="00895478">
            <w:pPr>
              <w:spacing w:before="24" w:after="24"/>
              <w:jc w:val="center"/>
              <w:rPr>
                <w:sz w:val="22"/>
                <w:szCs w:val="22"/>
              </w:rPr>
            </w:pPr>
          </w:p>
        </w:tc>
      </w:tr>
      <w:tr w:rsidR="00895478" w:rsidRPr="00C3356D" w:rsidTr="00895478">
        <w:trPr>
          <w:trHeight w:val="645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5478" w:rsidRPr="00C3356D" w:rsidRDefault="00895478" w:rsidP="00895478">
            <w:pPr>
              <w:spacing w:before="24" w:after="24"/>
              <w:jc w:val="both"/>
              <w:rPr>
                <w:sz w:val="22"/>
                <w:szCs w:val="22"/>
              </w:rPr>
            </w:pPr>
            <w:r w:rsidRPr="00C3356D">
              <w:rPr>
                <w:sz w:val="22"/>
                <w:szCs w:val="22"/>
              </w:rPr>
              <w:t>8.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78" w:rsidRPr="00C3356D" w:rsidRDefault="00895478" w:rsidP="00895478">
            <w:pPr>
              <w:spacing w:before="24" w:after="24"/>
              <w:jc w:val="both"/>
              <w:rPr>
                <w:sz w:val="22"/>
                <w:szCs w:val="22"/>
              </w:rPr>
            </w:pPr>
            <w:r w:rsidRPr="00C3356D">
              <w:rPr>
                <w:bCs/>
                <w:sz w:val="22"/>
                <w:szCs w:val="22"/>
              </w:rPr>
              <w:t>Внешнее оформление …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C3356D" w:rsidRDefault="00895478" w:rsidP="00895478">
            <w:pPr>
              <w:spacing w:before="24" w:after="24"/>
              <w:jc w:val="center"/>
              <w:rPr>
                <w:sz w:val="22"/>
                <w:szCs w:val="22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5478" w:rsidRPr="00C3356D" w:rsidRDefault="00895478" w:rsidP="00895478">
            <w:pPr>
              <w:spacing w:before="24" w:after="24"/>
              <w:jc w:val="center"/>
              <w:rPr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C3356D" w:rsidRDefault="00895478" w:rsidP="00895478">
            <w:pPr>
              <w:spacing w:before="24" w:after="24"/>
              <w:jc w:val="center"/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C3356D" w:rsidRDefault="00895478" w:rsidP="00895478">
            <w:pPr>
              <w:spacing w:before="24" w:after="24"/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C3356D" w:rsidRDefault="00895478" w:rsidP="00895478">
            <w:pPr>
              <w:spacing w:before="24" w:after="24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C3356D" w:rsidRDefault="00895478" w:rsidP="00895478">
            <w:pPr>
              <w:spacing w:before="24" w:after="24"/>
              <w:jc w:val="center"/>
              <w:rPr>
                <w:sz w:val="22"/>
                <w:szCs w:val="22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C3356D" w:rsidRDefault="00895478" w:rsidP="00895478">
            <w:pPr>
              <w:spacing w:before="24" w:after="24"/>
              <w:jc w:val="center"/>
              <w:rPr>
                <w:sz w:val="22"/>
                <w:szCs w:val="22"/>
              </w:rPr>
            </w:pPr>
          </w:p>
        </w:tc>
      </w:tr>
      <w:tr w:rsidR="00895478" w:rsidRPr="00C3356D" w:rsidTr="00895478">
        <w:trPr>
          <w:trHeight w:val="43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5478" w:rsidRPr="00C3356D" w:rsidRDefault="00895478" w:rsidP="00895478">
            <w:pPr>
              <w:spacing w:before="24" w:after="24"/>
              <w:jc w:val="both"/>
              <w:rPr>
                <w:sz w:val="22"/>
                <w:szCs w:val="22"/>
              </w:rPr>
            </w:pPr>
            <w:r w:rsidRPr="00C3356D">
              <w:rPr>
                <w:sz w:val="22"/>
                <w:szCs w:val="22"/>
              </w:rPr>
              <w:t> </w:t>
            </w:r>
          </w:p>
        </w:tc>
        <w:tc>
          <w:tcPr>
            <w:tcW w:w="134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78" w:rsidRPr="00C3356D" w:rsidRDefault="00895478" w:rsidP="00895478">
            <w:pPr>
              <w:spacing w:before="24" w:after="24"/>
              <w:jc w:val="both"/>
              <w:rPr>
                <w:sz w:val="22"/>
                <w:szCs w:val="22"/>
              </w:rPr>
            </w:pPr>
            <w:r w:rsidRPr="00C3356D">
              <w:rPr>
                <w:bCs/>
                <w:sz w:val="22"/>
                <w:szCs w:val="22"/>
              </w:rPr>
              <w:t>Организационные и праздничные мероприятия</w:t>
            </w:r>
          </w:p>
        </w:tc>
      </w:tr>
      <w:tr w:rsidR="00895478" w:rsidRPr="00C3356D" w:rsidTr="00895478">
        <w:trPr>
          <w:trHeight w:val="38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5478" w:rsidRPr="00C3356D" w:rsidRDefault="00895478" w:rsidP="00895478">
            <w:pPr>
              <w:spacing w:before="24" w:after="24"/>
              <w:jc w:val="both"/>
              <w:rPr>
                <w:sz w:val="22"/>
                <w:szCs w:val="22"/>
              </w:rPr>
            </w:pPr>
            <w:r w:rsidRPr="00C3356D">
              <w:rPr>
                <w:sz w:val="22"/>
                <w:szCs w:val="22"/>
              </w:rPr>
              <w:t> 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78" w:rsidRPr="00C3356D" w:rsidRDefault="00895478" w:rsidP="00895478">
            <w:pPr>
              <w:spacing w:before="24" w:after="24"/>
              <w:jc w:val="both"/>
              <w:rPr>
                <w:sz w:val="22"/>
                <w:szCs w:val="22"/>
              </w:rPr>
            </w:pPr>
            <w:r w:rsidRPr="00C3356D">
              <w:rPr>
                <w:bCs/>
                <w:sz w:val="22"/>
                <w:szCs w:val="22"/>
              </w:rPr>
              <w:t>Всего по разделу, в том числе: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78" w:rsidRPr="00C3356D" w:rsidRDefault="00895478" w:rsidP="00895478">
            <w:pPr>
              <w:spacing w:before="24" w:after="24"/>
              <w:jc w:val="both"/>
              <w:rPr>
                <w:sz w:val="22"/>
                <w:szCs w:val="22"/>
              </w:rPr>
            </w:pPr>
            <w:r w:rsidRPr="00C3356D">
              <w:rPr>
                <w:sz w:val="22"/>
                <w:szCs w:val="22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5478" w:rsidRPr="00C3356D" w:rsidRDefault="00895478" w:rsidP="00895478">
            <w:pPr>
              <w:spacing w:before="24" w:after="24"/>
              <w:jc w:val="both"/>
              <w:rPr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C3356D" w:rsidRDefault="00895478" w:rsidP="00895478">
            <w:pPr>
              <w:spacing w:before="24" w:after="24"/>
              <w:jc w:val="both"/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C3356D" w:rsidRDefault="00895478" w:rsidP="00895478">
            <w:pPr>
              <w:spacing w:before="24" w:after="24"/>
              <w:jc w:val="both"/>
              <w:rPr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C3356D" w:rsidRDefault="00895478" w:rsidP="00895478">
            <w:pPr>
              <w:spacing w:before="24" w:after="24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C3356D" w:rsidRDefault="00895478" w:rsidP="00895478">
            <w:pPr>
              <w:spacing w:before="24" w:after="24"/>
              <w:jc w:val="both"/>
              <w:rPr>
                <w:sz w:val="22"/>
                <w:szCs w:val="22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78" w:rsidRPr="00C3356D" w:rsidRDefault="00895478" w:rsidP="00895478">
            <w:pPr>
              <w:spacing w:before="24" w:after="24"/>
              <w:jc w:val="both"/>
              <w:rPr>
                <w:sz w:val="22"/>
                <w:szCs w:val="22"/>
              </w:rPr>
            </w:pPr>
            <w:r w:rsidRPr="00C3356D">
              <w:rPr>
                <w:sz w:val="22"/>
                <w:szCs w:val="22"/>
              </w:rPr>
              <w:t> </w:t>
            </w:r>
          </w:p>
        </w:tc>
      </w:tr>
      <w:tr w:rsidR="00895478" w:rsidRPr="00C3356D" w:rsidTr="00895478">
        <w:trPr>
          <w:trHeight w:val="375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5478" w:rsidRPr="00C3356D" w:rsidRDefault="00895478" w:rsidP="00895478">
            <w:pPr>
              <w:spacing w:before="24" w:after="24"/>
              <w:jc w:val="both"/>
              <w:rPr>
                <w:sz w:val="22"/>
                <w:szCs w:val="22"/>
              </w:rPr>
            </w:pPr>
            <w:r w:rsidRPr="00C3356D">
              <w:rPr>
                <w:bCs/>
                <w:sz w:val="22"/>
                <w:szCs w:val="22"/>
              </w:rPr>
              <w:t>9. 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5478" w:rsidRPr="00C3356D" w:rsidRDefault="00895478" w:rsidP="00895478">
            <w:pPr>
              <w:spacing w:before="24" w:after="24"/>
              <w:jc w:val="both"/>
              <w:rPr>
                <w:sz w:val="22"/>
                <w:szCs w:val="22"/>
              </w:rPr>
            </w:pPr>
            <w:r w:rsidRPr="00C3356D">
              <w:rPr>
                <w:bCs/>
                <w:sz w:val="22"/>
                <w:szCs w:val="22"/>
              </w:rPr>
              <w:t>Просветительские историко-культурные мероприятия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5478" w:rsidRPr="00C3356D" w:rsidRDefault="00895478" w:rsidP="00895478">
            <w:pPr>
              <w:spacing w:before="24" w:after="24"/>
              <w:jc w:val="both"/>
              <w:rPr>
                <w:sz w:val="22"/>
                <w:szCs w:val="22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5478" w:rsidRPr="00C3356D" w:rsidRDefault="00895478" w:rsidP="00895478">
            <w:pPr>
              <w:spacing w:before="24" w:after="24"/>
              <w:jc w:val="both"/>
              <w:rPr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5478" w:rsidRPr="00C3356D" w:rsidRDefault="00895478" w:rsidP="00895478">
            <w:pPr>
              <w:spacing w:before="24" w:after="24"/>
              <w:jc w:val="both"/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5478" w:rsidRPr="00C3356D" w:rsidRDefault="00895478" w:rsidP="00895478">
            <w:pPr>
              <w:spacing w:before="24" w:after="24"/>
              <w:jc w:val="both"/>
              <w:rPr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5478" w:rsidRPr="00C3356D" w:rsidRDefault="00895478" w:rsidP="00895478">
            <w:pPr>
              <w:spacing w:before="24" w:after="24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5478" w:rsidRPr="00C3356D" w:rsidRDefault="00895478" w:rsidP="00895478">
            <w:pPr>
              <w:spacing w:before="24" w:after="24"/>
              <w:jc w:val="both"/>
              <w:rPr>
                <w:sz w:val="22"/>
                <w:szCs w:val="22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5478" w:rsidRPr="00C3356D" w:rsidRDefault="00895478" w:rsidP="00895478">
            <w:pPr>
              <w:ind w:left="-111" w:right="-126"/>
              <w:jc w:val="both"/>
              <w:rPr>
                <w:sz w:val="22"/>
                <w:szCs w:val="22"/>
              </w:rPr>
            </w:pPr>
          </w:p>
        </w:tc>
      </w:tr>
      <w:tr w:rsidR="00895478" w:rsidRPr="00C3356D" w:rsidTr="00895478">
        <w:trPr>
          <w:trHeight w:val="40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5478" w:rsidRPr="00C3356D" w:rsidRDefault="00895478" w:rsidP="00895478">
            <w:pPr>
              <w:spacing w:before="24" w:after="24"/>
              <w:jc w:val="both"/>
              <w:rPr>
                <w:sz w:val="22"/>
                <w:szCs w:val="22"/>
              </w:rPr>
            </w:pPr>
            <w:r w:rsidRPr="00C3356D">
              <w:rPr>
                <w:bCs/>
                <w:sz w:val="22"/>
                <w:szCs w:val="22"/>
              </w:rPr>
              <w:t>10.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78" w:rsidRPr="00C3356D" w:rsidRDefault="00895478" w:rsidP="00895478">
            <w:pPr>
              <w:spacing w:before="24" w:after="24"/>
              <w:jc w:val="both"/>
              <w:rPr>
                <w:sz w:val="22"/>
                <w:szCs w:val="22"/>
              </w:rPr>
            </w:pPr>
            <w:r w:rsidRPr="00C3356D">
              <w:rPr>
                <w:bCs/>
                <w:sz w:val="22"/>
                <w:szCs w:val="22"/>
              </w:rPr>
              <w:t>Просветительские и праздничные мероприятия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5478" w:rsidRPr="00C3356D" w:rsidRDefault="00895478" w:rsidP="00895478">
            <w:pPr>
              <w:spacing w:before="24" w:after="24"/>
              <w:jc w:val="both"/>
              <w:rPr>
                <w:sz w:val="22"/>
                <w:szCs w:val="22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5478" w:rsidRPr="00C3356D" w:rsidRDefault="00895478" w:rsidP="00895478">
            <w:pPr>
              <w:spacing w:before="24" w:after="24"/>
              <w:jc w:val="both"/>
              <w:rPr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5478" w:rsidRPr="00C3356D" w:rsidRDefault="00895478" w:rsidP="00895478">
            <w:pPr>
              <w:spacing w:before="24" w:after="24"/>
              <w:jc w:val="both"/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5478" w:rsidRPr="00C3356D" w:rsidRDefault="00895478" w:rsidP="00895478">
            <w:pPr>
              <w:spacing w:before="24" w:after="24"/>
              <w:jc w:val="both"/>
              <w:rPr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5478" w:rsidRPr="00C3356D" w:rsidRDefault="00895478" w:rsidP="00895478">
            <w:pPr>
              <w:spacing w:before="24" w:after="24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5478" w:rsidRPr="00C3356D" w:rsidRDefault="00895478" w:rsidP="00895478">
            <w:pPr>
              <w:spacing w:before="24" w:after="24"/>
              <w:jc w:val="both"/>
              <w:rPr>
                <w:sz w:val="22"/>
                <w:szCs w:val="22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C3356D" w:rsidRDefault="00895478" w:rsidP="00895478">
            <w:pPr>
              <w:ind w:left="-111" w:right="-126"/>
              <w:jc w:val="both"/>
              <w:rPr>
                <w:sz w:val="22"/>
                <w:szCs w:val="22"/>
              </w:rPr>
            </w:pPr>
          </w:p>
        </w:tc>
      </w:tr>
    </w:tbl>
    <w:p w:rsidR="00895478" w:rsidRDefault="00895478" w:rsidP="00895478">
      <w:pPr>
        <w:pStyle w:val="ae"/>
      </w:pPr>
      <w:r w:rsidRPr="00CE69F9">
        <w:t> </w:t>
      </w:r>
    </w:p>
    <w:p w:rsidR="00895478" w:rsidRPr="00CE69F9" w:rsidRDefault="00895478" w:rsidP="00895478">
      <w:pPr>
        <w:pStyle w:val="ae"/>
      </w:pPr>
    </w:p>
    <w:p w:rsidR="00895478" w:rsidRDefault="00895478" w:rsidP="00895478">
      <w:pPr>
        <w:pStyle w:val="ae"/>
        <w:ind w:firstLine="0"/>
      </w:pPr>
      <w:r>
        <w:t>У</w:t>
      </w:r>
      <w:r w:rsidRPr="00CE69F9">
        <w:t>правляющий делами</w:t>
      </w:r>
      <w:r>
        <w:t xml:space="preserve"> Администрации муниципального образования </w:t>
      </w:r>
    </w:p>
    <w:p w:rsidR="00895478" w:rsidRPr="001D01A8" w:rsidRDefault="00895478" w:rsidP="00895478">
      <w:pPr>
        <w:pStyle w:val="ae"/>
        <w:ind w:firstLine="0"/>
      </w:pPr>
      <w:r>
        <w:t>«Хиславичский район» Смоленской области</w:t>
      </w:r>
      <w:r w:rsidRPr="00CE69F9">
        <w:t xml:space="preserve">           </w:t>
      </w:r>
      <w:r>
        <w:t xml:space="preserve">                                                                                           </w:t>
      </w:r>
      <w:r w:rsidRPr="00CE69F9">
        <w:t xml:space="preserve">Т.В. </w:t>
      </w:r>
      <w:proofErr w:type="spellStart"/>
      <w:r w:rsidRPr="00CE69F9">
        <w:t>Ущеко</w:t>
      </w:r>
      <w:proofErr w:type="spellEnd"/>
    </w:p>
    <w:p w:rsidR="00895478" w:rsidRDefault="00895478" w:rsidP="003C3D78">
      <w:pPr>
        <w:pStyle w:val="ae"/>
      </w:pPr>
    </w:p>
    <w:p w:rsidR="00895478" w:rsidRDefault="00895478" w:rsidP="003C3D78">
      <w:pPr>
        <w:pStyle w:val="ae"/>
      </w:pPr>
    </w:p>
    <w:p w:rsidR="00895478" w:rsidRDefault="00895478" w:rsidP="003C3D78">
      <w:pPr>
        <w:pStyle w:val="ae"/>
      </w:pPr>
    </w:p>
    <w:p w:rsidR="00895478" w:rsidRDefault="00895478" w:rsidP="003C3D78">
      <w:pPr>
        <w:pStyle w:val="ae"/>
      </w:pPr>
    </w:p>
    <w:p w:rsidR="00895478" w:rsidRDefault="00895478" w:rsidP="003C3D78">
      <w:pPr>
        <w:pStyle w:val="ae"/>
      </w:pPr>
    </w:p>
    <w:p w:rsidR="00895478" w:rsidRDefault="00895478" w:rsidP="003C3D78">
      <w:pPr>
        <w:pStyle w:val="ae"/>
      </w:pPr>
    </w:p>
    <w:p w:rsidR="00895478" w:rsidRDefault="00895478" w:rsidP="003C3D78">
      <w:pPr>
        <w:pStyle w:val="ae"/>
      </w:pPr>
    </w:p>
    <w:p w:rsidR="00895478" w:rsidRDefault="00895478" w:rsidP="003C3D78">
      <w:pPr>
        <w:pStyle w:val="ae"/>
      </w:pPr>
    </w:p>
    <w:p w:rsidR="00895478" w:rsidRDefault="00895478" w:rsidP="003C3D78">
      <w:pPr>
        <w:pStyle w:val="ae"/>
      </w:pPr>
    </w:p>
    <w:p w:rsidR="00895478" w:rsidRDefault="00895478" w:rsidP="003C3D78">
      <w:pPr>
        <w:pStyle w:val="ae"/>
      </w:pPr>
    </w:p>
    <w:p w:rsidR="00895478" w:rsidRDefault="00895478" w:rsidP="003C3D78">
      <w:pPr>
        <w:pStyle w:val="ae"/>
      </w:pPr>
    </w:p>
    <w:p w:rsidR="00895478" w:rsidRDefault="00895478" w:rsidP="003C3D78">
      <w:pPr>
        <w:pStyle w:val="ae"/>
      </w:pPr>
    </w:p>
    <w:tbl>
      <w:tblPr>
        <w:tblStyle w:val="aa"/>
        <w:tblW w:w="0" w:type="auto"/>
        <w:tblInd w:w="87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98"/>
      </w:tblGrid>
      <w:tr w:rsidR="00895478" w:rsidTr="00895478">
        <w:tc>
          <w:tcPr>
            <w:tcW w:w="6598" w:type="dxa"/>
          </w:tcPr>
          <w:p w:rsidR="00895478" w:rsidRDefault="00895478" w:rsidP="00895478">
            <w:pPr>
              <w:pStyle w:val="ae"/>
              <w:ind w:left="230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№3</w:t>
            </w:r>
          </w:p>
          <w:p w:rsidR="00895478" w:rsidRDefault="00895478" w:rsidP="00895478">
            <w:pPr>
              <w:pStyle w:val="ae"/>
              <w:ind w:left="2302" w:firstLine="0"/>
              <w:rPr>
                <w:sz w:val="24"/>
                <w:szCs w:val="24"/>
              </w:rPr>
            </w:pPr>
            <w:r w:rsidRPr="00BA648A">
              <w:rPr>
                <w:sz w:val="24"/>
                <w:szCs w:val="24"/>
              </w:rPr>
              <w:t>к постановлению Администрации</w:t>
            </w:r>
          </w:p>
          <w:p w:rsidR="00895478" w:rsidRDefault="00895478" w:rsidP="00895478">
            <w:pPr>
              <w:pStyle w:val="ae"/>
              <w:ind w:left="2302" w:firstLine="0"/>
              <w:rPr>
                <w:sz w:val="24"/>
                <w:szCs w:val="24"/>
              </w:rPr>
            </w:pPr>
            <w:r w:rsidRPr="00BA648A">
              <w:rPr>
                <w:sz w:val="24"/>
                <w:szCs w:val="24"/>
              </w:rPr>
              <w:t xml:space="preserve">муниципального образования </w:t>
            </w:r>
          </w:p>
          <w:p w:rsidR="00895478" w:rsidRDefault="00895478" w:rsidP="00895478">
            <w:pPr>
              <w:pStyle w:val="ae"/>
              <w:ind w:left="2302" w:firstLine="0"/>
              <w:rPr>
                <w:sz w:val="24"/>
                <w:szCs w:val="24"/>
              </w:rPr>
            </w:pPr>
            <w:r w:rsidRPr="00BA648A">
              <w:rPr>
                <w:sz w:val="24"/>
                <w:szCs w:val="24"/>
              </w:rPr>
              <w:t xml:space="preserve">«Хиславичский район» </w:t>
            </w:r>
          </w:p>
          <w:p w:rsidR="00895478" w:rsidRDefault="00895478" w:rsidP="00895478">
            <w:pPr>
              <w:pStyle w:val="ae"/>
              <w:ind w:left="2302" w:firstLine="0"/>
              <w:rPr>
                <w:sz w:val="24"/>
                <w:szCs w:val="24"/>
              </w:rPr>
            </w:pPr>
            <w:r w:rsidRPr="00BA648A">
              <w:rPr>
                <w:sz w:val="24"/>
                <w:szCs w:val="24"/>
              </w:rPr>
              <w:t>Смоленской области</w:t>
            </w:r>
            <w:r>
              <w:rPr>
                <w:sz w:val="24"/>
                <w:szCs w:val="24"/>
              </w:rPr>
              <w:t xml:space="preserve"> </w:t>
            </w:r>
          </w:p>
          <w:p w:rsidR="00895478" w:rsidRDefault="00C011DB" w:rsidP="00895478">
            <w:pPr>
              <w:pStyle w:val="ae"/>
              <w:ind w:left="230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«</w:t>
            </w:r>
            <w:r w:rsidR="00B64CEC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 xml:space="preserve">» ноября 2023 г. </w:t>
            </w:r>
            <w:r w:rsidR="00895478">
              <w:rPr>
                <w:sz w:val="24"/>
                <w:szCs w:val="24"/>
              </w:rPr>
              <w:t xml:space="preserve">№ </w:t>
            </w:r>
            <w:r w:rsidR="00B64CEC">
              <w:rPr>
                <w:sz w:val="24"/>
                <w:szCs w:val="24"/>
              </w:rPr>
              <w:t>422</w:t>
            </w:r>
          </w:p>
        </w:tc>
      </w:tr>
    </w:tbl>
    <w:p w:rsidR="00895478" w:rsidRPr="002476AE" w:rsidRDefault="00895478" w:rsidP="00895478">
      <w:pPr>
        <w:pStyle w:val="ae"/>
        <w:jc w:val="right"/>
      </w:pPr>
    </w:p>
    <w:p w:rsidR="00895478" w:rsidRPr="00BA648A" w:rsidRDefault="00895478" w:rsidP="00895478">
      <w:pPr>
        <w:tabs>
          <w:tab w:val="left" w:pos="643"/>
        </w:tabs>
        <w:ind w:left="103"/>
        <w:jc w:val="center"/>
        <w:rPr>
          <w:b/>
        </w:rPr>
      </w:pPr>
      <w:r w:rsidRPr="00BA648A">
        <w:rPr>
          <w:b/>
          <w:sz w:val="28"/>
          <w:szCs w:val="28"/>
        </w:rPr>
        <w:t>План</w:t>
      </w:r>
    </w:p>
    <w:p w:rsidR="00895478" w:rsidRPr="00BA648A" w:rsidRDefault="00895478" w:rsidP="00895478">
      <w:pPr>
        <w:tabs>
          <w:tab w:val="left" w:pos="643"/>
        </w:tabs>
        <w:ind w:left="103"/>
        <w:jc w:val="center"/>
        <w:rPr>
          <w:b/>
        </w:rPr>
      </w:pPr>
      <w:r w:rsidRPr="00BA648A">
        <w:rPr>
          <w:b/>
          <w:sz w:val="28"/>
          <w:szCs w:val="28"/>
        </w:rPr>
        <w:t>проведения праздничных торжеств, информационно-рекламных,</w:t>
      </w:r>
    </w:p>
    <w:p w:rsidR="00895478" w:rsidRPr="00BA648A" w:rsidRDefault="00895478" w:rsidP="00895478">
      <w:pPr>
        <w:tabs>
          <w:tab w:val="left" w:pos="643"/>
        </w:tabs>
        <w:ind w:left="103"/>
        <w:jc w:val="center"/>
        <w:rPr>
          <w:b/>
        </w:rPr>
      </w:pPr>
      <w:r w:rsidRPr="00BA648A">
        <w:rPr>
          <w:b/>
          <w:sz w:val="28"/>
          <w:szCs w:val="28"/>
        </w:rPr>
        <w:t>издательских, просветительских историко-культурных и спортивных</w:t>
      </w:r>
    </w:p>
    <w:p w:rsidR="00895478" w:rsidRPr="00BA648A" w:rsidRDefault="00895478" w:rsidP="00895478">
      <w:pPr>
        <w:tabs>
          <w:tab w:val="left" w:pos="643"/>
        </w:tabs>
        <w:ind w:left="103"/>
        <w:jc w:val="center"/>
        <w:rPr>
          <w:b/>
        </w:rPr>
      </w:pPr>
      <w:r w:rsidRPr="00BA648A">
        <w:rPr>
          <w:b/>
          <w:sz w:val="28"/>
          <w:szCs w:val="28"/>
        </w:rPr>
        <w:t xml:space="preserve">мероприятий, посвященных </w:t>
      </w:r>
      <w:r w:rsidRPr="00BA648A">
        <w:rPr>
          <w:rFonts w:eastAsia="Calibri"/>
          <w:b/>
          <w:sz w:val="28"/>
          <w:szCs w:val="28"/>
        </w:rPr>
        <w:t>500-летию со дня основания Хиславичей, на 2024-2026 годы</w:t>
      </w:r>
    </w:p>
    <w:p w:rsidR="00895478" w:rsidRPr="002476AE" w:rsidRDefault="00895478" w:rsidP="00895478">
      <w:pPr>
        <w:tabs>
          <w:tab w:val="left" w:pos="643"/>
        </w:tabs>
        <w:ind w:left="103"/>
        <w:jc w:val="center"/>
      </w:pPr>
    </w:p>
    <w:p w:rsidR="00895478" w:rsidRPr="002476AE" w:rsidRDefault="00895478" w:rsidP="00895478">
      <w:pPr>
        <w:tabs>
          <w:tab w:val="left" w:pos="643"/>
        </w:tabs>
        <w:ind w:left="103"/>
        <w:jc w:val="center"/>
      </w:pPr>
      <w:r w:rsidRPr="002476AE">
        <w:rPr>
          <w:sz w:val="28"/>
          <w:szCs w:val="28"/>
        </w:rPr>
        <w:t> </w:t>
      </w:r>
    </w:p>
    <w:tbl>
      <w:tblPr>
        <w:tblW w:w="143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"/>
        <w:gridCol w:w="8112"/>
        <w:gridCol w:w="2398"/>
        <w:gridCol w:w="37"/>
        <w:gridCol w:w="2879"/>
      </w:tblGrid>
      <w:tr w:rsidR="00895478" w:rsidRPr="002476AE" w:rsidTr="00895478">
        <w:trPr>
          <w:trHeight w:val="227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478" w:rsidRPr="00BA648A" w:rsidRDefault="00895478" w:rsidP="00895478">
            <w:pPr>
              <w:pStyle w:val="af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BA648A">
              <w:rPr>
                <w:rFonts w:ascii="Times New Roman" w:hAnsi="Times New Roman" w:cs="Times New Roman"/>
                <w:b/>
                <w:lang w:eastAsia="en-US"/>
              </w:rPr>
              <w:t xml:space="preserve">№ </w:t>
            </w:r>
          </w:p>
          <w:p w:rsidR="00895478" w:rsidRPr="00BA648A" w:rsidRDefault="00895478" w:rsidP="00895478">
            <w:pPr>
              <w:pStyle w:val="af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BA648A">
              <w:rPr>
                <w:rFonts w:ascii="Times New Roman" w:hAnsi="Times New Roman" w:cs="Times New Roman"/>
                <w:b/>
                <w:lang w:eastAsia="en-US"/>
              </w:rPr>
              <w:t>п</w:t>
            </w:r>
            <w:proofErr w:type="gramEnd"/>
            <w:r w:rsidRPr="00BA648A">
              <w:rPr>
                <w:rFonts w:ascii="Times New Roman" w:hAnsi="Times New Roman" w:cs="Times New Roman"/>
                <w:b/>
                <w:lang w:eastAsia="en-US"/>
              </w:rPr>
              <w:t>/п</w:t>
            </w: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478" w:rsidRPr="00BA648A" w:rsidRDefault="00895478" w:rsidP="00895478">
            <w:pPr>
              <w:pStyle w:val="af"/>
              <w:jc w:val="center"/>
              <w:rPr>
                <w:rFonts w:ascii="Times New Roman" w:hAnsi="Times New Roman" w:cs="Times New Roman"/>
                <w:b/>
              </w:rPr>
            </w:pPr>
            <w:r w:rsidRPr="00BA648A">
              <w:rPr>
                <w:rFonts w:ascii="Times New Roman" w:hAnsi="Times New Roman" w:cs="Times New Roman"/>
                <w:b/>
                <w:lang w:eastAsia="en-US"/>
              </w:rPr>
              <w:t>Наименование мероприятия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478" w:rsidRPr="00BA648A" w:rsidRDefault="00895478" w:rsidP="00895478">
            <w:pPr>
              <w:pStyle w:val="af"/>
              <w:jc w:val="center"/>
              <w:rPr>
                <w:rFonts w:ascii="Times New Roman" w:hAnsi="Times New Roman" w:cs="Times New Roman"/>
                <w:b/>
              </w:rPr>
            </w:pPr>
            <w:r w:rsidRPr="00BA648A">
              <w:rPr>
                <w:rFonts w:ascii="Times New Roman" w:hAnsi="Times New Roman" w:cs="Times New Roman"/>
                <w:b/>
                <w:lang w:eastAsia="en-US"/>
              </w:rPr>
              <w:t>Срок исполнения</w:t>
            </w:r>
          </w:p>
        </w:tc>
        <w:tc>
          <w:tcPr>
            <w:tcW w:w="2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478" w:rsidRPr="00BA648A" w:rsidRDefault="00895478" w:rsidP="00895478">
            <w:pPr>
              <w:pStyle w:val="af"/>
              <w:jc w:val="center"/>
              <w:rPr>
                <w:rFonts w:ascii="Times New Roman" w:hAnsi="Times New Roman" w:cs="Times New Roman"/>
                <w:b/>
              </w:rPr>
            </w:pPr>
            <w:r w:rsidRPr="00BA648A">
              <w:rPr>
                <w:rFonts w:ascii="Times New Roman" w:hAnsi="Times New Roman" w:cs="Times New Roman"/>
                <w:b/>
                <w:lang w:eastAsia="en-US"/>
              </w:rPr>
              <w:t>Ответственный</w:t>
            </w:r>
          </w:p>
        </w:tc>
      </w:tr>
      <w:tr w:rsidR="00895478" w:rsidRPr="002476AE" w:rsidTr="00895478">
        <w:trPr>
          <w:trHeight w:val="227"/>
          <w:jc w:val="center"/>
        </w:trPr>
        <w:tc>
          <w:tcPr>
            <w:tcW w:w="143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78" w:rsidRPr="002476AE" w:rsidRDefault="00895478" w:rsidP="00895478">
            <w:pPr>
              <w:pStyle w:val="af"/>
              <w:rPr>
                <w:rFonts w:ascii="Times New Roman" w:hAnsi="Times New Roman" w:cs="Times New Roman"/>
              </w:rPr>
            </w:pPr>
            <w:r w:rsidRPr="002476AE">
              <w:rPr>
                <w:rFonts w:ascii="Times New Roman" w:hAnsi="Times New Roman" w:cs="Times New Roman"/>
                <w:lang w:eastAsia="en-US"/>
              </w:rPr>
              <w:t> 1. Организационные мероприятия</w:t>
            </w:r>
          </w:p>
        </w:tc>
      </w:tr>
      <w:tr w:rsidR="00895478" w:rsidRPr="002476AE" w:rsidTr="00895478">
        <w:trPr>
          <w:trHeight w:val="227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78" w:rsidRPr="002476AE" w:rsidRDefault="00895478" w:rsidP="00895478">
            <w:pPr>
              <w:pStyle w:val="af"/>
              <w:rPr>
                <w:rFonts w:ascii="Times New Roman" w:hAnsi="Times New Roman" w:cs="Times New Roman"/>
              </w:rPr>
            </w:pPr>
            <w:r w:rsidRPr="002476AE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78" w:rsidRPr="002476AE" w:rsidRDefault="00895478" w:rsidP="00895478">
            <w:pPr>
              <w:pStyle w:val="af"/>
              <w:rPr>
                <w:rFonts w:ascii="Times New Roman" w:hAnsi="Times New Roman" w:cs="Times New Roman"/>
              </w:rPr>
            </w:pPr>
            <w:r w:rsidRPr="002476AE">
              <w:rPr>
                <w:rFonts w:ascii="Times New Roman" w:hAnsi="Times New Roman" w:cs="Times New Roman"/>
              </w:rPr>
              <w:t xml:space="preserve">Разработка бренда </w:t>
            </w:r>
            <w:r>
              <w:rPr>
                <w:rFonts w:ascii="Times New Roman" w:hAnsi="Times New Roman" w:cs="Times New Roman"/>
              </w:rPr>
              <w:t>п. Хиславичи</w:t>
            </w:r>
            <w:r w:rsidRPr="002476AE">
              <w:rPr>
                <w:rFonts w:ascii="Times New Roman" w:hAnsi="Times New Roman" w:cs="Times New Roman"/>
              </w:rPr>
              <w:t xml:space="preserve"> и его продвижение внутри региона и за его пределами, использование по всем направлениям работы по подготовке к празднованию юбилея, в том числе в издании печатной продукции, выпуске художественной и сувенирной продукции, товаров, почтовых марок, памятных знаков с юбилейной символикой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78" w:rsidRPr="002476AE" w:rsidRDefault="00895478" w:rsidP="00895478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2024-2026</w:t>
            </w:r>
          </w:p>
        </w:tc>
        <w:tc>
          <w:tcPr>
            <w:tcW w:w="2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78" w:rsidRPr="002476AE" w:rsidRDefault="00895478" w:rsidP="00895478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по культуре</w:t>
            </w:r>
          </w:p>
        </w:tc>
      </w:tr>
      <w:tr w:rsidR="00895478" w:rsidRPr="002476AE" w:rsidTr="00895478">
        <w:trPr>
          <w:trHeight w:val="227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78" w:rsidRPr="002476AE" w:rsidRDefault="00895478" w:rsidP="00895478">
            <w:pPr>
              <w:pStyle w:val="af"/>
              <w:rPr>
                <w:rFonts w:ascii="Times New Roman" w:hAnsi="Times New Roman" w:cs="Times New Roman"/>
              </w:rPr>
            </w:pPr>
            <w:r w:rsidRPr="002476AE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78" w:rsidRPr="002476AE" w:rsidRDefault="00895478" w:rsidP="00895478">
            <w:pPr>
              <w:pStyle w:val="af"/>
              <w:rPr>
                <w:rFonts w:ascii="Times New Roman" w:hAnsi="Times New Roman" w:cs="Times New Roman"/>
              </w:rPr>
            </w:pPr>
            <w:r w:rsidRPr="002476AE">
              <w:rPr>
                <w:rFonts w:ascii="Times New Roman" w:hAnsi="Times New Roman" w:cs="Times New Roman"/>
              </w:rPr>
              <w:t xml:space="preserve">Открытый </w:t>
            </w:r>
            <w:r>
              <w:rPr>
                <w:rFonts w:ascii="Times New Roman" w:hAnsi="Times New Roman" w:cs="Times New Roman"/>
              </w:rPr>
              <w:t>муниципальный</w:t>
            </w:r>
            <w:r w:rsidRPr="002476AE">
              <w:rPr>
                <w:rFonts w:ascii="Times New Roman" w:hAnsi="Times New Roman" w:cs="Times New Roman"/>
              </w:rPr>
              <w:t xml:space="preserve"> конкурс на лучший логотип празднования </w:t>
            </w:r>
            <w:r>
              <w:rPr>
                <w:rFonts w:ascii="Times New Roman" w:eastAsia="Calibri" w:hAnsi="Times New Roman" w:cs="Times New Roman"/>
              </w:rPr>
              <w:t>500</w:t>
            </w:r>
            <w:r w:rsidRPr="002476AE">
              <w:rPr>
                <w:rFonts w:ascii="Times New Roman" w:eastAsia="Calibri" w:hAnsi="Times New Roman" w:cs="Times New Roman"/>
              </w:rPr>
              <w:t xml:space="preserve">-летия со дня основания </w:t>
            </w:r>
            <w:r>
              <w:rPr>
                <w:rFonts w:ascii="Times New Roman" w:hAnsi="Times New Roman" w:cs="Times New Roman"/>
                <w:lang w:eastAsia="en-US"/>
              </w:rPr>
              <w:t>п. Хиславичи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78" w:rsidRPr="002476AE" w:rsidRDefault="00895478" w:rsidP="00895478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Декабрь 2024г. - январь 2025</w:t>
            </w:r>
            <w:r w:rsidRPr="002476AE">
              <w:rPr>
                <w:rFonts w:ascii="Times New Roman" w:hAnsi="Times New Roman" w:cs="Times New Roman"/>
                <w:lang w:eastAsia="en-US"/>
              </w:rPr>
              <w:t xml:space="preserve"> г.</w:t>
            </w:r>
          </w:p>
        </w:tc>
        <w:tc>
          <w:tcPr>
            <w:tcW w:w="2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2476AE" w:rsidRDefault="00895478" w:rsidP="00895478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895478" w:rsidRPr="002476AE" w:rsidTr="00895478">
        <w:trPr>
          <w:trHeight w:val="227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78" w:rsidRPr="002476AE" w:rsidRDefault="00895478" w:rsidP="00895478">
            <w:pPr>
              <w:pStyle w:val="af"/>
              <w:rPr>
                <w:rFonts w:ascii="Times New Roman" w:hAnsi="Times New Roman" w:cs="Times New Roman"/>
              </w:rPr>
            </w:pPr>
            <w:r w:rsidRPr="002476AE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78" w:rsidRPr="002476AE" w:rsidRDefault="00895478" w:rsidP="00895478">
            <w:pPr>
              <w:pStyle w:val="af"/>
              <w:rPr>
                <w:rFonts w:ascii="Times New Roman" w:hAnsi="Times New Roman" w:cs="Times New Roman"/>
              </w:rPr>
            </w:pPr>
            <w:r w:rsidRPr="002476AE">
              <w:rPr>
                <w:rFonts w:ascii="Times New Roman" w:hAnsi="Times New Roman" w:cs="Times New Roman"/>
              </w:rPr>
              <w:t xml:space="preserve">Открытый </w:t>
            </w:r>
            <w:r>
              <w:rPr>
                <w:rFonts w:ascii="Times New Roman" w:hAnsi="Times New Roman" w:cs="Times New Roman"/>
              </w:rPr>
              <w:t>муниципальный</w:t>
            </w:r>
            <w:r w:rsidRPr="002476AE">
              <w:rPr>
                <w:rFonts w:ascii="Times New Roman" w:hAnsi="Times New Roman" w:cs="Times New Roman"/>
                <w:lang w:eastAsia="en-US"/>
              </w:rPr>
              <w:t xml:space="preserve"> конкурс на лучший эскизный проект праздничного оформления</w:t>
            </w:r>
            <w:r>
              <w:rPr>
                <w:rFonts w:ascii="Times New Roman" w:hAnsi="Times New Roman" w:cs="Times New Roman"/>
                <w:lang w:eastAsia="en-US"/>
              </w:rPr>
              <w:t xml:space="preserve"> к</w:t>
            </w:r>
            <w:r w:rsidRPr="002476A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500</w:t>
            </w:r>
            <w:r w:rsidRPr="002476AE">
              <w:rPr>
                <w:rFonts w:ascii="Times New Roman" w:eastAsia="Calibri" w:hAnsi="Times New Roman" w:cs="Times New Roman"/>
              </w:rPr>
              <w:t xml:space="preserve">-летия со дня основания </w:t>
            </w:r>
            <w:r>
              <w:rPr>
                <w:rFonts w:ascii="Times New Roman" w:hAnsi="Times New Roman" w:cs="Times New Roman"/>
                <w:lang w:eastAsia="en-US"/>
              </w:rPr>
              <w:t>п. Хиславичи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78" w:rsidRPr="002476AE" w:rsidRDefault="00895478" w:rsidP="00895478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2025</w:t>
            </w:r>
          </w:p>
        </w:tc>
        <w:tc>
          <w:tcPr>
            <w:tcW w:w="2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2476AE" w:rsidRDefault="00895478" w:rsidP="00895478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895478" w:rsidRPr="002476AE" w:rsidTr="00895478">
        <w:trPr>
          <w:trHeight w:val="227"/>
          <w:jc w:val="center"/>
        </w:trPr>
        <w:tc>
          <w:tcPr>
            <w:tcW w:w="143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78" w:rsidRPr="002476AE" w:rsidRDefault="00895478" w:rsidP="00895478">
            <w:pPr>
              <w:pStyle w:val="af"/>
              <w:rPr>
                <w:rFonts w:ascii="Times New Roman" w:hAnsi="Times New Roman" w:cs="Times New Roman"/>
              </w:rPr>
            </w:pPr>
            <w:r w:rsidRPr="002476AE">
              <w:rPr>
                <w:rFonts w:ascii="Times New Roman" w:hAnsi="Times New Roman" w:cs="Times New Roman"/>
              </w:rPr>
              <w:t>2. Информационно-рекламная деятельность</w:t>
            </w:r>
          </w:p>
        </w:tc>
      </w:tr>
      <w:tr w:rsidR="00895478" w:rsidRPr="002476AE" w:rsidTr="00895478">
        <w:trPr>
          <w:trHeight w:val="227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78" w:rsidRPr="002476AE" w:rsidRDefault="00895478" w:rsidP="00895478">
            <w:pPr>
              <w:pStyle w:val="af"/>
              <w:rPr>
                <w:rFonts w:ascii="Times New Roman" w:hAnsi="Times New Roman" w:cs="Times New Roman"/>
              </w:rPr>
            </w:pPr>
            <w:r w:rsidRPr="002476AE"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78" w:rsidRPr="002476AE" w:rsidRDefault="00895478" w:rsidP="00895478">
            <w:pPr>
              <w:pStyle w:val="af"/>
              <w:rPr>
                <w:rFonts w:ascii="Times New Roman" w:hAnsi="Times New Roman" w:cs="Times New Roman"/>
              </w:rPr>
            </w:pPr>
            <w:r w:rsidRPr="002476AE">
              <w:rPr>
                <w:rFonts w:ascii="Times New Roman" w:hAnsi="Times New Roman" w:cs="Times New Roman"/>
              </w:rPr>
              <w:t xml:space="preserve">Проведение PR-кампании по продвижению 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gramStart"/>
            <w:r>
              <w:rPr>
                <w:rFonts w:ascii="Times New Roman" w:hAnsi="Times New Roman" w:cs="Times New Roman"/>
              </w:rPr>
              <w:t>.Х</w:t>
            </w:r>
            <w:proofErr w:type="gramEnd"/>
            <w:r>
              <w:rPr>
                <w:rFonts w:ascii="Times New Roman" w:hAnsi="Times New Roman" w:cs="Times New Roman"/>
              </w:rPr>
              <w:t>иславичи</w:t>
            </w:r>
            <w:proofErr w:type="spellEnd"/>
            <w:r w:rsidRPr="002476AE">
              <w:rPr>
                <w:rFonts w:ascii="Times New Roman" w:hAnsi="Times New Roman" w:cs="Times New Roman"/>
              </w:rPr>
              <w:t xml:space="preserve"> в СМИ на региональном, областном уровнях, информационное </w:t>
            </w:r>
            <w:r w:rsidRPr="002476AE">
              <w:rPr>
                <w:rFonts w:ascii="Times New Roman" w:hAnsi="Times New Roman" w:cs="Times New Roman"/>
              </w:rPr>
              <w:lastRenderedPageBreak/>
              <w:t xml:space="preserve">сопровождение и рекламная кампания мероприятий в рамках подготовки и празднования </w:t>
            </w:r>
            <w:r>
              <w:rPr>
                <w:rFonts w:ascii="Times New Roman" w:hAnsi="Times New Roman" w:cs="Times New Roman"/>
              </w:rPr>
              <w:t>500</w:t>
            </w:r>
            <w:r w:rsidRPr="002476AE">
              <w:rPr>
                <w:rFonts w:ascii="Times New Roman" w:hAnsi="Times New Roman" w:cs="Times New Roman"/>
              </w:rPr>
              <w:t xml:space="preserve">-летия основания </w:t>
            </w:r>
            <w:r>
              <w:rPr>
                <w:rFonts w:ascii="Times New Roman" w:hAnsi="Times New Roman" w:cs="Times New Roman"/>
              </w:rPr>
              <w:t xml:space="preserve">п. Хиславичи 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78" w:rsidRPr="002476AE" w:rsidRDefault="00895478" w:rsidP="00895478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2024-2026</w:t>
            </w:r>
          </w:p>
        </w:tc>
        <w:tc>
          <w:tcPr>
            <w:tcW w:w="2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78" w:rsidRPr="002476AE" w:rsidRDefault="00895478" w:rsidP="00895478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895478" w:rsidRPr="002476AE" w:rsidTr="00895478">
        <w:trPr>
          <w:trHeight w:val="227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78" w:rsidRPr="002476AE" w:rsidRDefault="00895478" w:rsidP="00895478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2.1</w:t>
            </w: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78" w:rsidRPr="002476AE" w:rsidRDefault="00895478" w:rsidP="00895478">
            <w:pPr>
              <w:pStyle w:val="af"/>
              <w:rPr>
                <w:rFonts w:ascii="Times New Roman" w:hAnsi="Times New Roman" w:cs="Times New Roman"/>
              </w:rPr>
            </w:pPr>
            <w:r w:rsidRPr="002476AE">
              <w:rPr>
                <w:rFonts w:ascii="Times New Roman" w:hAnsi="Times New Roman" w:cs="Times New Roman"/>
                <w:lang w:eastAsia="en-US"/>
              </w:rPr>
              <w:t xml:space="preserve">- юбилейный фильм о </w:t>
            </w:r>
            <w:r>
              <w:rPr>
                <w:rFonts w:ascii="Times New Roman" w:hAnsi="Times New Roman" w:cs="Times New Roman"/>
                <w:lang w:eastAsia="en-US"/>
              </w:rPr>
              <w:t>п. Хиславичи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78" w:rsidRPr="002476AE" w:rsidRDefault="00895478" w:rsidP="00895478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 2026</w:t>
            </w:r>
            <w:r w:rsidRPr="002476AE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2476AE" w:rsidRDefault="00895478" w:rsidP="00895478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895478" w:rsidRPr="002476AE" w:rsidTr="00895478">
        <w:trPr>
          <w:trHeight w:val="227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78" w:rsidRPr="002476AE" w:rsidRDefault="00895478" w:rsidP="00895478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</w:t>
            </w:r>
            <w:r w:rsidRPr="002476AE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78" w:rsidRPr="002476AE" w:rsidRDefault="00895478" w:rsidP="00895478">
            <w:pPr>
              <w:pStyle w:val="af"/>
              <w:rPr>
                <w:rFonts w:ascii="Times New Roman" w:hAnsi="Times New Roman" w:cs="Times New Roman"/>
              </w:rPr>
            </w:pPr>
            <w:r w:rsidRPr="002476AE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электронная газета «История п. Хиславичи в лицах»</w:t>
            </w:r>
            <w:r w:rsidRPr="002476AE">
              <w:rPr>
                <w:rFonts w:ascii="Times New Roman" w:hAnsi="Times New Roman" w:cs="Times New Roman"/>
              </w:rPr>
              <w:t xml:space="preserve"> на </w:t>
            </w:r>
            <w:proofErr w:type="gramStart"/>
            <w:r w:rsidRPr="002476AE">
              <w:rPr>
                <w:rFonts w:ascii="Times New Roman" w:hAnsi="Times New Roman" w:cs="Times New Roman"/>
              </w:rPr>
              <w:t>интернет-портале</w:t>
            </w:r>
            <w:proofErr w:type="gramEnd"/>
            <w:r w:rsidRPr="002476A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центральной библиотеки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78" w:rsidRPr="002476AE" w:rsidRDefault="00895478" w:rsidP="00895478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2024-2026</w:t>
            </w:r>
          </w:p>
        </w:tc>
        <w:tc>
          <w:tcPr>
            <w:tcW w:w="2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2476AE" w:rsidRDefault="00895478" w:rsidP="00895478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895478" w:rsidRPr="002476AE" w:rsidTr="00895478">
        <w:trPr>
          <w:trHeight w:val="227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78" w:rsidRPr="002476AE" w:rsidRDefault="00895478" w:rsidP="00895478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</w:t>
            </w:r>
            <w:r w:rsidRPr="002476AE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78" w:rsidRPr="002476AE" w:rsidRDefault="00895478" w:rsidP="00895478">
            <w:pPr>
              <w:pStyle w:val="af"/>
              <w:rPr>
                <w:rFonts w:ascii="Times New Roman" w:hAnsi="Times New Roman" w:cs="Times New Roman"/>
              </w:rPr>
            </w:pPr>
            <w:r w:rsidRPr="002476AE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 xml:space="preserve">краеведческий календарь «памятные даты в жизни </w:t>
            </w:r>
            <w:proofErr w:type="spellStart"/>
            <w:r>
              <w:rPr>
                <w:rFonts w:ascii="Times New Roman" w:hAnsi="Times New Roman" w:cs="Times New Roman"/>
              </w:rPr>
              <w:t>хиславичан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78" w:rsidRPr="002476AE" w:rsidRDefault="00895478" w:rsidP="00895478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 2023гж.</w:t>
            </w:r>
          </w:p>
        </w:tc>
        <w:tc>
          <w:tcPr>
            <w:tcW w:w="2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2476AE" w:rsidRDefault="00895478" w:rsidP="00895478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895478" w:rsidRPr="002476AE" w:rsidTr="00895478">
        <w:trPr>
          <w:trHeight w:val="227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78" w:rsidRPr="002476AE" w:rsidRDefault="00895478" w:rsidP="00895478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</w:t>
            </w:r>
            <w:r w:rsidRPr="002476AE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78" w:rsidRPr="002476AE" w:rsidRDefault="00895478" w:rsidP="00895478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Издание летописи Хиславичского района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78" w:rsidRPr="002476AE" w:rsidRDefault="00895478" w:rsidP="00895478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</w:t>
            </w:r>
            <w:r w:rsidRPr="002476AE">
              <w:rPr>
                <w:rFonts w:ascii="Times New Roman" w:hAnsi="Times New Roman" w:cs="Times New Roman"/>
                <w:lang w:eastAsia="en-US"/>
              </w:rPr>
              <w:t>6 г.</w:t>
            </w:r>
          </w:p>
        </w:tc>
        <w:tc>
          <w:tcPr>
            <w:tcW w:w="2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78" w:rsidRPr="002476AE" w:rsidRDefault="00895478" w:rsidP="00895478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895478" w:rsidRPr="002476AE" w:rsidTr="00895478">
        <w:trPr>
          <w:trHeight w:val="227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78" w:rsidRPr="002476AE" w:rsidRDefault="00895478" w:rsidP="00895478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</w:t>
            </w:r>
            <w:r w:rsidRPr="002476AE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78" w:rsidRPr="002476AE" w:rsidRDefault="00895478" w:rsidP="00895478">
            <w:pPr>
              <w:pStyle w:val="af"/>
              <w:rPr>
                <w:rFonts w:ascii="Times New Roman" w:hAnsi="Times New Roman" w:cs="Times New Roman"/>
              </w:rPr>
            </w:pPr>
            <w:r w:rsidRPr="002476AE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создание туристической карты района</w:t>
            </w:r>
            <w:r w:rsidRPr="002476A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78" w:rsidRPr="002476AE" w:rsidRDefault="00895478" w:rsidP="00895478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</w:t>
            </w:r>
            <w:r w:rsidRPr="002476AE">
              <w:rPr>
                <w:rFonts w:ascii="Times New Roman" w:hAnsi="Times New Roman" w:cs="Times New Roman"/>
                <w:lang w:eastAsia="en-US"/>
              </w:rPr>
              <w:t>6 г.</w:t>
            </w:r>
          </w:p>
        </w:tc>
        <w:tc>
          <w:tcPr>
            <w:tcW w:w="2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2476AE" w:rsidRDefault="00895478" w:rsidP="00895478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895478" w:rsidRPr="002476AE" w:rsidTr="00895478">
        <w:trPr>
          <w:trHeight w:val="227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78" w:rsidRPr="002476AE" w:rsidRDefault="00895478" w:rsidP="00895478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2.6</w:t>
            </w: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78" w:rsidRPr="002476AE" w:rsidRDefault="00895478" w:rsidP="00895478">
            <w:pPr>
              <w:pStyle w:val="af"/>
              <w:rPr>
                <w:rFonts w:ascii="Times New Roman" w:hAnsi="Times New Roman" w:cs="Times New Roman"/>
              </w:rPr>
            </w:pPr>
            <w:r w:rsidRPr="002476AE">
              <w:rPr>
                <w:rFonts w:ascii="Times New Roman" w:hAnsi="Times New Roman" w:cs="Times New Roman"/>
              </w:rPr>
              <w:t>Размещение с</w:t>
            </w:r>
            <w:r>
              <w:rPr>
                <w:rFonts w:ascii="Times New Roman" w:hAnsi="Times New Roman" w:cs="Times New Roman"/>
              </w:rPr>
              <w:t>оциальной рекламы, посвященной 5</w:t>
            </w:r>
            <w:r w:rsidRPr="002476AE">
              <w:rPr>
                <w:rFonts w:ascii="Times New Roman" w:hAnsi="Times New Roman" w:cs="Times New Roman"/>
              </w:rPr>
              <w:t xml:space="preserve">00-летию основания </w:t>
            </w:r>
            <w:r>
              <w:rPr>
                <w:rFonts w:ascii="Times New Roman" w:hAnsi="Times New Roman" w:cs="Times New Roman"/>
              </w:rPr>
              <w:t>п. Хиславичи</w:t>
            </w:r>
            <w:r w:rsidRPr="002476AE">
              <w:rPr>
                <w:rFonts w:ascii="Times New Roman" w:hAnsi="Times New Roman" w:cs="Times New Roman"/>
              </w:rPr>
              <w:t>, с использованием исторических фотографий:</w:t>
            </w:r>
          </w:p>
          <w:p w:rsidR="00895478" w:rsidRPr="002476AE" w:rsidRDefault="00895478" w:rsidP="00895478">
            <w:pPr>
              <w:pStyle w:val="af"/>
              <w:rPr>
                <w:rFonts w:ascii="Times New Roman" w:hAnsi="Times New Roman" w:cs="Times New Roman"/>
              </w:rPr>
            </w:pPr>
            <w:r w:rsidRPr="002476AE">
              <w:rPr>
                <w:rFonts w:ascii="Times New Roman" w:hAnsi="Times New Roman" w:cs="Times New Roman"/>
              </w:rPr>
              <w:t> </w:t>
            </w:r>
          </w:p>
          <w:p w:rsidR="00895478" w:rsidRPr="002476AE" w:rsidRDefault="00895478" w:rsidP="00895478">
            <w:pPr>
              <w:pStyle w:val="af"/>
              <w:rPr>
                <w:rFonts w:ascii="Times New Roman" w:hAnsi="Times New Roman" w:cs="Times New Roman"/>
              </w:rPr>
            </w:pPr>
            <w:r w:rsidRPr="002476AE">
              <w:rPr>
                <w:rFonts w:ascii="Times New Roman" w:hAnsi="Times New Roman" w:cs="Times New Roman"/>
              </w:rPr>
              <w:t xml:space="preserve">- на баннерах, </w:t>
            </w:r>
            <w:proofErr w:type="spellStart"/>
            <w:r w:rsidRPr="002476AE">
              <w:rPr>
                <w:rFonts w:ascii="Times New Roman" w:hAnsi="Times New Roman" w:cs="Times New Roman"/>
              </w:rPr>
              <w:t>пилларсах</w:t>
            </w:r>
            <w:proofErr w:type="spellEnd"/>
            <w:r w:rsidRPr="002476AE">
              <w:rPr>
                <w:rFonts w:ascii="Times New Roman" w:hAnsi="Times New Roman" w:cs="Times New Roman"/>
              </w:rPr>
              <w:t xml:space="preserve">, перетяжках, накладках на опорах; </w:t>
            </w:r>
          </w:p>
          <w:p w:rsidR="00895478" w:rsidRPr="002476AE" w:rsidRDefault="00895478" w:rsidP="00895478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  <w:p w:rsidR="00895478" w:rsidRPr="002476AE" w:rsidRDefault="00895478" w:rsidP="00895478">
            <w:pPr>
              <w:pStyle w:val="af"/>
              <w:rPr>
                <w:rFonts w:ascii="Times New Roman" w:hAnsi="Times New Roman" w:cs="Times New Roman"/>
              </w:rPr>
            </w:pPr>
            <w:r w:rsidRPr="002476AE">
              <w:rPr>
                <w:rFonts w:ascii="Times New Roman" w:hAnsi="Times New Roman" w:cs="Times New Roman"/>
              </w:rPr>
              <w:t xml:space="preserve">- на плакатах, информационных стендах в образовательных учреждениях, учреждениях социальной защиты населения, культуры, спорта, здравоохранения, центрах по работе с населением, управляющих компаниях, в организациях и на предприятиях города; </w:t>
            </w:r>
          </w:p>
          <w:p w:rsidR="00895478" w:rsidRPr="002476AE" w:rsidRDefault="00895478" w:rsidP="00895478">
            <w:pPr>
              <w:pStyle w:val="af"/>
              <w:rPr>
                <w:rFonts w:ascii="Times New Roman" w:hAnsi="Times New Roman" w:cs="Times New Roman"/>
              </w:rPr>
            </w:pPr>
            <w:r w:rsidRPr="002476AE">
              <w:rPr>
                <w:rFonts w:ascii="Times New Roman" w:hAnsi="Times New Roman" w:cs="Times New Roman"/>
              </w:rPr>
              <w:t> </w:t>
            </w:r>
          </w:p>
          <w:p w:rsidR="00895478" w:rsidRPr="002476AE" w:rsidRDefault="00895478" w:rsidP="00895478">
            <w:pPr>
              <w:pStyle w:val="af"/>
              <w:rPr>
                <w:rFonts w:ascii="Times New Roman" w:hAnsi="Times New Roman" w:cs="Times New Roman"/>
              </w:rPr>
            </w:pPr>
            <w:r w:rsidRPr="002476AE">
              <w:rPr>
                <w:rFonts w:ascii="Times New Roman" w:hAnsi="Times New Roman" w:cs="Times New Roman"/>
              </w:rPr>
              <w:t xml:space="preserve">- в форме бортовой и </w:t>
            </w:r>
            <w:proofErr w:type="spellStart"/>
            <w:r w:rsidRPr="002476AE">
              <w:rPr>
                <w:rFonts w:ascii="Times New Roman" w:hAnsi="Times New Roman" w:cs="Times New Roman"/>
              </w:rPr>
              <w:t>внутрисалонной</w:t>
            </w:r>
            <w:proofErr w:type="spellEnd"/>
            <w:r w:rsidRPr="002476AE">
              <w:rPr>
                <w:rFonts w:ascii="Times New Roman" w:hAnsi="Times New Roman" w:cs="Times New Roman"/>
              </w:rPr>
              <w:t xml:space="preserve"> рекламы на пассажирском транспорте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78" w:rsidRPr="002476AE" w:rsidRDefault="00895478" w:rsidP="00895478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Pr="002476AE">
              <w:rPr>
                <w:rFonts w:ascii="Times New Roman" w:hAnsi="Times New Roman" w:cs="Times New Roman"/>
              </w:rPr>
              <w:t>-20</w:t>
            </w: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78" w:rsidRPr="002476AE" w:rsidRDefault="00895478" w:rsidP="00895478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895478" w:rsidRPr="002476AE" w:rsidTr="00895478">
        <w:trPr>
          <w:trHeight w:val="227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78" w:rsidRPr="002476AE" w:rsidRDefault="00895478" w:rsidP="00895478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2.7</w:t>
            </w: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78" w:rsidRPr="002476AE" w:rsidRDefault="00895478" w:rsidP="00895478">
            <w:pPr>
              <w:pStyle w:val="af"/>
              <w:rPr>
                <w:rFonts w:ascii="Times New Roman" w:hAnsi="Times New Roman" w:cs="Times New Roman"/>
              </w:rPr>
            </w:pPr>
            <w:r w:rsidRPr="002476AE">
              <w:rPr>
                <w:rFonts w:ascii="Times New Roman" w:hAnsi="Times New Roman" w:cs="Times New Roman"/>
              </w:rPr>
              <w:t>Разработка и выпуск юбилейной сувенирной продукции:</w:t>
            </w:r>
          </w:p>
          <w:p w:rsidR="00895478" w:rsidRPr="002476AE" w:rsidRDefault="00895478" w:rsidP="00895478">
            <w:pPr>
              <w:pStyle w:val="af"/>
              <w:rPr>
                <w:rFonts w:ascii="Times New Roman" w:hAnsi="Times New Roman" w:cs="Times New Roman"/>
              </w:rPr>
            </w:pPr>
            <w:r w:rsidRPr="002476AE">
              <w:rPr>
                <w:rFonts w:ascii="Times New Roman" w:hAnsi="Times New Roman" w:cs="Times New Roman"/>
              </w:rPr>
              <w:t> </w:t>
            </w:r>
          </w:p>
          <w:p w:rsidR="00895478" w:rsidRPr="002476AE" w:rsidRDefault="00895478" w:rsidP="00895478">
            <w:pPr>
              <w:pStyle w:val="af"/>
              <w:rPr>
                <w:rFonts w:ascii="Times New Roman" w:hAnsi="Times New Roman" w:cs="Times New Roman"/>
              </w:rPr>
            </w:pPr>
            <w:proofErr w:type="gramStart"/>
            <w:r w:rsidRPr="002476AE">
              <w:rPr>
                <w:rFonts w:ascii="Times New Roman" w:hAnsi="Times New Roman" w:cs="Times New Roman"/>
              </w:rPr>
              <w:t>- кепки, футболки, ручки, магниты, значки, флажки, воздушные шары, сладкие сувениры, п.</w:t>
            </w:r>
            <w:proofErr w:type="gramEnd"/>
          </w:p>
          <w:p w:rsidR="00895478" w:rsidRPr="002476AE" w:rsidRDefault="00895478" w:rsidP="00895478">
            <w:pPr>
              <w:pStyle w:val="af"/>
              <w:rPr>
                <w:rFonts w:ascii="Times New Roman" w:hAnsi="Times New Roman" w:cs="Times New Roman"/>
              </w:rPr>
            </w:pPr>
            <w:r w:rsidRPr="002476AE">
              <w:rPr>
                <w:rFonts w:ascii="Times New Roman" w:hAnsi="Times New Roman" w:cs="Times New Roman"/>
              </w:rPr>
              <w:t> </w:t>
            </w:r>
          </w:p>
          <w:p w:rsidR="00895478" w:rsidRPr="002476AE" w:rsidRDefault="00895478" w:rsidP="00895478">
            <w:pPr>
              <w:pStyle w:val="af"/>
              <w:rPr>
                <w:rFonts w:ascii="Times New Roman" w:hAnsi="Times New Roman" w:cs="Times New Roman"/>
              </w:rPr>
            </w:pPr>
            <w:r w:rsidRPr="002476AE">
              <w:rPr>
                <w:rFonts w:ascii="Times New Roman" w:hAnsi="Times New Roman" w:cs="Times New Roman"/>
              </w:rPr>
              <w:t>- медаль «</w:t>
            </w:r>
            <w:r>
              <w:rPr>
                <w:rFonts w:ascii="Times New Roman" w:hAnsi="Times New Roman" w:cs="Times New Roman"/>
              </w:rPr>
              <w:t>5</w:t>
            </w:r>
            <w:r w:rsidRPr="002476AE">
              <w:rPr>
                <w:rFonts w:ascii="Times New Roman" w:hAnsi="Times New Roman" w:cs="Times New Roman"/>
              </w:rPr>
              <w:t xml:space="preserve">00 лет. </w:t>
            </w:r>
            <w:r>
              <w:rPr>
                <w:rFonts w:ascii="Times New Roman" w:hAnsi="Times New Roman" w:cs="Times New Roman"/>
              </w:rPr>
              <w:t>Хиславичи</w:t>
            </w:r>
            <w:r w:rsidRPr="002476AE">
              <w:rPr>
                <w:rFonts w:ascii="Times New Roman" w:hAnsi="Times New Roman" w:cs="Times New Roman"/>
              </w:rPr>
              <w:t>» (с разными темами)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78" w:rsidRPr="002476AE" w:rsidRDefault="00895478" w:rsidP="00895478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  <w:p w:rsidR="00895478" w:rsidRPr="002476AE" w:rsidRDefault="00895478" w:rsidP="00895478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  <w:p w:rsidR="00895478" w:rsidRPr="002476AE" w:rsidRDefault="00895478" w:rsidP="00895478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2025</w:t>
            </w:r>
          </w:p>
          <w:p w:rsidR="00895478" w:rsidRPr="002476AE" w:rsidRDefault="00895478" w:rsidP="00895478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  <w:p w:rsidR="00895478" w:rsidRDefault="00895478" w:rsidP="00895478">
            <w:pPr>
              <w:pStyle w:val="af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895478" w:rsidRPr="002476AE" w:rsidRDefault="00895478" w:rsidP="00895478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2026</w:t>
            </w:r>
          </w:p>
        </w:tc>
        <w:tc>
          <w:tcPr>
            <w:tcW w:w="2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78" w:rsidRPr="002476AE" w:rsidRDefault="00895478" w:rsidP="00895478">
            <w:pPr>
              <w:pStyle w:val="af"/>
              <w:rPr>
                <w:rFonts w:ascii="Times New Roman" w:hAnsi="Times New Roman" w:cs="Times New Roman"/>
              </w:rPr>
            </w:pPr>
            <w:r w:rsidRPr="002476AE">
              <w:rPr>
                <w:rFonts w:ascii="Times New Roman" w:hAnsi="Times New Roman" w:cs="Times New Roman"/>
                <w:lang w:eastAsia="en-US"/>
              </w:rPr>
              <w:t> </w:t>
            </w:r>
          </w:p>
          <w:p w:rsidR="00895478" w:rsidRPr="002476AE" w:rsidRDefault="00895478" w:rsidP="00895478">
            <w:pPr>
              <w:pStyle w:val="af"/>
              <w:rPr>
                <w:rFonts w:ascii="Times New Roman" w:hAnsi="Times New Roman" w:cs="Times New Roman"/>
              </w:rPr>
            </w:pPr>
            <w:r w:rsidRPr="002476AE">
              <w:rPr>
                <w:rFonts w:ascii="Times New Roman" w:hAnsi="Times New Roman" w:cs="Times New Roman"/>
                <w:lang w:eastAsia="en-US"/>
              </w:rPr>
              <w:t> </w:t>
            </w:r>
          </w:p>
          <w:p w:rsidR="00895478" w:rsidRPr="002476AE" w:rsidRDefault="00895478" w:rsidP="00895478">
            <w:pPr>
              <w:pStyle w:val="af"/>
              <w:rPr>
                <w:rFonts w:ascii="Times New Roman" w:hAnsi="Times New Roman" w:cs="Times New Roman"/>
              </w:rPr>
            </w:pPr>
            <w:r w:rsidRPr="002476AE">
              <w:rPr>
                <w:rFonts w:ascii="Times New Roman" w:hAnsi="Times New Roman" w:cs="Times New Roman"/>
                <w:lang w:eastAsia="en-US"/>
              </w:rPr>
              <w:t> </w:t>
            </w:r>
          </w:p>
          <w:p w:rsidR="00895478" w:rsidRPr="002476AE" w:rsidRDefault="00895478" w:rsidP="00895478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895478" w:rsidRPr="002476AE" w:rsidTr="00895478">
        <w:trPr>
          <w:trHeight w:val="227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78" w:rsidRPr="002476AE" w:rsidRDefault="00895478" w:rsidP="00895478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2.8</w:t>
            </w: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78" w:rsidRPr="002476AE" w:rsidRDefault="00895478" w:rsidP="00895478">
            <w:pPr>
              <w:pStyle w:val="af"/>
              <w:rPr>
                <w:rFonts w:ascii="Times New Roman" w:hAnsi="Times New Roman" w:cs="Times New Roman"/>
              </w:rPr>
            </w:pPr>
            <w:r w:rsidRPr="002476AE">
              <w:rPr>
                <w:rFonts w:ascii="Times New Roman" w:hAnsi="Times New Roman" w:cs="Times New Roman"/>
                <w:lang w:eastAsia="en-US"/>
              </w:rPr>
              <w:t xml:space="preserve">Открытый городской конкурс видеопоздравлений к </w:t>
            </w:r>
            <w:r>
              <w:rPr>
                <w:rFonts w:ascii="Times New Roman" w:hAnsi="Times New Roman" w:cs="Times New Roman"/>
                <w:lang w:eastAsia="en-US"/>
              </w:rPr>
              <w:t>5</w:t>
            </w:r>
            <w:r w:rsidRPr="002476AE">
              <w:rPr>
                <w:rFonts w:ascii="Times New Roman" w:hAnsi="Times New Roman" w:cs="Times New Roman"/>
                <w:lang w:eastAsia="en-US"/>
              </w:rPr>
              <w:t xml:space="preserve">00-летию основания </w:t>
            </w:r>
            <w:r>
              <w:rPr>
                <w:rFonts w:ascii="Times New Roman" w:hAnsi="Times New Roman" w:cs="Times New Roman"/>
                <w:lang w:eastAsia="en-US"/>
              </w:rPr>
              <w:t>поселка Хиславичи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78" w:rsidRPr="002476AE" w:rsidRDefault="00895478" w:rsidP="00895478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2026</w:t>
            </w:r>
          </w:p>
        </w:tc>
        <w:tc>
          <w:tcPr>
            <w:tcW w:w="2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78" w:rsidRPr="002476AE" w:rsidRDefault="00895478" w:rsidP="00895478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895478" w:rsidRPr="002476AE" w:rsidTr="00895478">
        <w:trPr>
          <w:trHeight w:val="227"/>
          <w:jc w:val="center"/>
        </w:trPr>
        <w:tc>
          <w:tcPr>
            <w:tcW w:w="143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78" w:rsidRPr="002476AE" w:rsidRDefault="00895478" w:rsidP="00895478">
            <w:pPr>
              <w:pStyle w:val="af"/>
              <w:rPr>
                <w:rFonts w:ascii="Times New Roman" w:hAnsi="Times New Roman" w:cs="Times New Roman"/>
              </w:rPr>
            </w:pPr>
            <w:r w:rsidRPr="002476AE">
              <w:rPr>
                <w:rFonts w:ascii="Times New Roman" w:hAnsi="Times New Roman" w:cs="Times New Roman"/>
              </w:rPr>
              <w:lastRenderedPageBreak/>
              <w:t>3. Издательская деятельность</w:t>
            </w:r>
          </w:p>
        </w:tc>
      </w:tr>
      <w:tr w:rsidR="00895478" w:rsidRPr="002476AE" w:rsidTr="00895478">
        <w:trPr>
          <w:trHeight w:val="227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78" w:rsidRPr="002476AE" w:rsidRDefault="00895478" w:rsidP="00895478">
            <w:pPr>
              <w:pStyle w:val="af"/>
              <w:rPr>
                <w:rFonts w:ascii="Times New Roman" w:hAnsi="Times New Roman" w:cs="Times New Roman"/>
              </w:rPr>
            </w:pPr>
            <w:r w:rsidRPr="002476AE">
              <w:rPr>
                <w:rFonts w:ascii="Times New Roman" w:hAnsi="Times New Roman" w:cs="Times New Roman"/>
                <w:lang w:eastAsia="en-US"/>
              </w:rPr>
              <w:t>3.1</w:t>
            </w: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78" w:rsidRPr="002476AE" w:rsidRDefault="00895478" w:rsidP="00895478">
            <w:pPr>
              <w:pStyle w:val="af"/>
              <w:rPr>
                <w:rFonts w:ascii="Times New Roman" w:hAnsi="Times New Roman" w:cs="Times New Roman"/>
              </w:rPr>
            </w:pPr>
            <w:r w:rsidRPr="002476AE">
              <w:rPr>
                <w:rFonts w:ascii="Times New Roman" w:hAnsi="Times New Roman" w:cs="Times New Roman"/>
              </w:rPr>
              <w:t>Фотоальбом «</w:t>
            </w:r>
            <w:r>
              <w:rPr>
                <w:rFonts w:ascii="Times New Roman" w:hAnsi="Times New Roman" w:cs="Times New Roman"/>
              </w:rPr>
              <w:t>Мои Хиславичи</w:t>
            </w:r>
            <w:r w:rsidRPr="002476A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78" w:rsidRPr="002476AE" w:rsidRDefault="00895478" w:rsidP="00895478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2026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2476AE" w:rsidRDefault="00895478" w:rsidP="00895478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895478" w:rsidRPr="002476AE" w:rsidTr="00895478">
        <w:trPr>
          <w:trHeight w:val="227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78" w:rsidRPr="002476AE" w:rsidRDefault="00895478" w:rsidP="00895478">
            <w:pPr>
              <w:pStyle w:val="af"/>
              <w:rPr>
                <w:rFonts w:ascii="Times New Roman" w:hAnsi="Times New Roman" w:cs="Times New Roman"/>
              </w:rPr>
            </w:pPr>
            <w:r w:rsidRPr="002476AE">
              <w:rPr>
                <w:rFonts w:ascii="Times New Roman" w:hAnsi="Times New Roman" w:cs="Times New Roman"/>
                <w:lang w:eastAsia="en-US"/>
              </w:rPr>
              <w:t>3.4</w:t>
            </w: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78" w:rsidRPr="002476AE" w:rsidRDefault="00895478" w:rsidP="00895478">
            <w:pPr>
              <w:pStyle w:val="af"/>
              <w:rPr>
                <w:rFonts w:ascii="Times New Roman" w:hAnsi="Times New Roman" w:cs="Times New Roman"/>
              </w:rPr>
            </w:pPr>
            <w:r w:rsidRPr="002476AE">
              <w:rPr>
                <w:rFonts w:ascii="Times New Roman" w:hAnsi="Times New Roman" w:cs="Times New Roman"/>
              </w:rPr>
              <w:t>Ал</w:t>
            </w:r>
            <w:r>
              <w:rPr>
                <w:rFonts w:ascii="Times New Roman" w:hAnsi="Times New Roman" w:cs="Times New Roman"/>
              </w:rPr>
              <w:t>ьбом детских рисунков «Мои Хиславичи</w:t>
            </w:r>
            <w:r w:rsidRPr="002476A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78" w:rsidRPr="002476AE" w:rsidRDefault="00895478" w:rsidP="00895478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2025</w:t>
            </w:r>
          </w:p>
        </w:tc>
        <w:tc>
          <w:tcPr>
            <w:tcW w:w="2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2476AE" w:rsidRDefault="00895478" w:rsidP="00895478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895478" w:rsidRPr="002476AE" w:rsidTr="00895478">
        <w:trPr>
          <w:trHeight w:val="227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78" w:rsidRPr="002476AE" w:rsidRDefault="00895478" w:rsidP="00895478">
            <w:pPr>
              <w:pStyle w:val="af"/>
              <w:rPr>
                <w:rFonts w:ascii="Times New Roman" w:hAnsi="Times New Roman" w:cs="Times New Roman"/>
              </w:rPr>
            </w:pPr>
            <w:r w:rsidRPr="002476AE">
              <w:rPr>
                <w:rFonts w:ascii="Times New Roman" w:hAnsi="Times New Roman" w:cs="Times New Roman"/>
                <w:lang w:eastAsia="en-US"/>
              </w:rPr>
              <w:t>3.5</w:t>
            </w: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78" w:rsidRPr="002476AE" w:rsidRDefault="00895478" w:rsidP="00895478">
            <w:pPr>
              <w:pStyle w:val="af"/>
              <w:rPr>
                <w:rFonts w:ascii="Times New Roman" w:hAnsi="Times New Roman" w:cs="Times New Roman"/>
              </w:rPr>
            </w:pPr>
            <w:r w:rsidRPr="002476AE">
              <w:rPr>
                <w:rFonts w:ascii="Times New Roman" w:hAnsi="Times New Roman" w:cs="Times New Roman"/>
                <w:lang w:eastAsia="en-US"/>
              </w:rPr>
              <w:t>Фото</w:t>
            </w:r>
            <w:r>
              <w:rPr>
                <w:rFonts w:ascii="Times New Roman" w:hAnsi="Times New Roman" w:cs="Times New Roman"/>
                <w:lang w:eastAsia="en-US"/>
              </w:rPr>
              <w:t xml:space="preserve">конкурс </w:t>
            </w:r>
            <w:r w:rsidRPr="002476AE">
              <w:rPr>
                <w:rFonts w:ascii="Times New Roman" w:hAnsi="Times New Roman" w:cs="Times New Roman"/>
                <w:lang w:eastAsia="en-US"/>
              </w:rPr>
              <w:t xml:space="preserve"> «Город и мы» 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78" w:rsidRPr="002476AE" w:rsidRDefault="00895478" w:rsidP="00895478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2025</w:t>
            </w:r>
          </w:p>
        </w:tc>
        <w:tc>
          <w:tcPr>
            <w:tcW w:w="2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478" w:rsidRPr="002476AE" w:rsidRDefault="00895478" w:rsidP="00895478">
            <w:pPr>
              <w:rPr>
                <w:color w:val="000000"/>
                <w:sz w:val="28"/>
              </w:rPr>
            </w:pPr>
          </w:p>
        </w:tc>
      </w:tr>
      <w:tr w:rsidR="00895478" w:rsidRPr="002476AE" w:rsidTr="00895478">
        <w:trPr>
          <w:trHeight w:val="227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78" w:rsidRPr="002476AE" w:rsidRDefault="00895478" w:rsidP="00895478">
            <w:pPr>
              <w:pStyle w:val="af"/>
              <w:rPr>
                <w:rFonts w:ascii="Times New Roman" w:hAnsi="Times New Roman" w:cs="Times New Roman"/>
              </w:rPr>
            </w:pPr>
            <w:r w:rsidRPr="002476AE">
              <w:rPr>
                <w:rFonts w:ascii="Times New Roman" w:hAnsi="Times New Roman" w:cs="Times New Roman"/>
                <w:lang w:eastAsia="en-US"/>
              </w:rPr>
              <w:t>3.9</w:t>
            </w: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78" w:rsidRPr="002476AE" w:rsidRDefault="00895478" w:rsidP="00895478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Набор открыток с видами поселка</w:t>
            </w:r>
            <w:r w:rsidRPr="002476AE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Хиславичи</w:t>
            </w:r>
            <w:r w:rsidRPr="002476AE"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78" w:rsidRPr="002476AE" w:rsidRDefault="00895478" w:rsidP="00895478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2025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2476AE" w:rsidRDefault="00895478" w:rsidP="00895478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895478" w:rsidRPr="002476AE" w:rsidTr="00895478">
        <w:trPr>
          <w:trHeight w:val="227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78" w:rsidRPr="002476AE" w:rsidRDefault="00895478" w:rsidP="00895478">
            <w:pPr>
              <w:pStyle w:val="af"/>
              <w:rPr>
                <w:rFonts w:ascii="Times New Roman" w:hAnsi="Times New Roman" w:cs="Times New Roman"/>
              </w:rPr>
            </w:pPr>
            <w:r w:rsidRPr="002476AE">
              <w:rPr>
                <w:rFonts w:ascii="Times New Roman" w:hAnsi="Times New Roman" w:cs="Times New Roman"/>
                <w:lang w:eastAsia="en-US"/>
              </w:rPr>
              <w:t>3.10</w:t>
            </w: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78" w:rsidRPr="002476AE" w:rsidRDefault="00895478" w:rsidP="00895478">
            <w:pPr>
              <w:pStyle w:val="af"/>
              <w:rPr>
                <w:rFonts w:ascii="Times New Roman" w:hAnsi="Times New Roman" w:cs="Times New Roman"/>
              </w:rPr>
            </w:pPr>
            <w:r w:rsidRPr="002476AE">
              <w:rPr>
                <w:rFonts w:ascii="Times New Roman" w:hAnsi="Times New Roman" w:cs="Times New Roman"/>
              </w:rPr>
              <w:t>Набор открыток «</w:t>
            </w:r>
            <w:proofErr w:type="spellStart"/>
            <w:r>
              <w:rPr>
                <w:rFonts w:ascii="Times New Roman" w:hAnsi="Times New Roman" w:cs="Times New Roman"/>
              </w:rPr>
              <w:t>Хиславичане</w:t>
            </w:r>
            <w:proofErr w:type="spellEnd"/>
            <w:r w:rsidRPr="002476AE">
              <w:rPr>
                <w:rFonts w:ascii="Times New Roman" w:hAnsi="Times New Roman" w:cs="Times New Roman"/>
              </w:rPr>
              <w:t xml:space="preserve"> - Герои Советского Союза и Герои России, Герои Социалистического труда»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78" w:rsidRPr="002476AE" w:rsidRDefault="00895478" w:rsidP="00895478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2026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2476AE" w:rsidRDefault="00895478" w:rsidP="00895478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895478" w:rsidRPr="002476AE" w:rsidTr="00895478">
        <w:trPr>
          <w:trHeight w:val="227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78" w:rsidRPr="002476AE" w:rsidRDefault="00895478" w:rsidP="00895478">
            <w:pPr>
              <w:pStyle w:val="af"/>
              <w:rPr>
                <w:rFonts w:ascii="Times New Roman" w:hAnsi="Times New Roman" w:cs="Times New Roman"/>
              </w:rPr>
            </w:pPr>
            <w:r w:rsidRPr="002476AE">
              <w:rPr>
                <w:rFonts w:ascii="Times New Roman" w:hAnsi="Times New Roman" w:cs="Times New Roman"/>
                <w:lang w:eastAsia="en-US"/>
              </w:rPr>
              <w:t>3.11</w:t>
            </w: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78" w:rsidRPr="002476AE" w:rsidRDefault="00895478" w:rsidP="00895478">
            <w:pPr>
              <w:pStyle w:val="af"/>
              <w:rPr>
                <w:rFonts w:ascii="Times New Roman" w:hAnsi="Times New Roman" w:cs="Times New Roman"/>
              </w:rPr>
            </w:pPr>
            <w:r w:rsidRPr="002476AE">
              <w:rPr>
                <w:rFonts w:ascii="Times New Roman" w:hAnsi="Times New Roman" w:cs="Times New Roman"/>
              </w:rPr>
              <w:t xml:space="preserve">Сборник стихов самодеятельных поэтов о </w:t>
            </w:r>
            <w:r>
              <w:rPr>
                <w:rFonts w:ascii="Times New Roman" w:hAnsi="Times New Roman" w:cs="Times New Roman"/>
              </w:rPr>
              <w:t>п. Хиславичи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78" w:rsidRPr="002476AE" w:rsidRDefault="00895478" w:rsidP="00895478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2026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2476AE" w:rsidRDefault="00895478" w:rsidP="00895478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895478" w:rsidRPr="002476AE" w:rsidTr="00895478">
        <w:trPr>
          <w:trHeight w:val="227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78" w:rsidRPr="002476AE" w:rsidRDefault="00895478" w:rsidP="00895478">
            <w:pPr>
              <w:pStyle w:val="af"/>
              <w:rPr>
                <w:rFonts w:ascii="Times New Roman" w:hAnsi="Times New Roman" w:cs="Times New Roman"/>
              </w:rPr>
            </w:pPr>
            <w:r w:rsidRPr="002476AE">
              <w:rPr>
                <w:rFonts w:ascii="Times New Roman" w:hAnsi="Times New Roman" w:cs="Times New Roman"/>
                <w:lang w:eastAsia="en-US"/>
              </w:rPr>
              <w:t>3.16</w:t>
            </w: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78" w:rsidRPr="002476AE" w:rsidRDefault="00895478" w:rsidP="00895478">
            <w:pPr>
              <w:pStyle w:val="af"/>
              <w:rPr>
                <w:rFonts w:ascii="Times New Roman" w:hAnsi="Times New Roman" w:cs="Times New Roman"/>
              </w:rPr>
            </w:pPr>
            <w:r w:rsidRPr="002476AE">
              <w:rPr>
                <w:rFonts w:ascii="Times New Roman" w:hAnsi="Times New Roman" w:cs="Times New Roman"/>
              </w:rPr>
              <w:t>Альбом детских рисунков (по результатам конкурса среди учащихся художественных отделений муниципальных детских школ культуры)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78" w:rsidRPr="002476AE" w:rsidRDefault="00895478" w:rsidP="00895478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2026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78" w:rsidRPr="002476AE" w:rsidRDefault="00895478" w:rsidP="00895478">
            <w:pPr>
              <w:pStyle w:val="af"/>
              <w:rPr>
                <w:rFonts w:ascii="Times New Roman" w:hAnsi="Times New Roman" w:cs="Times New Roman"/>
              </w:rPr>
            </w:pPr>
            <w:r w:rsidRPr="002476AE">
              <w:rPr>
                <w:rFonts w:ascii="Times New Roman" w:hAnsi="Times New Roman" w:cs="Times New Roman"/>
                <w:lang w:eastAsia="en-US"/>
              </w:rPr>
              <w:t>детские школы художественного образования</w:t>
            </w:r>
          </w:p>
        </w:tc>
      </w:tr>
    </w:tbl>
    <w:p w:rsidR="00895478" w:rsidRDefault="00895478" w:rsidP="003C3D78">
      <w:pPr>
        <w:pStyle w:val="ae"/>
      </w:pPr>
    </w:p>
    <w:p w:rsidR="00895478" w:rsidRDefault="00895478" w:rsidP="003C3D78">
      <w:pPr>
        <w:pStyle w:val="ae"/>
      </w:pPr>
    </w:p>
    <w:p w:rsidR="00895478" w:rsidRDefault="00895478" w:rsidP="003C3D78">
      <w:pPr>
        <w:pStyle w:val="ae"/>
      </w:pPr>
    </w:p>
    <w:p w:rsidR="00895478" w:rsidRDefault="00895478" w:rsidP="003C3D78">
      <w:pPr>
        <w:pStyle w:val="ae"/>
      </w:pPr>
    </w:p>
    <w:p w:rsidR="00895478" w:rsidRDefault="00895478" w:rsidP="003C3D78">
      <w:pPr>
        <w:pStyle w:val="ae"/>
      </w:pPr>
    </w:p>
    <w:p w:rsidR="00895478" w:rsidRDefault="00895478" w:rsidP="003C3D78">
      <w:pPr>
        <w:pStyle w:val="ae"/>
      </w:pPr>
    </w:p>
    <w:p w:rsidR="00895478" w:rsidRDefault="00895478" w:rsidP="003C3D78">
      <w:pPr>
        <w:pStyle w:val="ae"/>
      </w:pPr>
    </w:p>
    <w:p w:rsidR="00895478" w:rsidRDefault="00895478" w:rsidP="003C3D78">
      <w:pPr>
        <w:pStyle w:val="ae"/>
      </w:pPr>
    </w:p>
    <w:p w:rsidR="00895478" w:rsidRDefault="00895478" w:rsidP="003C3D78">
      <w:pPr>
        <w:pStyle w:val="ae"/>
      </w:pPr>
    </w:p>
    <w:p w:rsidR="00895478" w:rsidRDefault="00895478" w:rsidP="003C3D78">
      <w:pPr>
        <w:pStyle w:val="ae"/>
      </w:pPr>
    </w:p>
    <w:p w:rsidR="00895478" w:rsidRDefault="00895478" w:rsidP="003C3D78">
      <w:pPr>
        <w:pStyle w:val="ae"/>
      </w:pPr>
    </w:p>
    <w:p w:rsidR="00895478" w:rsidRDefault="00895478" w:rsidP="003C3D78">
      <w:pPr>
        <w:pStyle w:val="ae"/>
      </w:pPr>
    </w:p>
    <w:p w:rsidR="00895478" w:rsidRDefault="00895478" w:rsidP="003C3D78">
      <w:pPr>
        <w:pStyle w:val="ae"/>
      </w:pPr>
    </w:p>
    <w:p w:rsidR="00895478" w:rsidRDefault="00895478" w:rsidP="003C3D78">
      <w:pPr>
        <w:pStyle w:val="ae"/>
      </w:pPr>
    </w:p>
    <w:p w:rsidR="00895478" w:rsidRDefault="00895478" w:rsidP="003C3D78">
      <w:pPr>
        <w:pStyle w:val="ae"/>
      </w:pPr>
    </w:p>
    <w:p w:rsidR="00895478" w:rsidRDefault="00895478" w:rsidP="003C3D78">
      <w:pPr>
        <w:pStyle w:val="ae"/>
      </w:pPr>
    </w:p>
    <w:p w:rsidR="00895478" w:rsidRDefault="00895478" w:rsidP="003C3D78">
      <w:pPr>
        <w:pStyle w:val="ae"/>
      </w:pPr>
    </w:p>
    <w:p w:rsidR="00895478" w:rsidRDefault="00895478" w:rsidP="003C3D78">
      <w:pPr>
        <w:pStyle w:val="ae"/>
      </w:pPr>
    </w:p>
    <w:p w:rsidR="00895478" w:rsidRDefault="00895478" w:rsidP="003C3D78">
      <w:pPr>
        <w:pStyle w:val="ae"/>
      </w:pPr>
    </w:p>
    <w:p w:rsidR="00C011DB" w:rsidRDefault="00C011DB" w:rsidP="003C3D78">
      <w:pPr>
        <w:pStyle w:val="ae"/>
        <w:sectPr w:rsidR="00C011DB" w:rsidSect="00895478">
          <w:pgSz w:w="16838" w:h="11906" w:orient="landscape" w:code="9"/>
          <w:pgMar w:top="567" w:right="284" w:bottom="1134" w:left="1134" w:header="720" w:footer="720" w:gutter="0"/>
          <w:cols w:space="708"/>
          <w:titlePg/>
          <w:docGrid w:linePitch="360"/>
        </w:sectPr>
      </w:pPr>
    </w:p>
    <w:tbl>
      <w:tblPr>
        <w:tblStyle w:val="aa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</w:tblGrid>
      <w:tr w:rsidR="00C011DB" w:rsidTr="00251C1E">
        <w:tc>
          <w:tcPr>
            <w:tcW w:w="5213" w:type="dxa"/>
          </w:tcPr>
          <w:p w:rsidR="00C011DB" w:rsidRDefault="00C011DB" w:rsidP="00C011DB">
            <w:pPr>
              <w:pStyle w:val="ae"/>
              <w:tabs>
                <w:tab w:val="left" w:pos="7088"/>
              </w:tabs>
              <w:ind w:left="885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Приложение № 4 </w:t>
            </w:r>
          </w:p>
          <w:p w:rsidR="00C011DB" w:rsidRDefault="00C011DB" w:rsidP="00C011DB">
            <w:pPr>
              <w:pStyle w:val="ae"/>
              <w:tabs>
                <w:tab w:val="left" w:pos="7088"/>
              </w:tabs>
              <w:ind w:left="885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 постановлению Администрации </w:t>
            </w:r>
          </w:p>
          <w:p w:rsidR="00C011DB" w:rsidRDefault="00C011DB" w:rsidP="00C011DB">
            <w:pPr>
              <w:pStyle w:val="ae"/>
              <w:tabs>
                <w:tab w:val="left" w:pos="7088"/>
              </w:tabs>
              <w:ind w:left="885" w:firstLine="0"/>
              <w:rPr>
                <w:sz w:val="22"/>
                <w:szCs w:val="22"/>
              </w:rPr>
            </w:pPr>
            <w:r w:rsidRPr="00274011">
              <w:rPr>
                <w:sz w:val="22"/>
                <w:szCs w:val="22"/>
              </w:rPr>
              <w:t xml:space="preserve">муниципального образования </w:t>
            </w:r>
          </w:p>
          <w:p w:rsidR="00C011DB" w:rsidRDefault="00C011DB" w:rsidP="00C011DB">
            <w:pPr>
              <w:pStyle w:val="ae"/>
              <w:tabs>
                <w:tab w:val="left" w:pos="7088"/>
              </w:tabs>
              <w:ind w:left="885" w:firstLine="0"/>
              <w:rPr>
                <w:sz w:val="22"/>
                <w:szCs w:val="22"/>
              </w:rPr>
            </w:pPr>
            <w:r w:rsidRPr="00274011">
              <w:rPr>
                <w:sz w:val="22"/>
                <w:szCs w:val="22"/>
              </w:rPr>
              <w:t xml:space="preserve">«Хиславичский район» </w:t>
            </w:r>
          </w:p>
          <w:p w:rsidR="00C011DB" w:rsidRDefault="00C011DB" w:rsidP="00C011DB">
            <w:pPr>
              <w:pStyle w:val="ae"/>
              <w:tabs>
                <w:tab w:val="left" w:pos="7088"/>
              </w:tabs>
              <w:ind w:left="885" w:firstLine="0"/>
              <w:rPr>
                <w:sz w:val="22"/>
                <w:szCs w:val="22"/>
              </w:rPr>
            </w:pPr>
            <w:r w:rsidRPr="00274011">
              <w:rPr>
                <w:sz w:val="22"/>
                <w:szCs w:val="22"/>
              </w:rPr>
              <w:t>Смоленской области</w:t>
            </w:r>
            <w:r>
              <w:rPr>
                <w:sz w:val="22"/>
                <w:szCs w:val="22"/>
              </w:rPr>
              <w:t xml:space="preserve"> </w:t>
            </w:r>
          </w:p>
          <w:p w:rsidR="00C011DB" w:rsidRDefault="00C011DB" w:rsidP="00C011DB">
            <w:pPr>
              <w:pStyle w:val="ae"/>
              <w:tabs>
                <w:tab w:val="left" w:pos="7088"/>
              </w:tabs>
              <w:ind w:left="885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«</w:t>
            </w:r>
            <w:r w:rsidR="00B64CEC">
              <w:rPr>
                <w:sz w:val="22"/>
                <w:szCs w:val="22"/>
              </w:rPr>
              <w:t>15</w:t>
            </w:r>
            <w:r>
              <w:rPr>
                <w:sz w:val="22"/>
                <w:szCs w:val="22"/>
              </w:rPr>
              <w:t xml:space="preserve">» ноября 2023 г. № </w:t>
            </w:r>
            <w:r w:rsidR="00B64CEC">
              <w:rPr>
                <w:sz w:val="22"/>
                <w:szCs w:val="22"/>
              </w:rPr>
              <w:t>422</w:t>
            </w:r>
          </w:p>
        </w:tc>
      </w:tr>
    </w:tbl>
    <w:p w:rsidR="00C011DB" w:rsidRDefault="00C011DB" w:rsidP="00C011DB">
      <w:pPr>
        <w:tabs>
          <w:tab w:val="left" w:pos="7088"/>
        </w:tabs>
        <w:spacing w:line="244" w:lineRule="auto"/>
        <w:ind w:left="6096"/>
        <w:jc w:val="both"/>
        <w:rPr>
          <w:sz w:val="28"/>
          <w:szCs w:val="28"/>
        </w:rPr>
      </w:pPr>
    </w:p>
    <w:p w:rsidR="00C011DB" w:rsidRPr="004931D7" w:rsidRDefault="00C011DB" w:rsidP="00C011DB">
      <w:pPr>
        <w:ind w:left="1701" w:right="1701"/>
        <w:jc w:val="center"/>
        <w:rPr>
          <w:b/>
          <w:bCs/>
          <w:sz w:val="28"/>
          <w:szCs w:val="28"/>
        </w:rPr>
      </w:pPr>
      <w:r w:rsidRPr="004931D7">
        <w:rPr>
          <w:b/>
          <w:bCs/>
          <w:sz w:val="28"/>
          <w:szCs w:val="28"/>
        </w:rPr>
        <w:t>СОСТАВ</w:t>
      </w:r>
    </w:p>
    <w:p w:rsidR="00C011DB" w:rsidRPr="004311C4" w:rsidRDefault="00C011DB" w:rsidP="00C011DB">
      <w:pPr>
        <w:ind w:left="1701" w:right="1701"/>
        <w:jc w:val="center"/>
        <w:rPr>
          <w:b/>
          <w:bCs/>
          <w:sz w:val="28"/>
          <w:szCs w:val="28"/>
        </w:rPr>
      </w:pPr>
      <w:r w:rsidRPr="004311C4">
        <w:rPr>
          <w:b/>
          <w:sz w:val="28"/>
          <w:szCs w:val="28"/>
        </w:rPr>
        <w:t xml:space="preserve">организационного комитета по подготовке и проведению празднования </w:t>
      </w:r>
      <w:r>
        <w:rPr>
          <w:b/>
          <w:sz w:val="28"/>
          <w:szCs w:val="28"/>
        </w:rPr>
        <w:t>500</w:t>
      </w:r>
      <w:r w:rsidRPr="004311C4">
        <w:rPr>
          <w:b/>
          <w:sz w:val="28"/>
          <w:szCs w:val="28"/>
        </w:rPr>
        <w:t xml:space="preserve">-летия со дня основания </w:t>
      </w:r>
      <w:r>
        <w:rPr>
          <w:b/>
          <w:sz w:val="28"/>
          <w:szCs w:val="28"/>
        </w:rPr>
        <w:t>Хиславичей</w:t>
      </w:r>
      <w:r w:rsidRPr="005529B6">
        <w:rPr>
          <w:b/>
          <w:sz w:val="28"/>
          <w:szCs w:val="28"/>
        </w:rPr>
        <w:t xml:space="preserve"> </w:t>
      </w:r>
      <w:r w:rsidRPr="004311C4">
        <w:rPr>
          <w:b/>
          <w:sz w:val="28"/>
          <w:szCs w:val="28"/>
        </w:rPr>
        <w:t>в 202</w:t>
      </w:r>
      <w:r>
        <w:rPr>
          <w:b/>
          <w:sz w:val="28"/>
          <w:szCs w:val="28"/>
        </w:rPr>
        <w:t>6</w:t>
      </w:r>
      <w:r w:rsidRPr="004311C4">
        <w:rPr>
          <w:b/>
          <w:sz w:val="28"/>
          <w:szCs w:val="28"/>
        </w:rPr>
        <w:t xml:space="preserve"> году</w:t>
      </w:r>
    </w:p>
    <w:p w:rsidR="00C011DB" w:rsidRPr="004311C4" w:rsidRDefault="00C011DB" w:rsidP="00C011DB">
      <w:pPr>
        <w:ind w:left="1701" w:right="1701"/>
        <w:jc w:val="both"/>
        <w:rPr>
          <w:b/>
          <w:bCs/>
          <w:sz w:val="28"/>
          <w:szCs w:val="28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4"/>
        <w:gridCol w:w="426"/>
        <w:gridCol w:w="5737"/>
      </w:tblGrid>
      <w:tr w:rsidR="00C011DB" w:rsidRPr="005E0701" w:rsidTr="00251C1E">
        <w:trPr>
          <w:jc w:val="center"/>
        </w:trPr>
        <w:tc>
          <w:tcPr>
            <w:tcW w:w="3964" w:type="dxa"/>
          </w:tcPr>
          <w:p w:rsidR="00C011DB" w:rsidRDefault="00C011DB" w:rsidP="00251C1E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Шапкин</w:t>
            </w:r>
          </w:p>
          <w:p w:rsidR="00C011DB" w:rsidRPr="005E0701" w:rsidRDefault="00C011DB" w:rsidP="00251C1E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Александрович</w:t>
            </w:r>
          </w:p>
        </w:tc>
        <w:tc>
          <w:tcPr>
            <w:tcW w:w="426" w:type="dxa"/>
          </w:tcPr>
          <w:p w:rsidR="00C011DB" w:rsidRPr="005E0701" w:rsidRDefault="00C011DB" w:rsidP="00251C1E">
            <w:pPr>
              <w:ind w:right="-1"/>
              <w:jc w:val="both"/>
              <w:rPr>
                <w:bCs/>
                <w:sz w:val="28"/>
                <w:szCs w:val="28"/>
              </w:rPr>
            </w:pPr>
            <w:r w:rsidRPr="005E070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737" w:type="dxa"/>
          </w:tcPr>
          <w:p w:rsidR="00C011DB" w:rsidRPr="005E0701" w:rsidRDefault="00C011DB" w:rsidP="00251C1E">
            <w:pPr>
              <w:spacing w:after="10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исполняющий полномочия Главы муниципального образования «Хиславичский район» Смоленской области, </w:t>
            </w:r>
            <w:r w:rsidRPr="005E0701">
              <w:rPr>
                <w:bCs/>
                <w:sz w:val="28"/>
                <w:szCs w:val="28"/>
              </w:rPr>
              <w:t xml:space="preserve">председатель </w:t>
            </w:r>
            <w:r>
              <w:rPr>
                <w:bCs/>
                <w:sz w:val="28"/>
                <w:szCs w:val="28"/>
              </w:rPr>
              <w:t>организационного комитета</w:t>
            </w:r>
          </w:p>
        </w:tc>
      </w:tr>
      <w:tr w:rsidR="00C011DB" w:rsidRPr="005E0701" w:rsidTr="00251C1E">
        <w:trPr>
          <w:jc w:val="center"/>
        </w:trPr>
        <w:tc>
          <w:tcPr>
            <w:tcW w:w="3964" w:type="dxa"/>
          </w:tcPr>
          <w:p w:rsidR="00C011DB" w:rsidRPr="00624CC4" w:rsidRDefault="00C011DB" w:rsidP="00251C1E">
            <w:pPr>
              <w:ind w:right="-1"/>
              <w:jc w:val="both"/>
              <w:rPr>
                <w:bCs/>
                <w:sz w:val="28"/>
                <w:szCs w:val="28"/>
              </w:rPr>
            </w:pPr>
            <w:r w:rsidRPr="00624CC4">
              <w:rPr>
                <w:bCs/>
                <w:sz w:val="28"/>
                <w:szCs w:val="28"/>
              </w:rPr>
              <w:t>Костюкова</w:t>
            </w:r>
          </w:p>
          <w:p w:rsidR="00C011DB" w:rsidRPr="00624CC4" w:rsidRDefault="00C011DB" w:rsidP="00251C1E">
            <w:pPr>
              <w:ind w:right="-1"/>
              <w:jc w:val="both"/>
              <w:rPr>
                <w:bCs/>
                <w:sz w:val="28"/>
                <w:szCs w:val="28"/>
              </w:rPr>
            </w:pPr>
            <w:r w:rsidRPr="00624CC4">
              <w:rPr>
                <w:bCs/>
                <w:sz w:val="28"/>
                <w:szCs w:val="28"/>
              </w:rPr>
              <w:t>Светлана Николаевна</w:t>
            </w:r>
          </w:p>
        </w:tc>
        <w:tc>
          <w:tcPr>
            <w:tcW w:w="426" w:type="dxa"/>
          </w:tcPr>
          <w:p w:rsidR="00C011DB" w:rsidRPr="00624CC4" w:rsidRDefault="00C011DB" w:rsidP="00251C1E">
            <w:pPr>
              <w:ind w:right="-1"/>
              <w:jc w:val="both"/>
              <w:rPr>
                <w:bCs/>
                <w:sz w:val="28"/>
                <w:szCs w:val="28"/>
              </w:rPr>
            </w:pPr>
            <w:r w:rsidRPr="00624CC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737" w:type="dxa"/>
          </w:tcPr>
          <w:p w:rsidR="00C011DB" w:rsidRPr="00624CC4" w:rsidRDefault="00C011DB" w:rsidP="00251C1E">
            <w:pPr>
              <w:ind w:right="-1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</w:t>
            </w:r>
            <w:r w:rsidRPr="00624CC4">
              <w:rPr>
                <w:bCs/>
                <w:sz w:val="28"/>
                <w:szCs w:val="28"/>
              </w:rPr>
              <w:t>редседатель Хиславичского районного Совета депутатов, заместитель председателя организационного комитета</w:t>
            </w:r>
            <w:r>
              <w:rPr>
                <w:bCs/>
                <w:sz w:val="28"/>
                <w:szCs w:val="28"/>
              </w:rPr>
              <w:t xml:space="preserve"> (по согласованию)</w:t>
            </w:r>
          </w:p>
        </w:tc>
      </w:tr>
      <w:tr w:rsidR="00C011DB" w:rsidRPr="005E0701" w:rsidTr="00251C1E">
        <w:trPr>
          <w:jc w:val="center"/>
        </w:trPr>
        <w:tc>
          <w:tcPr>
            <w:tcW w:w="10127" w:type="dxa"/>
            <w:gridSpan w:val="3"/>
          </w:tcPr>
          <w:p w:rsidR="00C011DB" w:rsidRDefault="00C011DB" w:rsidP="00251C1E">
            <w:pPr>
              <w:ind w:right="-1"/>
              <w:jc w:val="center"/>
              <w:rPr>
                <w:bCs/>
                <w:sz w:val="28"/>
                <w:szCs w:val="28"/>
              </w:rPr>
            </w:pPr>
            <w:r w:rsidRPr="005E0701">
              <w:rPr>
                <w:bCs/>
                <w:sz w:val="28"/>
                <w:szCs w:val="28"/>
              </w:rPr>
              <w:t>Члены</w:t>
            </w:r>
            <w:r>
              <w:rPr>
                <w:bCs/>
                <w:sz w:val="28"/>
                <w:szCs w:val="28"/>
              </w:rPr>
              <w:t xml:space="preserve"> организационного комитета: </w:t>
            </w:r>
          </w:p>
          <w:p w:rsidR="00C011DB" w:rsidRPr="00624CC4" w:rsidRDefault="00C011DB" w:rsidP="00251C1E">
            <w:pPr>
              <w:ind w:right="-1"/>
              <w:jc w:val="both"/>
              <w:rPr>
                <w:bCs/>
                <w:sz w:val="28"/>
                <w:szCs w:val="28"/>
              </w:rPr>
            </w:pPr>
          </w:p>
        </w:tc>
      </w:tr>
      <w:tr w:rsidR="00C011DB" w:rsidRPr="005E0701" w:rsidTr="00251C1E">
        <w:trPr>
          <w:jc w:val="center"/>
        </w:trPr>
        <w:tc>
          <w:tcPr>
            <w:tcW w:w="3964" w:type="dxa"/>
          </w:tcPr>
          <w:p w:rsidR="00C011DB" w:rsidRDefault="00C011DB" w:rsidP="00251C1E">
            <w:pPr>
              <w:ind w:right="-1"/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Бубликова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</w:p>
          <w:p w:rsidR="00C011DB" w:rsidRDefault="00C011DB" w:rsidP="00251C1E">
            <w:pPr>
              <w:ind w:right="-1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Елена Алексеевна</w:t>
            </w:r>
          </w:p>
          <w:p w:rsidR="00C011DB" w:rsidRPr="00624CC4" w:rsidRDefault="00C011DB" w:rsidP="00251C1E">
            <w:pPr>
              <w:ind w:right="-1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C011DB" w:rsidRPr="00624CC4" w:rsidRDefault="00C011DB" w:rsidP="00251C1E">
            <w:pPr>
              <w:ind w:right="-1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737" w:type="dxa"/>
          </w:tcPr>
          <w:p w:rsidR="00C011DB" w:rsidRPr="00624CC4" w:rsidRDefault="00C011DB" w:rsidP="00251C1E">
            <w:pPr>
              <w:spacing w:after="120"/>
              <w:ind w:right="-1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8349B6">
              <w:rPr>
                <w:sz w:val="28"/>
                <w:szCs w:val="28"/>
              </w:rPr>
              <w:t>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(по согласованию)</w:t>
            </w:r>
          </w:p>
        </w:tc>
      </w:tr>
      <w:tr w:rsidR="00C011DB" w:rsidRPr="005E0701" w:rsidTr="00251C1E">
        <w:trPr>
          <w:jc w:val="center"/>
        </w:trPr>
        <w:tc>
          <w:tcPr>
            <w:tcW w:w="3964" w:type="dxa"/>
          </w:tcPr>
          <w:p w:rsidR="00C011DB" w:rsidRPr="008D71D4" w:rsidRDefault="00C011DB" w:rsidP="00251C1E">
            <w:pPr>
              <w:ind w:right="-1"/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Волоцуев</w:t>
            </w:r>
            <w:proofErr w:type="spellEnd"/>
          </w:p>
          <w:p w:rsidR="00C011DB" w:rsidRDefault="00C011DB" w:rsidP="00251C1E">
            <w:pPr>
              <w:ind w:right="-1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Андрей Алексеевич</w:t>
            </w:r>
          </w:p>
          <w:p w:rsidR="00C011DB" w:rsidRPr="00624CC4" w:rsidRDefault="00C011DB" w:rsidP="00251C1E">
            <w:pPr>
              <w:ind w:right="-1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C011DB" w:rsidRPr="00624CC4" w:rsidRDefault="00C011DB" w:rsidP="00251C1E">
            <w:pPr>
              <w:ind w:right="-1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737" w:type="dxa"/>
          </w:tcPr>
          <w:p w:rsidR="00C011DB" w:rsidRPr="00624CC4" w:rsidRDefault="00C011DB" w:rsidP="00251C1E">
            <w:pPr>
              <w:spacing w:after="120"/>
              <w:ind w:right="-1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</w:t>
            </w:r>
            <w:r w:rsidRPr="008349B6">
              <w:rPr>
                <w:bCs/>
                <w:sz w:val="28"/>
                <w:szCs w:val="28"/>
              </w:rPr>
              <w:t xml:space="preserve">редседатель Хиславичской районной </w:t>
            </w:r>
            <w:r w:rsidRPr="008349B6">
              <w:rPr>
                <w:sz w:val="28"/>
                <w:szCs w:val="28"/>
              </w:rPr>
              <w:t xml:space="preserve"> общественной организации Смоленской областной организации ветеранов (пенсионеров) войны, труда, Вооруженных сил и правоохранительных органов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(по согласованию)</w:t>
            </w:r>
          </w:p>
        </w:tc>
      </w:tr>
      <w:tr w:rsidR="00C011DB" w:rsidRPr="005E0701" w:rsidTr="00251C1E">
        <w:trPr>
          <w:jc w:val="center"/>
        </w:trPr>
        <w:tc>
          <w:tcPr>
            <w:tcW w:w="3964" w:type="dxa"/>
          </w:tcPr>
          <w:p w:rsidR="00C011DB" w:rsidRDefault="00C011DB" w:rsidP="00251C1E">
            <w:pPr>
              <w:ind w:right="-1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Галынский </w:t>
            </w:r>
          </w:p>
          <w:p w:rsidR="00C011DB" w:rsidRDefault="00C011DB" w:rsidP="00251C1E">
            <w:pPr>
              <w:ind w:right="-1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Сергей Васильевич</w:t>
            </w:r>
          </w:p>
          <w:p w:rsidR="00C011DB" w:rsidRPr="00624CC4" w:rsidRDefault="00C011DB" w:rsidP="00251C1E">
            <w:pPr>
              <w:ind w:right="-1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C011DB" w:rsidRPr="00624CC4" w:rsidRDefault="00C011DB" w:rsidP="00251C1E">
            <w:pPr>
              <w:ind w:right="-1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737" w:type="dxa"/>
          </w:tcPr>
          <w:p w:rsidR="00C011DB" w:rsidRPr="00624CC4" w:rsidRDefault="00C011DB" w:rsidP="00251C1E">
            <w:pPr>
              <w:spacing w:after="120"/>
              <w:ind w:right="-1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8349B6">
              <w:rPr>
                <w:sz w:val="28"/>
                <w:szCs w:val="28"/>
              </w:rPr>
              <w:t xml:space="preserve">ачальник Пункта полиции по </w:t>
            </w:r>
            <w:proofErr w:type="spellStart"/>
            <w:r w:rsidRPr="008349B6">
              <w:rPr>
                <w:sz w:val="28"/>
                <w:szCs w:val="28"/>
              </w:rPr>
              <w:t>Хиславичскому</w:t>
            </w:r>
            <w:proofErr w:type="spellEnd"/>
            <w:r w:rsidRPr="008349B6">
              <w:rPr>
                <w:sz w:val="28"/>
                <w:szCs w:val="28"/>
              </w:rPr>
              <w:t xml:space="preserve"> району подполковник полиции</w:t>
            </w:r>
            <w:r>
              <w:rPr>
                <w:sz w:val="28"/>
                <w:szCs w:val="28"/>
              </w:rPr>
              <w:t xml:space="preserve"> (по согласованию)</w:t>
            </w:r>
            <w:r w:rsidRPr="008349B6">
              <w:rPr>
                <w:sz w:val="28"/>
                <w:szCs w:val="28"/>
              </w:rPr>
              <w:t xml:space="preserve"> </w:t>
            </w:r>
          </w:p>
        </w:tc>
      </w:tr>
      <w:tr w:rsidR="00C011DB" w:rsidRPr="005E0701" w:rsidTr="00251C1E">
        <w:trPr>
          <w:jc w:val="center"/>
        </w:trPr>
        <w:tc>
          <w:tcPr>
            <w:tcW w:w="3964" w:type="dxa"/>
          </w:tcPr>
          <w:p w:rsidR="00C011DB" w:rsidRDefault="00C011DB" w:rsidP="00251C1E">
            <w:pPr>
              <w:ind w:right="-1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Калистратова </w:t>
            </w:r>
          </w:p>
          <w:p w:rsidR="00C011DB" w:rsidRDefault="00C011DB" w:rsidP="00251C1E">
            <w:pPr>
              <w:ind w:right="-1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Наталья Ивановна</w:t>
            </w:r>
          </w:p>
          <w:p w:rsidR="00C011DB" w:rsidRPr="00624CC4" w:rsidRDefault="00C011DB" w:rsidP="00251C1E">
            <w:pPr>
              <w:ind w:right="-1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C011DB" w:rsidRPr="00624CC4" w:rsidRDefault="00C011DB" w:rsidP="00251C1E">
            <w:pPr>
              <w:ind w:right="-1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737" w:type="dxa"/>
          </w:tcPr>
          <w:p w:rsidR="00C011DB" w:rsidRPr="008349B6" w:rsidRDefault="00C011DB" w:rsidP="00251C1E">
            <w:pPr>
              <w:spacing w:after="120"/>
              <w:ind w:right="-1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</w:t>
            </w:r>
            <w:r w:rsidRPr="008349B6">
              <w:rPr>
                <w:bCs/>
                <w:sz w:val="28"/>
                <w:szCs w:val="28"/>
              </w:rPr>
              <w:t xml:space="preserve">редседатель </w:t>
            </w:r>
            <w:r w:rsidRPr="008349B6">
              <w:rPr>
                <w:sz w:val="28"/>
                <w:szCs w:val="28"/>
              </w:rPr>
              <w:t>Хислав</w:t>
            </w:r>
            <w:r>
              <w:rPr>
                <w:sz w:val="28"/>
                <w:szCs w:val="28"/>
              </w:rPr>
              <w:t>ичского районного Совета женщин (по согласованию)</w:t>
            </w:r>
          </w:p>
          <w:p w:rsidR="00C011DB" w:rsidRPr="00624CC4" w:rsidRDefault="00C011DB" w:rsidP="00251C1E">
            <w:pPr>
              <w:ind w:right="-1"/>
              <w:jc w:val="both"/>
              <w:rPr>
                <w:bCs/>
                <w:sz w:val="28"/>
                <w:szCs w:val="28"/>
              </w:rPr>
            </w:pPr>
          </w:p>
        </w:tc>
      </w:tr>
      <w:tr w:rsidR="00C011DB" w:rsidRPr="005E0701" w:rsidTr="00251C1E">
        <w:trPr>
          <w:jc w:val="center"/>
        </w:trPr>
        <w:tc>
          <w:tcPr>
            <w:tcW w:w="3964" w:type="dxa"/>
          </w:tcPr>
          <w:p w:rsidR="00C011DB" w:rsidRDefault="00C011DB" w:rsidP="00251C1E">
            <w:pPr>
              <w:ind w:right="-1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Климова </w:t>
            </w:r>
          </w:p>
          <w:p w:rsidR="00C011DB" w:rsidRDefault="00C011DB" w:rsidP="00251C1E">
            <w:pPr>
              <w:ind w:right="-1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Юлия Николаевна</w:t>
            </w:r>
          </w:p>
          <w:p w:rsidR="00C011DB" w:rsidRPr="00624CC4" w:rsidRDefault="00C011DB" w:rsidP="00251C1E">
            <w:pPr>
              <w:ind w:right="-1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C011DB" w:rsidRPr="00624CC4" w:rsidRDefault="00C011DB" w:rsidP="00251C1E">
            <w:pPr>
              <w:ind w:right="-1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737" w:type="dxa"/>
          </w:tcPr>
          <w:p w:rsidR="00C011DB" w:rsidRDefault="00C011DB" w:rsidP="00251C1E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8349B6">
              <w:rPr>
                <w:sz w:val="28"/>
                <w:szCs w:val="28"/>
              </w:rPr>
              <w:t>аместитель Главы  муниципального образования «Хиславичский район» С</w:t>
            </w:r>
            <w:r>
              <w:rPr>
                <w:sz w:val="28"/>
                <w:szCs w:val="28"/>
              </w:rPr>
              <w:t>моленской области - начальник  О</w:t>
            </w:r>
            <w:r w:rsidRPr="008349B6">
              <w:rPr>
                <w:sz w:val="28"/>
                <w:szCs w:val="28"/>
              </w:rPr>
              <w:t>тдела образования</w:t>
            </w:r>
            <w:r>
              <w:rPr>
                <w:sz w:val="28"/>
                <w:szCs w:val="28"/>
              </w:rPr>
              <w:t xml:space="preserve"> и молодежной политики</w:t>
            </w:r>
          </w:p>
          <w:p w:rsidR="00C011DB" w:rsidRPr="00624CC4" w:rsidRDefault="00C011DB" w:rsidP="00251C1E">
            <w:pPr>
              <w:ind w:right="-1"/>
              <w:jc w:val="both"/>
              <w:rPr>
                <w:bCs/>
                <w:sz w:val="28"/>
                <w:szCs w:val="28"/>
              </w:rPr>
            </w:pPr>
          </w:p>
        </w:tc>
      </w:tr>
      <w:tr w:rsidR="00C011DB" w:rsidRPr="005E0701" w:rsidTr="00251C1E">
        <w:trPr>
          <w:jc w:val="center"/>
        </w:trPr>
        <w:tc>
          <w:tcPr>
            <w:tcW w:w="3964" w:type="dxa"/>
          </w:tcPr>
          <w:p w:rsidR="00C011DB" w:rsidRDefault="00C011DB" w:rsidP="00251C1E">
            <w:pPr>
              <w:ind w:right="-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Маханек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C011DB" w:rsidRPr="00624CC4" w:rsidRDefault="00C011DB" w:rsidP="00251C1E">
            <w:pPr>
              <w:ind w:right="-1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Олег Борисович</w:t>
            </w:r>
          </w:p>
        </w:tc>
        <w:tc>
          <w:tcPr>
            <w:tcW w:w="426" w:type="dxa"/>
          </w:tcPr>
          <w:p w:rsidR="00C011DB" w:rsidRPr="00624CC4" w:rsidRDefault="00C011DB" w:rsidP="00251C1E">
            <w:pPr>
              <w:ind w:right="-1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737" w:type="dxa"/>
          </w:tcPr>
          <w:p w:rsidR="00C011DB" w:rsidRDefault="00C011DB" w:rsidP="00251C1E">
            <w:pPr>
              <w:spacing w:after="120"/>
              <w:ind w:right="-1"/>
              <w:jc w:val="both"/>
              <w:rPr>
                <w:sz w:val="28"/>
                <w:szCs w:val="28"/>
              </w:rPr>
            </w:pPr>
            <w:r w:rsidRPr="008349B6">
              <w:rPr>
                <w:sz w:val="28"/>
                <w:szCs w:val="28"/>
              </w:rPr>
              <w:t>Глава муниципального образования  «</w:t>
            </w:r>
            <w:proofErr w:type="spellStart"/>
            <w:r w:rsidRPr="008349B6">
              <w:rPr>
                <w:sz w:val="28"/>
                <w:szCs w:val="28"/>
              </w:rPr>
              <w:t>Хиславичское</w:t>
            </w:r>
            <w:proofErr w:type="spellEnd"/>
            <w:r w:rsidRPr="008349B6">
              <w:rPr>
                <w:sz w:val="28"/>
                <w:szCs w:val="28"/>
              </w:rPr>
              <w:t xml:space="preserve"> городское поселение» Хиславич</w:t>
            </w:r>
            <w:r>
              <w:rPr>
                <w:sz w:val="28"/>
                <w:szCs w:val="28"/>
              </w:rPr>
              <w:t xml:space="preserve">ского района Смоленской области </w:t>
            </w:r>
            <w:r>
              <w:rPr>
                <w:bCs/>
                <w:sz w:val="28"/>
                <w:szCs w:val="28"/>
              </w:rPr>
              <w:t>(по согласованию)</w:t>
            </w:r>
          </w:p>
          <w:p w:rsidR="00C011DB" w:rsidRPr="00624CC4" w:rsidRDefault="00C011DB" w:rsidP="00251C1E">
            <w:pPr>
              <w:spacing w:after="120"/>
              <w:ind w:right="-1"/>
              <w:jc w:val="both"/>
              <w:rPr>
                <w:bCs/>
                <w:sz w:val="28"/>
                <w:szCs w:val="28"/>
              </w:rPr>
            </w:pPr>
          </w:p>
        </w:tc>
      </w:tr>
      <w:tr w:rsidR="00C011DB" w:rsidRPr="005E0701" w:rsidTr="00251C1E">
        <w:trPr>
          <w:jc w:val="center"/>
        </w:trPr>
        <w:tc>
          <w:tcPr>
            <w:tcW w:w="3964" w:type="dxa"/>
          </w:tcPr>
          <w:p w:rsidR="00C011DB" w:rsidRDefault="00C011DB" w:rsidP="00251C1E">
            <w:pPr>
              <w:ind w:right="-1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Махнев </w:t>
            </w:r>
          </w:p>
          <w:p w:rsidR="00C011DB" w:rsidRDefault="00C011DB" w:rsidP="00251C1E">
            <w:pPr>
              <w:ind w:right="-1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Дмитрий Игоревич</w:t>
            </w:r>
          </w:p>
          <w:p w:rsidR="00C011DB" w:rsidRPr="00624CC4" w:rsidRDefault="00C011DB" w:rsidP="00251C1E">
            <w:pPr>
              <w:ind w:right="-1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C011DB" w:rsidRPr="00624CC4" w:rsidRDefault="00C011DB" w:rsidP="00251C1E">
            <w:pPr>
              <w:ind w:right="-1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737" w:type="dxa"/>
          </w:tcPr>
          <w:p w:rsidR="00C011DB" w:rsidRDefault="00C011DB" w:rsidP="00251C1E">
            <w:pPr>
              <w:ind w:right="-1"/>
              <w:jc w:val="both"/>
              <w:rPr>
                <w:sz w:val="28"/>
                <w:szCs w:val="28"/>
              </w:rPr>
            </w:pPr>
            <w:r w:rsidRPr="008349B6">
              <w:rPr>
                <w:sz w:val="28"/>
                <w:szCs w:val="28"/>
              </w:rPr>
              <w:t xml:space="preserve">Начальник отделения в </w:t>
            </w:r>
            <w:proofErr w:type="spellStart"/>
            <w:r w:rsidRPr="008349B6">
              <w:rPr>
                <w:sz w:val="28"/>
                <w:szCs w:val="28"/>
              </w:rPr>
              <w:t>пгт</w:t>
            </w:r>
            <w:proofErr w:type="spellEnd"/>
            <w:r w:rsidRPr="008349B6">
              <w:rPr>
                <w:sz w:val="28"/>
                <w:szCs w:val="28"/>
              </w:rPr>
              <w:t xml:space="preserve"> Хиславичи ПУ ФСБ России по Смоленской области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  <w:p w:rsidR="00C011DB" w:rsidRPr="00624CC4" w:rsidRDefault="00C011DB" w:rsidP="00251C1E">
            <w:pPr>
              <w:ind w:right="-1"/>
              <w:jc w:val="both"/>
              <w:rPr>
                <w:bCs/>
                <w:sz w:val="28"/>
                <w:szCs w:val="28"/>
              </w:rPr>
            </w:pPr>
          </w:p>
        </w:tc>
      </w:tr>
      <w:tr w:rsidR="00C011DB" w:rsidRPr="005E0701" w:rsidTr="00251C1E">
        <w:trPr>
          <w:jc w:val="center"/>
        </w:trPr>
        <w:tc>
          <w:tcPr>
            <w:tcW w:w="3964" w:type="dxa"/>
          </w:tcPr>
          <w:p w:rsidR="00C011DB" w:rsidRDefault="00C011DB" w:rsidP="00251C1E">
            <w:pPr>
              <w:ind w:right="-1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Миллер </w:t>
            </w:r>
          </w:p>
          <w:p w:rsidR="00C011DB" w:rsidRPr="00624CC4" w:rsidRDefault="00C011DB" w:rsidP="00251C1E">
            <w:pPr>
              <w:ind w:right="-1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Екатерина Анатольевна</w:t>
            </w:r>
          </w:p>
        </w:tc>
        <w:tc>
          <w:tcPr>
            <w:tcW w:w="426" w:type="dxa"/>
          </w:tcPr>
          <w:p w:rsidR="00C011DB" w:rsidRPr="00624CC4" w:rsidRDefault="00C011DB" w:rsidP="00251C1E">
            <w:pPr>
              <w:ind w:right="-1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737" w:type="dxa"/>
          </w:tcPr>
          <w:p w:rsidR="00C011DB" w:rsidRDefault="00C011DB" w:rsidP="00251C1E">
            <w:pPr>
              <w:spacing w:after="120"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8349B6">
              <w:rPr>
                <w:sz w:val="28"/>
                <w:szCs w:val="28"/>
              </w:rPr>
              <w:t>аместитель Главы муниципального образования «Хиславичский район» Смоленской области</w:t>
            </w:r>
          </w:p>
          <w:p w:rsidR="00C011DB" w:rsidRPr="00BA68B5" w:rsidRDefault="00C011DB" w:rsidP="00251C1E">
            <w:pPr>
              <w:spacing w:after="120"/>
              <w:ind w:right="-1"/>
              <w:jc w:val="both"/>
              <w:rPr>
                <w:bCs/>
                <w:sz w:val="16"/>
                <w:szCs w:val="16"/>
              </w:rPr>
            </w:pPr>
          </w:p>
        </w:tc>
      </w:tr>
      <w:tr w:rsidR="00C011DB" w:rsidRPr="005E0701" w:rsidTr="00251C1E">
        <w:trPr>
          <w:jc w:val="center"/>
        </w:trPr>
        <w:tc>
          <w:tcPr>
            <w:tcW w:w="3964" w:type="dxa"/>
          </w:tcPr>
          <w:p w:rsidR="00C011DB" w:rsidRDefault="00C011DB" w:rsidP="00251C1E">
            <w:pPr>
              <w:ind w:right="-1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Поздняков</w:t>
            </w:r>
          </w:p>
          <w:p w:rsidR="00C011DB" w:rsidRDefault="00C011DB" w:rsidP="00251C1E">
            <w:pPr>
              <w:ind w:right="-1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Сергей Сергеевич</w:t>
            </w:r>
          </w:p>
          <w:p w:rsidR="00C011DB" w:rsidRPr="00624CC4" w:rsidRDefault="00C011DB" w:rsidP="00251C1E">
            <w:pPr>
              <w:ind w:right="-1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C011DB" w:rsidRPr="00624CC4" w:rsidRDefault="00C011DB" w:rsidP="00251C1E">
            <w:pPr>
              <w:ind w:right="-1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737" w:type="dxa"/>
          </w:tcPr>
          <w:p w:rsidR="00C011DB" w:rsidRPr="008349B6" w:rsidRDefault="00C011DB" w:rsidP="00251C1E">
            <w:pPr>
              <w:spacing w:after="120"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8349B6">
              <w:rPr>
                <w:sz w:val="28"/>
                <w:szCs w:val="28"/>
              </w:rPr>
              <w:t>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(по согласованию)</w:t>
            </w:r>
          </w:p>
          <w:p w:rsidR="00C011DB" w:rsidRPr="00624CC4" w:rsidRDefault="00C011DB" w:rsidP="00251C1E">
            <w:pPr>
              <w:ind w:right="-1"/>
              <w:jc w:val="both"/>
              <w:rPr>
                <w:bCs/>
                <w:sz w:val="28"/>
                <w:szCs w:val="28"/>
              </w:rPr>
            </w:pPr>
          </w:p>
        </w:tc>
      </w:tr>
      <w:tr w:rsidR="00C011DB" w:rsidRPr="005E0701" w:rsidTr="00251C1E">
        <w:trPr>
          <w:jc w:val="center"/>
        </w:trPr>
        <w:tc>
          <w:tcPr>
            <w:tcW w:w="3964" w:type="dxa"/>
          </w:tcPr>
          <w:p w:rsidR="00C011DB" w:rsidRDefault="00C011DB" w:rsidP="00251C1E">
            <w:pPr>
              <w:pStyle w:val="ConsPlusNormal"/>
              <w:jc w:val="both"/>
            </w:pPr>
            <w:r>
              <w:t xml:space="preserve">Протоиерей Свистун </w:t>
            </w:r>
          </w:p>
          <w:p w:rsidR="00C011DB" w:rsidRDefault="00C011DB" w:rsidP="00251C1E">
            <w:pPr>
              <w:ind w:right="-1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 Владимирович</w:t>
            </w:r>
          </w:p>
          <w:p w:rsidR="00C011DB" w:rsidRPr="00624CC4" w:rsidRDefault="00C011DB" w:rsidP="00251C1E">
            <w:pPr>
              <w:ind w:right="-1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C011DB" w:rsidRPr="00624CC4" w:rsidRDefault="00C011DB" w:rsidP="00251C1E">
            <w:pPr>
              <w:ind w:right="-1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737" w:type="dxa"/>
          </w:tcPr>
          <w:p w:rsidR="00C011DB" w:rsidRPr="00624CC4" w:rsidRDefault="00C011DB" w:rsidP="00251C1E">
            <w:pPr>
              <w:spacing w:after="120"/>
              <w:ind w:right="-1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8349B6">
              <w:rPr>
                <w:sz w:val="28"/>
                <w:szCs w:val="28"/>
              </w:rPr>
              <w:t xml:space="preserve">лагочинный церквей Хиславичского  округа </w:t>
            </w:r>
            <w:proofErr w:type="spellStart"/>
            <w:r w:rsidRPr="008349B6">
              <w:rPr>
                <w:sz w:val="28"/>
                <w:szCs w:val="28"/>
              </w:rPr>
              <w:t>Рославльской</w:t>
            </w:r>
            <w:proofErr w:type="spellEnd"/>
            <w:r w:rsidRPr="008349B6">
              <w:rPr>
                <w:sz w:val="28"/>
                <w:szCs w:val="28"/>
              </w:rPr>
              <w:t xml:space="preserve"> епархии Смоленской митрополии, настоятель Борисогл</w:t>
            </w:r>
            <w:r>
              <w:rPr>
                <w:sz w:val="28"/>
                <w:szCs w:val="28"/>
              </w:rPr>
              <w:t xml:space="preserve">ебского храма поселка Хиславичи </w:t>
            </w:r>
            <w:r>
              <w:rPr>
                <w:bCs/>
                <w:sz w:val="28"/>
                <w:szCs w:val="28"/>
              </w:rPr>
              <w:t>(по согласованию)</w:t>
            </w:r>
          </w:p>
        </w:tc>
      </w:tr>
      <w:tr w:rsidR="00C011DB" w:rsidRPr="005E0701" w:rsidTr="00251C1E">
        <w:trPr>
          <w:jc w:val="center"/>
        </w:trPr>
        <w:tc>
          <w:tcPr>
            <w:tcW w:w="3964" w:type="dxa"/>
          </w:tcPr>
          <w:p w:rsidR="00C011DB" w:rsidRDefault="00C011DB" w:rsidP="00251C1E">
            <w:pPr>
              <w:ind w:right="-1"/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Пуховский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</w:p>
          <w:p w:rsidR="00C011DB" w:rsidRDefault="00C011DB" w:rsidP="00251C1E">
            <w:pPr>
              <w:ind w:right="-1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Андрей Олегович</w:t>
            </w:r>
          </w:p>
          <w:p w:rsidR="00C011DB" w:rsidRPr="00624CC4" w:rsidRDefault="00C011DB" w:rsidP="00251C1E">
            <w:pPr>
              <w:ind w:right="-1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C011DB" w:rsidRPr="00624CC4" w:rsidRDefault="00C011DB" w:rsidP="00251C1E">
            <w:pPr>
              <w:ind w:right="-1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737" w:type="dxa"/>
          </w:tcPr>
          <w:p w:rsidR="00C011DB" w:rsidRPr="008349B6" w:rsidRDefault="00C011DB" w:rsidP="00251C1E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управляющий подразделением ООО «Брянская мясная компания» </w:t>
            </w:r>
            <w:r>
              <w:rPr>
                <w:sz w:val="28"/>
                <w:szCs w:val="28"/>
              </w:rPr>
              <w:t>(по согласованию)</w:t>
            </w:r>
          </w:p>
          <w:p w:rsidR="00C011DB" w:rsidRPr="00624CC4" w:rsidRDefault="00C011DB" w:rsidP="00251C1E">
            <w:pPr>
              <w:ind w:right="-1"/>
              <w:jc w:val="both"/>
              <w:rPr>
                <w:bCs/>
                <w:sz w:val="28"/>
                <w:szCs w:val="28"/>
              </w:rPr>
            </w:pPr>
          </w:p>
        </w:tc>
      </w:tr>
      <w:tr w:rsidR="00C011DB" w:rsidRPr="005E0701" w:rsidTr="00251C1E">
        <w:trPr>
          <w:jc w:val="center"/>
        </w:trPr>
        <w:tc>
          <w:tcPr>
            <w:tcW w:w="3964" w:type="dxa"/>
          </w:tcPr>
          <w:p w:rsidR="00C011DB" w:rsidRDefault="00C011DB" w:rsidP="00251C1E">
            <w:pPr>
              <w:ind w:right="-1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Сенченко</w:t>
            </w:r>
          </w:p>
          <w:p w:rsidR="00C011DB" w:rsidRDefault="00C011DB" w:rsidP="00251C1E">
            <w:pPr>
              <w:ind w:right="-1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Наталья Михайловна</w:t>
            </w:r>
          </w:p>
          <w:p w:rsidR="00C011DB" w:rsidRPr="00624CC4" w:rsidRDefault="00C011DB" w:rsidP="00251C1E">
            <w:pPr>
              <w:ind w:right="-1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C011DB" w:rsidRPr="00624CC4" w:rsidRDefault="00C011DB" w:rsidP="00251C1E">
            <w:pPr>
              <w:ind w:right="-1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737" w:type="dxa"/>
          </w:tcPr>
          <w:p w:rsidR="00C011DB" w:rsidRPr="00624CC4" w:rsidRDefault="00C011DB" w:rsidP="00251C1E">
            <w:pPr>
              <w:spacing w:after="120"/>
              <w:ind w:right="-1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</w:t>
            </w:r>
            <w:r w:rsidRPr="008349B6">
              <w:rPr>
                <w:bCs/>
                <w:sz w:val="28"/>
                <w:szCs w:val="28"/>
              </w:rPr>
              <w:t>оциальный координатор филиала Государственного фонда поддержки участников СВО «Защитники Отечества» по Смоленской области</w:t>
            </w:r>
            <w:r>
              <w:rPr>
                <w:bCs/>
                <w:sz w:val="28"/>
                <w:szCs w:val="28"/>
              </w:rPr>
              <w:t xml:space="preserve"> (по согласованию)</w:t>
            </w:r>
          </w:p>
        </w:tc>
      </w:tr>
      <w:tr w:rsidR="00C011DB" w:rsidRPr="005E0701" w:rsidTr="00251C1E">
        <w:trPr>
          <w:jc w:val="center"/>
        </w:trPr>
        <w:tc>
          <w:tcPr>
            <w:tcW w:w="3964" w:type="dxa"/>
          </w:tcPr>
          <w:p w:rsidR="00C011DB" w:rsidRDefault="00C011DB" w:rsidP="00251C1E">
            <w:pPr>
              <w:ind w:right="-1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Тарасевич </w:t>
            </w:r>
          </w:p>
          <w:p w:rsidR="00C011DB" w:rsidRDefault="00C011DB" w:rsidP="00251C1E">
            <w:pPr>
              <w:ind w:right="-1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Сергей Сергеевич</w:t>
            </w:r>
          </w:p>
          <w:p w:rsidR="00C011DB" w:rsidRPr="00624CC4" w:rsidRDefault="00C011DB" w:rsidP="00251C1E">
            <w:pPr>
              <w:ind w:right="-1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C011DB" w:rsidRPr="00624CC4" w:rsidRDefault="00C011DB" w:rsidP="00251C1E">
            <w:pPr>
              <w:ind w:right="-1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737" w:type="dxa"/>
          </w:tcPr>
          <w:p w:rsidR="00C011DB" w:rsidRPr="00624CC4" w:rsidRDefault="00C011DB" w:rsidP="00251C1E">
            <w:pPr>
              <w:spacing w:after="120"/>
              <w:ind w:right="-1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8349B6">
              <w:rPr>
                <w:sz w:val="28"/>
                <w:szCs w:val="28"/>
              </w:rPr>
              <w:t xml:space="preserve">редседатель местного отделения Общероссийского общественно-государственного движения детей и молодежи </w:t>
            </w:r>
            <w:r w:rsidRPr="008349B6">
              <w:rPr>
                <w:bCs/>
                <w:sz w:val="28"/>
                <w:szCs w:val="28"/>
              </w:rPr>
              <w:t>«</w:t>
            </w:r>
            <w:r w:rsidRPr="008349B6">
              <w:rPr>
                <w:sz w:val="28"/>
                <w:szCs w:val="28"/>
              </w:rPr>
              <w:t>Движение первых</w:t>
            </w:r>
            <w:r w:rsidRPr="008349B6">
              <w:rPr>
                <w:bCs/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Смоленской области </w:t>
            </w:r>
            <w:r>
              <w:rPr>
                <w:bCs/>
                <w:sz w:val="28"/>
                <w:szCs w:val="28"/>
              </w:rPr>
              <w:t>(по согласованию)</w:t>
            </w:r>
          </w:p>
        </w:tc>
      </w:tr>
      <w:tr w:rsidR="00C011DB" w:rsidRPr="005E0701" w:rsidTr="00251C1E">
        <w:trPr>
          <w:jc w:val="center"/>
        </w:trPr>
        <w:tc>
          <w:tcPr>
            <w:tcW w:w="3964" w:type="dxa"/>
          </w:tcPr>
          <w:p w:rsidR="00C011DB" w:rsidRDefault="00C011DB" w:rsidP="00251C1E">
            <w:pPr>
              <w:ind w:right="-1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Титов </w:t>
            </w:r>
          </w:p>
          <w:p w:rsidR="00C011DB" w:rsidRDefault="00C011DB" w:rsidP="00251C1E">
            <w:pPr>
              <w:ind w:right="-1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Игорь Евгеньевич</w:t>
            </w:r>
          </w:p>
          <w:p w:rsidR="00C011DB" w:rsidRPr="00624CC4" w:rsidRDefault="00C011DB" w:rsidP="00251C1E">
            <w:pPr>
              <w:ind w:right="-1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C011DB" w:rsidRPr="00624CC4" w:rsidRDefault="00C011DB" w:rsidP="00251C1E">
            <w:pPr>
              <w:ind w:right="-1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737" w:type="dxa"/>
          </w:tcPr>
          <w:p w:rsidR="00C011DB" w:rsidRDefault="00C011DB" w:rsidP="00251C1E">
            <w:pPr>
              <w:ind w:right="-1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Депутат Смоленской областной Думы (по согласованию)</w:t>
            </w:r>
          </w:p>
          <w:p w:rsidR="00C011DB" w:rsidRPr="00624CC4" w:rsidRDefault="00C011DB" w:rsidP="00251C1E">
            <w:pPr>
              <w:ind w:right="-1"/>
              <w:jc w:val="both"/>
              <w:rPr>
                <w:bCs/>
                <w:sz w:val="28"/>
                <w:szCs w:val="28"/>
              </w:rPr>
            </w:pPr>
          </w:p>
        </w:tc>
      </w:tr>
      <w:tr w:rsidR="00C011DB" w:rsidRPr="005E0701" w:rsidTr="00251C1E">
        <w:trPr>
          <w:jc w:val="center"/>
        </w:trPr>
        <w:tc>
          <w:tcPr>
            <w:tcW w:w="3964" w:type="dxa"/>
          </w:tcPr>
          <w:p w:rsidR="00C011DB" w:rsidRDefault="00C011DB" w:rsidP="00251C1E">
            <w:pPr>
              <w:ind w:right="-1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Усова </w:t>
            </w:r>
          </w:p>
          <w:p w:rsidR="00C011DB" w:rsidRDefault="00C011DB" w:rsidP="00251C1E">
            <w:pPr>
              <w:ind w:right="-1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Татьяна Александровна</w:t>
            </w:r>
          </w:p>
          <w:p w:rsidR="00C011DB" w:rsidRPr="00624CC4" w:rsidRDefault="00C011DB" w:rsidP="00251C1E">
            <w:pPr>
              <w:ind w:right="-1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C011DB" w:rsidRPr="00624CC4" w:rsidRDefault="00C011DB" w:rsidP="00251C1E">
            <w:pPr>
              <w:ind w:right="-1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737" w:type="dxa"/>
          </w:tcPr>
          <w:p w:rsidR="00C011DB" w:rsidRPr="00624CC4" w:rsidRDefault="00C011DB" w:rsidP="00251C1E">
            <w:pPr>
              <w:spacing w:after="120"/>
              <w:ind w:right="-1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</w:t>
            </w:r>
            <w:r w:rsidRPr="008349B6">
              <w:rPr>
                <w:bCs/>
                <w:sz w:val="28"/>
                <w:szCs w:val="28"/>
              </w:rPr>
              <w:t>редседатель Хиславичской районной  организац</w:t>
            </w:r>
            <w:proofErr w:type="gramStart"/>
            <w:r w:rsidRPr="008349B6">
              <w:rPr>
                <w:bCs/>
                <w:sz w:val="28"/>
                <w:szCs w:val="28"/>
              </w:rPr>
              <w:t>ии ООО</w:t>
            </w:r>
            <w:proofErr w:type="gramEnd"/>
            <w:r w:rsidRPr="008349B6">
              <w:rPr>
                <w:bCs/>
                <w:sz w:val="28"/>
                <w:szCs w:val="28"/>
              </w:rPr>
              <w:t xml:space="preserve"> «Все</w:t>
            </w:r>
            <w:r>
              <w:rPr>
                <w:bCs/>
                <w:sz w:val="28"/>
                <w:szCs w:val="28"/>
              </w:rPr>
              <w:t>российское общество  инвалидов» (по согласованию)</w:t>
            </w:r>
          </w:p>
        </w:tc>
      </w:tr>
      <w:tr w:rsidR="00C011DB" w:rsidRPr="005E0701" w:rsidTr="00251C1E">
        <w:trPr>
          <w:jc w:val="center"/>
        </w:trPr>
        <w:tc>
          <w:tcPr>
            <w:tcW w:w="3964" w:type="dxa"/>
          </w:tcPr>
          <w:p w:rsidR="00C011DB" w:rsidRDefault="00C011DB" w:rsidP="00251C1E">
            <w:pPr>
              <w:ind w:right="-1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Черкасов</w:t>
            </w:r>
          </w:p>
          <w:p w:rsidR="00C011DB" w:rsidRDefault="00C011DB" w:rsidP="00251C1E">
            <w:pPr>
              <w:ind w:right="-1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Анатолий Викторович</w:t>
            </w:r>
          </w:p>
          <w:p w:rsidR="00C011DB" w:rsidRDefault="00C011DB" w:rsidP="00251C1E">
            <w:pPr>
              <w:ind w:right="-1"/>
              <w:jc w:val="both"/>
              <w:rPr>
                <w:bCs/>
                <w:sz w:val="28"/>
                <w:szCs w:val="28"/>
              </w:rPr>
            </w:pPr>
          </w:p>
          <w:p w:rsidR="00C011DB" w:rsidRPr="00624CC4" w:rsidRDefault="00C011DB" w:rsidP="00251C1E">
            <w:pPr>
              <w:ind w:right="-1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C011DB" w:rsidRPr="00624CC4" w:rsidRDefault="00C011DB" w:rsidP="00251C1E">
            <w:pPr>
              <w:ind w:right="-1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737" w:type="dxa"/>
          </w:tcPr>
          <w:p w:rsidR="00C011DB" w:rsidRPr="00624CC4" w:rsidRDefault="00C011DB" w:rsidP="00251C1E">
            <w:pPr>
              <w:spacing w:after="120"/>
              <w:ind w:right="-1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8349B6">
              <w:rPr>
                <w:sz w:val="28"/>
                <w:szCs w:val="28"/>
              </w:rPr>
              <w:t xml:space="preserve">редседатель </w:t>
            </w:r>
            <w:r>
              <w:rPr>
                <w:sz w:val="28"/>
                <w:szCs w:val="28"/>
              </w:rPr>
              <w:t xml:space="preserve">Совета </w:t>
            </w:r>
            <w:r w:rsidRPr="008349B6">
              <w:rPr>
                <w:sz w:val="28"/>
                <w:szCs w:val="28"/>
              </w:rPr>
              <w:t>директоров  ЗАО «Тропарева»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C011DB" w:rsidRPr="005E0701" w:rsidTr="00251C1E">
        <w:trPr>
          <w:jc w:val="center"/>
        </w:trPr>
        <w:tc>
          <w:tcPr>
            <w:tcW w:w="3964" w:type="dxa"/>
          </w:tcPr>
          <w:p w:rsidR="00C011DB" w:rsidRDefault="00C011DB" w:rsidP="00251C1E">
            <w:pPr>
              <w:ind w:right="-1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Шевелева</w:t>
            </w:r>
          </w:p>
          <w:p w:rsidR="00C011DB" w:rsidRDefault="00C011DB" w:rsidP="00251C1E">
            <w:pPr>
              <w:ind w:right="-1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Елена Леонидовна</w:t>
            </w:r>
          </w:p>
          <w:p w:rsidR="00C011DB" w:rsidRPr="00624CC4" w:rsidRDefault="00C011DB" w:rsidP="00251C1E">
            <w:pPr>
              <w:ind w:right="-1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C011DB" w:rsidRPr="00624CC4" w:rsidRDefault="00C011DB" w:rsidP="00251C1E">
            <w:pPr>
              <w:ind w:right="-1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737" w:type="dxa"/>
          </w:tcPr>
          <w:p w:rsidR="00C011DB" w:rsidRPr="00624CC4" w:rsidRDefault="00C011DB" w:rsidP="00251C1E">
            <w:pPr>
              <w:spacing w:after="120"/>
              <w:ind w:right="-1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8349B6">
              <w:rPr>
                <w:sz w:val="28"/>
                <w:szCs w:val="28"/>
              </w:rPr>
              <w:t>лавны</w:t>
            </w:r>
            <w:r>
              <w:rPr>
                <w:sz w:val="28"/>
                <w:szCs w:val="28"/>
              </w:rPr>
              <w:t xml:space="preserve">й врач ОГБУЗ «Хиславичской ЦРБ» </w:t>
            </w:r>
            <w:r>
              <w:rPr>
                <w:bCs/>
                <w:sz w:val="28"/>
                <w:szCs w:val="28"/>
              </w:rPr>
              <w:t>(по согласованию)</w:t>
            </w:r>
          </w:p>
        </w:tc>
      </w:tr>
    </w:tbl>
    <w:p w:rsidR="00895478" w:rsidRDefault="00895478" w:rsidP="003C3D78">
      <w:pPr>
        <w:pStyle w:val="ae"/>
      </w:pPr>
    </w:p>
    <w:p w:rsidR="00895478" w:rsidRDefault="00895478" w:rsidP="003C3D78">
      <w:pPr>
        <w:pStyle w:val="ae"/>
      </w:pPr>
    </w:p>
    <w:p w:rsidR="00895478" w:rsidRDefault="00895478" w:rsidP="003C3D78">
      <w:pPr>
        <w:pStyle w:val="ae"/>
      </w:pPr>
    </w:p>
    <w:p w:rsidR="00895478" w:rsidRDefault="00895478" w:rsidP="003C3D78">
      <w:pPr>
        <w:pStyle w:val="ae"/>
      </w:pPr>
    </w:p>
    <w:p w:rsidR="00895478" w:rsidRDefault="00895478" w:rsidP="003C3D78">
      <w:pPr>
        <w:pStyle w:val="ae"/>
      </w:pPr>
    </w:p>
    <w:p w:rsidR="00895478" w:rsidRDefault="00895478" w:rsidP="003C3D78">
      <w:pPr>
        <w:pStyle w:val="ae"/>
      </w:pPr>
    </w:p>
    <w:p w:rsidR="00895478" w:rsidRDefault="00895478" w:rsidP="003C3D78">
      <w:pPr>
        <w:pStyle w:val="ae"/>
      </w:pPr>
    </w:p>
    <w:p w:rsidR="00895478" w:rsidRDefault="00895478" w:rsidP="003C3D78">
      <w:pPr>
        <w:pStyle w:val="ae"/>
      </w:pPr>
    </w:p>
    <w:p w:rsidR="00895478" w:rsidRDefault="00895478" w:rsidP="003C3D78">
      <w:pPr>
        <w:pStyle w:val="ae"/>
      </w:pPr>
    </w:p>
    <w:p w:rsidR="00895478" w:rsidRDefault="00895478" w:rsidP="003C3D78">
      <w:pPr>
        <w:pStyle w:val="ae"/>
      </w:pPr>
    </w:p>
    <w:p w:rsidR="00895478" w:rsidRDefault="00895478" w:rsidP="003C3D78">
      <w:pPr>
        <w:pStyle w:val="ae"/>
      </w:pPr>
    </w:p>
    <w:p w:rsidR="00895478" w:rsidRDefault="00895478" w:rsidP="003C3D78">
      <w:pPr>
        <w:pStyle w:val="ae"/>
      </w:pPr>
    </w:p>
    <w:p w:rsidR="00895478" w:rsidRDefault="00895478" w:rsidP="003C3D78">
      <w:pPr>
        <w:pStyle w:val="ae"/>
      </w:pPr>
    </w:p>
    <w:p w:rsidR="00895478" w:rsidRDefault="00895478" w:rsidP="003C3D78">
      <w:pPr>
        <w:pStyle w:val="ae"/>
      </w:pPr>
    </w:p>
    <w:p w:rsidR="00895478" w:rsidRDefault="00895478" w:rsidP="003C3D78">
      <w:pPr>
        <w:pStyle w:val="ae"/>
      </w:pPr>
    </w:p>
    <w:p w:rsidR="00895478" w:rsidRDefault="00895478" w:rsidP="003C3D78">
      <w:pPr>
        <w:pStyle w:val="ae"/>
      </w:pPr>
    </w:p>
    <w:p w:rsidR="00895478" w:rsidRDefault="00895478" w:rsidP="003C3D78">
      <w:pPr>
        <w:pStyle w:val="ae"/>
      </w:pPr>
    </w:p>
    <w:p w:rsidR="00895478" w:rsidRDefault="00895478" w:rsidP="003C3D78">
      <w:pPr>
        <w:pStyle w:val="ae"/>
      </w:pPr>
    </w:p>
    <w:p w:rsidR="00895478" w:rsidRDefault="00895478" w:rsidP="003C3D78">
      <w:pPr>
        <w:pStyle w:val="ae"/>
      </w:pPr>
    </w:p>
    <w:p w:rsidR="00895478" w:rsidRDefault="00895478" w:rsidP="003C3D78">
      <w:pPr>
        <w:pStyle w:val="ae"/>
      </w:pPr>
    </w:p>
    <w:p w:rsidR="00895478" w:rsidRDefault="00895478" w:rsidP="003C3D78">
      <w:pPr>
        <w:pStyle w:val="ae"/>
      </w:pPr>
    </w:p>
    <w:p w:rsidR="00895478" w:rsidRDefault="00895478" w:rsidP="003C3D78">
      <w:pPr>
        <w:pStyle w:val="ae"/>
      </w:pPr>
    </w:p>
    <w:p w:rsidR="00C011DB" w:rsidRDefault="00C011DB" w:rsidP="003C3D78">
      <w:pPr>
        <w:pStyle w:val="ae"/>
      </w:pPr>
    </w:p>
    <w:p w:rsidR="00C011DB" w:rsidRDefault="00C011DB" w:rsidP="003C3D78">
      <w:pPr>
        <w:pStyle w:val="ae"/>
      </w:pPr>
    </w:p>
    <w:p w:rsidR="00C011DB" w:rsidRDefault="00C011DB" w:rsidP="003C3D78">
      <w:pPr>
        <w:pStyle w:val="ae"/>
      </w:pPr>
    </w:p>
    <w:p w:rsidR="00C011DB" w:rsidRDefault="00C011DB" w:rsidP="003C3D78">
      <w:pPr>
        <w:pStyle w:val="ae"/>
      </w:pPr>
    </w:p>
    <w:p w:rsidR="00C011DB" w:rsidRDefault="00C011DB" w:rsidP="003C3D78">
      <w:pPr>
        <w:pStyle w:val="ae"/>
      </w:pPr>
    </w:p>
    <w:p w:rsidR="00C011DB" w:rsidRDefault="00C011DB" w:rsidP="003C3D78">
      <w:pPr>
        <w:pStyle w:val="ae"/>
      </w:pPr>
    </w:p>
    <w:p w:rsidR="00C011DB" w:rsidRDefault="00C011DB" w:rsidP="003C3D78">
      <w:pPr>
        <w:pStyle w:val="ae"/>
      </w:pPr>
    </w:p>
    <w:p w:rsidR="00C011DB" w:rsidRDefault="00C011DB" w:rsidP="003C3D78">
      <w:pPr>
        <w:pStyle w:val="ae"/>
      </w:pPr>
    </w:p>
    <w:p w:rsidR="00C011DB" w:rsidRDefault="00C011DB" w:rsidP="003C3D78">
      <w:pPr>
        <w:pStyle w:val="ae"/>
      </w:pPr>
    </w:p>
    <w:p w:rsidR="00895478" w:rsidRDefault="00895478" w:rsidP="003C3D78">
      <w:pPr>
        <w:pStyle w:val="ae"/>
      </w:pPr>
    </w:p>
    <w:p w:rsidR="00895478" w:rsidRDefault="00895478" w:rsidP="003C3D78">
      <w:pPr>
        <w:pStyle w:val="ae"/>
      </w:pPr>
    </w:p>
    <w:p w:rsidR="00895478" w:rsidRPr="00740703" w:rsidRDefault="00895478" w:rsidP="003C3D78">
      <w:pPr>
        <w:pStyle w:val="ae"/>
      </w:pPr>
    </w:p>
    <w:p w:rsidR="00731A6C" w:rsidRDefault="00731A6C" w:rsidP="00731A6C">
      <w:pPr>
        <w:jc w:val="both"/>
      </w:pPr>
      <w:r>
        <w:t xml:space="preserve">                            </w:t>
      </w:r>
      <w:r>
        <w:tab/>
      </w:r>
      <w:r>
        <w:tab/>
      </w:r>
    </w:p>
    <w:p w:rsidR="00574942" w:rsidRDefault="00574942" w:rsidP="00574942">
      <w:pPr>
        <w:jc w:val="both"/>
        <w:rPr>
          <w:sz w:val="28"/>
        </w:rPr>
      </w:pPr>
      <w:r>
        <w:rPr>
          <w:sz w:val="28"/>
        </w:rPr>
        <w:t>Визирование правового акта</w:t>
      </w:r>
      <w:r w:rsidR="00A13508">
        <w:rPr>
          <w:sz w:val="28"/>
        </w:rPr>
        <w:t>:</w:t>
      </w:r>
    </w:p>
    <w:p w:rsidR="00574942" w:rsidRDefault="00574942" w:rsidP="00574942">
      <w:pPr>
        <w:jc w:val="both"/>
        <w:rPr>
          <w:sz w:val="28"/>
        </w:rPr>
      </w:pPr>
    </w:p>
    <w:p w:rsidR="00574942" w:rsidRDefault="00574942" w:rsidP="00574942">
      <w:pPr>
        <w:jc w:val="both"/>
        <w:rPr>
          <w:sz w:val="28"/>
        </w:rPr>
      </w:pPr>
    </w:p>
    <w:p w:rsidR="00574942" w:rsidRDefault="00574942" w:rsidP="00574942">
      <w:pPr>
        <w:jc w:val="both"/>
        <w:rPr>
          <w:sz w:val="28"/>
        </w:rPr>
      </w:pPr>
    </w:p>
    <w:p w:rsidR="00574942" w:rsidRDefault="00574942" w:rsidP="00574942">
      <w:pPr>
        <w:jc w:val="both"/>
        <w:rPr>
          <w:sz w:val="28"/>
        </w:rPr>
      </w:pPr>
    </w:p>
    <w:p w:rsidR="00574942" w:rsidRDefault="00574942" w:rsidP="00574942">
      <w:pPr>
        <w:jc w:val="both"/>
        <w:rPr>
          <w:sz w:val="28"/>
        </w:rPr>
      </w:pPr>
    </w:p>
    <w:p w:rsidR="00574942" w:rsidRDefault="00574942" w:rsidP="00574942">
      <w:pPr>
        <w:jc w:val="both"/>
        <w:rPr>
          <w:sz w:val="28"/>
        </w:rPr>
      </w:pPr>
    </w:p>
    <w:p w:rsidR="00574942" w:rsidRDefault="00574942" w:rsidP="00574942">
      <w:pPr>
        <w:jc w:val="both"/>
        <w:rPr>
          <w:sz w:val="28"/>
        </w:rPr>
      </w:pPr>
      <w:bookmarkStart w:id="0" w:name="_GoBack"/>
      <w:bookmarkEnd w:id="0"/>
    </w:p>
    <w:p w:rsidR="00574942" w:rsidRDefault="00574942" w:rsidP="00574942">
      <w:pPr>
        <w:jc w:val="both"/>
        <w:rPr>
          <w:sz w:val="28"/>
        </w:rPr>
      </w:pPr>
    </w:p>
    <w:p w:rsidR="00574942" w:rsidRDefault="00574942" w:rsidP="00574942">
      <w:pPr>
        <w:jc w:val="both"/>
        <w:rPr>
          <w:sz w:val="28"/>
        </w:rPr>
      </w:pPr>
    </w:p>
    <w:p w:rsidR="00574942" w:rsidRDefault="00574942" w:rsidP="00574942">
      <w:pPr>
        <w:jc w:val="both"/>
        <w:rPr>
          <w:sz w:val="28"/>
        </w:rPr>
      </w:pPr>
    </w:p>
    <w:p w:rsidR="00574942" w:rsidRDefault="00574942" w:rsidP="00574942">
      <w:pPr>
        <w:jc w:val="both"/>
        <w:rPr>
          <w:sz w:val="28"/>
        </w:rPr>
      </w:pPr>
    </w:p>
    <w:p w:rsidR="00574942" w:rsidRDefault="00574942" w:rsidP="00574942">
      <w:pPr>
        <w:jc w:val="both"/>
        <w:rPr>
          <w:sz w:val="28"/>
        </w:rPr>
      </w:pPr>
    </w:p>
    <w:p w:rsidR="00574942" w:rsidRDefault="00574942" w:rsidP="00574942">
      <w:pPr>
        <w:jc w:val="both"/>
        <w:rPr>
          <w:sz w:val="28"/>
        </w:rPr>
      </w:pPr>
    </w:p>
    <w:p w:rsidR="00D67806" w:rsidRDefault="00D67806" w:rsidP="00D67806">
      <w:pPr>
        <w:jc w:val="both"/>
        <w:rPr>
          <w:sz w:val="28"/>
        </w:rPr>
      </w:pPr>
    </w:p>
    <w:p w:rsidR="00D67806" w:rsidRDefault="00D67806" w:rsidP="00D67806">
      <w:pPr>
        <w:jc w:val="both"/>
        <w:rPr>
          <w:sz w:val="28"/>
        </w:rPr>
      </w:pPr>
    </w:p>
    <w:p w:rsidR="00D67806" w:rsidRDefault="00D67806" w:rsidP="00D67806">
      <w:pPr>
        <w:jc w:val="both"/>
        <w:rPr>
          <w:sz w:val="28"/>
        </w:rPr>
      </w:pPr>
    </w:p>
    <w:p w:rsidR="00D67806" w:rsidRDefault="00D67806" w:rsidP="00D67806">
      <w:pPr>
        <w:jc w:val="both"/>
        <w:rPr>
          <w:sz w:val="28"/>
        </w:rPr>
      </w:pPr>
    </w:p>
    <w:p w:rsidR="00D67806" w:rsidRDefault="00D67806" w:rsidP="00D67806">
      <w:pPr>
        <w:jc w:val="both"/>
        <w:rPr>
          <w:sz w:val="28"/>
        </w:rPr>
      </w:pPr>
    </w:p>
    <w:p w:rsidR="003C3D78" w:rsidRDefault="003C3D78" w:rsidP="00D67806">
      <w:pPr>
        <w:jc w:val="both"/>
        <w:rPr>
          <w:sz w:val="28"/>
        </w:rPr>
      </w:pPr>
    </w:p>
    <w:p w:rsidR="00D67806" w:rsidRDefault="00D67806" w:rsidP="00D67806">
      <w:pPr>
        <w:jc w:val="both"/>
        <w:rPr>
          <w:sz w:val="28"/>
        </w:rPr>
      </w:pPr>
    </w:p>
    <w:p w:rsidR="003C3D78" w:rsidRDefault="003C3D78" w:rsidP="003C3D78">
      <w:pPr>
        <w:ind w:firstLine="709"/>
        <w:jc w:val="both"/>
        <w:rPr>
          <w:b/>
          <w:sz w:val="24"/>
          <w:szCs w:val="24"/>
        </w:rPr>
      </w:pPr>
    </w:p>
    <w:p w:rsidR="003C3D78" w:rsidRDefault="003C3D78" w:rsidP="003C3D78">
      <w:pPr>
        <w:ind w:firstLine="709"/>
        <w:jc w:val="both"/>
        <w:rPr>
          <w:b/>
          <w:sz w:val="24"/>
          <w:szCs w:val="24"/>
        </w:rPr>
      </w:pPr>
    </w:p>
    <w:p w:rsidR="003C3D78" w:rsidRDefault="003C3D78" w:rsidP="003C3D78">
      <w:pPr>
        <w:ind w:firstLine="709"/>
        <w:jc w:val="both"/>
        <w:rPr>
          <w:b/>
          <w:sz w:val="24"/>
          <w:szCs w:val="24"/>
        </w:rPr>
      </w:pPr>
    </w:p>
    <w:p w:rsidR="003C3D78" w:rsidRDefault="003C3D78" w:rsidP="003C3D78">
      <w:pPr>
        <w:ind w:firstLine="709"/>
        <w:jc w:val="both"/>
        <w:rPr>
          <w:b/>
          <w:sz w:val="24"/>
          <w:szCs w:val="24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223"/>
        <w:gridCol w:w="463"/>
        <w:gridCol w:w="6130"/>
      </w:tblGrid>
      <w:tr w:rsidR="003C3D78" w:rsidRPr="00D06A94" w:rsidTr="00895478">
        <w:trPr>
          <w:trHeight w:val="1835"/>
        </w:trPr>
        <w:tc>
          <w:tcPr>
            <w:tcW w:w="3223" w:type="dxa"/>
          </w:tcPr>
          <w:p w:rsidR="003C3D78" w:rsidRPr="00D06A94" w:rsidRDefault="003C3D78" w:rsidP="00895478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D06A94">
              <w:rPr>
                <w:sz w:val="24"/>
                <w:szCs w:val="24"/>
              </w:rPr>
              <w:t>Отп</w:t>
            </w:r>
            <w:proofErr w:type="spellEnd"/>
            <w:r w:rsidRPr="00D06A94">
              <w:rPr>
                <w:sz w:val="24"/>
                <w:szCs w:val="24"/>
              </w:rPr>
              <w:t>. 1 экз. – в дело</w:t>
            </w:r>
          </w:p>
          <w:p w:rsidR="003C3D78" w:rsidRPr="00D06A94" w:rsidRDefault="003C3D78" w:rsidP="00895478">
            <w:pPr>
              <w:spacing w:after="60"/>
              <w:outlineLvl w:val="5"/>
              <w:rPr>
                <w:b/>
                <w:bCs/>
                <w:sz w:val="24"/>
                <w:szCs w:val="24"/>
              </w:rPr>
            </w:pPr>
            <w:r w:rsidRPr="00D06A94">
              <w:rPr>
                <w:bCs/>
                <w:sz w:val="24"/>
                <w:szCs w:val="24"/>
              </w:rPr>
              <w:t>Исп</w:t>
            </w:r>
            <w:r>
              <w:rPr>
                <w:bCs/>
                <w:sz w:val="24"/>
                <w:szCs w:val="24"/>
              </w:rPr>
              <w:t xml:space="preserve">. Т.В. </w:t>
            </w:r>
            <w:proofErr w:type="spellStart"/>
            <w:r>
              <w:rPr>
                <w:bCs/>
                <w:sz w:val="24"/>
                <w:szCs w:val="24"/>
              </w:rPr>
              <w:t>Ущеко</w:t>
            </w:r>
            <w:proofErr w:type="spellEnd"/>
          </w:p>
          <w:p w:rsidR="003C3D78" w:rsidRPr="00D06A94" w:rsidRDefault="003C3D78" w:rsidP="00895478">
            <w:pPr>
              <w:rPr>
                <w:b/>
                <w:sz w:val="24"/>
                <w:szCs w:val="24"/>
              </w:rPr>
            </w:pPr>
          </w:p>
          <w:p w:rsidR="003C3D78" w:rsidRPr="00D06A94" w:rsidRDefault="003C3D78" w:rsidP="00895478">
            <w:pPr>
              <w:rPr>
                <w:b/>
                <w:sz w:val="24"/>
                <w:szCs w:val="24"/>
                <w:u w:val="single"/>
              </w:rPr>
            </w:pPr>
            <w:r w:rsidRPr="00D06A94">
              <w:rPr>
                <w:sz w:val="24"/>
                <w:szCs w:val="24"/>
                <w:u w:val="single"/>
              </w:rPr>
              <w:t>«</w:t>
            </w:r>
            <w:r w:rsidR="00B64CEC">
              <w:rPr>
                <w:sz w:val="24"/>
                <w:szCs w:val="24"/>
                <w:u w:val="single"/>
              </w:rPr>
              <w:t>15</w:t>
            </w:r>
            <w:r w:rsidRPr="00D06A94">
              <w:rPr>
                <w:sz w:val="24"/>
                <w:szCs w:val="24"/>
                <w:u w:val="single"/>
              </w:rPr>
              <w:t>» ноября 20</w:t>
            </w:r>
            <w:r>
              <w:rPr>
                <w:sz w:val="24"/>
                <w:szCs w:val="24"/>
                <w:u w:val="single"/>
              </w:rPr>
              <w:t>23</w:t>
            </w:r>
            <w:r w:rsidRPr="00D06A94">
              <w:rPr>
                <w:sz w:val="24"/>
                <w:szCs w:val="24"/>
                <w:u w:val="single"/>
              </w:rPr>
              <w:t xml:space="preserve"> г.</w:t>
            </w:r>
          </w:p>
          <w:p w:rsidR="003C3D78" w:rsidRPr="00D06A94" w:rsidRDefault="003C3D78" w:rsidP="00895478">
            <w:pPr>
              <w:rPr>
                <w:b/>
                <w:sz w:val="24"/>
                <w:szCs w:val="24"/>
                <w:u w:val="single"/>
              </w:rPr>
            </w:pPr>
          </w:p>
          <w:p w:rsidR="003C3D78" w:rsidRPr="00D06A94" w:rsidRDefault="003C3D78" w:rsidP="00895478">
            <w:pPr>
              <w:rPr>
                <w:b/>
                <w:sz w:val="24"/>
                <w:szCs w:val="24"/>
              </w:rPr>
            </w:pPr>
            <w:r w:rsidRPr="00D06A94">
              <w:rPr>
                <w:sz w:val="24"/>
                <w:szCs w:val="24"/>
              </w:rPr>
              <w:t>2-</w:t>
            </w:r>
            <w:r>
              <w:rPr>
                <w:sz w:val="24"/>
                <w:szCs w:val="24"/>
              </w:rPr>
              <w:t>22-80</w:t>
            </w:r>
          </w:p>
          <w:p w:rsidR="003C3D78" w:rsidRPr="00D06A94" w:rsidRDefault="003C3D78" w:rsidP="0089547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63" w:type="dxa"/>
          </w:tcPr>
          <w:p w:rsidR="003C3D78" w:rsidRPr="00D06A94" w:rsidRDefault="003C3D78" w:rsidP="0089547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130" w:type="dxa"/>
          </w:tcPr>
          <w:p w:rsidR="003C3D78" w:rsidRPr="00D06A94" w:rsidRDefault="003C3D78" w:rsidP="00895478">
            <w:pPr>
              <w:jc w:val="both"/>
              <w:rPr>
                <w:b/>
                <w:sz w:val="24"/>
                <w:szCs w:val="24"/>
              </w:rPr>
            </w:pPr>
            <w:r w:rsidRPr="00D06A94">
              <w:rPr>
                <w:sz w:val="24"/>
                <w:szCs w:val="24"/>
              </w:rPr>
              <w:t xml:space="preserve">Разослать: </w:t>
            </w:r>
            <w:r w:rsidR="00B64CEC">
              <w:rPr>
                <w:sz w:val="24"/>
                <w:szCs w:val="24"/>
              </w:rPr>
              <w:t>Т.В. Ущеко-3</w:t>
            </w:r>
          </w:p>
          <w:p w:rsidR="003C3D78" w:rsidRPr="00D06A94" w:rsidRDefault="003C3D78" w:rsidP="00895478">
            <w:pPr>
              <w:jc w:val="both"/>
              <w:rPr>
                <w:b/>
                <w:sz w:val="24"/>
                <w:szCs w:val="24"/>
              </w:rPr>
            </w:pPr>
          </w:p>
          <w:p w:rsidR="003C3D78" w:rsidRPr="00D06A94" w:rsidRDefault="003C3D78" w:rsidP="00895478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3C3D78" w:rsidRPr="00D06A94" w:rsidRDefault="003C3D78" w:rsidP="003C3D78">
      <w:pPr>
        <w:tabs>
          <w:tab w:val="left" w:pos="3382"/>
        </w:tabs>
        <w:rPr>
          <w:b/>
          <w:sz w:val="24"/>
          <w:szCs w:val="24"/>
        </w:rPr>
      </w:pPr>
    </w:p>
    <w:p w:rsidR="003C3D78" w:rsidRPr="00D06A94" w:rsidRDefault="003C3D78" w:rsidP="003C3D78">
      <w:pPr>
        <w:tabs>
          <w:tab w:val="left" w:pos="3382"/>
        </w:tabs>
        <w:rPr>
          <w:b/>
          <w:sz w:val="24"/>
          <w:szCs w:val="24"/>
        </w:rPr>
      </w:pPr>
      <w:r w:rsidRPr="00D06A94">
        <w:rPr>
          <w:sz w:val="24"/>
          <w:szCs w:val="24"/>
        </w:rPr>
        <w:t>Визы:</w:t>
      </w:r>
    </w:p>
    <w:p w:rsidR="003C3D78" w:rsidRPr="00D06A94" w:rsidRDefault="003C3D78" w:rsidP="003C3D78">
      <w:pPr>
        <w:tabs>
          <w:tab w:val="left" w:pos="3382"/>
        </w:tabs>
        <w:rPr>
          <w:b/>
          <w:sz w:val="24"/>
          <w:szCs w:val="24"/>
        </w:rPr>
      </w:pPr>
    </w:p>
    <w:p w:rsidR="003C3D78" w:rsidRDefault="003C3D78" w:rsidP="003C3D78">
      <w:pPr>
        <w:rPr>
          <w:sz w:val="24"/>
          <w:szCs w:val="24"/>
          <w:u w:val="single"/>
        </w:rPr>
      </w:pPr>
      <w:r>
        <w:rPr>
          <w:sz w:val="24"/>
          <w:szCs w:val="24"/>
        </w:rPr>
        <w:t>Е.А. Миллер</w:t>
      </w:r>
      <w:r w:rsidRPr="00D06A94">
        <w:rPr>
          <w:sz w:val="24"/>
          <w:szCs w:val="24"/>
        </w:rPr>
        <w:t xml:space="preserve">                ___________             </w:t>
      </w:r>
      <w:r w:rsidR="00B64CEC">
        <w:rPr>
          <w:sz w:val="24"/>
          <w:szCs w:val="24"/>
          <w:u w:val="single"/>
        </w:rPr>
        <w:t>«15</w:t>
      </w:r>
      <w:r w:rsidRPr="00D06A94">
        <w:rPr>
          <w:sz w:val="24"/>
          <w:szCs w:val="24"/>
          <w:u w:val="single"/>
        </w:rPr>
        <w:t>» ноября 20</w:t>
      </w:r>
      <w:r>
        <w:rPr>
          <w:sz w:val="24"/>
          <w:szCs w:val="24"/>
          <w:u w:val="single"/>
        </w:rPr>
        <w:t>23</w:t>
      </w:r>
      <w:r w:rsidRPr="00D06A94">
        <w:rPr>
          <w:sz w:val="24"/>
          <w:szCs w:val="24"/>
          <w:u w:val="single"/>
        </w:rPr>
        <w:t xml:space="preserve"> г.</w:t>
      </w:r>
    </w:p>
    <w:p w:rsidR="00B64CEC" w:rsidRPr="00D06A94" w:rsidRDefault="00B64CEC" w:rsidP="003C3D78">
      <w:pPr>
        <w:rPr>
          <w:b/>
          <w:sz w:val="24"/>
          <w:szCs w:val="24"/>
          <w:u w:val="single"/>
        </w:rPr>
      </w:pPr>
    </w:p>
    <w:p w:rsidR="00B64CEC" w:rsidRPr="00D06A94" w:rsidRDefault="00B64CEC" w:rsidP="00B64CEC">
      <w:pPr>
        <w:tabs>
          <w:tab w:val="left" w:pos="3382"/>
        </w:tabs>
        <w:rPr>
          <w:b/>
          <w:sz w:val="24"/>
          <w:szCs w:val="24"/>
        </w:rPr>
      </w:pPr>
      <w:r w:rsidRPr="00D06A94">
        <w:rPr>
          <w:sz w:val="24"/>
          <w:szCs w:val="24"/>
        </w:rPr>
        <w:t>Визы:</w:t>
      </w:r>
    </w:p>
    <w:p w:rsidR="00B64CEC" w:rsidRPr="00D06A94" w:rsidRDefault="00B64CEC" w:rsidP="00B64CEC">
      <w:pPr>
        <w:tabs>
          <w:tab w:val="left" w:pos="3382"/>
        </w:tabs>
        <w:rPr>
          <w:b/>
          <w:sz w:val="24"/>
          <w:szCs w:val="24"/>
        </w:rPr>
      </w:pPr>
    </w:p>
    <w:p w:rsidR="00B64CEC" w:rsidRPr="00D06A94" w:rsidRDefault="00B64CEC" w:rsidP="00B64CEC">
      <w:pPr>
        <w:rPr>
          <w:b/>
          <w:sz w:val="24"/>
          <w:szCs w:val="24"/>
          <w:u w:val="single"/>
        </w:rPr>
      </w:pPr>
      <w:r>
        <w:rPr>
          <w:sz w:val="24"/>
          <w:szCs w:val="24"/>
        </w:rPr>
        <w:t>Е.Р. Свистун</w:t>
      </w:r>
      <w:r w:rsidRPr="00D06A94">
        <w:rPr>
          <w:sz w:val="24"/>
          <w:szCs w:val="24"/>
        </w:rPr>
        <w:t xml:space="preserve">                ___________             </w:t>
      </w:r>
      <w:r>
        <w:rPr>
          <w:sz w:val="24"/>
          <w:szCs w:val="24"/>
          <w:u w:val="single"/>
        </w:rPr>
        <w:t>«15</w:t>
      </w:r>
      <w:r w:rsidRPr="00D06A94">
        <w:rPr>
          <w:sz w:val="24"/>
          <w:szCs w:val="24"/>
          <w:u w:val="single"/>
        </w:rPr>
        <w:t>» ноября 20</w:t>
      </w:r>
      <w:r>
        <w:rPr>
          <w:sz w:val="24"/>
          <w:szCs w:val="24"/>
          <w:u w:val="single"/>
        </w:rPr>
        <w:t>23</w:t>
      </w:r>
      <w:r w:rsidRPr="00D06A94">
        <w:rPr>
          <w:sz w:val="24"/>
          <w:szCs w:val="24"/>
          <w:u w:val="single"/>
        </w:rPr>
        <w:t xml:space="preserve"> г.</w:t>
      </w:r>
    </w:p>
    <w:p w:rsidR="003C3D78" w:rsidRPr="00D06A94" w:rsidRDefault="003C3D78" w:rsidP="003C3D78">
      <w:pPr>
        <w:tabs>
          <w:tab w:val="left" w:pos="3382"/>
        </w:tabs>
        <w:rPr>
          <w:b/>
          <w:sz w:val="24"/>
          <w:szCs w:val="24"/>
        </w:rPr>
      </w:pPr>
    </w:p>
    <w:p w:rsidR="003C3D78" w:rsidRPr="00D06A94" w:rsidRDefault="003C3D78" w:rsidP="003C3D78">
      <w:pPr>
        <w:tabs>
          <w:tab w:val="left" w:pos="3382"/>
        </w:tabs>
        <w:rPr>
          <w:b/>
          <w:sz w:val="24"/>
          <w:szCs w:val="24"/>
        </w:rPr>
      </w:pPr>
      <w:r w:rsidRPr="00D06A94">
        <w:rPr>
          <w:sz w:val="24"/>
          <w:szCs w:val="24"/>
        </w:rPr>
        <w:t>Визы:</w:t>
      </w:r>
    </w:p>
    <w:p w:rsidR="003C3D78" w:rsidRPr="00D06A94" w:rsidRDefault="003C3D78" w:rsidP="003C3D78">
      <w:pPr>
        <w:tabs>
          <w:tab w:val="left" w:pos="3382"/>
        </w:tabs>
        <w:rPr>
          <w:b/>
          <w:sz w:val="24"/>
          <w:szCs w:val="24"/>
        </w:rPr>
      </w:pPr>
    </w:p>
    <w:p w:rsidR="003C3D78" w:rsidRPr="00D06A94" w:rsidRDefault="003C3D78" w:rsidP="003C3D78">
      <w:pPr>
        <w:rPr>
          <w:b/>
          <w:sz w:val="24"/>
          <w:szCs w:val="24"/>
          <w:u w:val="single"/>
        </w:rPr>
      </w:pPr>
      <w:r w:rsidRPr="00D06A94">
        <w:rPr>
          <w:sz w:val="24"/>
          <w:szCs w:val="24"/>
        </w:rPr>
        <w:t xml:space="preserve">Т.В. </w:t>
      </w:r>
      <w:proofErr w:type="spellStart"/>
      <w:r w:rsidRPr="00D06A94">
        <w:rPr>
          <w:sz w:val="24"/>
          <w:szCs w:val="24"/>
        </w:rPr>
        <w:t>Ущеко</w:t>
      </w:r>
      <w:proofErr w:type="spellEnd"/>
      <w:r w:rsidRPr="00D06A94">
        <w:rPr>
          <w:sz w:val="24"/>
          <w:szCs w:val="24"/>
        </w:rPr>
        <w:t xml:space="preserve">                   ___________           </w:t>
      </w:r>
      <w:r w:rsidR="00B64CEC">
        <w:rPr>
          <w:sz w:val="24"/>
          <w:szCs w:val="24"/>
          <w:u w:val="single"/>
        </w:rPr>
        <w:t>«15</w:t>
      </w:r>
      <w:r w:rsidRPr="00D06A94">
        <w:rPr>
          <w:sz w:val="24"/>
          <w:szCs w:val="24"/>
          <w:u w:val="single"/>
        </w:rPr>
        <w:t>» ноября 2022 г.</w:t>
      </w:r>
    </w:p>
    <w:p w:rsidR="003C3D78" w:rsidRDefault="003C3D78" w:rsidP="003C3D78">
      <w:pPr>
        <w:ind w:firstLine="709"/>
        <w:jc w:val="both"/>
        <w:rPr>
          <w:b/>
          <w:sz w:val="24"/>
          <w:szCs w:val="24"/>
        </w:rPr>
      </w:pPr>
    </w:p>
    <w:p w:rsidR="00574942" w:rsidRDefault="00574942" w:rsidP="003C3D78">
      <w:pPr>
        <w:jc w:val="both"/>
        <w:rPr>
          <w:sz w:val="28"/>
        </w:rPr>
      </w:pPr>
    </w:p>
    <w:sectPr w:rsidR="00574942" w:rsidSect="00C011DB">
      <w:pgSz w:w="11906" w:h="16838" w:code="9"/>
      <w:pgMar w:top="1134" w:right="567" w:bottom="284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03B" w:rsidRDefault="00E6003B">
      <w:r>
        <w:separator/>
      </w:r>
    </w:p>
  </w:endnote>
  <w:endnote w:type="continuationSeparator" w:id="0">
    <w:p w:rsidR="00E6003B" w:rsidRDefault="00E60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478" w:rsidRDefault="0089547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8</w:t>
    </w:r>
    <w:r>
      <w:rPr>
        <w:rStyle w:val="a6"/>
      </w:rPr>
      <w:fldChar w:fldCharType="end"/>
    </w:r>
  </w:p>
  <w:p w:rsidR="00895478" w:rsidRDefault="00895478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478" w:rsidRDefault="00895478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03B" w:rsidRDefault="00E6003B">
      <w:r>
        <w:separator/>
      </w:r>
    </w:p>
  </w:footnote>
  <w:footnote w:type="continuationSeparator" w:id="0">
    <w:p w:rsidR="00E6003B" w:rsidRDefault="00E600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478" w:rsidRDefault="00895478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95478" w:rsidRDefault="00895478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478" w:rsidRDefault="00895478">
    <w:pPr>
      <w:pStyle w:val="a7"/>
      <w:framePr w:wrap="around" w:vAnchor="text" w:hAnchor="margin" w:xAlign="center" w:y="1"/>
      <w:rPr>
        <w:rStyle w:val="a6"/>
      </w:rPr>
    </w:pPr>
  </w:p>
  <w:p w:rsidR="00895478" w:rsidRDefault="00895478" w:rsidP="0069020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276F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6A05CE1"/>
    <w:multiLevelType w:val="singleLevel"/>
    <w:tmpl w:val="EE88957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>
    <w:nsid w:val="0B6E2180"/>
    <w:multiLevelType w:val="hybridMultilevel"/>
    <w:tmpl w:val="4176A098"/>
    <w:lvl w:ilvl="0" w:tplc="5F023E1A">
      <w:start w:val="1"/>
      <w:numFmt w:val="decimal"/>
      <w:lvlText w:val="%1."/>
      <w:lvlJc w:val="left"/>
      <w:pPr>
        <w:ind w:left="1214" w:hanging="840"/>
      </w:pPr>
      <w:rPr>
        <w:rFonts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5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7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9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1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3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5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7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94" w:hanging="180"/>
      </w:pPr>
      <w:rPr>
        <w:rFonts w:cs="Times New Roman"/>
      </w:rPr>
    </w:lvl>
  </w:abstractNum>
  <w:abstractNum w:abstractNumId="3">
    <w:nsid w:val="0E3370C7"/>
    <w:multiLevelType w:val="hybridMultilevel"/>
    <w:tmpl w:val="CB0E8F4E"/>
    <w:lvl w:ilvl="0" w:tplc="87D4705A">
      <w:start w:val="1"/>
      <w:numFmt w:val="decimal"/>
      <w:lvlText w:val="%1."/>
      <w:lvlJc w:val="left"/>
      <w:pPr>
        <w:tabs>
          <w:tab w:val="num" w:pos="682"/>
        </w:tabs>
        <w:ind w:left="682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7"/>
        </w:tabs>
        <w:ind w:left="126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7"/>
        </w:tabs>
        <w:ind w:left="198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7"/>
        </w:tabs>
        <w:ind w:left="270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7"/>
        </w:tabs>
        <w:ind w:left="342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7"/>
        </w:tabs>
        <w:ind w:left="414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7"/>
        </w:tabs>
        <w:ind w:left="486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7"/>
        </w:tabs>
        <w:ind w:left="558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7"/>
        </w:tabs>
        <w:ind w:left="6307" w:hanging="180"/>
      </w:pPr>
    </w:lvl>
  </w:abstractNum>
  <w:abstractNum w:abstractNumId="4">
    <w:nsid w:val="10AF4FDF"/>
    <w:multiLevelType w:val="singleLevel"/>
    <w:tmpl w:val="AC10567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">
    <w:nsid w:val="11FF1B0D"/>
    <w:multiLevelType w:val="hybridMultilevel"/>
    <w:tmpl w:val="99304FF6"/>
    <w:lvl w:ilvl="0" w:tplc="162627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6BEBF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4DC30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2EE30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3A7F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ECC68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360B1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9E07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C526E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BC1534"/>
    <w:multiLevelType w:val="singleLevel"/>
    <w:tmpl w:val="3D8C983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7">
    <w:nsid w:val="1A457EF7"/>
    <w:multiLevelType w:val="hybridMultilevel"/>
    <w:tmpl w:val="7FDA4656"/>
    <w:lvl w:ilvl="0" w:tplc="E1F29848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8">
    <w:nsid w:val="1DED38E6"/>
    <w:multiLevelType w:val="hybridMultilevel"/>
    <w:tmpl w:val="E194A55C"/>
    <w:lvl w:ilvl="0" w:tplc="4A82EE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E90136C">
      <w:numFmt w:val="none"/>
      <w:lvlText w:val=""/>
      <w:lvlJc w:val="left"/>
      <w:pPr>
        <w:tabs>
          <w:tab w:val="num" w:pos="360"/>
        </w:tabs>
      </w:pPr>
    </w:lvl>
    <w:lvl w:ilvl="2" w:tplc="868E9916">
      <w:numFmt w:val="none"/>
      <w:lvlText w:val=""/>
      <w:lvlJc w:val="left"/>
      <w:pPr>
        <w:tabs>
          <w:tab w:val="num" w:pos="360"/>
        </w:tabs>
      </w:pPr>
    </w:lvl>
    <w:lvl w:ilvl="3" w:tplc="70108560">
      <w:numFmt w:val="none"/>
      <w:lvlText w:val=""/>
      <w:lvlJc w:val="left"/>
      <w:pPr>
        <w:tabs>
          <w:tab w:val="num" w:pos="360"/>
        </w:tabs>
      </w:pPr>
    </w:lvl>
    <w:lvl w:ilvl="4" w:tplc="14FA39CC">
      <w:numFmt w:val="none"/>
      <w:lvlText w:val=""/>
      <w:lvlJc w:val="left"/>
      <w:pPr>
        <w:tabs>
          <w:tab w:val="num" w:pos="360"/>
        </w:tabs>
      </w:pPr>
    </w:lvl>
    <w:lvl w:ilvl="5" w:tplc="B476986A">
      <w:numFmt w:val="none"/>
      <w:lvlText w:val=""/>
      <w:lvlJc w:val="left"/>
      <w:pPr>
        <w:tabs>
          <w:tab w:val="num" w:pos="360"/>
        </w:tabs>
      </w:pPr>
    </w:lvl>
    <w:lvl w:ilvl="6" w:tplc="9A646250">
      <w:numFmt w:val="none"/>
      <w:lvlText w:val=""/>
      <w:lvlJc w:val="left"/>
      <w:pPr>
        <w:tabs>
          <w:tab w:val="num" w:pos="360"/>
        </w:tabs>
      </w:pPr>
    </w:lvl>
    <w:lvl w:ilvl="7" w:tplc="1D687750">
      <w:numFmt w:val="none"/>
      <w:lvlText w:val=""/>
      <w:lvlJc w:val="left"/>
      <w:pPr>
        <w:tabs>
          <w:tab w:val="num" w:pos="360"/>
        </w:tabs>
      </w:pPr>
    </w:lvl>
    <w:lvl w:ilvl="8" w:tplc="BC0E0688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1F1E0082"/>
    <w:multiLevelType w:val="hybridMultilevel"/>
    <w:tmpl w:val="D26E4A00"/>
    <w:lvl w:ilvl="0" w:tplc="01847A64">
      <w:start w:val="1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</w:lvl>
  </w:abstractNum>
  <w:abstractNum w:abstractNumId="10">
    <w:nsid w:val="200463BD"/>
    <w:multiLevelType w:val="hybridMultilevel"/>
    <w:tmpl w:val="8F7C0C58"/>
    <w:lvl w:ilvl="0" w:tplc="31CCA73E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11">
    <w:nsid w:val="263D2655"/>
    <w:multiLevelType w:val="hybridMultilevel"/>
    <w:tmpl w:val="7E7E24F6"/>
    <w:lvl w:ilvl="0" w:tplc="40AA13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E02E5E"/>
    <w:multiLevelType w:val="singleLevel"/>
    <w:tmpl w:val="1D465DA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3">
    <w:nsid w:val="33A864D1"/>
    <w:multiLevelType w:val="singleLevel"/>
    <w:tmpl w:val="CDA81D1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4">
    <w:nsid w:val="3F5140BC"/>
    <w:multiLevelType w:val="singleLevel"/>
    <w:tmpl w:val="7DB034DA"/>
    <w:lvl w:ilvl="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5">
    <w:nsid w:val="44D72670"/>
    <w:multiLevelType w:val="hybridMultilevel"/>
    <w:tmpl w:val="55447678"/>
    <w:lvl w:ilvl="0" w:tplc="3AFC29E0">
      <w:start w:val="3"/>
      <w:numFmt w:val="decimal"/>
      <w:lvlText w:val="%1."/>
      <w:lvlJc w:val="left"/>
      <w:pPr>
        <w:tabs>
          <w:tab w:val="num" w:pos="547"/>
        </w:tabs>
        <w:ind w:left="547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4F27A7"/>
    <w:multiLevelType w:val="singleLevel"/>
    <w:tmpl w:val="D73A470E"/>
    <w:lvl w:ilvl="0">
      <w:start w:val="5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55887ED2"/>
    <w:multiLevelType w:val="singleLevel"/>
    <w:tmpl w:val="495CDA9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8">
    <w:nsid w:val="5CAC7B4D"/>
    <w:multiLevelType w:val="hybridMultilevel"/>
    <w:tmpl w:val="5E30E0F4"/>
    <w:lvl w:ilvl="0" w:tplc="0E72B138">
      <w:start w:val="1"/>
      <w:numFmt w:val="decimal"/>
      <w:lvlText w:val="%1."/>
      <w:lvlJc w:val="left"/>
      <w:pPr>
        <w:tabs>
          <w:tab w:val="num" w:pos="2180"/>
        </w:tabs>
        <w:ind w:left="2180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</w:lvl>
  </w:abstractNum>
  <w:abstractNum w:abstractNumId="19">
    <w:nsid w:val="5E757D78"/>
    <w:multiLevelType w:val="hybridMultilevel"/>
    <w:tmpl w:val="6FFA2B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7F7406F"/>
    <w:multiLevelType w:val="hybridMultilevel"/>
    <w:tmpl w:val="217287EE"/>
    <w:lvl w:ilvl="0" w:tplc="5E8200F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F4C7A1F"/>
    <w:multiLevelType w:val="singleLevel"/>
    <w:tmpl w:val="B62A074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>
    <w:nsid w:val="70BC2383"/>
    <w:multiLevelType w:val="singleLevel"/>
    <w:tmpl w:val="F75ABF90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23">
    <w:nsid w:val="77D335D5"/>
    <w:multiLevelType w:val="hybridMultilevel"/>
    <w:tmpl w:val="BBBCC1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7EC5902"/>
    <w:multiLevelType w:val="hybridMultilevel"/>
    <w:tmpl w:val="23D859BA"/>
    <w:lvl w:ilvl="0" w:tplc="407A0FF8">
      <w:start w:val="1"/>
      <w:numFmt w:val="decimal"/>
      <w:lvlText w:val="%1."/>
      <w:lvlJc w:val="left"/>
      <w:pPr>
        <w:tabs>
          <w:tab w:val="num" w:pos="1219"/>
        </w:tabs>
        <w:ind w:left="1219" w:hanging="360"/>
      </w:pPr>
      <w:rPr>
        <w:rFonts w:hint="default"/>
      </w:rPr>
    </w:lvl>
    <w:lvl w:ilvl="1" w:tplc="11621E32" w:tentative="1">
      <w:start w:val="1"/>
      <w:numFmt w:val="lowerLetter"/>
      <w:lvlText w:val="%2."/>
      <w:lvlJc w:val="left"/>
      <w:pPr>
        <w:tabs>
          <w:tab w:val="num" w:pos="1939"/>
        </w:tabs>
        <w:ind w:left="1939" w:hanging="360"/>
      </w:pPr>
    </w:lvl>
    <w:lvl w:ilvl="2" w:tplc="BB5EB276" w:tentative="1">
      <w:start w:val="1"/>
      <w:numFmt w:val="lowerRoman"/>
      <w:lvlText w:val="%3."/>
      <w:lvlJc w:val="right"/>
      <w:pPr>
        <w:tabs>
          <w:tab w:val="num" w:pos="2659"/>
        </w:tabs>
        <w:ind w:left="2659" w:hanging="180"/>
      </w:pPr>
    </w:lvl>
    <w:lvl w:ilvl="3" w:tplc="0CB49A98" w:tentative="1">
      <w:start w:val="1"/>
      <w:numFmt w:val="decimal"/>
      <w:lvlText w:val="%4."/>
      <w:lvlJc w:val="left"/>
      <w:pPr>
        <w:tabs>
          <w:tab w:val="num" w:pos="3379"/>
        </w:tabs>
        <w:ind w:left="3379" w:hanging="360"/>
      </w:pPr>
    </w:lvl>
    <w:lvl w:ilvl="4" w:tplc="1DB28648" w:tentative="1">
      <w:start w:val="1"/>
      <w:numFmt w:val="lowerLetter"/>
      <w:lvlText w:val="%5."/>
      <w:lvlJc w:val="left"/>
      <w:pPr>
        <w:tabs>
          <w:tab w:val="num" w:pos="4099"/>
        </w:tabs>
        <w:ind w:left="4099" w:hanging="360"/>
      </w:pPr>
    </w:lvl>
    <w:lvl w:ilvl="5" w:tplc="E86AB8F0" w:tentative="1">
      <w:start w:val="1"/>
      <w:numFmt w:val="lowerRoman"/>
      <w:lvlText w:val="%6."/>
      <w:lvlJc w:val="right"/>
      <w:pPr>
        <w:tabs>
          <w:tab w:val="num" w:pos="4819"/>
        </w:tabs>
        <w:ind w:left="4819" w:hanging="180"/>
      </w:pPr>
    </w:lvl>
    <w:lvl w:ilvl="6" w:tplc="6A4C5DEC" w:tentative="1">
      <w:start w:val="1"/>
      <w:numFmt w:val="decimal"/>
      <w:lvlText w:val="%7."/>
      <w:lvlJc w:val="left"/>
      <w:pPr>
        <w:tabs>
          <w:tab w:val="num" w:pos="5539"/>
        </w:tabs>
        <w:ind w:left="5539" w:hanging="360"/>
      </w:pPr>
    </w:lvl>
    <w:lvl w:ilvl="7" w:tplc="BB30944C" w:tentative="1">
      <w:start w:val="1"/>
      <w:numFmt w:val="lowerLetter"/>
      <w:lvlText w:val="%8."/>
      <w:lvlJc w:val="left"/>
      <w:pPr>
        <w:tabs>
          <w:tab w:val="num" w:pos="6259"/>
        </w:tabs>
        <w:ind w:left="6259" w:hanging="360"/>
      </w:pPr>
    </w:lvl>
    <w:lvl w:ilvl="8" w:tplc="8DE4062C" w:tentative="1">
      <w:start w:val="1"/>
      <w:numFmt w:val="lowerRoman"/>
      <w:lvlText w:val="%9."/>
      <w:lvlJc w:val="right"/>
      <w:pPr>
        <w:tabs>
          <w:tab w:val="num" w:pos="6979"/>
        </w:tabs>
        <w:ind w:left="6979" w:hanging="180"/>
      </w:pPr>
    </w:lvl>
  </w:abstractNum>
  <w:abstractNum w:abstractNumId="25">
    <w:nsid w:val="7BB17D8A"/>
    <w:multiLevelType w:val="hybridMultilevel"/>
    <w:tmpl w:val="7346D660"/>
    <w:lvl w:ilvl="0" w:tplc="8DA207B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AC6416A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D48CAE28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D97CE390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9D60DFC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DDAC624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69C83E0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AB5C9788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A2204CE4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2"/>
  </w:num>
  <w:num w:numId="2">
    <w:abstractNumId w:val="14"/>
  </w:num>
  <w:num w:numId="3">
    <w:abstractNumId w:val="16"/>
  </w:num>
  <w:num w:numId="4">
    <w:abstractNumId w:val="1"/>
  </w:num>
  <w:num w:numId="5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17"/>
  </w:num>
  <w:num w:numId="7">
    <w:abstractNumId w:val="1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>
    <w:abstractNumId w:val="4"/>
  </w:num>
  <w:num w:numId="9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0">
    <w:abstractNumId w:val="13"/>
  </w:num>
  <w:num w:numId="11">
    <w:abstractNumId w:val="1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2">
    <w:abstractNumId w:val="21"/>
  </w:num>
  <w:num w:numId="13">
    <w:abstractNumId w:val="2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4">
    <w:abstractNumId w:val="6"/>
  </w:num>
  <w:num w:numId="15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6">
    <w:abstractNumId w:val="12"/>
  </w:num>
  <w:num w:numId="17">
    <w:abstractNumId w:val="1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8">
    <w:abstractNumId w:val="0"/>
  </w:num>
  <w:num w:numId="19">
    <w:abstractNumId w:val="24"/>
  </w:num>
  <w:num w:numId="20">
    <w:abstractNumId w:val="25"/>
  </w:num>
  <w:num w:numId="21">
    <w:abstractNumId w:val="5"/>
  </w:num>
  <w:num w:numId="22">
    <w:abstractNumId w:val="7"/>
  </w:num>
  <w:num w:numId="23">
    <w:abstractNumId w:val="3"/>
  </w:num>
  <w:num w:numId="24">
    <w:abstractNumId w:val="11"/>
  </w:num>
  <w:num w:numId="25">
    <w:abstractNumId w:val="20"/>
  </w:num>
  <w:num w:numId="26">
    <w:abstractNumId w:val="8"/>
  </w:num>
  <w:num w:numId="27">
    <w:abstractNumId w:val="19"/>
  </w:num>
  <w:num w:numId="28">
    <w:abstractNumId w:val="9"/>
  </w:num>
  <w:num w:numId="29">
    <w:abstractNumId w:val="18"/>
  </w:num>
  <w:num w:numId="30">
    <w:abstractNumId w:val="10"/>
  </w:num>
  <w:num w:numId="31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357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3C7"/>
    <w:rsid w:val="0000074D"/>
    <w:rsid w:val="0000076F"/>
    <w:rsid w:val="00006B89"/>
    <w:rsid w:val="00011CBC"/>
    <w:rsid w:val="00012903"/>
    <w:rsid w:val="000154ED"/>
    <w:rsid w:val="00024CD4"/>
    <w:rsid w:val="00026E71"/>
    <w:rsid w:val="00030B05"/>
    <w:rsid w:val="00031DB5"/>
    <w:rsid w:val="0003260E"/>
    <w:rsid w:val="00034707"/>
    <w:rsid w:val="00040029"/>
    <w:rsid w:val="00041D45"/>
    <w:rsid w:val="0004689C"/>
    <w:rsid w:val="000473AA"/>
    <w:rsid w:val="00055528"/>
    <w:rsid w:val="00057D99"/>
    <w:rsid w:val="0007706A"/>
    <w:rsid w:val="0008041A"/>
    <w:rsid w:val="00081335"/>
    <w:rsid w:val="0009071E"/>
    <w:rsid w:val="00090A51"/>
    <w:rsid w:val="00093833"/>
    <w:rsid w:val="00095BD7"/>
    <w:rsid w:val="00096E5B"/>
    <w:rsid w:val="00097E03"/>
    <w:rsid w:val="000A0075"/>
    <w:rsid w:val="000A108E"/>
    <w:rsid w:val="000A13A5"/>
    <w:rsid w:val="000A1A40"/>
    <w:rsid w:val="000A342F"/>
    <w:rsid w:val="000A5DD6"/>
    <w:rsid w:val="000A784F"/>
    <w:rsid w:val="000B3B14"/>
    <w:rsid w:val="000C238C"/>
    <w:rsid w:val="000C5547"/>
    <w:rsid w:val="000C5567"/>
    <w:rsid w:val="000D04AF"/>
    <w:rsid w:val="000D14A9"/>
    <w:rsid w:val="000D4A67"/>
    <w:rsid w:val="000E0B91"/>
    <w:rsid w:val="000E62A4"/>
    <w:rsid w:val="000F2791"/>
    <w:rsid w:val="000F31AD"/>
    <w:rsid w:val="000F3E96"/>
    <w:rsid w:val="00100E14"/>
    <w:rsid w:val="00102093"/>
    <w:rsid w:val="00102A34"/>
    <w:rsid w:val="00113D3A"/>
    <w:rsid w:val="00113EB6"/>
    <w:rsid w:val="00116C97"/>
    <w:rsid w:val="00117014"/>
    <w:rsid w:val="0012438A"/>
    <w:rsid w:val="00135BB2"/>
    <w:rsid w:val="00135F9E"/>
    <w:rsid w:val="0013639D"/>
    <w:rsid w:val="00141D93"/>
    <w:rsid w:val="00157942"/>
    <w:rsid w:val="00167283"/>
    <w:rsid w:val="0017092A"/>
    <w:rsid w:val="0017235C"/>
    <w:rsid w:val="00174B67"/>
    <w:rsid w:val="001759CF"/>
    <w:rsid w:val="0017700F"/>
    <w:rsid w:val="00184F88"/>
    <w:rsid w:val="00187EE5"/>
    <w:rsid w:val="00195892"/>
    <w:rsid w:val="001A0B11"/>
    <w:rsid w:val="001A22BF"/>
    <w:rsid w:val="001A4F56"/>
    <w:rsid w:val="001A5299"/>
    <w:rsid w:val="001A64B7"/>
    <w:rsid w:val="001A6C81"/>
    <w:rsid w:val="001B65C7"/>
    <w:rsid w:val="001B6F19"/>
    <w:rsid w:val="001B7869"/>
    <w:rsid w:val="001C341A"/>
    <w:rsid w:val="001C351E"/>
    <w:rsid w:val="001C3CAE"/>
    <w:rsid w:val="001D0856"/>
    <w:rsid w:val="001D31EC"/>
    <w:rsid w:val="001D507D"/>
    <w:rsid w:val="001D7713"/>
    <w:rsid w:val="001E141A"/>
    <w:rsid w:val="001E1600"/>
    <w:rsid w:val="001E3765"/>
    <w:rsid w:val="001E4076"/>
    <w:rsid w:val="001E4925"/>
    <w:rsid w:val="001F08E5"/>
    <w:rsid w:val="001F7DCF"/>
    <w:rsid w:val="00210FA0"/>
    <w:rsid w:val="0021225E"/>
    <w:rsid w:val="00215172"/>
    <w:rsid w:val="00217CB8"/>
    <w:rsid w:val="0022295F"/>
    <w:rsid w:val="00225A41"/>
    <w:rsid w:val="002304D6"/>
    <w:rsid w:val="00230661"/>
    <w:rsid w:val="002309A4"/>
    <w:rsid w:val="00241089"/>
    <w:rsid w:val="00250675"/>
    <w:rsid w:val="00251A99"/>
    <w:rsid w:val="00252DD2"/>
    <w:rsid w:val="0025395B"/>
    <w:rsid w:val="0025546D"/>
    <w:rsid w:val="00256E1C"/>
    <w:rsid w:val="00262C7A"/>
    <w:rsid w:val="00264644"/>
    <w:rsid w:val="00265F7F"/>
    <w:rsid w:val="00266533"/>
    <w:rsid w:val="00274A4E"/>
    <w:rsid w:val="0027557A"/>
    <w:rsid w:val="00276D85"/>
    <w:rsid w:val="0028163E"/>
    <w:rsid w:val="00285524"/>
    <w:rsid w:val="002902CF"/>
    <w:rsid w:val="00294A48"/>
    <w:rsid w:val="00296B7F"/>
    <w:rsid w:val="002A173F"/>
    <w:rsid w:val="002A4A3F"/>
    <w:rsid w:val="002A4BD7"/>
    <w:rsid w:val="002B05E9"/>
    <w:rsid w:val="002B44D4"/>
    <w:rsid w:val="002C0DE4"/>
    <w:rsid w:val="002C1C1A"/>
    <w:rsid w:val="002C2231"/>
    <w:rsid w:val="002C3471"/>
    <w:rsid w:val="002D2765"/>
    <w:rsid w:val="002D4DBE"/>
    <w:rsid w:val="002D519E"/>
    <w:rsid w:val="002D5DDD"/>
    <w:rsid w:val="002E0838"/>
    <w:rsid w:val="002E0AAA"/>
    <w:rsid w:val="002E216F"/>
    <w:rsid w:val="002E2DE2"/>
    <w:rsid w:val="002E42BF"/>
    <w:rsid w:val="002E430F"/>
    <w:rsid w:val="002E5B2C"/>
    <w:rsid w:val="002E6C2B"/>
    <w:rsid w:val="00307298"/>
    <w:rsid w:val="00311AEF"/>
    <w:rsid w:val="00312B68"/>
    <w:rsid w:val="00322F2C"/>
    <w:rsid w:val="00323FDA"/>
    <w:rsid w:val="0032529E"/>
    <w:rsid w:val="003260A0"/>
    <w:rsid w:val="003271DB"/>
    <w:rsid w:val="00327EB7"/>
    <w:rsid w:val="003301A8"/>
    <w:rsid w:val="003323F8"/>
    <w:rsid w:val="00337EA9"/>
    <w:rsid w:val="00340129"/>
    <w:rsid w:val="0034181B"/>
    <w:rsid w:val="003432B2"/>
    <w:rsid w:val="003470F7"/>
    <w:rsid w:val="0035126B"/>
    <w:rsid w:val="00353C2B"/>
    <w:rsid w:val="00354FC3"/>
    <w:rsid w:val="00363116"/>
    <w:rsid w:val="00364189"/>
    <w:rsid w:val="00364396"/>
    <w:rsid w:val="003665D1"/>
    <w:rsid w:val="00382B95"/>
    <w:rsid w:val="0038414B"/>
    <w:rsid w:val="00385823"/>
    <w:rsid w:val="003913B2"/>
    <w:rsid w:val="003935C5"/>
    <w:rsid w:val="00393FD8"/>
    <w:rsid w:val="00395980"/>
    <w:rsid w:val="003A0A73"/>
    <w:rsid w:val="003A3486"/>
    <w:rsid w:val="003B0336"/>
    <w:rsid w:val="003B129B"/>
    <w:rsid w:val="003B26CF"/>
    <w:rsid w:val="003C1533"/>
    <w:rsid w:val="003C3705"/>
    <w:rsid w:val="003C3D78"/>
    <w:rsid w:val="003C4EE4"/>
    <w:rsid w:val="003C700E"/>
    <w:rsid w:val="003E00D1"/>
    <w:rsid w:val="003E0A4C"/>
    <w:rsid w:val="003E1098"/>
    <w:rsid w:val="003E1F62"/>
    <w:rsid w:val="0040635E"/>
    <w:rsid w:val="0040728D"/>
    <w:rsid w:val="00410C25"/>
    <w:rsid w:val="00420958"/>
    <w:rsid w:val="004279A0"/>
    <w:rsid w:val="00430DCC"/>
    <w:rsid w:val="0043371B"/>
    <w:rsid w:val="00451337"/>
    <w:rsid w:val="00452482"/>
    <w:rsid w:val="00454677"/>
    <w:rsid w:val="00455360"/>
    <w:rsid w:val="00460B0D"/>
    <w:rsid w:val="004649E0"/>
    <w:rsid w:val="004650E6"/>
    <w:rsid w:val="0046610F"/>
    <w:rsid w:val="004664C2"/>
    <w:rsid w:val="00474269"/>
    <w:rsid w:val="0047739C"/>
    <w:rsid w:val="00483788"/>
    <w:rsid w:val="00492EA7"/>
    <w:rsid w:val="004932E8"/>
    <w:rsid w:val="004A19BF"/>
    <w:rsid w:val="004A1CBF"/>
    <w:rsid w:val="004A2492"/>
    <w:rsid w:val="004A4B28"/>
    <w:rsid w:val="004B3FB7"/>
    <w:rsid w:val="004C098A"/>
    <w:rsid w:val="004C371F"/>
    <w:rsid w:val="004C3D2F"/>
    <w:rsid w:val="004D44C7"/>
    <w:rsid w:val="004D629E"/>
    <w:rsid w:val="004E0936"/>
    <w:rsid w:val="004E2136"/>
    <w:rsid w:val="004E5867"/>
    <w:rsid w:val="004E7B55"/>
    <w:rsid w:val="004F2990"/>
    <w:rsid w:val="004F7965"/>
    <w:rsid w:val="005003C1"/>
    <w:rsid w:val="005050D7"/>
    <w:rsid w:val="00507659"/>
    <w:rsid w:val="0051190C"/>
    <w:rsid w:val="00515DBE"/>
    <w:rsid w:val="00515E04"/>
    <w:rsid w:val="005170C8"/>
    <w:rsid w:val="00520CFC"/>
    <w:rsid w:val="00521900"/>
    <w:rsid w:val="00521ACF"/>
    <w:rsid w:val="00522B75"/>
    <w:rsid w:val="0052406A"/>
    <w:rsid w:val="00530AA5"/>
    <w:rsid w:val="00543865"/>
    <w:rsid w:val="005466FE"/>
    <w:rsid w:val="00550F98"/>
    <w:rsid w:val="00552648"/>
    <w:rsid w:val="00552E29"/>
    <w:rsid w:val="00553D81"/>
    <w:rsid w:val="00561279"/>
    <w:rsid w:val="00561491"/>
    <w:rsid w:val="00563AD2"/>
    <w:rsid w:val="005662DC"/>
    <w:rsid w:val="00567977"/>
    <w:rsid w:val="00574942"/>
    <w:rsid w:val="00575EFA"/>
    <w:rsid w:val="005761B2"/>
    <w:rsid w:val="0057703C"/>
    <w:rsid w:val="00593323"/>
    <w:rsid w:val="005954F8"/>
    <w:rsid w:val="00597831"/>
    <w:rsid w:val="005B0405"/>
    <w:rsid w:val="005B2BB8"/>
    <w:rsid w:val="005B5013"/>
    <w:rsid w:val="005B648B"/>
    <w:rsid w:val="005C238F"/>
    <w:rsid w:val="005C5C63"/>
    <w:rsid w:val="005D7624"/>
    <w:rsid w:val="005E1BBB"/>
    <w:rsid w:val="005E4645"/>
    <w:rsid w:val="005F0656"/>
    <w:rsid w:val="0060205A"/>
    <w:rsid w:val="00604E82"/>
    <w:rsid w:val="0060515D"/>
    <w:rsid w:val="00605CD5"/>
    <w:rsid w:val="00605F3C"/>
    <w:rsid w:val="006119E4"/>
    <w:rsid w:val="0061411B"/>
    <w:rsid w:val="006145B8"/>
    <w:rsid w:val="006163C0"/>
    <w:rsid w:val="0063075B"/>
    <w:rsid w:val="006309B6"/>
    <w:rsid w:val="00642757"/>
    <w:rsid w:val="00642ABE"/>
    <w:rsid w:val="00643828"/>
    <w:rsid w:val="00643DD2"/>
    <w:rsid w:val="00643E54"/>
    <w:rsid w:val="00644DC1"/>
    <w:rsid w:val="00645914"/>
    <w:rsid w:val="00654F9F"/>
    <w:rsid w:val="006579D0"/>
    <w:rsid w:val="00660FFF"/>
    <w:rsid w:val="00662005"/>
    <w:rsid w:val="00664191"/>
    <w:rsid w:val="00665607"/>
    <w:rsid w:val="00666294"/>
    <w:rsid w:val="0067078F"/>
    <w:rsid w:val="00670A28"/>
    <w:rsid w:val="00670A96"/>
    <w:rsid w:val="006743AD"/>
    <w:rsid w:val="006830B3"/>
    <w:rsid w:val="00683BC3"/>
    <w:rsid w:val="00687762"/>
    <w:rsid w:val="00690205"/>
    <w:rsid w:val="0069326A"/>
    <w:rsid w:val="00697B6C"/>
    <w:rsid w:val="006A00EB"/>
    <w:rsid w:val="006A060C"/>
    <w:rsid w:val="006A07FE"/>
    <w:rsid w:val="006A2D72"/>
    <w:rsid w:val="006C1951"/>
    <w:rsid w:val="006C21A9"/>
    <w:rsid w:val="006C224A"/>
    <w:rsid w:val="006C3636"/>
    <w:rsid w:val="006C4779"/>
    <w:rsid w:val="006D22DA"/>
    <w:rsid w:val="006D4AF0"/>
    <w:rsid w:val="006D763E"/>
    <w:rsid w:val="006E0BFB"/>
    <w:rsid w:val="006E47DA"/>
    <w:rsid w:val="006E6B4B"/>
    <w:rsid w:val="006F1D0C"/>
    <w:rsid w:val="006F1E5A"/>
    <w:rsid w:val="006F3BF8"/>
    <w:rsid w:val="006F62D0"/>
    <w:rsid w:val="006F68B9"/>
    <w:rsid w:val="006F7A08"/>
    <w:rsid w:val="0070182C"/>
    <w:rsid w:val="007059FE"/>
    <w:rsid w:val="007220D3"/>
    <w:rsid w:val="00722659"/>
    <w:rsid w:val="00726233"/>
    <w:rsid w:val="0073065E"/>
    <w:rsid w:val="00730D7A"/>
    <w:rsid w:val="00731A6C"/>
    <w:rsid w:val="00732BCB"/>
    <w:rsid w:val="00736C15"/>
    <w:rsid w:val="00740AB4"/>
    <w:rsid w:val="00742148"/>
    <w:rsid w:val="00745228"/>
    <w:rsid w:val="00747A3B"/>
    <w:rsid w:val="00754760"/>
    <w:rsid w:val="00754FB6"/>
    <w:rsid w:val="0075575A"/>
    <w:rsid w:val="00756338"/>
    <w:rsid w:val="00757882"/>
    <w:rsid w:val="00760121"/>
    <w:rsid w:val="00762265"/>
    <w:rsid w:val="007647AC"/>
    <w:rsid w:val="00765AB1"/>
    <w:rsid w:val="007731AB"/>
    <w:rsid w:val="00774167"/>
    <w:rsid w:val="00776440"/>
    <w:rsid w:val="00776591"/>
    <w:rsid w:val="00785C29"/>
    <w:rsid w:val="00786C90"/>
    <w:rsid w:val="007872B6"/>
    <w:rsid w:val="00790695"/>
    <w:rsid w:val="00791811"/>
    <w:rsid w:val="007949D2"/>
    <w:rsid w:val="00794F36"/>
    <w:rsid w:val="0079660E"/>
    <w:rsid w:val="007A60DE"/>
    <w:rsid w:val="007B1CB5"/>
    <w:rsid w:val="007B332C"/>
    <w:rsid w:val="007B3E36"/>
    <w:rsid w:val="007C12E0"/>
    <w:rsid w:val="007C1E32"/>
    <w:rsid w:val="007C2F98"/>
    <w:rsid w:val="007C34CE"/>
    <w:rsid w:val="007C5F8A"/>
    <w:rsid w:val="007C721F"/>
    <w:rsid w:val="007D6E9F"/>
    <w:rsid w:val="007D6EFB"/>
    <w:rsid w:val="007E16FD"/>
    <w:rsid w:val="007E2123"/>
    <w:rsid w:val="007E3774"/>
    <w:rsid w:val="007F0A0C"/>
    <w:rsid w:val="007F0FCD"/>
    <w:rsid w:val="008008ED"/>
    <w:rsid w:val="00803891"/>
    <w:rsid w:val="0080719A"/>
    <w:rsid w:val="00813D50"/>
    <w:rsid w:val="00816B7E"/>
    <w:rsid w:val="00816B8B"/>
    <w:rsid w:val="00820827"/>
    <w:rsid w:val="00822666"/>
    <w:rsid w:val="008258F0"/>
    <w:rsid w:val="00826AB2"/>
    <w:rsid w:val="00835603"/>
    <w:rsid w:val="008363A1"/>
    <w:rsid w:val="00836C90"/>
    <w:rsid w:val="00840980"/>
    <w:rsid w:val="008416D6"/>
    <w:rsid w:val="00842495"/>
    <w:rsid w:val="008426C6"/>
    <w:rsid w:val="00846082"/>
    <w:rsid w:val="00850733"/>
    <w:rsid w:val="00854429"/>
    <w:rsid w:val="008578F3"/>
    <w:rsid w:val="00862096"/>
    <w:rsid w:val="0086251D"/>
    <w:rsid w:val="00862630"/>
    <w:rsid w:val="0086263F"/>
    <w:rsid w:val="00863DD8"/>
    <w:rsid w:val="00880010"/>
    <w:rsid w:val="00882FCC"/>
    <w:rsid w:val="0088633C"/>
    <w:rsid w:val="00895478"/>
    <w:rsid w:val="008A0ABA"/>
    <w:rsid w:val="008A49E9"/>
    <w:rsid w:val="008B090D"/>
    <w:rsid w:val="008B138D"/>
    <w:rsid w:val="008B7857"/>
    <w:rsid w:val="008C27F4"/>
    <w:rsid w:val="008C316B"/>
    <w:rsid w:val="008C4915"/>
    <w:rsid w:val="008C5B12"/>
    <w:rsid w:val="008C6446"/>
    <w:rsid w:val="008C7D6C"/>
    <w:rsid w:val="008D3A72"/>
    <w:rsid w:val="008D698D"/>
    <w:rsid w:val="008D6EF9"/>
    <w:rsid w:val="008D7130"/>
    <w:rsid w:val="008E1858"/>
    <w:rsid w:val="008E1D8D"/>
    <w:rsid w:val="008E6CCA"/>
    <w:rsid w:val="008E770E"/>
    <w:rsid w:val="008F6925"/>
    <w:rsid w:val="008F6F0F"/>
    <w:rsid w:val="008F7185"/>
    <w:rsid w:val="00907131"/>
    <w:rsid w:val="009072DB"/>
    <w:rsid w:val="00917A62"/>
    <w:rsid w:val="00921F3C"/>
    <w:rsid w:val="00923C22"/>
    <w:rsid w:val="0092420E"/>
    <w:rsid w:val="00925C98"/>
    <w:rsid w:val="0093001A"/>
    <w:rsid w:val="00932634"/>
    <w:rsid w:val="00934BC6"/>
    <w:rsid w:val="009377FF"/>
    <w:rsid w:val="00940364"/>
    <w:rsid w:val="00940C1B"/>
    <w:rsid w:val="00945264"/>
    <w:rsid w:val="0094674F"/>
    <w:rsid w:val="009472E2"/>
    <w:rsid w:val="00950417"/>
    <w:rsid w:val="009509A6"/>
    <w:rsid w:val="009513CA"/>
    <w:rsid w:val="009557D2"/>
    <w:rsid w:val="009607D2"/>
    <w:rsid w:val="009614C4"/>
    <w:rsid w:val="00962154"/>
    <w:rsid w:val="0096537E"/>
    <w:rsid w:val="0096634E"/>
    <w:rsid w:val="00967291"/>
    <w:rsid w:val="00972997"/>
    <w:rsid w:val="00976ED6"/>
    <w:rsid w:val="00982D48"/>
    <w:rsid w:val="0098402D"/>
    <w:rsid w:val="00993014"/>
    <w:rsid w:val="009935A1"/>
    <w:rsid w:val="009A0EA9"/>
    <w:rsid w:val="009A2241"/>
    <w:rsid w:val="009B0A6D"/>
    <w:rsid w:val="009B33BF"/>
    <w:rsid w:val="009B5D4C"/>
    <w:rsid w:val="009B6EF2"/>
    <w:rsid w:val="009C0531"/>
    <w:rsid w:val="009C1E6E"/>
    <w:rsid w:val="009C32AB"/>
    <w:rsid w:val="009C430B"/>
    <w:rsid w:val="009C4729"/>
    <w:rsid w:val="009D0D03"/>
    <w:rsid w:val="009D0D06"/>
    <w:rsid w:val="009D244A"/>
    <w:rsid w:val="009D5054"/>
    <w:rsid w:val="009D7F4B"/>
    <w:rsid w:val="009E1495"/>
    <w:rsid w:val="009E2808"/>
    <w:rsid w:val="009E73F6"/>
    <w:rsid w:val="009F0B4F"/>
    <w:rsid w:val="00A02E20"/>
    <w:rsid w:val="00A06A98"/>
    <w:rsid w:val="00A13508"/>
    <w:rsid w:val="00A17800"/>
    <w:rsid w:val="00A20E3E"/>
    <w:rsid w:val="00A228B4"/>
    <w:rsid w:val="00A31C83"/>
    <w:rsid w:val="00A32187"/>
    <w:rsid w:val="00A3421A"/>
    <w:rsid w:val="00A3471F"/>
    <w:rsid w:val="00A36F4E"/>
    <w:rsid w:val="00A40C08"/>
    <w:rsid w:val="00A443B2"/>
    <w:rsid w:val="00A449D1"/>
    <w:rsid w:val="00A53849"/>
    <w:rsid w:val="00A62C54"/>
    <w:rsid w:val="00A65656"/>
    <w:rsid w:val="00A665A4"/>
    <w:rsid w:val="00A67AE9"/>
    <w:rsid w:val="00A700EA"/>
    <w:rsid w:val="00A7055A"/>
    <w:rsid w:val="00A825C6"/>
    <w:rsid w:val="00A83402"/>
    <w:rsid w:val="00A84D8F"/>
    <w:rsid w:val="00A85070"/>
    <w:rsid w:val="00A87681"/>
    <w:rsid w:val="00A975EE"/>
    <w:rsid w:val="00A979A6"/>
    <w:rsid w:val="00AA0953"/>
    <w:rsid w:val="00AA0976"/>
    <w:rsid w:val="00AA50BE"/>
    <w:rsid w:val="00AA6CC8"/>
    <w:rsid w:val="00AB3FFE"/>
    <w:rsid w:val="00AB60E8"/>
    <w:rsid w:val="00AC08B3"/>
    <w:rsid w:val="00AD3ECE"/>
    <w:rsid w:val="00AD4E4D"/>
    <w:rsid w:val="00AE4DA3"/>
    <w:rsid w:val="00AE6265"/>
    <w:rsid w:val="00AF1520"/>
    <w:rsid w:val="00AF2A9C"/>
    <w:rsid w:val="00AF5917"/>
    <w:rsid w:val="00B026AC"/>
    <w:rsid w:val="00B05A66"/>
    <w:rsid w:val="00B13051"/>
    <w:rsid w:val="00B23256"/>
    <w:rsid w:val="00B35087"/>
    <w:rsid w:val="00B41A43"/>
    <w:rsid w:val="00B52F95"/>
    <w:rsid w:val="00B60716"/>
    <w:rsid w:val="00B611F3"/>
    <w:rsid w:val="00B61BE2"/>
    <w:rsid w:val="00B6360B"/>
    <w:rsid w:val="00B63F22"/>
    <w:rsid w:val="00B64A09"/>
    <w:rsid w:val="00B64CEC"/>
    <w:rsid w:val="00B71B8C"/>
    <w:rsid w:val="00B80742"/>
    <w:rsid w:val="00B827BF"/>
    <w:rsid w:val="00B83316"/>
    <w:rsid w:val="00B85B76"/>
    <w:rsid w:val="00B957DB"/>
    <w:rsid w:val="00BA2DE0"/>
    <w:rsid w:val="00BB13C6"/>
    <w:rsid w:val="00BB2211"/>
    <w:rsid w:val="00BB70FA"/>
    <w:rsid w:val="00BC2780"/>
    <w:rsid w:val="00BC2D1B"/>
    <w:rsid w:val="00BC3547"/>
    <w:rsid w:val="00BC4E54"/>
    <w:rsid w:val="00BC6F0D"/>
    <w:rsid w:val="00BD1805"/>
    <w:rsid w:val="00BD1A6D"/>
    <w:rsid w:val="00BD5372"/>
    <w:rsid w:val="00BD63CC"/>
    <w:rsid w:val="00BD70D3"/>
    <w:rsid w:val="00BE233D"/>
    <w:rsid w:val="00BF16F3"/>
    <w:rsid w:val="00BF1A3A"/>
    <w:rsid w:val="00BF2900"/>
    <w:rsid w:val="00BF2B87"/>
    <w:rsid w:val="00C011DB"/>
    <w:rsid w:val="00C01813"/>
    <w:rsid w:val="00C061CA"/>
    <w:rsid w:val="00C11511"/>
    <w:rsid w:val="00C163B2"/>
    <w:rsid w:val="00C1669F"/>
    <w:rsid w:val="00C170D1"/>
    <w:rsid w:val="00C17D17"/>
    <w:rsid w:val="00C203CD"/>
    <w:rsid w:val="00C27C92"/>
    <w:rsid w:val="00C30C77"/>
    <w:rsid w:val="00C3371D"/>
    <w:rsid w:val="00C35137"/>
    <w:rsid w:val="00C368F5"/>
    <w:rsid w:val="00C36E79"/>
    <w:rsid w:val="00C37428"/>
    <w:rsid w:val="00C506BD"/>
    <w:rsid w:val="00C50A7E"/>
    <w:rsid w:val="00C52A9F"/>
    <w:rsid w:val="00C56907"/>
    <w:rsid w:val="00C56DDF"/>
    <w:rsid w:val="00C63E09"/>
    <w:rsid w:val="00C67208"/>
    <w:rsid w:val="00C67CE4"/>
    <w:rsid w:val="00C750D7"/>
    <w:rsid w:val="00C7547A"/>
    <w:rsid w:val="00C803AD"/>
    <w:rsid w:val="00C81858"/>
    <w:rsid w:val="00C86B63"/>
    <w:rsid w:val="00C86CA7"/>
    <w:rsid w:val="00C872E9"/>
    <w:rsid w:val="00C91BE3"/>
    <w:rsid w:val="00CA182D"/>
    <w:rsid w:val="00CA7B08"/>
    <w:rsid w:val="00CB2601"/>
    <w:rsid w:val="00CB4D3F"/>
    <w:rsid w:val="00CB7841"/>
    <w:rsid w:val="00CC2D36"/>
    <w:rsid w:val="00CC367E"/>
    <w:rsid w:val="00CC7C99"/>
    <w:rsid w:val="00CD0234"/>
    <w:rsid w:val="00CD4352"/>
    <w:rsid w:val="00CD7056"/>
    <w:rsid w:val="00CE2515"/>
    <w:rsid w:val="00CE3F2D"/>
    <w:rsid w:val="00CE6A71"/>
    <w:rsid w:val="00D06A88"/>
    <w:rsid w:val="00D10130"/>
    <w:rsid w:val="00D14391"/>
    <w:rsid w:val="00D17DF1"/>
    <w:rsid w:val="00D21991"/>
    <w:rsid w:val="00D2462B"/>
    <w:rsid w:val="00D26F94"/>
    <w:rsid w:val="00D34CAB"/>
    <w:rsid w:val="00D36DE9"/>
    <w:rsid w:val="00D379DB"/>
    <w:rsid w:val="00D41252"/>
    <w:rsid w:val="00D43947"/>
    <w:rsid w:val="00D445AE"/>
    <w:rsid w:val="00D51E90"/>
    <w:rsid w:val="00D5318F"/>
    <w:rsid w:val="00D55966"/>
    <w:rsid w:val="00D62B28"/>
    <w:rsid w:val="00D67806"/>
    <w:rsid w:val="00D740A0"/>
    <w:rsid w:val="00D77875"/>
    <w:rsid w:val="00D80125"/>
    <w:rsid w:val="00D812BE"/>
    <w:rsid w:val="00D85AFB"/>
    <w:rsid w:val="00D85BE1"/>
    <w:rsid w:val="00D91E82"/>
    <w:rsid w:val="00DA28F8"/>
    <w:rsid w:val="00DC19E4"/>
    <w:rsid w:val="00DC4E29"/>
    <w:rsid w:val="00DD5ED7"/>
    <w:rsid w:val="00DE1BA6"/>
    <w:rsid w:val="00DE4290"/>
    <w:rsid w:val="00DE5BC5"/>
    <w:rsid w:val="00DF1674"/>
    <w:rsid w:val="00DF2532"/>
    <w:rsid w:val="00DF33C7"/>
    <w:rsid w:val="00DF7C8C"/>
    <w:rsid w:val="00E05F48"/>
    <w:rsid w:val="00E06C83"/>
    <w:rsid w:val="00E12AA0"/>
    <w:rsid w:val="00E16199"/>
    <w:rsid w:val="00E23D0F"/>
    <w:rsid w:val="00E26401"/>
    <w:rsid w:val="00E32226"/>
    <w:rsid w:val="00E352AA"/>
    <w:rsid w:val="00E43622"/>
    <w:rsid w:val="00E45AD0"/>
    <w:rsid w:val="00E4665D"/>
    <w:rsid w:val="00E46D23"/>
    <w:rsid w:val="00E5417C"/>
    <w:rsid w:val="00E5603A"/>
    <w:rsid w:val="00E6003B"/>
    <w:rsid w:val="00E61E12"/>
    <w:rsid w:val="00E62D60"/>
    <w:rsid w:val="00E63609"/>
    <w:rsid w:val="00E707A9"/>
    <w:rsid w:val="00E714CE"/>
    <w:rsid w:val="00E74735"/>
    <w:rsid w:val="00E76400"/>
    <w:rsid w:val="00E80E41"/>
    <w:rsid w:val="00E85AF7"/>
    <w:rsid w:val="00E86795"/>
    <w:rsid w:val="00E87624"/>
    <w:rsid w:val="00E87AE7"/>
    <w:rsid w:val="00EA0318"/>
    <w:rsid w:val="00EA1526"/>
    <w:rsid w:val="00EA358C"/>
    <w:rsid w:val="00EA4995"/>
    <w:rsid w:val="00EB2CF5"/>
    <w:rsid w:val="00EB3BA5"/>
    <w:rsid w:val="00EB4943"/>
    <w:rsid w:val="00EB5D4E"/>
    <w:rsid w:val="00EB66D9"/>
    <w:rsid w:val="00EC1866"/>
    <w:rsid w:val="00EC3E31"/>
    <w:rsid w:val="00EC47A4"/>
    <w:rsid w:val="00EC54E7"/>
    <w:rsid w:val="00ED1E73"/>
    <w:rsid w:val="00ED23CC"/>
    <w:rsid w:val="00ED2869"/>
    <w:rsid w:val="00ED4104"/>
    <w:rsid w:val="00EE0FD8"/>
    <w:rsid w:val="00EE5CC0"/>
    <w:rsid w:val="00EF2F2B"/>
    <w:rsid w:val="00EF3489"/>
    <w:rsid w:val="00EF4002"/>
    <w:rsid w:val="00EF5B0E"/>
    <w:rsid w:val="00F00826"/>
    <w:rsid w:val="00F02B5B"/>
    <w:rsid w:val="00F10F72"/>
    <w:rsid w:val="00F1404A"/>
    <w:rsid w:val="00F15003"/>
    <w:rsid w:val="00F17DB8"/>
    <w:rsid w:val="00F225E5"/>
    <w:rsid w:val="00F34D6A"/>
    <w:rsid w:val="00F42D2C"/>
    <w:rsid w:val="00F524DC"/>
    <w:rsid w:val="00F54B63"/>
    <w:rsid w:val="00F60035"/>
    <w:rsid w:val="00F626B4"/>
    <w:rsid w:val="00F62C83"/>
    <w:rsid w:val="00F748F2"/>
    <w:rsid w:val="00F760CB"/>
    <w:rsid w:val="00F7626D"/>
    <w:rsid w:val="00F87D43"/>
    <w:rsid w:val="00F90A12"/>
    <w:rsid w:val="00F93AFB"/>
    <w:rsid w:val="00FA6C85"/>
    <w:rsid w:val="00FB25F2"/>
    <w:rsid w:val="00FB4609"/>
    <w:rsid w:val="00FB56AD"/>
    <w:rsid w:val="00FB73F2"/>
    <w:rsid w:val="00FC3F30"/>
    <w:rsid w:val="00FC46B9"/>
    <w:rsid w:val="00FD4798"/>
    <w:rsid w:val="00FD6389"/>
    <w:rsid w:val="00FD702E"/>
    <w:rsid w:val="00FE537B"/>
    <w:rsid w:val="00FF4591"/>
    <w:rsid w:val="00FF4A18"/>
    <w:rsid w:val="00FF5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C29"/>
  </w:style>
  <w:style w:type="paragraph" w:styleId="1">
    <w:name w:val="heading 1"/>
    <w:basedOn w:val="a"/>
    <w:next w:val="a"/>
    <w:qFormat/>
    <w:rsid w:val="00A443B2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A443B2"/>
    <w:pPr>
      <w:keepNext/>
      <w:ind w:left="5984" w:firstLine="13"/>
      <w:outlineLvl w:val="1"/>
    </w:pPr>
    <w:rPr>
      <w:sz w:val="28"/>
    </w:rPr>
  </w:style>
  <w:style w:type="paragraph" w:styleId="3">
    <w:name w:val="heading 3"/>
    <w:basedOn w:val="a"/>
    <w:next w:val="a"/>
    <w:qFormat/>
    <w:rsid w:val="00A443B2"/>
    <w:pPr>
      <w:keepNext/>
      <w:outlineLvl w:val="2"/>
    </w:pPr>
    <w:rPr>
      <w:i/>
      <w:iCs/>
      <w:sz w:val="28"/>
    </w:rPr>
  </w:style>
  <w:style w:type="paragraph" w:styleId="4">
    <w:name w:val="heading 4"/>
    <w:basedOn w:val="a"/>
    <w:next w:val="a"/>
    <w:qFormat/>
    <w:rsid w:val="00A443B2"/>
    <w:pPr>
      <w:keepNext/>
      <w:outlineLvl w:val="3"/>
    </w:pPr>
    <w:rPr>
      <w:i/>
      <w:sz w:val="24"/>
    </w:rPr>
  </w:style>
  <w:style w:type="paragraph" w:styleId="5">
    <w:name w:val="heading 5"/>
    <w:basedOn w:val="a"/>
    <w:next w:val="a"/>
    <w:qFormat/>
    <w:rsid w:val="00A443B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A443B2"/>
    <w:pPr>
      <w:keepNext/>
      <w:jc w:val="both"/>
      <w:outlineLvl w:val="5"/>
    </w:pPr>
    <w:rPr>
      <w:sz w:val="24"/>
    </w:rPr>
  </w:style>
  <w:style w:type="paragraph" w:styleId="7">
    <w:name w:val="heading 7"/>
    <w:basedOn w:val="a"/>
    <w:next w:val="a"/>
    <w:qFormat/>
    <w:rsid w:val="00A443B2"/>
    <w:pPr>
      <w:keepNext/>
      <w:jc w:val="both"/>
      <w:outlineLvl w:val="6"/>
    </w:pPr>
    <w:rPr>
      <w:sz w:val="28"/>
    </w:rPr>
  </w:style>
  <w:style w:type="paragraph" w:styleId="8">
    <w:name w:val="heading 8"/>
    <w:basedOn w:val="a"/>
    <w:next w:val="a"/>
    <w:qFormat/>
    <w:rsid w:val="00A443B2"/>
    <w:pPr>
      <w:keepNext/>
      <w:ind w:left="360"/>
      <w:jc w:val="right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443B2"/>
    <w:pPr>
      <w:jc w:val="both"/>
    </w:pPr>
    <w:rPr>
      <w:sz w:val="28"/>
    </w:rPr>
  </w:style>
  <w:style w:type="paragraph" w:styleId="20">
    <w:name w:val="Body Text Indent 2"/>
    <w:basedOn w:val="a"/>
    <w:rsid w:val="00A443B2"/>
    <w:pPr>
      <w:spacing w:after="120" w:line="480" w:lineRule="auto"/>
      <w:ind w:left="283"/>
    </w:pPr>
  </w:style>
  <w:style w:type="paragraph" w:styleId="30">
    <w:name w:val="Body Text Indent 3"/>
    <w:basedOn w:val="a"/>
    <w:rsid w:val="00A443B2"/>
    <w:pPr>
      <w:spacing w:after="120"/>
      <w:ind w:left="283"/>
    </w:pPr>
    <w:rPr>
      <w:sz w:val="16"/>
      <w:szCs w:val="16"/>
    </w:rPr>
  </w:style>
  <w:style w:type="paragraph" w:styleId="21">
    <w:name w:val="Body Text 2"/>
    <w:basedOn w:val="a"/>
    <w:rsid w:val="00A443B2"/>
    <w:pPr>
      <w:spacing w:after="120" w:line="480" w:lineRule="auto"/>
    </w:pPr>
  </w:style>
  <w:style w:type="paragraph" w:styleId="31">
    <w:name w:val="Body Text 3"/>
    <w:basedOn w:val="a"/>
    <w:rsid w:val="00A443B2"/>
    <w:pPr>
      <w:spacing w:after="120"/>
    </w:pPr>
    <w:rPr>
      <w:sz w:val="16"/>
      <w:szCs w:val="16"/>
    </w:rPr>
  </w:style>
  <w:style w:type="paragraph" w:customStyle="1" w:styleId="210">
    <w:name w:val="Основной текст 21"/>
    <w:basedOn w:val="a"/>
    <w:rsid w:val="00A443B2"/>
    <w:pPr>
      <w:ind w:firstLine="709"/>
      <w:jc w:val="both"/>
    </w:pPr>
    <w:rPr>
      <w:sz w:val="28"/>
    </w:rPr>
  </w:style>
  <w:style w:type="paragraph" w:customStyle="1" w:styleId="211">
    <w:name w:val="Основной текст с отступом 21"/>
    <w:basedOn w:val="a"/>
    <w:rsid w:val="00A443B2"/>
    <w:pPr>
      <w:ind w:left="3969"/>
    </w:pPr>
    <w:rPr>
      <w:sz w:val="28"/>
    </w:rPr>
  </w:style>
  <w:style w:type="paragraph" w:styleId="a5">
    <w:name w:val="footer"/>
    <w:basedOn w:val="a"/>
    <w:rsid w:val="00A443B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A443B2"/>
  </w:style>
  <w:style w:type="paragraph" w:styleId="a7">
    <w:name w:val="header"/>
    <w:basedOn w:val="a"/>
    <w:rsid w:val="00A443B2"/>
    <w:pPr>
      <w:tabs>
        <w:tab w:val="center" w:pos="4677"/>
        <w:tab w:val="right" w:pos="9355"/>
      </w:tabs>
    </w:pPr>
  </w:style>
  <w:style w:type="paragraph" w:styleId="a8">
    <w:name w:val="Title"/>
    <w:basedOn w:val="a"/>
    <w:qFormat/>
    <w:rsid w:val="00A443B2"/>
    <w:pPr>
      <w:ind w:right="-6"/>
      <w:jc w:val="center"/>
    </w:pPr>
    <w:rPr>
      <w:sz w:val="28"/>
    </w:rPr>
  </w:style>
  <w:style w:type="paragraph" w:styleId="a9">
    <w:name w:val="Body Text Indent"/>
    <w:basedOn w:val="a"/>
    <w:rsid w:val="00A443B2"/>
    <w:pPr>
      <w:tabs>
        <w:tab w:val="num" w:pos="-14"/>
      </w:tabs>
      <w:ind w:firstLine="680"/>
      <w:jc w:val="both"/>
    </w:pPr>
    <w:rPr>
      <w:sz w:val="28"/>
    </w:rPr>
  </w:style>
  <w:style w:type="table" w:styleId="aa">
    <w:name w:val="Table Grid"/>
    <w:basedOn w:val="a1"/>
    <w:uiPriority w:val="99"/>
    <w:rsid w:val="00F93A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3"/>
    <w:rsid w:val="00731A6C"/>
    <w:rPr>
      <w:sz w:val="28"/>
    </w:rPr>
  </w:style>
  <w:style w:type="paragraph" w:customStyle="1" w:styleId="ConsPlusNormal">
    <w:name w:val="ConsPlusNormal"/>
    <w:link w:val="ConsPlusNormal0"/>
    <w:rsid w:val="0038414B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60">
    <w:name w:val="Заголовок 6 Знак"/>
    <w:basedOn w:val="a0"/>
    <w:link w:val="6"/>
    <w:rsid w:val="00574942"/>
    <w:rPr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67078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7078F"/>
    <w:rPr>
      <w:rFonts w:ascii="Tahoma" w:hAnsi="Tahoma" w:cs="Tahoma"/>
      <w:sz w:val="16"/>
      <w:szCs w:val="16"/>
    </w:rPr>
  </w:style>
  <w:style w:type="character" w:customStyle="1" w:styleId="ad">
    <w:name w:val="Жанна Знак"/>
    <w:basedOn w:val="a0"/>
    <w:link w:val="ae"/>
    <w:semiHidden/>
    <w:locked/>
    <w:rsid w:val="003C3D78"/>
    <w:rPr>
      <w:sz w:val="28"/>
      <w:szCs w:val="28"/>
    </w:rPr>
  </w:style>
  <w:style w:type="paragraph" w:customStyle="1" w:styleId="ae">
    <w:name w:val="Жанна"/>
    <w:basedOn w:val="a"/>
    <w:link w:val="ad"/>
    <w:semiHidden/>
    <w:rsid w:val="003C3D78"/>
    <w:pPr>
      <w:ind w:firstLine="709"/>
      <w:jc w:val="both"/>
    </w:pPr>
    <w:rPr>
      <w:sz w:val="28"/>
      <w:szCs w:val="28"/>
    </w:rPr>
  </w:style>
  <w:style w:type="paragraph" w:customStyle="1" w:styleId="af">
    <w:name w:val="жанна таб"/>
    <w:basedOn w:val="ae"/>
    <w:uiPriority w:val="99"/>
    <w:semiHidden/>
    <w:rsid w:val="00895478"/>
    <w:pPr>
      <w:ind w:firstLine="0"/>
    </w:pPr>
    <w:rPr>
      <w:rFonts w:asciiTheme="minorHAnsi" w:eastAsiaTheme="minorHAnsi" w:hAnsiTheme="minorHAnsi" w:cstheme="minorBidi"/>
      <w:color w:val="000000"/>
      <w:szCs w:val="20"/>
    </w:rPr>
  </w:style>
  <w:style w:type="character" w:customStyle="1" w:styleId="ConsPlusNormal0">
    <w:name w:val="ConsPlusNormal Знак"/>
    <w:link w:val="ConsPlusNormal"/>
    <w:locked/>
    <w:rsid w:val="00C011DB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C29"/>
  </w:style>
  <w:style w:type="paragraph" w:styleId="1">
    <w:name w:val="heading 1"/>
    <w:basedOn w:val="a"/>
    <w:next w:val="a"/>
    <w:qFormat/>
    <w:rsid w:val="00A443B2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A443B2"/>
    <w:pPr>
      <w:keepNext/>
      <w:ind w:left="5984" w:firstLine="13"/>
      <w:outlineLvl w:val="1"/>
    </w:pPr>
    <w:rPr>
      <w:sz w:val="28"/>
    </w:rPr>
  </w:style>
  <w:style w:type="paragraph" w:styleId="3">
    <w:name w:val="heading 3"/>
    <w:basedOn w:val="a"/>
    <w:next w:val="a"/>
    <w:qFormat/>
    <w:rsid w:val="00A443B2"/>
    <w:pPr>
      <w:keepNext/>
      <w:outlineLvl w:val="2"/>
    </w:pPr>
    <w:rPr>
      <w:i/>
      <w:iCs/>
      <w:sz w:val="28"/>
    </w:rPr>
  </w:style>
  <w:style w:type="paragraph" w:styleId="4">
    <w:name w:val="heading 4"/>
    <w:basedOn w:val="a"/>
    <w:next w:val="a"/>
    <w:qFormat/>
    <w:rsid w:val="00A443B2"/>
    <w:pPr>
      <w:keepNext/>
      <w:outlineLvl w:val="3"/>
    </w:pPr>
    <w:rPr>
      <w:i/>
      <w:sz w:val="24"/>
    </w:rPr>
  </w:style>
  <w:style w:type="paragraph" w:styleId="5">
    <w:name w:val="heading 5"/>
    <w:basedOn w:val="a"/>
    <w:next w:val="a"/>
    <w:qFormat/>
    <w:rsid w:val="00A443B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A443B2"/>
    <w:pPr>
      <w:keepNext/>
      <w:jc w:val="both"/>
      <w:outlineLvl w:val="5"/>
    </w:pPr>
    <w:rPr>
      <w:sz w:val="24"/>
    </w:rPr>
  </w:style>
  <w:style w:type="paragraph" w:styleId="7">
    <w:name w:val="heading 7"/>
    <w:basedOn w:val="a"/>
    <w:next w:val="a"/>
    <w:qFormat/>
    <w:rsid w:val="00A443B2"/>
    <w:pPr>
      <w:keepNext/>
      <w:jc w:val="both"/>
      <w:outlineLvl w:val="6"/>
    </w:pPr>
    <w:rPr>
      <w:sz w:val="28"/>
    </w:rPr>
  </w:style>
  <w:style w:type="paragraph" w:styleId="8">
    <w:name w:val="heading 8"/>
    <w:basedOn w:val="a"/>
    <w:next w:val="a"/>
    <w:qFormat/>
    <w:rsid w:val="00A443B2"/>
    <w:pPr>
      <w:keepNext/>
      <w:ind w:left="360"/>
      <w:jc w:val="right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443B2"/>
    <w:pPr>
      <w:jc w:val="both"/>
    </w:pPr>
    <w:rPr>
      <w:sz w:val="28"/>
    </w:rPr>
  </w:style>
  <w:style w:type="paragraph" w:styleId="20">
    <w:name w:val="Body Text Indent 2"/>
    <w:basedOn w:val="a"/>
    <w:rsid w:val="00A443B2"/>
    <w:pPr>
      <w:spacing w:after="120" w:line="480" w:lineRule="auto"/>
      <w:ind w:left="283"/>
    </w:pPr>
  </w:style>
  <w:style w:type="paragraph" w:styleId="30">
    <w:name w:val="Body Text Indent 3"/>
    <w:basedOn w:val="a"/>
    <w:rsid w:val="00A443B2"/>
    <w:pPr>
      <w:spacing w:after="120"/>
      <w:ind w:left="283"/>
    </w:pPr>
    <w:rPr>
      <w:sz w:val="16"/>
      <w:szCs w:val="16"/>
    </w:rPr>
  </w:style>
  <w:style w:type="paragraph" w:styleId="21">
    <w:name w:val="Body Text 2"/>
    <w:basedOn w:val="a"/>
    <w:rsid w:val="00A443B2"/>
    <w:pPr>
      <w:spacing w:after="120" w:line="480" w:lineRule="auto"/>
    </w:pPr>
  </w:style>
  <w:style w:type="paragraph" w:styleId="31">
    <w:name w:val="Body Text 3"/>
    <w:basedOn w:val="a"/>
    <w:rsid w:val="00A443B2"/>
    <w:pPr>
      <w:spacing w:after="120"/>
    </w:pPr>
    <w:rPr>
      <w:sz w:val="16"/>
      <w:szCs w:val="16"/>
    </w:rPr>
  </w:style>
  <w:style w:type="paragraph" w:customStyle="1" w:styleId="210">
    <w:name w:val="Основной текст 21"/>
    <w:basedOn w:val="a"/>
    <w:rsid w:val="00A443B2"/>
    <w:pPr>
      <w:ind w:firstLine="709"/>
      <w:jc w:val="both"/>
    </w:pPr>
    <w:rPr>
      <w:sz w:val="28"/>
    </w:rPr>
  </w:style>
  <w:style w:type="paragraph" w:customStyle="1" w:styleId="211">
    <w:name w:val="Основной текст с отступом 21"/>
    <w:basedOn w:val="a"/>
    <w:rsid w:val="00A443B2"/>
    <w:pPr>
      <w:ind w:left="3969"/>
    </w:pPr>
    <w:rPr>
      <w:sz w:val="28"/>
    </w:rPr>
  </w:style>
  <w:style w:type="paragraph" w:styleId="a5">
    <w:name w:val="footer"/>
    <w:basedOn w:val="a"/>
    <w:rsid w:val="00A443B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A443B2"/>
  </w:style>
  <w:style w:type="paragraph" w:styleId="a7">
    <w:name w:val="header"/>
    <w:basedOn w:val="a"/>
    <w:rsid w:val="00A443B2"/>
    <w:pPr>
      <w:tabs>
        <w:tab w:val="center" w:pos="4677"/>
        <w:tab w:val="right" w:pos="9355"/>
      </w:tabs>
    </w:pPr>
  </w:style>
  <w:style w:type="paragraph" w:styleId="a8">
    <w:name w:val="Title"/>
    <w:basedOn w:val="a"/>
    <w:qFormat/>
    <w:rsid w:val="00A443B2"/>
    <w:pPr>
      <w:ind w:right="-6"/>
      <w:jc w:val="center"/>
    </w:pPr>
    <w:rPr>
      <w:sz w:val="28"/>
    </w:rPr>
  </w:style>
  <w:style w:type="paragraph" w:styleId="a9">
    <w:name w:val="Body Text Indent"/>
    <w:basedOn w:val="a"/>
    <w:rsid w:val="00A443B2"/>
    <w:pPr>
      <w:tabs>
        <w:tab w:val="num" w:pos="-14"/>
      </w:tabs>
      <w:ind w:firstLine="680"/>
      <w:jc w:val="both"/>
    </w:pPr>
    <w:rPr>
      <w:sz w:val="28"/>
    </w:rPr>
  </w:style>
  <w:style w:type="table" w:styleId="aa">
    <w:name w:val="Table Grid"/>
    <w:basedOn w:val="a1"/>
    <w:uiPriority w:val="99"/>
    <w:rsid w:val="00F93A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3"/>
    <w:rsid w:val="00731A6C"/>
    <w:rPr>
      <w:sz w:val="28"/>
    </w:rPr>
  </w:style>
  <w:style w:type="paragraph" w:customStyle="1" w:styleId="ConsPlusNormal">
    <w:name w:val="ConsPlusNormal"/>
    <w:link w:val="ConsPlusNormal0"/>
    <w:rsid w:val="0038414B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60">
    <w:name w:val="Заголовок 6 Знак"/>
    <w:basedOn w:val="a0"/>
    <w:link w:val="6"/>
    <w:rsid w:val="00574942"/>
    <w:rPr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67078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7078F"/>
    <w:rPr>
      <w:rFonts w:ascii="Tahoma" w:hAnsi="Tahoma" w:cs="Tahoma"/>
      <w:sz w:val="16"/>
      <w:szCs w:val="16"/>
    </w:rPr>
  </w:style>
  <w:style w:type="character" w:customStyle="1" w:styleId="ad">
    <w:name w:val="Жанна Знак"/>
    <w:basedOn w:val="a0"/>
    <w:link w:val="ae"/>
    <w:semiHidden/>
    <w:locked/>
    <w:rsid w:val="003C3D78"/>
    <w:rPr>
      <w:sz w:val="28"/>
      <w:szCs w:val="28"/>
    </w:rPr>
  </w:style>
  <w:style w:type="paragraph" w:customStyle="1" w:styleId="ae">
    <w:name w:val="Жанна"/>
    <w:basedOn w:val="a"/>
    <w:link w:val="ad"/>
    <w:semiHidden/>
    <w:rsid w:val="003C3D78"/>
    <w:pPr>
      <w:ind w:firstLine="709"/>
      <w:jc w:val="both"/>
    </w:pPr>
    <w:rPr>
      <w:sz w:val="28"/>
      <w:szCs w:val="28"/>
    </w:rPr>
  </w:style>
  <w:style w:type="paragraph" w:customStyle="1" w:styleId="af">
    <w:name w:val="жанна таб"/>
    <w:basedOn w:val="ae"/>
    <w:uiPriority w:val="99"/>
    <w:semiHidden/>
    <w:rsid w:val="00895478"/>
    <w:pPr>
      <w:ind w:firstLine="0"/>
    </w:pPr>
    <w:rPr>
      <w:rFonts w:asciiTheme="minorHAnsi" w:eastAsiaTheme="minorHAnsi" w:hAnsiTheme="minorHAnsi" w:cstheme="minorBidi"/>
      <w:color w:val="000000"/>
      <w:szCs w:val="20"/>
    </w:rPr>
  </w:style>
  <w:style w:type="character" w:customStyle="1" w:styleId="ConsPlusNormal0">
    <w:name w:val="ConsPlusNormal Знак"/>
    <w:link w:val="ConsPlusNormal"/>
    <w:locked/>
    <w:rsid w:val="00C011DB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4416</Words>
  <Characters>25176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порядке создания и использования  резерва материальных ресурсов Смоленской области для ликвидации чрезвычайных ситуаций</vt:lpstr>
    </vt:vector>
  </TitlesOfParts>
  <Company>МТО</Company>
  <LinksUpToDate>false</LinksUpToDate>
  <CharactersWithSpaces>29533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порядке создания и использования  резерва материальных ресурсов Смоленской области для ликвидации чрезвычайных ситуаций</dc:title>
  <dc:creator>Юревичюс</dc:creator>
  <cp:lastModifiedBy>Алёна Максименкова</cp:lastModifiedBy>
  <cp:revision>5</cp:revision>
  <cp:lastPrinted>2023-11-15T12:29:00Z</cp:lastPrinted>
  <dcterms:created xsi:type="dcterms:W3CDTF">2023-11-15T05:49:00Z</dcterms:created>
  <dcterms:modified xsi:type="dcterms:W3CDTF">2023-11-15T12:30:00Z</dcterms:modified>
</cp:coreProperties>
</file>