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FA" w:rsidRDefault="00EB26DB" w:rsidP="00802F8C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19125" cy="847725"/>
            <wp:effectExtent l="0" t="0" r="9525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FA" w:rsidRDefault="004775FA" w:rsidP="00802F8C">
      <w:pPr>
        <w:pStyle w:val="a9"/>
        <w:tabs>
          <w:tab w:val="clear" w:pos="4677"/>
          <w:tab w:val="clear" w:pos="9355"/>
        </w:tabs>
        <w:jc w:val="center"/>
      </w:pPr>
    </w:p>
    <w:p w:rsidR="004775FA" w:rsidRPr="00454289" w:rsidRDefault="004775FA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4775FA" w:rsidRPr="00454289" w:rsidRDefault="004775FA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4775FA" w:rsidRPr="00454289" w:rsidRDefault="004775FA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4775FA" w:rsidRPr="00454289" w:rsidRDefault="004775FA" w:rsidP="0069110C">
      <w:pPr>
        <w:jc w:val="center"/>
        <w:rPr>
          <w:b/>
          <w:sz w:val="32"/>
          <w:szCs w:val="32"/>
        </w:rPr>
      </w:pPr>
    </w:p>
    <w:p w:rsidR="004775FA" w:rsidRPr="00802F8C" w:rsidRDefault="004775FA" w:rsidP="0069110C">
      <w:pPr>
        <w:pStyle w:val="2"/>
        <w:rPr>
          <w:b w:val="0"/>
          <w:szCs w:val="36"/>
        </w:rPr>
      </w:pPr>
      <w:r w:rsidRPr="00802F8C">
        <w:rPr>
          <w:b w:val="0"/>
          <w:szCs w:val="36"/>
        </w:rPr>
        <w:t>П О С Т А Н О В Л Е Н И Е</w:t>
      </w:r>
    </w:p>
    <w:p w:rsidR="004775FA" w:rsidRPr="00802F8C" w:rsidRDefault="004775FA" w:rsidP="0069110C">
      <w:pPr>
        <w:ind w:right="5604"/>
        <w:jc w:val="both"/>
        <w:rPr>
          <w:sz w:val="28"/>
          <w:szCs w:val="28"/>
        </w:rPr>
      </w:pPr>
    </w:p>
    <w:p w:rsidR="004775FA" w:rsidRPr="002F4FEA" w:rsidRDefault="004775FA" w:rsidP="0069110C">
      <w:pPr>
        <w:ind w:right="5604"/>
        <w:jc w:val="both"/>
        <w:rPr>
          <w:sz w:val="28"/>
          <w:szCs w:val="28"/>
        </w:rPr>
      </w:pPr>
      <w:r w:rsidRPr="002F4FEA">
        <w:rPr>
          <w:sz w:val="28"/>
          <w:szCs w:val="28"/>
        </w:rPr>
        <w:t xml:space="preserve">от  </w:t>
      </w:r>
      <w:r w:rsidR="007F4940">
        <w:rPr>
          <w:sz w:val="28"/>
          <w:szCs w:val="28"/>
        </w:rPr>
        <w:t>03 февраля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2F4FEA">
          <w:rPr>
            <w:sz w:val="28"/>
            <w:szCs w:val="28"/>
          </w:rPr>
          <w:t xml:space="preserve"> г</w:t>
        </w:r>
      </w:smartTag>
      <w:r w:rsidRPr="002F4FEA">
        <w:rPr>
          <w:sz w:val="28"/>
          <w:szCs w:val="28"/>
        </w:rPr>
        <w:t xml:space="preserve">. № </w:t>
      </w:r>
      <w:r w:rsidR="007F4940">
        <w:rPr>
          <w:sz w:val="28"/>
          <w:szCs w:val="28"/>
        </w:rPr>
        <w:t>056</w:t>
      </w:r>
      <w:r w:rsidRPr="002F4FEA">
        <w:rPr>
          <w:sz w:val="28"/>
          <w:szCs w:val="28"/>
        </w:rPr>
        <w:t xml:space="preserve"> </w:t>
      </w:r>
    </w:p>
    <w:p w:rsidR="004775FA" w:rsidRDefault="004775FA" w:rsidP="0069110C">
      <w:pPr>
        <w:jc w:val="right"/>
        <w:rPr>
          <w:sz w:val="28"/>
          <w:szCs w:val="28"/>
        </w:rPr>
      </w:pPr>
    </w:p>
    <w:p w:rsidR="004775FA" w:rsidRPr="00A31569" w:rsidRDefault="004775FA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«Социальная поддержка </w:t>
      </w:r>
      <w:r w:rsidRPr="00854BA9">
        <w:rPr>
          <w:sz w:val="28"/>
          <w:szCs w:val="28"/>
          <w:lang w:eastAsia="en-US"/>
        </w:rPr>
        <w:t>замещающих  семей и семей с детьми, 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 образования «Хиславичский рай</w:t>
      </w:r>
      <w:r>
        <w:rPr>
          <w:sz w:val="28"/>
          <w:szCs w:val="28"/>
          <w:lang w:eastAsia="en-US"/>
        </w:rPr>
        <w:t>он»  Смоленской области</w:t>
      </w:r>
      <w:r>
        <w:rPr>
          <w:sz w:val="28"/>
          <w:szCs w:val="28"/>
        </w:rPr>
        <w:t>»</w:t>
      </w:r>
    </w:p>
    <w:p w:rsidR="004775FA" w:rsidRDefault="004775F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6DB" w:rsidRDefault="00EB26DB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5FA" w:rsidRDefault="004775FA" w:rsidP="009E06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целях создания благоприятных условий для каждого ребенка, воспитывающегося в кровной или замещающей семье, создания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совершенствования мер социальной поддержки выпускников детских домов, школ-интернатов, лиц из числа детей-сирот и детей, оставшихся без попечения родителей, проживающих на территории</w:t>
      </w:r>
      <w:r w:rsidRPr="00550169">
        <w:rPr>
          <w:color w:val="000000"/>
          <w:sz w:val="28"/>
          <w:szCs w:val="28"/>
          <w:lang w:eastAsia="en-US"/>
        </w:rPr>
        <w:t xml:space="preserve"> муниципального образования «Хиславичский район» Смоленской области</w:t>
      </w:r>
      <w:r>
        <w:rPr>
          <w:color w:val="000000"/>
          <w:sz w:val="28"/>
          <w:szCs w:val="28"/>
          <w:lang w:eastAsia="en-US"/>
        </w:rPr>
        <w:t>, руководствуясь постановлением Администрации муниципального образования «Хиславичский район» Смоленской области от 31.03.2022 № 111 «Об утверждении Порядка принятии решений о разработке муниципальных программ, их формирования и реализации в муниципальном образовании «Хиславичский район» Смоленской области»,</w:t>
      </w:r>
    </w:p>
    <w:p w:rsidR="004775FA" w:rsidRDefault="004775FA" w:rsidP="009E0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5FA" w:rsidRDefault="004775FA" w:rsidP="00FC4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«Хиславичский район» Смоленской области п о с т а н о в л я е т:</w:t>
      </w:r>
    </w:p>
    <w:p w:rsidR="004775FA" w:rsidRDefault="004775FA" w:rsidP="00FC4DA6">
      <w:pPr>
        <w:jc w:val="both"/>
        <w:rPr>
          <w:sz w:val="28"/>
          <w:szCs w:val="28"/>
        </w:rPr>
      </w:pPr>
    </w:p>
    <w:p w:rsidR="004775FA" w:rsidRDefault="004775FA" w:rsidP="006C007D">
      <w:pPr>
        <w:numPr>
          <w:ilvl w:val="0"/>
          <w:numId w:val="24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прилагаемую </w:t>
      </w:r>
      <w:r w:rsidRPr="00854BA9">
        <w:rPr>
          <w:sz w:val="28"/>
          <w:szCs w:val="28"/>
        </w:rPr>
        <w:t xml:space="preserve">муниципальную программу </w:t>
      </w:r>
      <w:r w:rsidRPr="00854BA9">
        <w:rPr>
          <w:sz w:val="28"/>
          <w:szCs w:val="28"/>
          <w:lang w:eastAsia="en-US"/>
        </w:rPr>
        <w:t xml:space="preserve">«Социальная поддержка замещающих  семей и семей с детьми,  находящихся в социально опасном положении, лиц из числа детей-сирот и детей, оставшихся без попечения </w:t>
      </w:r>
      <w:r w:rsidRPr="00854BA9">
        <w:rPr>
          <w:sz w:val="28"/>
          <w:szCs w:val="28"/>
          <w:lang w:eastAsia="en-US"/>
        </w:rPr>
        <w:lastRenderedPageBreak/>
        <w:t>родителей, проживающих на территории муниципального  образования «Хиславичс</w:t>
      </w:r>
      <w:r>
        <w:rPr>
          <w:sz w:val="28"/>
          <w:szCs w:val="28"/>
          <w:lang w:eastAsia="en-US"/>
        </w:rPr>
        <w:t>кий район»  Смоленской области» в новой редакции.</w:t>
      </w:r>
    </w:p>
    <w:p w:rsidR="004775FA" w:rsidRDefault="004775FA" w:rsidP="006C007D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854BA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4775FA" w:rsidRDefault="004775FA" w:rsidP="005025B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постановление </w:t>
      </w:r>
      <w:r w:rsidRPr="00854BA9">
        <w:rPr>
          <w:sz w:val="28"/>
          <w:szCs w:val="28"/>
        </w:rPr>
        <w:t xml:space="preserve">Администрации муниципального образования «Хиславичский район» Смоленской области от 18.12.2015 № 374 </w:t>
      </w:r>
      <w:r>
        <w:rPr>
          <w:sz w:val="28"/>
          <w:szCs w:val="28"/>
        </w:rPr>
        <w:t xml:space="preserve">«Об </w:t>
      </w:r>
      <w:r w:rsidRPr="00550169">
        <w:rPr>
          <w:sz w:val="28"/>
          <w:szCs w:val="28"/>
        </w:rPr>
        <w:t xml:space="preserve">утверждении  </w:t>
      </w:r>
      <w:r w:rsidRPr="006C2D0A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6C2D0A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 xml:space="preserve">«Социальная поддержка </w:t>
      </w:r>
      <w:r w:rsidRPr="006C2D0A">
        <w:rPr>
          <w:sz w:val="28"/>
          <w:szCs w:val="28"/>
          <w:lang w:eastAsia="en-US"/>
        </w:rPr>
        <w:t>замещающих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 xml:space="preserve"> семей и семей с детьми,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 xml:space="preserve"> находящихся в социально опасном положении, лиц из числа детей-сирот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>и детей, оставшихся без попечения родителей, проживающих на территории муниципального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 xml:space="preserve"> образования «Хиславичский район»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 xml:space="preserve"> Смоленской области»</w:t>
      </w:r>
      <w:r>
        <w:rPr>
          <w:sz w:val="28"/>
          <w:szCs w:val="28"/>
          <w:lang w:eastAsia="en-US"/>
        </w:rPr>
        <w:t>;</w:t>
      </w:r>
    </w:p>
    <w:p w:rsidR="004775FA" w:rsidRDefault="004775FA" w:rsidP="005025B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</w:t>
      </w:r>
      <w:r w:rsidRPr="00854BA9">
        <w:rPr>
          <w:sz w:val="28"/>
          <w:szCs w:val="28"/>
        </w:rPr>
        <w:t>остановления Администрации муниципального образования «Хиславичский район» Смоленской области от 22.03.2016 № 108</w:t>
      </w:r>
      <w:r>
        <w:rPr>
          <w:sz w:val="28"/>
          <w:szCs w:val="28"/>
        </w:rPr>
        <w:t xml:space="preserve">, от 18.07.2016 № 265, </w:t>
      </w:r>
      <w:r w:rsidRPr="00B324CD">
        <w:rPr>
          <w:sz w:val="28"/>
          <w:szCs w:val="28"/>
        </w:rPr>
        <w:t>от 16.11.2016 № 455,</w:t>
      </w:r>
      <w:r>
        <w:rPr>
          <w:sz w:val="28"/>
          <w:szCs w:val="28"/>
        </w:rPr>
        <w:t xml:space="preserve"> </w:t>
      </w:r>
      <w:r w:rsidRPr="00B324CD">
        <w:rPr>
          <w:sz w:val="28"/>
          <w:szCs w:val="28"/>
        </w:rPr>
        <w:t>от 16.03.2017 № 127,от 18.10.2017 № 471,</w:t>
      </w:r>
      <w:r w:rsidRPr="00F62957">
        <w:rPr>
          <w:sz w:val="28"/>
          <w:szCs w:val="28"/>
        </w:rPr>
        <w:t>от 16.11.2018 № 628, от</w:t>
      </w:r>
      <w:r>
        <w:rPr>
          <w:sz w:val="28"/>
          <w:szCs w:val="28"/>
        </w:rPr>
        <w:t xml:space="preserve"> </w:t>
      </w:r>
      <w:r w:rsidRPr="00F62957">
        <w:rPr>
          <w:sz w:val="28"/>
          <w:szCs w:val="28"/>
        </w:rPr>
        <w:t>07.12.2018 № 684, от12.03.2019 № 81, от</w:t>
      </w:r>
      <w:r>
        <w:rPr>
          <w:sz w:val="28"/>
          <w:szCs w:val="28"/>
        </w:rPr>
        <w:t xml:space="preserve"> </w:t>
      </w:r>
      <w:r w:rsidRPr="00F62957">
        <w:rPr>
          <w:sz w:val="28"/>
          <w:szCs w:val="28"/>
        </w:rPr>
        <w:t>10.10.2019 № 401, от</w:t>
      </w:r>
      <w:r>
        <w:rPr>
          <w:sz w:val="28"/>
          <w:szCs w:val="28"/>
        </w:rPr>
        <w:t xml:space="preserve"> </w:t>
      </w:r>
      <w:r w:rsidRPr="00F62957">
        <w:rPr>
          <w:sz w:val="28"/>
          <w:szCs w:val="28"/>
        </w:rPr>
        <w:t>27.01.2020 № 22, от</w:t>
      </w:r>
      <w:r>
        <w:rPr>
          <w:sz w:val="28"/>
          <w:szCs w:val="28"/>
        </w:rPr>
        <w:t xml:space="preserve"> </w:t>
      </w:r>
      <w:r w:rsidRPr="00F62957">
        <w:rPr>
          <w:sz w:val="28"/>
          <w:szCs w:val="28"/>
        </w:rPr>
        <w:t>17.09.2020 № 506,</w:t>
      </w:r>
      <w:r>
        <w:rPr>
          <w:sz w:val="28"/>
          <w:szCs w:val="28"/>
        </w:rPr>
        <w:t xml:space="preserve"> </w:t>
      </w:r>
      <w:r w:rsidRPr="00F62957">
        <w:rPr>
          <w:sz w:val="28"/>
          <w:szCs w:val="28"/>
        </w:rPr>
        <w:t>от 06.04.2021 № 151</w:t>
      </w:r>
      <w:r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  <w:lang w:eastAsia="en-US"/>
        </w:rPr>
        <w:t>муниципальную программу</w:t>
      </w:r>
      <w:r w:rsidRPr="006C2D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«Социальная поддержка </w:t>
      </w:r>
      <w:r w:rsidRPr="006C2D0A">
        <w:rPr>
          <w:sz w:val="28"/>
          <w:szCs w:val="28"/>
          <w:lang w:eastAsia="en-US"/>
        </w:rPr>
        <w:t>замещающих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 xml:space="preserve"> семей и семей с детьми,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 xml:space="preserve"> находящихся в социально опасном положении, лиц из числа детей-сирот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>и детей, оставшихся без попечения родителей, проживающих на территории муниципального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 xml:space="preserve"> образования «Хиславичский район»</w:t>
      </w:r>
      <w:r>
        <w:rPr>
          <w:sz w:val="28"/>
          <w:szCs w:val="28"/>
          <w:lang w:eastAsia="en-US"/>
        </w:rPr>
        <w:t xml:space="preserve"> </w:t>
      </w:r>
      <w:r w:rsidRPr="006C2D0A">
        <w:rPr>
          <w:sz w:val="28"/>
          <w:szCs w:val="28"/>
          <w:lang w:eastAsia="en-US"/>
        </w:rPr>
        <w:t xml:space="preserve"> Смоленской области»</w:t>
      </w:r>
      <w:r>
        <w:rPr>
          <w:sz w:val="28"/>
          <w:szCs w:val="28"/>
          <w:lang w:eastAsia="en-US"/>
        </w:rPr>
        <w:t>.</w:t>
      </w:r>
    </w:p>
    <w:p w:rsidR="004775FA" w:rsidRDefault="004775FA" w:rsidP="00502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 Контроль исполнения настоящего постановления возложить на 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О.В. Вячистую.</w:t>
      </w:r>
    </w:p>
    <w:p w:rsidR="004775FA" w:rsidRDefault="004775FA" w:rsidP="003F334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775FA" w:rsidRDefault="004775FA" w:rsidP="00FC4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75FA" w:rsidRDefault="004775FA" w:rsidP="0011514C">
      <w:pPr>
        <w:jc w:val="both"/>
        <w:rPr>
          <w:sz w:val="28"/>
          <w:szCs w:val="28"/>
        </w:rPr>
      </w:pPr>
    </w:p>
    <w:p w:rsidR="004775FA" w:rsidRDefault="004775FA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775FA" w:rsidRDefault="004775FA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4775FA" w:rsidRDefault="004775FA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4775FA" w:rsidRDefault="004775FA" w:rsidP="0088662B">
      <w:pPr>
        <w:jc w:val="both"/>
        <w:rPr>
          <w:b/>
          <w:sz w:val="28"/>
          <w:szCs w:val="28"/>
        </w:rPr>
      </w:pPr>
    </w:p>
    <w:p w:rsidR="004775FA" w:rsidRDefault="004775FA" w:rsidP="00924513">
      <w:pPr>
        <w:ind w:hanging="360"/>
        <w:rPr>
          <w:b/>
          <w:sz w:val="28"/>
          <w:szCs w:val="28"/>
        </w:rPr>
      </w:pPr>
    </w:p>
    <w:p w:rsidR="004775FA" w:rsidRDefault="004775FA" w:rsidP="00924513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2F4FEA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Визирование правового акта:</w:t>
      </w: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p w:rsidR="004775FA" w:rsidRDefault="004775FA" w:rsidP="002F4FEA">
      <w:pPr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843"/>
        <w:gridCol w:w="5245"/>
      </w:tblGrid>
      <w:tr w:rsidR="004775FA" w:rsidTr="00FC4DA6">
        <w:trPr>
          <w:trHeight w:val="1226"/>
        </w:trPr>
        <w:tc>
          <w:tcPr>
            <w:tcW w:w="3085" w:type="dxa"/>
          </w:tcPr>
          <w:p w:rsidR="004775FA" w:rsidRPr="003A4069" w:rsidRDefault="004775FA" w:rsidP="00FC4DA6">
            <w:r w:rsidRPr="003A4069">
              <w:rPr>
                <w:sz w:val="22"/>
                <w:szCs w:val="22"/>
              </w:rPr>
              <w:t>Отп. 1 экз. – в дело</w:t>
            </w:r>
          </w:p>
          <w:p w:rsidR="004775FA" w:rsidRPr="003A4069" w:rsidRDefault="004775FA" w:rsidP="00FC4DA6">
            <w:r w:rsidRPr="003A4069">
              <w:rPr>
                <w:sz w:val="22"/>
                <w:szCs w:val="22"/>
              </w:rPr>
              <w:t xml:space="preserve">Исп.: </w:t>
            </w:r>
            <w:r>
              <w:rPr>
                <w:sz w:val="22"/>
                <w:szCs w:val="22"/>
              </w:rPr>
              <w:t>Павлюченкова Е.Н.</w:t>
            </w:r>
          </w:p>
          <w:p w:rsidR="004775FA" w:rsidRDefault="004775FA" w:rsidP="00FC4DA6"/>
          <w:p w:rsidR="004775FA" w:rsidRPr="003A4069" w:rsidRDefault="007F4940" w:rsidP="00FC4DA6">
            <w:r>
              <w:rPr>
                <w:sz w:val="22"/>
                <w:szCs w:val="22"/>
                <w:u w:val="single"/>
              </w:rPr>
              <w:t>«03</w:t>
            </w:r>
            <w:r w:rsidR="004775FA"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февраля</w:t>
            </w:r>
            <w:r w:rsidR="004775FA">
              <w:rPr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4775FA">
                <w:rPr>
                  <w:sz w:val="22"/>
                  <w:szCs w:val="22"/>
                  <w:u w:val="single"/>
                </w:rPr>
                <w:t>2023</w:t>
              </w:r>
              <w:r w:rsidR="004775FA" w:rsidRPr="00E74E2C">
                <w:rPr>
                  <w:sz w:val="22"/>
                  <w:szCs w:val="22"/>
                  <w:u w:val="single"/>
                </w:rPr>
                <w:t xml:space="preserve"> г</w:t>
              </w:r>
            </w:smartTag>
            <w:r w:rsidR="004775FA" w:rsidRPr="00E74E2C">
              <w:rPr>
                <w:sz w:val="22"/>
                <w:szCs w:val="22"/>
                <w:u w:val="single"/>
              </w:rPr>
              <w:t>.</w:t>
            </w:r>
          </w:p>
          <w:p w:rsidR="004775FA" w:rsidRPr="003A4069" w:rsidRDefault="004775FA" w:rsidP="00FC4DA6"/>
        </w:tc>
        <w:tc>
          <w:tcPr>
            <w:tcW w:w="1843" w:type="dxa"/>
          </w:tcPr>
          <w:p w:rsidR="004775FA" w:rsidRPr="003A4069" w:rsidRDefault="004775FA" w:rsidP="00FC4DA6"/>
        </w:tc>
        <w:tc>
          <w:tcPr>
            <w:tcW w:w="5245" w:type="dxa"/>
          </w:tcPr>
          <w:p w:rsidR="004775FA" w:rsidRPr="003A4069" w:rsidRDefault="004775FA" w:rsidP="00FC4DA6"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образования  - 1</w:t>
            </w:r>
          </w:p>
        </w:tc>
      </w:tr>
    </w:tbl>
    <w:p w:rsidR="004775FA" w:rsidRDefault="004775FA" w:rsidP="002F4FEA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447"/>
        <w:gridCol w:w="4253"/>
      </w:tblGrid>
      <w:tr w:rsidR="004775FA" w:rsidTr="002F4FEA">
        <w:tc>
          <w:tcPr>
            <w:tcW w:w="2802" w:type="dxa"/>
          </w:tcPr>
          <w:p w:rsidR="004775FA" w:rsidRDefault="004775FA" w:rsidP="00FC4DA6">
            <w:pPr>
              <w:jc w:val="both"/>
            </w:pPr>
            <w:r>
              <w:t>Визы:</w:t>
            </w:r>
          </w:p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  <w:r>
              <w:t>О.В. Вячистая</w:t>
            </w:r>
          </w:p>
          <w:p w:rsidR="004775FA" w:rsidRDefault="004775FA" w:rsidP="00FC4DA6">
            <w:pPr>
              <w:jc w:val="both"/>
            </w:pPr>
          </w:p>
        </w:tc>
        <w:tc>
          <w:tcPr>
            <w:tcW w:w="2447" w:type="dxa"/>
          </w:tcPr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  <w:r>
              <w:t>______________</w:t>
            </w:r>
          </w:p>
          <w:p w:rsidR="004775FA" w:rsidRDefault="004775FA" w:rsidP="00FC4DA6">
            <w:pPr>
              <w:jc w:val="both"/>
            </w:pPr>
          </w:p>
        </w:tc>
        <w:tc>
          <w:tcPr>
            <w:tcW w:w="4253" w:type="dxa"/>
          </w:tcPr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</w:p>
          <w:p w:rsidR="004775FA" w:rsidRPr="003A4069" w:rsidRDefault="007F4940" w:rsidP="00FC4DA6">
            <w:r>
              <w:rPr>
                <w:sz w:val="22"/>
                <w:szCs w:val="22"/>
                <w:u w:val="single"/>
              </w:rPr>
              <w:t>«03</w:t>
            </w:r>
            <w:r w:rsidR="004775FA"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февраля</w:t>
            </w:r>
            <w:r w:rsidR="004775FA">
              <w:rPr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4775FA">
                <w:rPr>
                  <w:sz w:val="22"/>
                  <w:szCs w:val="22"/>
                  <w:u w:val="single"/>
                </w:rPr>
                <w:t>2023</w:t>
              </w:r>
              <w:r w:rsidR="004775FA" w:rsidRPr="00E74E2C">
                <w:rPr>
                  <w:sz w:val="22"/>
                  <w:szCs w:val="22"/>
                  <w:u w:val="single"/>
                </w:rPr>
                <w:t xml:space="preserve"> г</w:t>
              </w:r>
            </w:smartTag>
            <w:r w:rsidR="004775FA" w:rsidRPr="00E74E2C">
              <w:rPr>
                <w:sz w:val="22"/>
                <w:szCs w:val="22"/>
                <w:u w:val="single"/>
              </w:rPr>
              <w:t>.</w:t>
            </w:r>
          </w:p>
          <w:p w:rsidR="004775FA" w:rsidRDefault="004775FA" w:rsidP="00FC4DA6">
            <w:pPr>
              <w:jc w:val="both"/>
            </w:pPr>
          </w:p>
        </w:tc>
      </w:tr>
      <w:tr w:rsidR="004775FA" w:rsidTr="002F4FEA">
        <w:tc>
          <w:tcPr>
            <w:tcW w:w="2802" w:type="dxa"/>
          </w:tcPr>
          <w:p w:rsidR="004775FA" w:rsidRDefault="004775FA" w:rsidP="00FC4DA6">
            <w:pPr>
              <w:jc w:val="both"/>
            </w:pPr>
            <w:r>
              <w:t>Визы:</w:t>
            </w:r>
          </w:p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  <w:r>
              <w:t>О.В. Куцабина</w:t>
            </w:r>
          </w:p>
          <w:p w:rsidR="004775FA" w:rsidRDefault="004775FA" w:rsidP="00FC4DA6">
            <w:pPr>
              <w:jc w:val="both"/>
            </w:pPr>
          </w:p>
        </w:tc>
        <w:tc>
          <w:tcPr>
            <w:tcW w:w="2447" w:type="dxa"/>
          </w:tcPr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</w:p>
          <w:p w:rsidR="004775FA" w:rsidRDefault="004775FA" w:rsidP="002F4FEA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</w:p>
          <w:p w:rsidR="004775FA" w:rsidRDefault="007F4940" w:rsidP="007F4940">
            <w:r>
              <w:rPr>
                <w:sz w:val="22"/>
                <w:szCs w:val="22"/>
                <w:u w:val="single"/>
              </w:rPr>
              <w:t>«03</w:t>
            </w:r>
            <w:r w:rsidR="004775FA"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февраля</w:t>
            </w:r>
            <w:r w:rsidR="004775FA">
              <w:rPr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4775FA">
                <w:rPr>
                  <w:sz w:val="22"/>
                  <w:szCs w:val="22"/>
                  <w:u w:val="single"/>
                </w:rPr>
                <w:t>2023</w:t>
              </w:r>
              <w:r w:rsidR="004775FA" w:rsidRPr="00E74E2C">
                <w:rPr>
                  <w:sz w:val="22"/>
                  <w:szCs w:val="22"/>
                  <w:u w:val="single"/>
                </w:rPr>
                <w:t xml:space="preserve"> г</w:t>
              </w:r>
            </w:smartTag>
            <w:r w:rsidR="004775FA" w:rsidRPr="00E74E2C">
              <w:rPr>
                <w:sz w:val="22"/>
                <w:szCs w:val="22"/>
                <w:u w:val="single"/>
              </w:rPr>
              <w:t>.</w:t>
            </w:r>
          </w:p>
        </w:tc>
      </w:tr>
      <w:tr w:rsidR="004775FA" w:rsidTr="002F4FEA">
        <w:tc>
          <w:tcPr>
            <w:tcW w:w="2802" w:type="dxa"/>
          </w:tcPr>
          <w:p w:rsidR="004775FA" w:rsidRDefault="004775FA" w:rsidP="00FC4DA6">
            <w:pPr>
              <w:jc w:val="both"/>
            </w:pPr>
            <w:r>
              <w:t>Визы:</w:t>
            </w:r>
          </w:p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  <w:r>
              <w:t>Н.И. Калистратова</w:t>
            </w:r>
          </w:p>
          <w:p w:rsidR="004775FA" w:rsidRDefault="004775FA" w:rsidP="00FC4DA6">
            <w:pPr>
              <w:jc w:val="both"/>
            </w:pPr>
          </w:p>
        </w:tc>
        <w:tc>
          <w:tcPr>
            <w:tcW w:w="2447" w:type="dxa"/>
          </w:tcPr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</w:p>
          <w:p w:rsidR="004775FA" w:rsidRDefault="007F4940" w:rsidP="007F4940">
            <w:pPr>
              <w:jc w:val="both"/>
            </w:pPr>
            <w:r>
              <w:rPr>
                <w:sz w:val="22"/>
                <w:szCs w:val="22"/>
                <w:u w:val="single"/>
              </w:rPr>
              <w:t>«03</w:t>
            </w:r>
            <w:r w:rsidR="004775FA"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февраля</w:t>
            </w:r>
            <w:r w:rsidR="004775FA">
              <w:rPr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4775FA">
                <w:rPr>
                  <w:sz w:val="22"/>
                  <w:szCs w:val="22"/>
                  <w:u w:val="single"/>
                </w:rPr>
                <w:t>2023</w:t>
              </w:r>
              <w:r w:rsidR="004775FA" w:rsidRPr="00E74E2C">
                <w:rPr>
                  <w:sz w:val="22"/>
                  <w:szCs w:val="22"/>
                  <w:u w:val="single"/>
                </w:rPr>
                <w:t xml:space="preserve"> г</w:t>
              </w:r>
            </w:smartTag>
            <w:r w:rsidR="004775FA" w:rsidRPr="00E74E2C">
              <w:rPr>
                <w:sz w:val="22"/>
                <w:szCs w:val="22"/>
                <w:u w:val="single"/>
              </w:rPr>
              <w:t>.</w:t>
            </w:r>
          </w:p>
        </w:tc>
      </w:tr>
      <w:tr w:rsidR="004775FA" w:rsidTr="002F4FEA">
        <w:tc>
          <w:tcPr>
            <w:tcW w:w="2802" w:type="dxa"/>
          </w:tcPr>
          <w:p w:rsidR="004775FA" w:rsidRDefault="004775FA" w:rsidP="00FC4DA6">
            <w:pPr>
              <w:jc w:val="both"/>
            </w:pPr>
            <w:r>
              <w:t>Визы:</w:t>
            </w:r>
          </w:p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  <w:r>
              <w:t>Т.В. Ущеко</w:t>
            </w:r>
          </w:p>
          <w:p w:rsidR="004775FA" w:rsidRDefault="004775FA" w:rsidP="00FC4DA6">
            <w:pPr>
              <w:jc w:val="both"/>
            </w:pPr>
          </w:p>
        </w:tc>
        <w:tc>
          <w:tcPr>
            <w:tcW w:w="2447" w:type="dxa"/>
          </w:tcPr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4775FA" w:rsidRDefault="004775FA" w:rsidP="00FC4DA6">
            <w:pPr>
              <w:jc w:val="both"/>
            </w:pPr>
          </w:p>
          <w:p w:rsidR="004775FA" w:rsidRDefault="004775FA" w:rsidP="00FC4DA6">
            <w:pPr>
              <w:jc w:val="both"/>
            </w:pPr>
          </w:p>
          <w:p w:rsidR="004775FA" w:rsidRDefault="007F4940" w:rsidP="007F4940">
            <w:pPr>
              <w:jc w:val="both"/>
            </w:pPr>
            <w:r>
              <w:rPr>
                <w:sz w:val="22"/>
                <w:szCs w:val="22"/>
                <w:u w:val="single"/>
              </w:rPr>
              <w:t>«03</w:t>
            </w:r>
            <w:r w:rsidR="004775FA"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февраля</w:t>
            </w:r>
            <w:r w:rsidR="004775FA">
              <w:rPr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4775FA">
                <w:rPr>
                  <w:sz w:val="22"/>
                  <w:szCs w:val="22"/>
                  <w:u w:val="single"/>
                </w:rPr>
                <w:t>2023</w:t>
              </w:r>
              <w:r w:rsidR="004775FA" w:rsidRPr="00E74E2C">
                <w:rPr>
                  <w:sz w:val="22"/>
                  <w:szCs w:val="22"/>
                  <w:u w:val="single"/>
                </w:rPr>
                <w:t xml:space="preserve"> г</w:t>
              </w:r>
            </w:smartTag>
            <w:r w:rsidR="004775FA" w:rsidRPr="00E74E2C">
              <w:rPr>
                <w:sz w:val="22"/>
                <w:szCs w:val="22"/>
                <w:u w:val="single"/>
              </w:rPr>
              <w:t>.</w:t>
            </w:r>
          </w:p>
        </w:tc>
      </w:tr>
      <w:tr w:rsidR="004775FA" w:rsidTr="00FC4DA6">
        <w:tc>
          <w:tcPr>
            <w:tcW w:w="2802" w:type="dxa"/>
          </w:tcPr>
          <w:p w:rsidR="004775FA" w:rsidRDefault="004775FA" w:rsidP="00FC4DA6">
            <w:pPr>
              <w:jc w:val="both"/>
            </w:pPr>
          </w:p>
        </w:tc>
        <w:tc>
          <w:tcPr>
            <w:tcW w:w="2447" w:type="dxa"/>
          </w:tcPr>
          <w:p w:rsidR="004775FA" w:rsidRDefault="004775FA" w:rsidP="00FC4DA6">
            <w:pPr>
              <w:jc w:val="both"/>
            </w:pPr>
          </w:p>
        </w:tc>
        <w:tc>
          <w:tcPr>
            <w:tcW w:w="4253" w:type="dxa"/>
          </w:tcPr>
          <w:p w:rsidR="004775FA" w:rsidRDefault="004775FA" w:rsidP="00FC4DA6">
            <w:pPr>
              <w:jc w:val="both"/>
            </w:pPr>
          </w:p>
        </w:tc>
      </w:tr>
    </w:tbl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p w:rsidR="004775FA" w:rsidRDefault="004775FA" w:rsidP="007E51B1">
      <w:pPr>
        <w:ind w:hanging="360"/>
      </w:pP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5274"/>
      </w:tblGrid>
      <w:tr w:rsidR="004775FA" w:rsidRPr="008B18DF" w:rsidTr="002A6CBD">
        <w:trPr>
          <w:trHeight w:val="1278"/>
        </w:trPr>
        <w:tc>
          <w:tcPr>
            <w:tcW w:w="5274" w:type="dxa"/>
          </w:tcPr>
          <w:p w:rsidR="004775FA" w:rsidRPr="008B18DF" w:rsidRDefault="004775FA" w:rsidP="00FC4DA6">
            <w:pPr>
              <w:ind w:right="118"/>
              <w:rPr>
                <w:b/>
              </w:rPr>
            </w:pPr>
            <w:r w:rsidRPr="008B18DF">
              <w:lastRenderedPageBreak/>
              <w:t xml:space="preserve">Утверждена  </w:t>
            </w:r>
          </w:p>
          <w:p w:rsidR="004775FA" w:rsidRPr="00597B62" w:rsidRDefault="004775FA" w:rsidP="00FC4DA6">
            <w:pPr>
              <w:ind w:right="-108"/>
              <w:rPr>
                <w:b/>
              </w:rPr>
            </w:pPr>
            <w:r w:rsidRPr="008B18DF">
              <w:t>Постановлением Администрации муниципального образования «Хиславичский</w:t>
            </w:r>
            <w:r w:rsidR="007F4940">
              <w:t xml:space="preserve"> район» Смоленской области от 03.02</w:t>
            </w:r>
            <w:r>
              <w:t>.2023 №</w:t>
            </w:r>
            <w:r w:rsidR="007F4940">
              <w:t xml:space="preserve"> 056</w:t>
            </w:r>
            <w:r>
              <w:t xml:space="preserve"> </w:t>
            </w:r>
          </w:p>
        </w:tc>
      </w:tr>
    </w:tbl>
    <w:p w:rsidR="004775FA" w:rsidRDefault="004775FA" w:rsidP="00FC4DA6">
      <w:pPr>
        <w:ind w:left="5670" w:right="118"/>
        <w:rPr>
          <w:b/>
          <w:color w:val="FF0000"/>
          <w:sz w:val="28"/>
          <w:szCs w:val="28"/>
        </w:rPr>
      </w:pPr>
    </w:p>
    <w:p w:rsidR="004775FA" w:rsidRPr="00F47303" w:rsidRDefault="004775FA" w:rsidP="00FC4D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4775FA" w:rsidRPr="00A051DF" w:rsidRDefault="004775FA" w:rsidP="00FC4D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51D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75FA" w:rsidRDefault="004775FA" w:rsidP="00FC4D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925"/>
      </w:tblGrid>
      <w:tr w:rsidR="004775FA" w:rsidRPr="0093439D" w:rsidTr="00FC4DA6">
        <w:trPr>
          <w:cantSplit/>
          <w:trHeight w:val="177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93439D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F62957" w:rsidRDefault="004775FA" w:rsidP="00F629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2957">
              <w:rPr>
                <w:b/>
                <w:lang w:eastAsia="en-US"/>
              </w:rPr>
              <w:t>«Социальная поддержка замещающих  семей и семей с детьми, 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 образования «Хиславичский район» Смоленской области»</w:t>
            </w:r>
            <w:r>
              <w:rPr>
                <w:lang w:eastAsia="en-US"/>
              </w:rPr>
              <w:t xml:space="preserve"> (далее – Программа) </w:t>
            </w:r>
          </w:p>
        </w:tc>
      </w:tr>
      <w:tr w:rsidR="004775FA" w:rsidRPr="0093439D" w:rsidTr="00FC4DA6">
        <w:trPr>
          <w:cantSplit/>
          <w:trHeight w:val="353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93439D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Default="004775FA" w:rsidP="00FC4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333">
              <w:t xml:space="preserve">Отдел </w:t>
            </w:r>
            <w:r>
              <w:t>образования и молодежной политики</w:t>
            </w:r>
            <w:r w:rsidRPr="00667333">
              <w:t xml:space="preserve">  Администрации муниципального образования «Хиславичский  район</w:t>
            </w:r>
            <w:r>
              <w:t>»</w:t>
            </w:r>
            <w:r w:rsidRPr="00667333">
              <w:t xml:space="preserve"> Смоленской</w:t>
            </w:r>
            <w:r>
              <w:t xml:space="preserve"> области</w:t>
            </w:r>
          </w:p>
          <w:p w:rsidR="004775FA" w:rsidRPr="00007937" w:rsidRDefault="004775FA" w:rsidP="00BF1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Вячистая Ольга Владимировна</w:t>
            </w:r>
          </w:p>
        </w:tc>
      </w:tr>
      <w:tr w:rsidR="004775FA" w:rsidRPr="0093439D" w:rsidTr="00FC4DA6">
        <w:trPr>
          <w:cantSplit/>
          <w:trHeight w:val="353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93439D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93439D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2016-2021годы.</w:t>
            </w:r>
          </w:p>
          <w:p w:rsidR="004775FA" w:rsidRPr="0093439D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4775FA" w:rsidRPr="0093439D" w:rsidTr="00FC4DA6">
        <w:trPr>
          <w:cantSplit/>
          <w:trHeight w:val="2822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93439D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441135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профилактика жестокого обращения с детьми</w:t>
            </w:r>
            <w:r w:rsidRPr="00441135">
              <w:t>;</w:t>
            </w:r>
          </w:p>
          <w:p w:rsidR="004775FA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создание благополучных условий для каждого ребенка, воспитывающего в кровной или замещающей семье, в соответствии с его индивидуальными потребностями и особенностями развития;</w:t>
            </w:r>
          </w:p>
          <w:p w:rsidR="004775FA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совершенствование мер социальной поддержки выпускников детских домов, школ интернат, лиц из числа детей-сирот и детей, оставшихся без попечения родителей</w:t>
            </w:r>
            <w:r w:rsidRPr="00441135">
              <w:t>;</w:t>
            </w:r>
          </w:p>
          <w:p w:rsidR="004775FA" w:rsidRPr="00441135" w:rsidRDefault="004775FA" w:rsidP="00FC4DA6">
            <w:pPr>
              <w:autoSpaceDE w:val="0"/>
              <w:autoSpaceDN w:val="0"/>
              <w:adjustRightInd w:val="0"/>
              <w:jc w:val="both"/>
            </w:pPr>
            <w:r>
              <w:t>- развитие и поддержка семейных форм устройства детей-сирот и детей, оставшихся без попечения родителей, семейное устройство детей-сирот и детей, оставшихся без попечения родителей.</w:t>
            </w:r>
          </w:p>
        </w:tc>
      </w:tr>
      <w:tr w:rsidR="004775FA" w:rsidRPr="0093439D" w:rsidTr="00FC4DA6">
        <w:trPr>
          <w:cantSplit/>
          <w:trHeight w:val="4279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93439D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2D3E55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бюджета муниципального образования «Хиславичский район» Смоленской области на реализацию муниципальной программы </w:t>
            </w: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85020</w:t>
            </w: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75FA" w:rsidRPr="002D3E55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2016-2022 годы– 50785,0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4775FA" w:rsidRPr="002D3E55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11564</w:t>
            </w: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75FA" w:rsidRPr="002D3E55" w:rsidRDefault="004775FA" w:rsidP="0020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тыс. руб. -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федерального бюджета; </w:t>
            </w:r>
          </w:p>
          <w:p w:rsidR="004775FA" w:rsidRPr="002D3E55" w:rsidRDefault="004775FA" w:rsidP="0020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</w:t>
            </w: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бюджета;</w:t>
            </w:r>
          </w:p>
          <w:p w:rsidR="004775FA" w:rsidRPr="002D3E55" w:rsidRDefault="004775FA" w:rsidP="0020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5FA" w:rsidRPr="002D3E55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11314</w:t>
            </w: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75FA" w:rsidRPr="002D3E55" w:rsidRDefault="004775FA" w:rsidP="0020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тыс. руб. -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федерального бюджета; </w:t>
            </w:r>
          </w:p>
          <w:p w:rsidR="004775FA" w:rsidRPr="002D3E55" w:rsidRDefault="004775FA" w:rsidP="0020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11314</w:t>
            </w: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тыс. руб. -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бюджета;</w:t>
            </w:r>
          </w:p>
          <w:p w:rsidR="004775FA" w:rsidRDefault="004775FA" w:rsidP="00FC4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5FA" w:rsidRPr="002D3E55" w:rsidRDefault="004775FA" w:rsidP="0020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11355</w:t>
            </w: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75FA" w:rsidRPr="002D3E55" w:rsidRDefault="004775FA" w:rsidP="0020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тыс. руб. -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федерального бюджета; </w:t>
            </w:r>
          </w:p>
          <w:p w:rsidR="004775FA" w:rsidRPr="002D3E55" w:rsidRDefault="004775FA" w:rsidP="0020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11355,9 тыс. руб. -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бюджета;</w:t>
            </w:r>
          </w:p>
          <w:p w:rsidR="004775FA" w:rsidRPr="00206676" w:rsidRDefault="004775FA" w:rsidP="0020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A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5FA" w:rsidRPr="0093439D" w:rsidTr="00FC4DA6">
        <w:trPr>
          <w:cantSplit/>
          <w:trHeight w:val="177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93439D" w:rsidRDefault="004775FA" w:rsidP="00FC4DA6">
            <w:pPr>
              <w:rPr>
                <w:b/>
              </w:rPr>
            </w:pPr>
            <w:r w:rsidRPr="0093439D"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FA" w:rsidRPr="00206676" w:rsidRDefault="004775FA" w:rsidP="00206676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Связь с государственными программами Российской Федерации не </w:t>
            </w:r>
            <w:r w:rsidRPr="00206676">
              <w:t>предусмотрена</w:t>
            </w:r>
          </w:p>
        </w:tc>
      </w:tr>
    </w:tbl>
    <w:p w:rsidR="004775FA" w:rsidRDefault="004775FA" w:rsidP="00FC4DA6">
      <w:pPr>
        <w:jc w:val="both"/>
        <w:rPr>
          <w:color w:val="FF0000"/>
        </w:rPr>
      </w:pPr>
    </w:p>
    <w:p w:rsidR="004775FA" w:rsidRPr="009829D1" w:rsidRDefault="004775FA" w:rsidP="00FC4DA6">
      <w:pPr>
        <w:tabs>
          <w:tab w:val="left" w:pos="4560"/>
        </w:tabs>
        <w:jc w:val="center"/>
        <w:rPr>
          <w:sz w:val="28"/>
          <w:szCs w:val="28"/>
        </w:rPr>
      </w:pPr>
      <w:r w:rsidRPr="009829D1">
        <w:rPr>
          <w:sz w:val="28"/>
          <w:szCs w:val="28"/>
        </w:rPr>
        <w:t>Показатели муниципальной</w:t>
      </w:r>
      <w:r>
        <w:rPr>
          <w:sz w:val="28"/>
          <w:szCs w:val="28"/>
        </w:rPr>
        <w:t xml:space="preserve"> </w:t>
      </w:r>
      <w:r w:rsidRPr="009829D1">
        <w:rPr>
          <w:sz w:val="28"/>
          <w:szCs w:val="28"/>
        </w:rPr>
        <w:t>программы</w:t>
      </w:r>
    </w:p>
    <w:p w:rsidR="004775FA" w:rsidRPr="004A2829" w:rsidRDefault="004775FA" w:rsidP="00FC4DA6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720"/>
        <w:gridCol w:w="1320"/>
        <w:gridCol w:w="1200"/>
        <w:gridCol w:w="1200"/>
        <w:gridCol w:w="1080"/>
        <w:gridCol w:w="1206"/>
      </w:tblGrid>
      <w:tr w:rsidR="004775FA" w:rsidRPr="000D540F" w:rsidTr="00966F48">
        <w:trPr>
          <w:trHeight w:val="1072"/>
        </w:trPr>
        <w:tc>
          <w:tcPr>
            <w:tcW w:w="588" w:type="dxa"/>
            <w:vMerge w:val="restart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№ п/п</w:t>
            </w:r>
          </w:p>
        </w:tc>
        <w:tc>
          <w:tcPr>
            <w:tcW w:w="3720" w:type="dxa"/>
            <w:vMerge w:val="restart"/>
            <w:vAlign w:val="center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vAlign w:val="center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Единица измерения</w:t>
            </w:r>
          </w:p>
        </w:tc>
        <w:tc>
          <w:tcPr>
            <w:tcW w:w="1200" w:type="dxa"/>
            <w:vMerge w:val="restart"/>
            <w:vAlign w:val="center"/>
          </w:tcPr>
          <w:p w:rsidR="004775FA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</w:p>
          <w:p w:rsidR="004775FA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Базовое значение показателя</w:t>
            </w:r>
          </w:p>
          <w:p w:rsidR="004775FA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</w:p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2022 </w:t>
            </w:r>
            <w:r w:rsidRPr="000D540F">
              <w:rPr>
                <w:sz w:val="20"/>
              </w:rPr>
              <w:t>год</w:t>
            </w:r>
          </w:p>
        </w:tc>
        <w:tc>
          <w:tcPr>
            <w:tcW w:w="3486" w:type="dxa"/>
            <w:gridSpan w:val="3"/>
            <w:vAlign w:val="center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Базовое значение показателя (в году, предшествующем очередному финансовому году)</w:t>
            </w:r>
          </w:p>
        </w:tc>
      </w:tr>
      <w:tr w:rsidR="004775FA" w:rsidRPr="000D540F" w:rsidTr="00966F48">
        <w:tc>
          <w:tcPr>
            <w:tcW w:w="588" w:type="dxa"/>
            <w:vMerge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720" w:type="dxa"/>
            <w:vMerge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vMerge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vMerge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vAlign w:val="center"/>
          </w:tcPr>
          <w:p w:rsidR="004775FA" w:rsidRPr="000D540F" w:rsidRDefault="004775FA" w:rsidP="004F6DD7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080" w:type="dxa"/>
            <w:vAlign w:val="center"/>
          </w:tcPr>
          <w:p w:rsidR="004775FA" w:rsidRPr="000D540F" w:rsidRDefault="004775FA" w:rsidP="00FC4DA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206" w:type="dxa"/>
            <w:vAlign w:val="center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4775FA" w:rsidRPr="000D540F" w:rsidTr="00966F48">
        <w:tc>
          <w:tcPr>
            <w:tcW w:w="588" w:type="dxa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1</w:t>
            </w:r>
          </w:p>
        </w:tc>
        <w:tc>
          <w:tcPr>
            <w:tcW w:w="3720" w:type="dxa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2</w:t>
            </w:r>
          </w:p>
        </w:tc>
        <w:tc>
          <w:tcPr>
            <w:tcW w:w="1320" w:type="dxa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3</w:t>
            </w:r>
          </w:p>
        </w:tc>
        <w:tc>
          <w:tcPr>
            <w:tcW w:w="1200" w:type="dxa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4</w:t>
            </w:r>
          </w:p>
        </w:tc>
        <w:tc>
          <w:tcPr>
            <w:tcW w:w="1200" w:type="dxa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6</w:t>
            </w:r>
          </w:p>
        </w:tc>
        <w:tc>
          <w:tcPr>
            <w:tcW w:w="1206" w:type="dxa"/>
          </w:tcPr>
          <w:p w:rsidR="004775FA" w:rsidRPr="000D540F" w:rsidRDefault="004775FA" w:rsidP="00FC4DA6">
            <w:pPr>
              <w:tabs>
                <w:tab w:val="left" w:pos="4560"/>
              </w:tabs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7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Default="004775FA" w:rsidP="00FC4DA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3720" w:type="dxa"/>
          </w:tcPr>
          <w:p w:rsidR="004775FA" w:rsidRPr="00B765DE" w:rsidRDefault="004775FA" w:rsidP="00944244">
            <w:pPr>
              <w:tabs>
                <w:tab w:val="left" w:pos="4560"/>
              </w:tabs>
              <w:jc w:val="both"/>
            </w:pPr>
            <w:r w:rsidRPr="00B765DE">
              <w:t xml:space="preserve">Увеличение выпускников интернатных учреждений </w:t>
            </w:r>
          </w:p>
        </w:tc>
        <w:tc>
          <w:tcPr>
            <w:tcW w:w="1320" w:type="dxa"/>
            <w:vAlign w:val="center"/>
          </w:tcPr>
          <w:p w:rsidR="004775FA" w:rsidRPr="000D540F" w:rsidRDefault="004775FA" w:rsidP="000D309D">
            <w:pPr>
              <w:tabs>
                <w:tab w:val="left" w:pos="4560"/>
              </w:tabs>
              <w:jc w:val="center"/>
            </w:pPr>
            <w:r>
              <w:t>чел</w:t>
            </w:r>
            <w:r w:rsidRPr="00F81263">
              <w:t>.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5DE">
              <w:t>0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5DE">
              <w:t>1</w:t>
            </w:r>
          </w:p>
        </w:tc>
        <w:tc>
          <w:tcPr>
            <w:tcW w:w="108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5DE">
              <w:t>2</w:t>
            </w:r>
          </w:p>
        </w:tc>
        <w:tc>
          <w:tcPr>
            <w:tcW w:w="1206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5DE">
              <w:t>3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Default="004775FA" w:rsidP="00FC4DA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3720" w:type="dxa"/>
          </w:tcPr>
          <w:p w:rsidR="004775FA" w:rsidRPr="00B765DE" w:rsidRDefault="004775FA" w:rsidP="00944244">
            <w:pPr>
              <w:tabs>
                <w:tab w:val="left" w:pos="4560"/>
              </w:tabs>
              <w:jc w:val="both"/>
            </w:pPr>
            <w:r>
              <w:t>Увеличение выпускников 9 и 11 классов, проживающим в семьях опекунов и приемных родителей</w:t>
            </w:r>
          </w:p>
        </w:tc>
        <w:tc>
          <w:tcPr>
            <w:tcW w:w="1320" w:type="dxa"/>
            <w:vAlign w:val="center"/>
          </w:tcPr>
          <w:p w:rsidR="004775FA" w:rsidRPr="00F81263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 w:rsidRPr="00F81263">
              <w:t>чел.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6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Pr="00F81263" w:rsidRDefault="004775FA" w:rsidP="00FC4DA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72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первоклассников,  проживающим в семьях опекунов и приемных родителей</w:t>
            </w:r>
          </w:p>
        </w:tc>
        <w:tc>
          <w:tcPr>
            <w:tcW w:w="1320" w:type="dxa"/>
            <w:vAlign w:val="center"/>
          </w:tcPr>
          <w:p w:rsidR="004775FA" w:rsidRPr="00D15CF1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 w:rsidRPr="00F81263">
              <w:t>чел</w:t>
            </w:r>
            <w:r w:rsidRPr="00D15CF1">
              <w:t>.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6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Default="004775FA" w:rsidP="00FC4DA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3720" w:type="dxa"/>
            <w:vAlign w:val="center"/>
          </w:tcPr>
          <w:p w:rsidR="004775FA" w:rsidRPr="00B765DE" w:rsidRDefault="004775FA" w:rsidP="00966F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численности детей-сирот и детей, оставшихся без попечения родителей, передаваемых на воспитание в замещаемые семьи</w:t>
            </w:r>
          </w:p>
        </w:tc>
        <w:tc>
          <w:tcPr>
            <w:tcW w:w="1320" w:type="dxa"/>
            <w:vAlign w:val="center"/>
          </w:tcPr>
          <w:p w:rsidR="004775FA" w:rsidRPr="00D15CF1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чел.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06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Default="004775FA" w:rsidP="00FC4DA6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3720" w:type="dxa"/>
            <w:vAlign w:val="center"/>
          </w:tcPr>
          <w:p w:rsidR="004775FA" w:rsidRPr="00B765DE" w:rsidRDefault="004775FA" w:rsidP="00A018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Сокращение числа детей, оставшихся без попечения родителей</w:t>
            </w:r>
          </w:p>
        </w:tc>
        <w:tc>
          <w:tcPr>
            <w:tcW w:w="1320" w:type="dxa"/>
            <w:vAlign w:val="center"/>
          </w:tcPr>
          <w:p w:rsidR="004775FA" w:rsidRPr="00D15CF1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 w:rsidRPr="00F81263">
              <w:t>чел</w:t>
            </w:r>
            <w:r>
              <w:t>.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0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06" w:type="dxa"/>
            <w:vAlign w:val="center"/>
          </w:tcPr>
          <w:p w:rsidR="004775FA" w:rsidRPr="00B765DE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Pr="005D3244" w:rsidRDefault="004775FA" w:rsidP="00FC4DA6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4775FA" w:rsidRPr="00183252" w:rsidRDefault="004775FA" w:rsidP="0094424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Увеличение детей-сирот и детей, оставшихся без попечения родителей обеспеченных жилыми помещениями</w:t>
            </w:r>
          </w:p>
        </w:tc>
        <w:tc>
          <w:tcPr>
            <w:tcW w:w="1320" w:type="dxa"/>
            <w:vAlign w:val="center"/>
          </w:tcPr>
          <w:p w:rsidR="004775FA" w:rsidRPr="00E317C8" w:rsidRDefault="004775FA" w:rsidP="000D309D">
            <w:pPr>
              <w:jc w:val="center"/>
              <w:rPr>
                <w:b/>
                <w:color w:val="000000"/>
              </w:rPr>
            </w:pPr>
            <w:r w:rsidRPr="00E317C8">
              <w:rPr>
                <w:color w:val="000000"/>
              </w:rPr>
              <w:t>чел.</w:t>
            </w:r>
          </w:p>
        </w:tc>
        <w:tc>
          <w:tcPr>
            <w:tcW w:w="1200" w:type="dxa"/>
            <w:vAlign w:val="center"/>
          </w:tcPr>
          <w:p w:rsidR="004775FA" w:rsidRPr="00183252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52">
              <w:t>7</w:t>
            </w:r>
          </w:p>
        </w:tc>
        <w:tc>
          <w:tcPr>
            <w:tcW w:w="1200" w:type="dxa"/>
            <w:vAlign w:val="center"/>
          </w:tcPr>
          <w:p w:rsidR="004775FA" w:rsidRPr="00183252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52">
              <w:t>8</w:t>
            </w:r>
          </w:p>
        </w:tc>
        <w:tc>
          <w:tcPr>
            <w:tcW w:w="1080" w:type="dxa"/>
            <w:vAlign w:val="center"/>
          </w:tcPr>
          <w:p w:rsidR="004775FA" w:rsidRPr="00183252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52">
              <w:t>9</w:t>
            </w:r>
          </w:p>
        </w:tc>
        <w:tc>
          <w:tcPr>
            <w:tcW w:w="1206" w:type="dxa"/>
            <w:vAlign w:val="center"/>
          </w:tcPr>
          <w:p w:rsidR="004775FA" w:rsidRPr="00183252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52">
              <w:t>10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Pr="005D3244" w:rsidRDefault="004775FA" w:rsidP="00FC4DA6">
            <w:pPr>
              <w:tabs>
                <w:tab w:val="left" w:pos="4560"/>
              </w:tabs>
              <w:jc w:val="center"/>
            </w:pPr>
            <w:r>
              <w:t>7</w:t>
            </w:r>
          </w:p>
        </w:tc>
        <w:tc>
          <w:tcPr>
            <w:tcW w:w="372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детей-сирот и детей, оставшихся без попечения родителей переданных на воспитание в приемные семьи</w:t>
            </w:r>
          </w:p>
        </w:tc>
        <w:tc>
          <w:tcPr>
            <w:tcW w:w="1320" w:type="dxa"/>
            <w:vAlign w:val="center"/>
          </w:tcPr>
          <w:p w:rsidR="004775FA" w:rsidRPr="00871D80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 w:rsidRPr="00871D80">
              <w:t>чел.</w:t>
            </w:r>
          </w:p>
        </w:tc>
        <w:tc>
          <w:tcPr>
            <w:tcW w:w="120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0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06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Pr="005D3244" w:rsidRDefault="004775FA" w:rsidP="00FC4DA6">
            <w:pPr>
              <w:tabs>
                <w:tab w:val="left" w:pos="4560"/>
              </w:tabs>
              <w:jc w:val="center"/>
            </w:pPr>
            <w:r>
              <w:t>8</w:t>
            </w:r>
          </w:p>
        </w:tc>
        <w:tc>
          <w:tcPr>
            <w:tcW w:w="372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Увеличение приемных родителей, принявших в свои </w:t>
            </w:r>
            <w:r>
              <w:lastRenderedPageBreak/>
              <w:t>семьи детей-сирот и детей, оставшихся без попечения родителей</w:t>
            </w:r>
          </w:p>
        </w:tc>
        <w:tc>
          <w:tcPr>
            <w:tcW w:w="1320" w:type="dxa"/>
            <w:vAlign w:val="center"/>
          </w:tcPr>
          <w:p w:rsidR="004775FA" w:rsidRPr="00871D80" w:rsidRDefault="004775FA" w:rsidP="000D309D">
            <w:pPr>
              <w:tabs>
                <w:tab w:val="left" w:pos="4560"/>
              </w:tabs>
              <w:jc w:val="center"/>
            </w:pPr>
            <w:r w:rsidRPr="00871D80">
              <w:lastRenderedPageBreak/>
              <w:t>чел.</w:t>
            </w:r>
          </w:p>
        </w:tc>
        <w:tc>
          <w:tcPr>
            <w:tcW w:w="120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0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06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Pr="005D3244" w:rsidRDefault="004775FA" w:rsidP="00FC4DA6">
            <w:pPr>
              <w:tabs>
                <w:tab w:val="left" w:pos="456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372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320" w:type="dxa"/>
            <w:vAlign w:val="center"/>
          </w:tcPr>
          <w:p w:rsidR="004775FA" w:rsidRPr="00871D80" w:rsidRDefault="004775FA" w:rsidP="000D309D">
            <w:pPr>
              <w:tabs>
                <w:tab w:val="left" w:pos="4560"/>
              </w:tabs>
              <w:jc w:val="center"/>
            </w:pPr>
            <w:r w:rsidRPr="00871D80">
              <w:t>чел.</w:t>
            </w:r>
          </w:p>
        </w:tc>
        <w:tc>
          <w:tcPr>
            <w:tcW w:w="120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0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06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4775FA" w:rsidRPr="000D540F" w:rsidTr="000D309D">
        <w:tc>
          <w:tcPr>
            <w:tcW w:w="588" w:type="dxa"/>
          </w:tcPr>
          <w:p w:rsidR="004775FA" w:rsidRPr="005D3244" w:rsidRDefault="004775FA" w:rsidP="00FC4DA6">
            <w:pPr>
              <w:tabs>
                <w:tab w:val="left" w:pos="4560"/>
              </w:tabs>
              <w:jc w:val="center"/>
            </w:pPr>
            <w:r>
              <w:t>10</w:t>
            </w:r>
          </w:p>
        </w:tc>
        <w:tc>
          <w:tcPr>
            <w:tcW w:w="372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52">
              <w:t xml:space="preserve">Увеличение жилых помещений предоставленных </w:t>
            </w:r>
            <w:r>
              <w:rPr>
                <w:bCs/>
                <w:color w:val="000000"/>
              </w:rPr>
              <w:t>детям-сиротам и детям, оставшимся без попечения родителей</w:t>
            </w:r>
          </w:p>
        </w:tc>
        <w:tc>
          <w:tcPr>
            <w:tcW w:w="1320" w:type="dxa"/>
            <w:vAlign w:val="center"/>
          </w:tcPr>
          <w:p w:rsidR="004775FA" w:rsidRPr="00871D80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120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06" w:type="dxa"/>
            <w:vAlign w:val="center"/>
          </w:tcPr>
          <w:p w:rsidR="004775FA" w:rsidRPr="00B13A50" w:rsidRDefault="004775FA" w:rsidP="009442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4775FA" w:rsidRPr="008944F0" w:rsidRDefault="004775FA" w:rsidP="00FC4DA6">
      <w:pPr>
        <w:jc w:val="both"/>
        <w:rPr>
          <w:color w:val="FF0000"/>
        </w:rPr>
      </w:pPr>
    </w:p>
    <w:p w:rsidR="004775FA" w:rsidRPr="009829D1" w:rsidRDefault="004775FA" w:rsidP="00FC4DA6">
      <w:pPr>
        <w:jc w:val="center"/>
        <w:rPr>
          <w:color w:val="FF0000"/>
          <w:sz w:val="28"/>
          <w:szCs w:val="28"/>
        </w:rPr>
      </w:pPr>
      <w:r w:rsidRPr="009829D1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муниципальной</w:t>
      </w:r>
      <w:r w:rsidRPr="009829D1">
        <w:rPr>
          <w:sz w:val="28"/>
          <w:szCs w:val="28"/>
        </w:rPr>
        <w:t xml:space="preserve"> программы</w:t>
      </w:r>
    </w:p>
    <w:p w:rsidR="004775FA" w:rsidRPr="008944F0" w:rsidRDefault="004775FA" w:rsidP="00FC4DA6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337"/>
        <w:gridCol w:w="3547"/>
        <w:gridCol w:w="2840"/>
      </w:tblGrid>
      <w:tr w:rsidR="004775FA" w:rsidRPr="000D540F" w:rsidTr="00DF78AF">
        <w:tc>
          <w:tcPr>
            <w:tcW w:w="697" w:type="dxa"/>
          </w:tcPr>
          <w:p w:rsidR="004775FA" w:rsidRPr="000D540F" w:rsidRDefault="004775FA" w:rsidP="00FC4DA6">
            <w:pPr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№ п/п</w:t>
            </w:r>
          </w:p>
        </w:tc>
        <w:tc>
          <w:tcPr>
            <w:tcW w:w="3337" w:type="dxa"/>
          </w:tcPr>
          <w:p w:rsidR="004775FA" w:rsidRPr="000D540F" w:rsidRDefault="004775FA" w:rsidP="00FC4DA6">
            <w:pPr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Задача структурного элемента</w:t>
            </w:r>
          </w:p>
        </w:tc>
        <w:tc>
          <w:tcPr>
            <w:tcW w:w="3547" w:type="dxa"/>
          </w:tcPr>
          <w:p w:rsidR="004775FA" w:rsidRPr="000D540F" w:rsidRDefault="004775FA" w:rsidP="00FC4DA6">
            <w:pPr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40" w:type="dxa"/>
          </w:tcPr>
          <w:p w:rsidR="004775FA" w:rsidRPr="000D540F" w:rsidRDefault="004775FA" w:rsidP="00FC4DA6">
            <w:pPr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Связь с показателями*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Pr="000D540F" w:rsidRDefault="004775FA" w:rsidP="00FC4DA6">
            <w:pPr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1</w:t>
            </w:r>
          </w:p>
        </w:tc>
        <w:tc>
          <w:tcPr>
            <w:tcW w:w="3337" w:type="dxa"/>
          </w:tcPr>
          <w:p w:rsidR="004775FA" w:rsidRPr="000D540F" w:rsidRDefault="004775FA" w:rsidP="00FC4DA6">
            <w:pPr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2</w:t>
            </w:r>
          </w:p>
        </w:tc>
        <w:tc>
          <w:tcPr>
            <w:tcW w:w="3547" w:type="dxa"/>
          </w:tcPr>
          <w:p w:rsidR="004775FA" w:rsidRPr="000D540F" w:rsidRDefault="004775FA" w:rsidP="00FC4DA6">
            <w:pPr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3</w:t>
            </w:r>
          </w:p>
        </w:tc>
        <w:tc>
          <w:tcPr>
            <w:tcW w:w="2840" w:type="dxa"/>
          </w:tcPr>
          <w:p w:rsidR="004775FA" w:rsidRPr="000D540F" w:rsidRDefault="004775FA" w:rsidP="00FC4DA6">
            <w:pPr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4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Pr="001C4818" w:rsidRDefault="004775FA" w:rsidP="00FC4DA6">
            <w:pPr>
              <w:jc w:val="center"/>
              <w:rPr>
                <w:b/>
                <w:sz w:val="20"/>
              </w:rPr>
            </w:pPr>
            <w:r w:rsidRPr="001C4818">
              <w:rPr>
                <w:b/>
              </w:rPr>
              <w:t xml:space="preserve">1. Региональный проект 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Pr="000D540F" w:rsidRDefault="004775FA" w:rsidP="00FC4DA6">
            <w:pPr>
              <w:jc w:val="center"/>
              <w:rPr>
                <w:b/>
                <w:sz w:val="20"/>
              </w:rPr>
            </w:pPr>
            <w:r>
              <w:t>Участие в региональных проектах не предусмотрено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Pr="001C4818" w:rsidRDefault="004775FA" w:rsidP="00FC4DA6">
            <w:pPr>
              <w:jc w:val="center"/>
              <w:rPr>
                <w:b/>
              </w:rPr>
            </w:pPr>
            <w:r w:rsidRPr="001C4818">
              <w:rPr>
                <w:b/>
              </w:rPr>
              <w:t>2. Ведомственный проект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Default="004775FA" w:rsidP="00FC4DA6">
            <w:pPr>
              <w:jc w:val="center"/>
            </w:pPr>
            <w:r>
              <w:t>Участие в ведомственных проектах не предусмотрено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Pr="001C4818" w:rsidRDefault="004775FA" w:rsidP="00BF11A9">
            <w:pPr>
              <w:jc w:val="center"/>
              <w:rPr>
                <w:b/>
              </w:rPr>
            </w:pPr>
            <w:r w:rsidRPr="001C4818">
              <w:rPr>
                <w:b/>
              </w:rPr>
              <w:t>3. Комплекс процессных мероприятий «</w:t>
            </w:r>
            <w:r w:rsidRPr="001C4818">
              <w:rPr>
                <w:b/>
                <w:color w:val="000000"/>
              </w:rPr>
              <w:t>Социальная поддержка замещающих семей и семей с детьми, находящихся в социально опасном положении лиц из числа детей сирот и детей, оставшихся без попечения родителей</w:t>
            </w:r>
            <w:r w:rsidRPr="001C4818">
              <w:rPr>
                <w:b/>
              </w:rPr>
              <w:t>»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Default="004775FA" w:rsidP="002B2F1E">
            <w:pPr>
              <w:jc w:val="center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0D540F" w:rsidRDefault="004775FA" w:rsidP="002B2F1E">
            <w:pPr>
              <w:jc w:val="center"/>
              <w:rPr>
                <w:b/>
              </w:rPr>
            </w:pPr>
            <w:r>
              <w:t>Вячистая Ольга Владимировна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Pr="000D540F" w:rsidRDefault="004775FA" w:rsidP="00FC4DA6">
            <w:pPr>
              <w:jc w:val="both"/>
              <w:rPr>
                <w:b/>
              </w:rPr>
            </w:pPr>
            <w:r w:rsidRPr="000D540F">
              <w:t>3.1.</w:t>
            </w:r>
          </w:p>
        </w:tc>
        <w:tc>
          <w:tcPr>
            <w:tcW w:w="3337" w:type="dxa"/>
          </w:tcPr>
          <w:p w:rsidR="004775FA" w:rsidRPr="00CA0D8C" w:rsidRDefault="004775FA" w:rsidP="00782B8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поездки на областной бал выпускников для детей-сирот и детей, оставшихся без попечения родителей</w:t>
            </w:r>
          </w:p>
        </w:tc>
        <w:tc>
          <w:tcPr>
            <w:tcW w:w="3547" w:type="dxa"/>
          </w:tcPr>
          <w:p w:rsidR="004775FA" w:rsidRPr="00CA0D8C" w:rsidRDefault="004775FA" w:rsidP="00FC4DA6">
            <w:pPr>
              <w:jc w:val="both"/>
              <w:rPr>
                <w:b/>
              </w:rPr>
            </w:pPr>
            <w:r w:rsidRPr="00A124D5">
              <w:rPr>
                <w:color w:val="000000"/>
              </w:rPr>
              <w:t>Социальная поддержка</w:t>
            </w:r>
            <w:r w:rsidRPr="00A124D5">
              <w:rPr>
                <w:b/>
                <w:color w:val="000000"/>
              </w:rPr>
              <w:t xml:space="preserve"> </w:t>
            </w:r>
            <w:r w:rsidRPr="00A124D5">
              <w:t>детей-сирот и детей, оставшихся без попечения родителей</w:t>
            </w:r>
          </w:p>
        </w:tc>
        <w:tc>
          <w:tcPr>
            <w:tcW w:w="2840" w:type="dxa"/>
          </w:tcPr>
          <w:p w:rsidR="004775FA" w:rsidRPr="00CA0D8C" w:rsidRDefault="007F4940" w:rsidP="00037B05">
            <w:pPr>
              <w:jc w:val="both"/>
            </w:pPr>
            <w:r w:rsidRPr="00B765DE">
              <w:t>Увеличение выпускников интернатных учреждений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Pr="000D540F" w:rsidRDefault="004775FA" w:rsidP="00FC4DA6">
            <w:pPr>
              <w:jc w:val="both"/>
            </w:pPr>
            <w:r>
              <w:t>3.2.</w:t>
            </w:r>
          </w:p>
        </w:tc>
        <w:tc>
          <w:tcPr>
            <w:tcW w:w="3337" w:type="dxa"/>
          </w:tcPr>
          <w:p w:rsidR="004775FA" w:rsidRPr="00CA0D8C" w:rsidRDefault="004775FA" w:rsidP="0051493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</w:t>
            </w: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подарков выпускникам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 </w:t>
            </w: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проживающим в семьях опекунов и приемных родителей</w:t>
            </w:r>
          </w:p>
        </w:tc>
        <w:tc>
          <w:tcPr>
            <w:tcW w:w="3547" w:type="dxa"/>
          </w:tcPr>
          <w:p w:rsidR="004775FA" w:rsidRPr="00CA0D8C" w:rsidRDefault="004775FA" w:rsidP="00FC4DA6">
            <w:pPr>
              <w:jc w:val="both"/>
              <w:rPr>
                <w:b/>
              </w:rPr>
            </w:pPr>
            <w:r w:rsidRPr="00A124D5">
              <w:rPr>
                <w:color w:val="000000"/>
              </w:rPr>
              <w:t>Социальная поддержка</w:t>
            </w:r>
            <w:r w:rsidRPr="00A124D5">
              <w:rPr>
                <w:b/>
                <w:color w:val="000000"/>
              </w:rPr>
              <w:t xml:space="preserve"> </w:t>
            </w:r>
            <w:r w:rsidRPr="00A124D5">
              <w:t>детей-сирот и детей, оставшихся без попечения родителей</w:t>
            </w:r>
          </w:p>
        </w:tc>
        <w:tc>
          <w:tcPr>
            <w:tcW w:w="2840" w:type="dxa"/>
          </w:tcPr>
          <w:p w:rsidR="004775FA" w:rsidRPr="00CA0D8C" w:rsidRDefault="007F4940" w:rsidP="00FC4DA6">
            <w:pPr>
              <w:jc w:val="both"/>
            </w:pPr>
            <w:r>
              <w:t>Увеличение выпускников 9 и 11 классов, проживающим в семьях опекунов и приемных родителей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Pr="000D540F" w:rsidRDefault="004775FA" w:rsidP="00FC4DA6">
            <w:pPr>
              <w:jc w:val="both"/>
            </w:pPr>
            <w:r>
              <w:t>3.3.</w:t>
            </w:r>
          </w:p>
        </w:tc>
        <w:tc>
          <w:tcPr>
            <w:tcW w:w="3337" w:type="dxa"/>
          </w:tcPr>
          <w:p w:rsidR="004775FA" w:rsidRPr="00782B8F" w:rsidRDefault="004775FA" w:rsidP="0051493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первоклассникам проживающих</w:t>
            </w: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 xml:space="preserve"> в семьях опекунов и приемных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неблагополучных семьях</w:t>
            </w:r>
          </w:p>
        </w:tc>
        <w:tc>
          <w:tcPr>
            <w:tcW w:w="3547" w:type="dxa"/>
          </w:tcPr>
          <w:p w:rsidR="004775FA" w:rsidRPr="00037B05" w:rsidRDefault="004775FA" w:rsidP="00FC4DA6">
            <w:pPr>
              <w:jc w:val="both"/>
            </w:pPr>
            <w:r w:rsidRPr="00A124D5">
              <w:rPr>
                <w:color w:val="000000"/>
              </w:rPr>
              <w:t>Социальная поддержка</w:t>
            </w:r>
            <w:r w:rsidRPr="00A124D5">
              <w:rPr>
                <w:b/>
                <w:color w:val="000000"/>
              </w:rPr>
              <w:t xml:space="preserve"> </w:t>
            </w:r>
            <w:r w:rsidRPr="00A124D5">
              <w:t>детей-сирот и детей, оставшихся без попечения родителей</w:t>
            </w:r>
            <w:r>
              <w:t xml:space="preserve"> и детей </w:t>
            </w:r>
            <w:r w:rsidRPr="000E7A6D">
              <w:rPr>
                <w:color w:val="000000"/>
              </w:rPr>
              <w:t>из семей, состоящих на учете в районном банке данных по семьям, находящимся в социально-опасном положении</w:t>
            </w:r>
          </w:p>
        </w:tc>
        <w:tc>
          <w:tcPr>
            <w:tcW w:w="2840" w:type="dxa"/>
          </w:tcPr>
          <w:p w:rsidR="004775FA" w:rsidRPr="00CA0D8C" w:rsidRDefault="007F4940" w:rsidP="00FC4DA6">
            <w:pPr>
              <w:jc w:val="both"/>
            </w:pPr>
            <w:r>
              <w:t>Увеличение первоклассников,  проживающим в семьях опекунов и приемных родителей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Default="004775FA" w:rsidP="00FC4DA6">
            <w:pPr>
              <w:jc w:val="both"/>
            </w:pPr>
            <w:r>
              <w:t>3.4.</w:t>
            </w:r>
          </w:p>
        </w:tc>
        <w:tc>
          <w:tcPr>
            <w:tcW w:w="3337" w:type="dxa"/>
          </w:tcPr>
          <w:p w:rsidR="004775FA" w:rsidRPr="00312028" w:rsidRDefault="004775FA" w:rsidP="00782B8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областном «Дне опекуна»</w:t>
            </w:r>
          </w:p>
        </w:tc>
        <w:tc>
          <w:tcPr>
            <w:tcW w:w="3547" w:type="dxa"/>
          </w:tcPr>
          <w:p w:rsidR="004775FA" w:rsidRPr="00953345" w:rsidRDefault="004775FA" w:rsidP="00FC4DA6">
            <w:pPr>
              <w:jc w:val="both"/>
            </w:pPr>
            <w:r w:rsidRPr="00273E69">
              <w:rPr>
                <w:color w:val="000000"/>
              </w:rPr>
              <w:t>Организация разнообразных форм досуга и отдыха</w:t>
            </w:r>
          </w:p>
        </w:tc>
        <w:tc>
          <w:tcPr>
            <w:tcW w:w="2840" w:type="dxa"/>
          </w:tcPr>
          <w:p w:rsidR="004775FA" w:rsidRPr="00CA0D8C" w:rsidRDefault="007F4940" w:rsidP="00FC4DA6">
            <w:pPr>
              <w:jc w:val="both"/>
            </w:pPr>
            <w:r>
              <w:t>Увеличение численности детей-сирот и детей, оставшихся без попечения родителей, передаваемых на воспитание в замещаемые семьи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Default="004775FA" w:rsidP="00FC4DA6">
            <w:pPr>
              <w:jc w:val="both"/>
            </w:pPr>
            <w:r>
              <w:t>3.5.</w:t>
            </w:r>
          </w:p>
        </w:tc>
        <w:tc>
          <w:tcPr>
            <w:tcW w:w="3337" w:type="dxa"/>
          </w:tcPr>
          <w:p w:rsidR="004775FA" w:rsidRPr="000E7A6D" w:rsidRDefault="004775FA" w:rsidP="0051493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новогодних подарков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организация поездки на областную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новогоднюю елку </w:t>
            </w:r>
            <w:r w:rsidRPr="000E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сирот и детей, оставшихся без попечения родителей, а также детей проживающих в семьях опекунов и приемных родителей</w:t>
            </w:r>
          </w:p>
        </w:tc>
        <w:tc>
          <w:tcPr>
            <w:tcW w:w="3547" w:type="dxa"/>
          </w:tcPr>
          <w:p w:rsidR="004775FA" w:rsidRPr="00CA0D8C" w:rsidRDefault="004775FA" w:rsidP="00303FF0">
            <w:pPr>
              <w:jc w:val="both"/>
              <w:rPr>
                <w:b/>
              </w:rPr>
            </w:pPr>
            <w:r w:rsidRPr="00A124D5">
              <w:rPr>
                <w:color w:val="000000"/>
              </w:rPr>
              <w:lastRenderedPageBreak/>
              <w:t>Социальная поддержка</w:t>
            </w:r>
            <w:r w:rsidRPr="00A124D5">
              <w:rPr>
                <w:b/>
                <w:color w:val="000000"/>
              </w:rPr>
              <w:t xml:space="preserve"> </w:t>
            </w:r>
            <w:r w:rsidRPr="00A124D5">
              <w:t>детей-сирот и детей, оставшихся без попечения родителей</w:t>
            </w:r>
            <w:r>
              <w:t xml:space="preserve"> </w:t>
            </w:r>
          </w:p>
        </w:tc>
        <w:tc>
          <w:tcPr>
            <w:tcW w:w="2840" w:type="dxa"/>
          </w:tcPr>
          <w:p w:rsidR="004775FA" w:rsidRPr="00CA0D8C" w:rsidRDefault="007F4940" w:rsidP="00FC4DA6">
            <w:pPr>
              <w:jc w:val="both"/>
            </w:pPr>
            <w:r>
              <w:t>Сокращение числа детей, оставшихся без попечения родителей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Pr="001C4818" w:rsidRDefault="004775FA" w:rsidP="00303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4818">
              <w:rPr>
                <w:b/>
                <w:color w:val="000000"/>
              </w:rPr>
              <w:lastRenderedPageBreak/>
              <w:t>4. 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</w:tr>
      <w:tr w:rsidR="004775FA" w:rsidRPr="000D540F" w:rsidTr="00FC4DA6">
        <w:tc>
          <w:tcPr>
            <w:tcW w:w="10421" w:type="dxa"/>
            <w:gridSpan w:val="4"/>
            <w:vAlign w:val="center"/>
          </w:tcPr>
          <w:p w:rsidR="004775FA" w:rsidRDefault="004775FA" w:rsidP="00303FF0">
            <w:pPr>
              <w:jc w:val="center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000C1B" w:rsidRDefault="004775FA" w:rsidP="00303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Вячистая Ольга Владимировна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Pr="000D540F" w:rsidRDefault="004775FA" w:rsidP="00FC4DA6">
            <w:pPr>
              <w:jc w:val="both"/>
              <w:rPr>
                <w:b/>
              </w:rPr>
            </w:pPr>
            <w:r>
              <w:t>4.1.</w:t>
            </w:r>
          </w:p>
        </w:tc>
        <w:tc>
          <w:tcPr>
            <w:tcW w:w="3337" w:type="dxa"/>
          </w:tcPr>
          <w:p w:rsidR="004775FA" w:rsidRPr="00E10E8E" w:rsidRDefault="004775FA" w:rsidP="00FC4DA6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547" w:type="dxa"/>
          </w:tcPr>
          <w:p w:rsidR="004775FA" w:rsidRPr="00E10E8E" w:rsidRDefault="004775FA" w:rsidP="00303FF0">
            <w:pPr>
              <w:widowControl w:val="0"/>
              <w:autoSpaceDE w:val="0"/>
              <w:autoSpaceDN w:val="0"/>
              <w:adjustRightInd w:val="0"/>
              <w:ind w:hanging="77"/>
              <w:jc w:val="both"/>
              <w:rPr>
                <w:b/>
                <w:color w:val="000000"/>
              </w:rPr>
            </w:pPr>
            <w:r>
              <w:t xml:space="preserve">Защита жилищных прав </w:t>
            </w:r>
            <w:r w:rsidRPr="00A124D5">
              <w:t>детей-сирот и детей, оставшихся без попечения родителей</w:t>
            </w:r>
            <w:r>
              <w:t>, лиц из их числа</w:t>
            </w:r>
          </w:p>
        </w:tc>
        <w:tc>
          <w:tcPr>
            <w:tcW w:w="2840" w:type="dxa"/>
          </w:tcPr>
          <w:p w:rsidR="004775FA" w:rsidRPr="00E10E8E" w:rsidRDefault="007F4940" w:rsidP="00FC4D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Увеличение детей-сирот и детей, оставшихся без попечения родителей обеспеченных жилыми помещениями</w:t>
            </w:r>
          </w:p>
        </w:tc>
      </w:tr>
      <w:tr w:rsidR="004775FA" w:rsidRPr="000D540F" w:rsidTr="009E063E">
        <w:tc>
          <w:tcPr>
            <w:tcW w:w="10421" w:type="dxa"/>
            <w:gridSpan w:val="4"/>
          </w:tcPr>
          <w:p w:rsidR="004775FA" w:rsidRPr="001C4818" w:rsidRDefault="004775FA" w:rsidP="00303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4818">
              <w:rPr>
                <w:b/>
                <w:color w:val="000000"/>
              </w:rPr>
              <w:t>5. Комплекс процессных мероприятий «Уплата взносов за капитальный ремонт жилых помещений предназначенных детям-сиротам и детям, оставшимся без попечения родителей, лицам из их числа»</w:t>
            </w:r>
          </w:p>
        </w:tc>
      </w:tr>
      <w:tr w:rsidR="004775FA" w:rsidRPr="000D540F" w:rsidTr="009E063E">
        <w:tc>
          <w:tcPr>
            <w:tcW w:w="10421" w:type="dxa"/>
            <w:gridSpan w:val="4"/>
          </w:tcPr>
          <w:p w:rsidR="004775FA" w:rsidRDefault="004775FA" w:rsidP="00303FF0">
            <w:pPr>
              <w:jc w:val="center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E10E8E" w:rsidRDefault="004775FA" w:rsidP="00303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Вячистая Ольга Владимировна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Default="004775FA" w:rsidP="00FC4DA6">
            <w:pPr>
              <w:jc w:val="both"/>
            </w:pPr>
            <w:r>
              <w:t>5.1</w:t>
            </w:r>
          </w:p>
        </w:tc>
        <w:tc>
          <w:tcPr>
            <w:tcW w:w="3337" w:type="dxa"/>
          </w:tcPr>
          <w:p w:rsidR="004775FA" w:rsidRPr="009B4399" w:rsidRDefault="004775FA" w:rsidP="009B4399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Уплата взносов за капитальный ремонт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предназначенных детям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детям, оставшим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ся без попечения родителей, лицам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</w:p>
        </w:tc>
        <w:tc>
          <w:tcPr>
            <w:tcW w:w="3547" w:type="dxa"/>
          </w:tcPr>
          <w:p w:rsidR="004775FA" w:rsidRPr="00E10E8E" w:rsidRDefault="004775FA" w:rsidP="00FC4DA6">
            <w:pPr>
              <w:widowControl w:val="0"/>
              <w:autoSpaceDE w:val="0"/>
              <w:autoSpaceDN w:val="0"/>
              <w:adjustRightInd w:val="0"/>
              <w:ind w:hanging="77"/>
              <w:jc w:val="both"/>
              <w:rPr>
                <w:b/>
                <w:color w:val="000000"/>
              </w:rPr>
            </w:pPr>
            <w:r>
              <w:t xml:space="preserve">Защита жилищных прав </w:t>
            </w:r>
            <w:r w:rsidRPr="00A124D5">
              <w:t>детей-сирот и детей, оставшихся без попечения родителей</w:t>
            </w:r>
            <w:r>
              <w:t>, лиц из их числа</w:t>
            </w:r>
          </w:p>
        </w:tc>
        <w:tc>
          <w:tcPr>
            <w:tcW w:w="2840" w:type="dxa"/>
          </w:tcPr>
          <w:p w:rsidR="004775FA" w:rsidRPr="00E10E8E" w:rsidRDefault="007F4940" w:rsidP="00FC4D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83252">
              <w:t xml:space="preserve">Увеличение жилых помещений предоставленных </w:t>
            </w:r>
            <w:r>
              <w:rPr>
                <w:bCs/>
                <w:color w:val="000000"/>
              </w:rPr>
              <w:t>детям-сиротам и детям, оставшимся без попечения родителей</w:t>
            </w:r>
          </w:p>
        </w:tc>
      </w:tr>
      <w:tr w:rsidR="004775FA" w:rsidRPr="000D540F" w:rsidTr="009E063E">
        <w:tc>
          <w:tcPr>
            <w:tcW w:w="10421" w:type="dxa"/>
            <w:gridSpan w:val="4"/>
          </w:tcPr>
          <w:p w:rsidR="004775FA" w:rsidRPr="001C4818" w:rsidRDefault="004775FA" w:rsidP="009B4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4818">
              <w:rPr>
                <w:b/>
                <w:color w:val="000000"/>
              </w:rPr>
              <w:t>6. Комплекс процессных мероприятий «Социальная поддержка детей сирот и детей, оставшихся без попечения родителей, проживающих на территории муниципального образования «Хиславичский район» Смоленской области»</w:t>
            </w:r>
          </w:p>
        </w:tc>
      </w:tr>
      <w:tr w:rsidR="004775FA" w:rsidRPr="000D540F" w:rsidTr="009E063E">
        <w:tc>
          <w:tcPr>
            <w:tcW w:w="10421" w:type="dxa"/>
            <w:gridSpan w:val="4"/>
          </w:tcPr>
          <w:p w:rsidR="004775FA" w:rsidRDefault="004775FA" w:rsidP="009B4399">
            <w:pPr>
              <w:jc w:val="center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E10E8E" w:rsidRDefault="004775FA" w:rsidP="009B4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Вячистая Ольга Владимировна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Default="004775FA" w:rsidP="00FC4DA6">
            <w:pPr>
              <w:jc w:val="both"/>
            </w:pPr>
            <w:r>
              <w:t>6.1.</w:t>
            </w:r>
          </w:p>
        </w:tc>
        <w:tc>
          <w:tcPr>
            <w:tcW w:w="3337" w:type="dxa"/>
          </w:tcPr>
          <w:p w:rsidR="004775FA" w:rsidRPr="00E10E8E" w:rsidRDefault="004775FA" w:rsidP="00FC4DA6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3547" w:type="dxa"/>
          </w:tcPr>
          <w:p w:rsidR="004775FA" w:rsidRPr="00E10E8E" w:rsidRDefault="004775FA" w:rsidP="00FC4DA6">
            <w:pPr>
              <w:widowControl w:val="0"/>
              <w:autoSpaceDE w:val="0"/>
              <w:autoSpaceDN w:val="0"/>
              <w:adjustRightInd w:val="0"/>
              <w:ind w:hanging="77"/>
              <w:jc w:val="both"/>
              <w:rPr>
                <w:b/>
                <w:color w:val="000000"/>
              </w:rPr>
            </w:pPr>
            <w:r w:rsidRPr="00A124D5">
              <w:rPr>
                <w:color w:val="000000"/>
              </w:rPr>
              <w:t>Социальная поддержка</w:t>
            </w:r>
            <w:r>
              <w:rPr>
                <w:color w:val="000000"/>
              </w:rPr>
              <w:t xml:space="preserve"> замещающий семей</w:t>
            </w:r>
          </w:p>
        </w:tc>
        <w:tc>
          <w:tcPr>
            <w:tcW w:w="2840" w:type="dxa"/>
          </w:tcPr>
          <w:p w:rsidR="004775FA" w:rsidRPr="00E10E8E" w:rsidRDefault="00A018E7" w:rsidP="00FC4D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Увеличение детей-сирот и детей, оставшихся без попечения родителей переданных на воспитание в приемные семьи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Default="004775FA" w:rsidP="00FC4DA6">
            <w:pPr>
              <w:jc w:val="both"/>
            </w:pPr>
            <w:r>
              <w:t>6.2.</w:t>
            </w:r>
          </w:p>
        </w:tc>
        <w:tc>
          <w:tcPr>
            <w:tcW w:w="3337" w:type="dxa"/>
          </w:tcPr>
          <w:p w:rsidR="004775FA" w:rsidRPr="00E10E8E" w:rsidRDefault="004775FA" w:rsidP="00FC4DA6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Выплата вознагра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ждения, причитающегося приемным родителям</w:t>
            </w:r>
          </w:p>
        </w:tc>
        <w:tc>
          <w:tcPr>
            <w:tcW w:w="3547" w:type="dxa"/>
          </w:tcPr>
          <w:p w:rsidR="004775FA" w:rsidRPr="00E10E8E" w:rsidRDefault="004775FA" w:rsidP="00FC4DA6">
            <w:pPr>
              <w:widowControl w:val="0"/>
              <w:autoSpaceDE w:val="0"/>
              <w:autoSpaceDN w:val="0"/>
              <w:adjustRightInd w:val="0"/>
              <w:ind w:hanging="77"/>
              <w:jc w:val="both"/>
              <w:rPr>
                <w:b/>
                <w:color w:val="000000"/>
              </w:rPr>
            </w:pPr>
            <w:r w:rsidRPr="00A124D5">
              <w:rPr>
                <w:color w:val="000000"/>
              </w:rPr>
              <w:t>Социальная поддержка</w:t>
            </w:r>
            <w:r>
              <w:rPr>
                <w:color w:val="000000"/>
              </w:rPr>
              <w:t xml:space="preserve"> замещающий семей</w:t>
            </w:r>
          </w:p>
        </w:tc>
        <w:tc>
          <w:tcPr>
            <w:tcW w:w="2840" w:type="dxa"/>
          </w:tcPr>
          <w:p w:rsidR="004775FA" w:rsidRPr="00E10E8E" w:rsidRDefault="00A018E7" w:rsidP="00FC4D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Увеличение приемных родителей, принявших в свои семьи детей-сирот и детей, оставшихся без попечения родителей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Default="004775FA" w:rsidP="00FC4DA6">
            <w:pPr>
              <w:jc w:val="both"/>
            </w:pPr>
            <w:r>
              <w:t>6.3.</w:t>
            </w:r>
          </w:p>
        </w:tc>
        <w:tc>
          <w:tcPr>
            <w:tcW w:w="3337" w:type="dxa"/>
          </w:tcPr>
          <w:p w:rsidR="004775FA" w:rsidRPr="00E10E8E" w:rsidRDefault="004775FA" w:rsidP="00FC4DA6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3547" w:type="dxa"/>
          </w:tcPr>
          <w:p w:rsidR="004775FA" w:rsidRPr="00E10E8E" w:rsidRDefault="004775FA" w:rsidP="00FC4DA6">
            <w:pPr>
              <w:widowControl w:val="0"/>
              <w:autoSpaceDE w:val="0"/>
              <w:autoSpaceDN w:val="0"/>
              <w:adjustRightInd w:val="0"/>
              <w:ind w:hanging="77"/>
              <w:jc w:val="both"/>
              <w:rPr>
                <w:b/>
                <w:color w:val="000000"/>
              </w:rPr>
            </w:pPr>
            <w:r w:rsidRPr="00A124D5">
              <w:rPr>
                <w:color w:val="000000"/>
              </w:rPr>
              <w:t>Социальная поддержка</w:t>
            </w:r>
            <w:r>
              <w:rPr>
                <w:color w:val="000000"/>
              </w:rPr>
              <w:t xml:space="preserve"> замещающий семей</w:t>
            </w:r>
          </w:p>
        </w:tc>
        <w:tc>
          <w:tcPr>
            <w:tcW w:w="2840" w:type="dxa"/>
          </w:tcPr>
          <w:p w:rsidR="004775FA" w:rsidRPr="00E10E8E" w:rsidRDefault="00A018E7" w:rsidP="00FC4D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Увеличение детей-сирот и детей, оставшихся без попечения родителей, находящихся под опекой (попечительством)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Pr="001C4818" w:rsidRDefault="004775FA" w:rsidP="00B748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4818">
              <w:rPr>
                <w:b/>
                <w:color w:val="000000"/>
              </w:rPr>
              <w:t>7. Комплекс процессных мероприятий «</w:t>
            </w:r>
            <w:r w:rsidRPr="001C4818">
              <w:rPr>
                <w:b/>
              </w:rPr>
              <w:t>Обеспечение, обслуживание, ремонт жилых помещений, предназначенных детям-сиротам и детям, оставшимся без попечения родителей, лицам из их числа</w:t>
            </w:r>
            <w:r w:rsidRPr="001C4818">
              <w:rPr>
                <w:b/>
                <w:color w:val="000000"/>
              </w:rPr>
              <w:t>»</w:t>
            </w:r>
          </w:p>
        </w:tc>
      </w:tr>
      <w:tr w:rsidR="004775FA" w:rsidRPr="000D540F" w:rsidTr="00FC4DA6">
        <w:tc>
          <w:tcPr>
            <w:tcW w:w="10421" w:type="dxa"/>
            <w:gridSpan w:val="4"/>
            <w:vAlign w:val="center"/>
          </w:tcPr>
          <w:p w:rsidR="004775FA" w:rsidRDefault="004775FA" w:rsidP="00B74855">
            <w:pPr>
              <w:jc w:val="center"/>
            </w:pPr>
            <w:r>
              <w:t xml:space="preserve">И.о. заместителя Главы муниципального образования «Хиславичский район» Смоленской области </w:t>
            </w:r>
            <w:r>
              <w:lastRenderedPageBreak/>
              <w:t xml:space="preserve">по социальным вопросам – начальника Отдела образования и молодежной политики </w:t>
            </w:r>
          </w:p>
          <w:p w:rsidR="004775FA" w:rsidRPr="00000C1B" w:rsidRDefault="004775FA" w:rsidP="00B748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Вячистая Ольга Владимировна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Pr="000D540F" w:rsidRDefault="004775FA" w:rsidP="00FC4DA6">
            <w:pPr>
              <w:jc w:val="both"/>
              <w:rPr>
                <w:b/>
              </w:rPr>
            </w:pPr>
            <w:r>
              <w:lastRenderedPageBreak/>
              <w:t>7.1.</w:t>
            </w:r>
          </w:p>
        </w:tc>
        <w:tc>
          <w:tcPr>
            <w:tcW w:w="3337" w:type="dxa"/>
          </w:tcPr>
          <w:p w:rsidR="004775FA" w:rsidRPr="00823072" w:rsidRDefault="004775FA" w:rsidP="00B748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Расходы на обеспечение, обслуживание, ремонт жилых помещений, предназначенных детям-сиротам и детям, оставшимся без попечения родителей, лицам из их числа</w:t>
            </w:r>
          </w:p>
        </w:tc>
        <w:tc>
          <w:tcPr>
            <w:tcW w:w="3547" w:type="dxa"/>
          </w:tcPr>
          <w:p w:rsidR="004775FA" w:rsidRPr="00B74855" w:rsidRDefault="004775FA" w:rsidP="00FC4D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855">
              <w:rPr>
                <w:rFonts w:ascii="Times New Roman" w:hAnsi="Times New Roman" w:cs="Times New Roman"/>
                <w:sz w:val="24"/>
                <w:szCs w:val="24"/>
              </w:rPr>
              <w:t>Защита жилищных прав детей-сирот и детей, оставшихся без попечения родителей, лиц из их числа</w:t>
            </w:r>
          </w:p>
        </w:tc>
        <w:tc>
          <w:tcPr>
            <w:tcW w:w="2840" w:type="dxa"/>
          </w:tcPr>
          <w:p w:rsidR="004775FA" w:rsidRPr="00823072" w:rsidRDefault="007F4940" w:rsidP="00FC4D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83252">
              <w:t xml:space="preserve">Увеличение жилых помещений предоставленных </w:t>
            </w:r>
            <w:r>
              <w:rPr>
                <w:bCs/>
                <w:color w:val="000000"/>
              </w:rPr>
              <w:t>детям-сиротам и детям, оставшимся без попечения родителей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Pr="001C4818" w:rsidRDefault="004775FA" w:rsidP="00FF30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4818">
              <w:rPr>
                <w:b/>
                <w:color w:val="000000"/>
              </w:rPr>
              <w:t>8. Комплекс процессных мероприятий «</w:t>
            </w:r>
            <w:r w:rsidRPr="001C4818">
              <w:rPr>
                <w:b/>
              </w:rPr>
              <w:t>Осуществление полномочий по опеке и попечительству</w:t>
            </w:r>
            <w:r w:rsidRPr="001C4818">
              <w:rPr>
                <w:b/>
                <w:color w:val="000000"/>
              </w:rPr>
              <w:t>»</w:t>
            </w:r>
          </w:p>
        </w:tc>
      </w:tr>
      <w:tr w:rsidR="004775FA" w:rsidRPr="000D540F" w:rsidTr="00FC4DA6">
        <w:tc>
          <w:tcPr>
            <w:tcW w:w="10421" w:type="dxa"/>
            <w:gridSpan w:val="4"/>
          </w:tcPr>
          <w:p w:rsidR="004775FA" w:rsidRDefault="004775FA" w:rsidP="00FF304C">
            <w:pPr>
              <w:jc w:val="center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000C1B" w:rsidRDefault="004775FA" w:rsidP="00FF30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Вячистая Ольга Владимировна</w:t>
            </w:r>
          </w:p>
        </w:tc>
      </w:tr>
      <w:tr w:rsidR="004775FA" w:rsidRPr="000D540F" w:rsidTr="00DF78AF">
        <w:tc>
          <w:tcPr>
            <w:tcW w:w="697" w:type="dxa"/>
          </w:tcPr>
          <w:p w:rsidR="004775FA" w:rsidRPr="000D540F" w:rsidRDefault="004775FA" w:rsidP="00FC4DA6">
            <w:pPr>
              <w:jc w:val="both"/>
              <w:rPr>
                <w:b/>
              </w:rPr>
            </w:pPr>
            <w:r>
              <w:t>8.1.</w:t>
            </w:r>
          </w:p>
        </w:tc>
        <w:tc>
          <w:tcPr>
            <w:tcW w:w="3337" w:type="dxa"/>
          </w:tcPr>
          <w:p w:rsidR="004775FA" w:rsidRPr="008E0791" w:rsidRDefault="004775FA" w:rsidP="00FF3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Содержание Сектора по опеке и попечительству Отдела образования и молодежной политики Администрации </w:t>
            </w:r>
            <w:r w:rsidR="00B57B28">
              <w:t>муниципального образования</w:t>
            </w:r>
            <w:r>
              <w:t xml:space="preserve"> «Хиславичский район» Смоленской области </w:t>
            </w:r>
          </w:p>
        </w:tc>
        <w:tc>
          <w:tcPr>
            <w:tcW w:w="3547" w:type="dxa"/>
          </w:tcPr>
          <w:p w:rsidR="004775FA" w:rsidRPr="005725E6" w:rsidRDefault="004775FA" w:rsidP="00FC4DA6">
            <w:pPr>
              <w:autoSpaceDE w:val="0"/>
              <w:autoSpaceDN w:val="0"/>
              <w:adjustRightInd w:val="0"/>
              <w:ind w:firstLine="9"/>
              <w:jc w:val="both"/>
              <w:rPr>
                <w:b/>
                <w:color w:val="000000"/>
              </w:rPr>
            </w:pPr>
            <w:r w:rsidRPr="00A124D5">
              <w:rPr>
                <w:color w:val="000000"/>
              </w:rPr>
              <w:t>Содержание сектора по опеке и попечительству</w:t>
            </w:r>
          </w:p>
        </w:tc>
        <w:tc>
          <w:tcPr>
            <w:tcW w:w="2840" w:type="dxa"/>
          </w:tcPr>
          <w:p w:rsidR="004775FA" w:rsidRPr="005725E6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Не имеется</w:t>
            </w:r>
          </w:p>
        </w:tc>
      </w:tr>
    </w:tbl>
    <w:p w:rsidR="004775FA" w:rsidRPr="00556F51" w:rsidRDefault="004775FA" w:rsidP="00FC4DA6">
      <w:pPr>
        <w:jc w:val="both"/>
        <w:rPr>
          <w:b/>
          <w:color w:val="FF0000"/>
          <w:sz w:val="20"/>
        </w:rPr>
      </w:pPr>
      <w:r w:rsidRPr="00B310D7">
        <w:rPr>
          <w:sz w:val="20"/>
        </w:rPr>
        <w:t xml:space="preserve">* </w:t>
      </w:r>
      <w:r w:rsidRPr="00556F51">
        <w:rPr>
          <w:sz w:val="20"/>
        </w:rPr>
        <w:t>Указывается наименование показателя муниципальной программы, на достижение которого направлена задача</w:t>
      </w:r>
    </w:p>
    <w:p w:rsidR="004775FA" w:rsidRPr="003356EC" w:rsidRDefault="004775FA" w:rsidP="00FC4DA6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4775FA" w:rsidRDefault="004775FA" w:rsidP="00FC4DA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9829D1">
        <w:rPr>
          <w:sz w:val="28"/>
          <w:szCs w:val="28"/>
        </w:rPr>
        <w:t>Финансовое обеспечение муниципальной программы</w:t>
      </w:r>
    </w:p>
    <w:p w:rsidR="004775FA" w:rsidRPr="009829D1" w:rsidRDefault="004775FA" w:rsidP="00FC4DA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43"/>
        <w:gridCol w:w="1559"/>
        <w:gridCol w:w="1843"/>
        <w:gridCol w:w="1984"/>
      </w:tblGrid>
      <w:tr w:rsidR="004775FA" w:rsidRPr="00CD7B17" w:rsidTr="00FC4DA6">
        <w:tc>
          <w:tcPr>
            <w:tcW w:w="3227" w:type="dxa"/>
            <w:vMerge w:val="restart"/>
          </w:tcPr>
          <w:p w:rsidR="004775FA" w:rsidRPr="00086E99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86E99">
              <w:rPr>
                <w:sz w:val="20"/>
              </w:rPr>
              <w:t>Источник финансового обеспечения</w:t>
            </w:r>
          </w:p>
        </w:tc>
        <w:tc>
          <w:tcPr>
            <w:tcW w:w="7229" w:type="dxa"/>
            <w:gridSpan w:val="4"/>
          </w:tcPr>
          <w:p w:rsidR="004775FA" w:rsidRPr="00086E99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86E99">
              <w:rPr>
                <w:sz w:val="20"/>
              </w:rPr>
              <w:t>Объем финансового обеспечения по годам реализации (тыс.руб.)</w:t>
            </w:r>
          </w:p>
        </w:tc>
      </w:tr>
      <w:tr w:rsidR="004775FA" w:rsidRPr="00CD7B17" w:rsidTr="00FC4DA6">
        <w:tc>
          <w:tcPr>
            <w:tcW w:w="3227" w:type="dxa"/>
            <w:vMerge/>
          </w:tcPr>
          <w:p w:rsidR="004775FA" w:rsidRPr="00086E99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4775FA" w:rsidRPr="00086E99" w:rsidRDefault="004775FA" w:rsidP="00FA65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86E99">
              <w:rPr>
                <w:sz w:val="20"/>
              </w:rPr>
              <w:t>всего</w:t>
            </w:r>
          </w:p>
        </w:tc>
        <w:tc>
          <w:tcPr>
            <w:tcW w:w="1559" w:type="dxa"/>
          </w:tcPr>
          <w:p w:rsidR="004775FA" w:rsidRPr="00086E99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843" w:type="dxa"/>
          </w:tcPr>
          <w:p w:rsidR="004775FA" w:rsidRPr="00086E99" w:rsidRDefault="004775FA" w:rsidP="00FA65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984" w:type="dxa"/>
          </w:tcPr>
          <w:p w:rsidR="004775FA" w:rsidRPr="007920E7" w:rsidRDefault="004775FA" w:rsidP="00FA65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4775FA" w:rsidRPr="00CD7B17" w:rsidTr="00FC4DA6">
        <w:tc>
          <w:tcPr>
            <w:tcW w:w="3227" w:type="dxa"/>
          </w:tcPr>
          <w:p w:rsidR="004775FA" w:rsidRPr="00086E99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086E99">
              <w:rPr>
                <w:sz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4775FA" w:rsidRPr="00086E99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086E99">
              <w:rPr>
                <w:sz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4775FA" w:rsidRPr="00086E99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086E99">
              <w:rPr>
                <w:sz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4775FA" w:rsidRPr="00086E99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086E99">
              <w:rPr>
                <w:sz w:val="20"/>
                <w:lang w:val="en-US"/>
              </w:rPr>
              <w:t>4</w:t>
            </w:r>
          </w:p>
        </w:tc>
        <w:tc>
          <w:tcPr>
            <w:tcW w:w="1984" w:type="dxa"/>
          </w:tcPr>
          <w:p w:rsidR="004775FA" w:rsidRPr="00086E99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086E99">
              <w:rPr>
                <w:sz w:val="20"/>
                <w:lang w:val="en-US"/>
              </w:rPr>
              <w:t>5</w:t>
            </w:r>
          </w:p>
        </w:tc>
      </w:tr>
      <w:tr w:rsidR="004775FA" w:rsidRPr="00CD7B17" w:rsidTr="00FC4DA6">
        <w:tc>
          <w:tcPr>
            <w:tcW w:w="3227" w:type="dxa"/>
          </w:tcPr>
          <w:p w:rsidR="004775FA" w:rsidRPr="008866A8" w:rsidRDefault="004775FA" w:rsidP="00FC4DA6">
            <w:pPr>
              <w:autoSpaceDE w:val="0"/>
              <w:autoSpaceDN w:val="0"/>
              <w:adjustRightInd w:val="0"/>
              <w:rPr>
                <w:b/>
              </w:rPr>
            </w:pPr>
            <w:r w:rsidRPr="008866A8">
              <w:t>В целом по муниципальной программе, в том числе:</w:t>
            </w:r>
          </w:p>
        </w:tc>
        <w:tc>
          <w:tcPr>
            <w:tcW w:w="1843" w:type="dxa"/>
            <w:vAlign w:val="center"/>
          </w:tcPr>
          <w:p w:rsidR="004775FA" w:rsidRPr="008866A8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34235,3</w:t>
            </w:r>
          </w:p>
        </w:tc>
        <w:tc>
          <w:tcPr>
            <w:tcW w:w="1559" w:type="dxa"/>
            <w:vAlign w:val="center"/>
          </w:tcPr>
          <w:p w:rsidR="004775FA" w:rsidRPr="001941C6" w:rsidRDefault="004775FA" w:rsidP="003253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11564,7</w:t>
            </w:r>
          </w:p>
        </w:tc>
        <w:tc>
          <w:tcPr>
            <w:tcW w:w="1843" w:type="dxa"/>
            <w:vAlign w:val="center"/>
          </w:tcPr>
          <w:p w:rsidR="004775FA" w:rsidRPr="001941C6" w:rsidRDefault="004775FA" w:rsidP="003253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11314,7</w:t>
            </w:r>
          </w:p>
        </w:tc>
        <w:tc>
          <w:tcPr>
            <w:tcW w:w="1984" w:type="dxa"/>
            <w:vAlign w:val="center"/>
          </w:tcPr>
          <w:p w:rsidR="004775FA" w:rsidRPr="001941C6" w:rsidRDefault="004775FA" w:rsidP="005C38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11355,9</w:t>
            </w:r>
          </w:p>
        </w:tc>
      </w:tr>
      <w:tr w:rsidR="004775FA" w:rsidRPr="00CD7B17" w:rsidTr="00FC4DA6">
        <w:tc>
          <w:tcPr>
            <w:tcW w:w="3227" w:type="dxa"/>
          </w:tcPr>
          <w:p w:rsidR="004775FA" w:rsidRPr="008866A8" w:rsidRDefault="004775FA" w:rsidP="00FC4DA6">
            <w:pPr>
              <w:autoSpaceDE w:val="0"/>
              <w:autoSpaceDN w:val="0"/>
              <w:adjustRightInd w:val="0"/>
              <w:rPr>
                <w:b/>
              </w:rPr>
            </w:pPr>
            <w:r w:rsidRPr="008866A8"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775FA" w:rsidRPr="008866A8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4775FA" w:rsidRPr="001941C6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4775FA" w:rsidRPr="001941C6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984" w:type="dxa"/>
            <w:vAlign w:val="center"/>
          </w:tcPr>
          <w:p w:rsidR="004775FA" w:rsidRPr="001941C6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</w:tr>
      <w:tr w:rsidR="004775FA" w:rsidRPr="00CD7B17" w:rsidTr="00FC4DA6">
        <w:tc>
          <w:tcPr>
            <w:tcW w:w="3227" w:type="dxa"/>
          </w:tcPr>
          <w:p w:rsidR="004775FA" w:rsidRPr="008866A8" w:rsidRDefault="004775FA" w:rsidP="00FC4DA6">
            <w:pPr>
              <w:autoSpaceDE w:val="0"/>
              <w:autoSpaceDN w:val="0"/>
              <w:adjustRightInd w:val="0"/>
              <w:rPr>
                <w:b/>
              </w:rPr>
            </w:pPr>
            <w:r w:rsidRPr="008866A8">
              <w:t>областной бюджет</w:t>
            </w:r>
          </w:p>
        </w:tc>
        <w:tc>
          <w:tcPr>
            <w:tcW w:w="1843" w:type="dxa"/>
            <w:vAlign w:val="center"/>
          </w:tcPr>
          <w:p w:rsidR="004775FA" w:rsidRPr="008866A8" w:rsidRDefault="004775FA" w:rsidP="005C38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33935,3</w:t>
            </w:r>
          </w:p>
        </w:tc>
        <w:tc>
          <w:tcPr>
            <w:tcW w:w="1559" w:type="dxa"/>
            <w:vAlign w:val="center"/>
          </w:tcPr>
          <w:p w:rsidR="004775FA" w:rsidRPr="001941C6" w:rsidRDefault="004775FA" w:rsidP="003253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11264,7</w:t>
            </w:r>
          </w:p>
        </w:tc>
        <w:tc>
          <w:tcPr>
            <w:tcW w:w="1843" w:type="dxa"/>
            <w:vAlign w:val="center"/>
          </w:tcPr>
          <w:p w:rsidR="004775FA" w:rsidRPr="001941C6" w:rsidRDefault="004775FA" w:rsidP="003253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11314,7</w:t>
            </w:r>
          </w:p>
        </w:tc>
        <w:tc>
          <w:tcPr>
            <w:tcW w:w="1984" w:type="dxa"/>
            <w:vAlign w:val="center"/>
          </w:tcPr>
          <w:p w:rsidR="004775FA" w:rsidRPr="001941C6" w:rsidRDefault="004775FA" w:rsidP="005C38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11355,9</w:t>
            </w:r>
          </w:p>
        </w:tc>
      </w:tr>
      <w:tr w:rsidR="004775FA" w:rsidRPr="00CD7B17" w:rsidTr="00FC4DA6">
        <w:tc>
          <w:tcPr>
            <w:tcW w:w="3227" w:type="dxa"/>
          </w:tcPr>
          <w:p w:rsidR="004775FA" w:rsidRPr="008866A8" w:rsidRDefault="00B57B28" w:rsidP="00FC4DA6">
            <w:pPr>
              <w:autoSpaceDE w:val="0"/>
              <w:autoSpaceDN w:val="0"/>
              <w:adjustRightInd w:val="0"/>
              <w:rPr>
                <w:b/>
              </w:rPr>
            </w:pPr>
            <w:r>
              <w:t>районный</w:t>
            </w:r>
            <w:r w:rsidR="004775FA">
              <w:t xml:space="preserve"> бюджет </w:t>
            </w:r>
          </w:p>
        </w:tc>
        <w:tc>
          <w:tcPr>
            <w:tcW w:w="1843" w:type="dxa"/>
            <w:vAlign w:val="center"/>
          </w:tcPr>
          <w:p w:rsidR="004775FA" w:rsidRPr="008866A8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775FA" w:rsidRPr="001941C6" w:rsidRDefault="004775FA" w:rsidP="003253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4775FA" w:rsidRPr="001941C6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984" w:type="dxa"/>
            <w:vAlign w:val="center"/>
          </w:tcPr>
          <w:p w:rsidR="004775FA" w:rsidRPr="001941C6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</w:tr>
    </w:tbl>
    <w:p w:rsidR="004775FA" w:rsidRDefault="004775FA" w:rsidP="00FC4DA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4775FA" w:rsidRPr="0080289F" w:rsidRDefault="004775FA" w:rsidP="00FC4DA6">
      <w:pPr>
        <w:tabs>
          <w:tab w:val="left" w:pos="709"/>
        </w:tabs>
        <w:autoSpaceDE w:val="0"/>
        <w:ind w:left="5670" w:right="-1"/>
        <w:jc w:val="right"/>
        <w:rPr>
          <w:b/>
        </w:rPr>
      </w:pPr>
      <w:r w:rsidRPr="0080289F">
        <w:t xml:space="preserve">Приложение </w:t>
      </w:r>
    </w:p>
    <w:p w:rsidR="004775FA" w:rsidRDefault="004775FA" w:rsidP="00FC4DA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0289F">
        <w:t>к паспорту муниципальной программы</w:t>
      </w:r>
    </w:p>
    <w:p w:rsidR="004775FA" w:rsidRPr="00667333" w:rsidRDefault="004775FA" w:rsidP="00FC4DA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667333">
        <w:t xml:space="preserve"> </w:t>
      </w:r>
    </w:p>
    <w:p w:rsidR="004775FA" w:rsidRPr="00411C96" w:rsidRDefault="004775FA" w:rsidP="00FC4DA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4775FA" w:rsidRPr="00411C96" w:rsidRDefault="004775FA" w:rsidP="00FC4DA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4775FA" w:rsidRDefault="004775FA" w:rsidP="00FC4DA6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4555"/>
        <w:gridCol w:w="5210"/>
      </w:tblGrid>
      <w:tr w:rsidR="004775FA" w:rsidRPr="000D540F" w:rsidTr="00A018E7">
        <w:tc>
          <w:tcPr>
            <w:tcW w:w="690" w:type="dxa"/>
          </w:tcPr>
          <w:p w:rsidR="004775FA" w:rsidRPr="000D540F" w:rsidRDefault="004775FA" w:rsidP="00FC4DA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№ п/п</w:t>
            </w:r>
          </w:p>
        </w:tc>
        <w:tc>
          <w:tcPr>
            <w:tcW w:w="4555" w:type="dxa"/>
          </w:tcPr>
          <w:p w:rsidR="004775FA" w:rsidRPr="000D540F" w:rsidRDefault="004775FA" w:rsidP="00FC4DA6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Наименование показателя</w:t>
            </w:r>
          </w:p>
        </w:tc>
        <w:tc>
          <w:tcPr>
            <w:tcW w:w="5210" w:type="dxa"/>
          </w:tcPr>
          <w:p w:rsidR="004775FA" w:rsidRPr="000D540F" w:rsidRDefault="004775FA" w:rsidP="00FC4DA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775FA" w:rsidRPr="000D540F" w:rsidTr="00A018E7">
        <w:tc>
          <w:tcPr>
            <w:tcW w:w="690" w:type="dxa"/>
          </w:tcPr>
          <w:p w:rsidR="004775FA" w:rsidRPr="000D540F" w:rsidRDefault="004775FA" w:rsidP="00FC4DA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1</w:t>
            </w:r>
          </w:p>
        </w:tc>
        <w:tc>
          <w:tcPr>
            <w:tcW w:w="4555" w:type="dxa"/>
          </w:tcPr>
          <w:p w:rsidR="004775FA" w:rsidRPr="000D540F" w:rsidRDefault="004775FA" w:rsidP="00FC4DA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2</w:t>
            </w:r>
          </w:p>
        </w:tc>
        <w:tc>
          <w:tcPr>
            <w:tcW w:w="5210" w:type="dxa"/>
          </w:tcPr>
          <w:p w:rsidR="004775FA" w:rsidRPr="000D540F" w:rsidRDefault="004775FA" w:rsidP="00FC4DA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3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A34EED">
              <w:t>1.</w:t>
            </w:r>
          </w:p>
        </w:tc>
        <w:tc>
          <w:tcPr>
            <w:tcW w:w="4555" w:type="dxa"/>
          </w:tcPr>
          <w:p w:rsidR="00A018E7" w:rsidRPr="00B765DE" w:rsidRDefault="00A018E7" w:rsidP="005262AD">
            <w:pPr>
              <w:tabs>
                <w:tab w:val="left" w:pos="4560"/>
              </w:tabs>
              <w:jc w:val="both"/>
            </w:pPr>
            <w:r w:rsidRPr="00B765DE">
              <w:t xml:space="preserve">Увеличение выпускников интернатных учреждений 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Отдела </w:t>
            </w:r>
            <w:r>
              <w:t>образования и молодежной политики Администрации муниципального образования «Хиславичский район» Смоленской области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A34EED">
              <w:t>2.</w:t>
            </w:r>
          </w:p>
        </w:tc>
        <w:tc>
          <w:tcPr>
            <w:tcW w:w="4555" w:type="dxa"/>
          </w:tcPr>
          <w:p w:rsidR="00A018E7" w:rsidRPr="00B765DE" w:rsidRDefault="00A018E7" w:rsidP="005262AD">
            <w:pPr>
              <w:tabs>
                <w:tab w:val="left" w:pos="4560"/>
              </w:tabs>
              <w:jc w:val="both"/>
            </w:pPr>
            <w:r>
              <w:t>Увеличение выпускников 9 и 11 классов, проживающим в семьях опекунов и приемных родителей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Отдела </w:t>
            </w:r>
            <w:r>
              <w:t>образования и молодежной политики Администрации муниципального образования «Хиславичский район» Смоленской области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</w:pPr>
            <w:r>
              <w:t>3.</w:t>
            </w:r>
          </w:p>
        </w:tc>
        <w:tc>
          <w:tcPr>
            <w:tcW w:w="4555" w:type="dxa"/>
            <w:vAlign w:val="center"/>
          </w:tcPr>
          <w:p w:rsidR="00A018E7" w:rsidRPr="00B765DE" w:rsidRDefault="00A018E7" w:rsidP="00526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первоклассников,  проживающим в семьях опекунов и приемных родителей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Отдела </w:t>
            </w:r>
            <w:r>
              <w:t xml:space="preserve">образования и молодежной политики Администрации муниципального образования «Хиславичский район» </w:t>
            </w:r>
            <w:r>
              <w:lastRenderedPageBreak/>
              <w:t>Смоленской области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</w:pPr>
            <w:r>
              <w:lastRenderedPageBreak/>
              <w:t>4.</w:t>
            </w:r>
          </w:p>
        </w:tc>
        <w:tc>
          <w:tcPr>
            <w:tcW w:w="4555" w:type="dxa"/>
            <w:vAlign w:val="center"/>
          </w:tcPr>
          <w:p w:rsidR="00A018E7" w:rsidRPr="00B765DE" w:rsidRDefault="00A018E7" w:rsidP="00526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численности детей-сирот и детей, оставшихся без попечения родителей, передаваемых на воспитание в замещаемые семьи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4BB">
              <w:rPr>
                <w:lang w:eastAsia="en-US"/>
              </w:rPr>
              <w:t>Сведения о выявлении и устройстве детей-сирот и детей, оставшихся без попечения родителей (Форма № 103-рик)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</w:pPr>
            <w:r>
              <w:t>5.</w:t>
            </w:r>
          </w:p>
        </w:tc>
        <w:tc>
          <w:tcPr>
            <w:tcW w:w="4555" w:type="dxa"/>
            <w:vAlign w:val="center"/>
          </w:tcPr>
          <w:p w:rsidR="00A018E7" w:rsidRPr="00B765DE" w:rsidRDefault="00A018E7" w:rsidP="00526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Сокращение числа детей, оставшихся без попечения родителей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4BB">
              <w:rPr>
                <w:lang w:eastAsia="en-US"/>
              </w:rPr>
              <w:t>Сведения о выявлении и устройстве детей-сирот и детей, оставшихся без попечения родителей (Форма № 103-рик)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</w:pPr>
            <w:r>
              <w:t>6.</w:t>
            </w:r>
          </w:p>
        </w:tc>
        <w:tc>
          <w:tcPr>
            <w:tcW w:w="4555" w:type="dxa"/>
          </w:tcPr>
          <w:p w:rsidR="00A018E7" w:rsidRPr="00183252" w:rsidRDefault="00A018E7" w:rsidP="005262A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Увеличение детей-сирот и детей, оставшихся без попечения родителей обеспеченных жилыми помещениями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4BB">
              <w:rPr>
                <w:lang w:eastAsia="en-US"/>
              </w:rPr>
              <w:t>Сведения о предоставлении граждан жилых помещений (Форма 4-жилфонд)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</w:pPr>
            <w:r>
              <w:t>7.</w:t>
            </w:r>
          </w:p>
        </w:tc>
        <w:tc>
          <w:tcPr>
            <w:tcW w:w="4555" w:type="dxa"/>
            <w:vAlign w:val="center"/>
          </w:tcPr>
          <w:p w:rsidR="00A018E7" w:rsidRPr="00B13A50" w:rsidRDefault="00A018E7" w:rsidP="00526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детей-сирот и детей, оставшихся без попечения родителей переданных на воспитание в приемные семьи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4BB">
              <w:rPr>
                <w:lang w:eastAsia="en-US"/>
              </w:rPr>
              <w:t>Сведения о выявлении и устройстве детей-сирот и детей, оставшихся без попечения родителей (Форма № 103-рик)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</w:pPr>
            <w:r>
              <w:t>8.</w:t>
            </w:r>
          </w:p>
        </w:tc>
        <w:tc>
          <w:tcPr>
            <w:tcW w:w="4555" w:type="dxa"/>
            <w:vAlign w:val="center"/>
          </w:tcPr>
          <w:p w:rsidR="00A018E7" w:rsidRPr="00B13A50" w:rsidRDefault="00A018E7" w:rsidP="00526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приемных родителей, принявших в свои семьи детей-сирот и детей, оставшихся без попечения родителей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4BB">
              <w:rPr>
                <w:lang w:eastAsia="en-US"/>
              </w:rPr>
              <w:t>Сведения о выявлении и устройстве детей-сирот и детей, оставшихся без попечения родителей (Форма № 103-рик)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</w:pPr>
            <w:r>
              <w:t>9.</w:t>
            </w:r>
          </w:p>
        </w:tc>
        <w:tc>
          <w:tcPr>
            <w:tcW w:w="4555" w:type="dxa"/>
            <w:vAlign w:val="center"/>
          </w:tcPr>
          <w:p w:rsidR="00A018E7" w:rsidRPr="00B13A50" w:rsidRDefault="00A018E7" w:rsidP="00526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4BB">
              <w:rPr>
                <w:lang w:eastAsia="en-US"/>
              </w:rPr>
              <w:t>Сведения о выявлении и устройстве детей-сирот и детей, оставшихся без попечения родителей (Форма № 103-рик)</w:t>
            </w:r>
          </w:p>
        </w:tc>
      </w:tr>
      <w:tr w:rsidR="00A018E7" w:rsidRPr="000D540F" w:rsidTr="00A018E7">
        <w:tc>
          <w:tcPr>
            <w:tcW w:w="690" w:type="dxa"/>
          </w:tcPr>
          <w:p w:rsidR="00A018E7" w:rsidRPr="00A34EED" w:rsidRDefault="00A018E7" w:rsidP="00FC4DA6">
            <w:pPr>
              <w:tabs>
                <w:tab w:val="left" w:pos="709"/>
              </w:tabs>
              <w:autoSpaceDE w:val="0"/>
              <w:ind w:right="-1"/>
              <w:jc w:val="center"/>
            </w:pPr>
            <w:r>
              <w:t>10.</w:t>
            </w:r>
          </w:p>
        </w:tc>
        <w:tc>
          <w:tcPr>
            <w:tcW w:w="4555" w:type="dxa"/>
            <w:vAlign w:val="center"/>
          </w:tcPr>
          <w:p w:rsidR="00A018E7" w:rsidRPr="00B13A50" w:rsidRDefault="00A018E7" w:rsidP="00526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52">
              <w:t xml:space="preserve">Увеличение жилых помещений предоставленных </w:t>
            </w:r>
            <w:r>
              <w:rPr>
                <w:bCs/>
                <w:color w:val="000000"/>
              </w:rPr>
              <w:t>детям-сиротам и детям, оставшимся без попечения родителей</w:t>
            </w:r>
          </w:p>
        </w:tc>
        <w:tc>
          <w:tcPr>
            <w:tcW w:w="5210" w:type="dxa"/>
          </w:tcPr>
          <w:p w:rsidR="00A018E7" w:rsidRPr="006754BB" w:rsidRDefault="00A018E7" w:rsidP="00FC4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4BB">
              <w:rPr>
                <w:lang w:eastAsia="en-US"/>
              </w:rPr>
              <w:t>Сведения о предоставлении граждан жилых помещений (Форма 4-жилфонд)</w:t>
            </w:r>
          </w:p>
        </w:tc>
      </w:tr>
    </w:tbl>
    <w:p w:rsidR="004775FA" w:rsidRDefault="004775FA" w:rsidP="00FC4DA6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4775FA" w:rsidRPr="006754BB" w:rsidRDefault="004775FA" w:rsidP="00FC4DA6">
      <w:pPr>
        <w:jc w:val="center"/>
        <w:rPr>
          <w:b/>
          <w:sz w:val="28"/>
          <w:szCs w:val="28"/>
        </w:rPr>
      </w:pPr>
      <w:r w:rsidRPr="006754BB">
        <w:rPr>
          <w:b/>
          <w:sz w:val="28"/>
          <w:szCs w:val="28"/>
        </w:rPr>
        <w:t>Сведения о региональных проектах</w:t>
      </w:r>
    </w:p>
    <w:p w:rsidR="004775FA" w:rsidRDefault="004775FA" w:rsidP="00FC4DA6">
      <w:pPr>
        <w:jc w:val="center"/>
        <w:rPr>
          <w:sz w:val="28"/>
          <w:szCs w:val="28"/>
        </w:rPr>
      </w:pPr>
    </w:p>
    <w:p w:rsidR="004775FA" w:rsidRDefault="004775FA" w:rsidP="00FC4DA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по региональным проектам не предусмотрено.</w:t>
      </w:r>
    </w:p>
    <w:p w:rsidR="004775FA" w:rsidRDefault="004775FA" w:rsidP="00FC4DA6">
      <w:pPr>
        <w:jc w:val="center"/>
        <w:rPr>
          <w:sz w:val="28"/>
          <w:szCs w:val="28"/>
        </w:rPr>
      </w:pPr>
    </w:p>
    <w:p w:rsidR="004775FA" w:rsidRPr="006754BB" w:rsidRDefault="004775FA" w:rsidP="00FC4DA6">
      <w:pPr>
        <w:jc w:val="center"/>
        <w:rPr>
          <w:b/>
          <w:sz w:val="28"/>
          <w:szCs w:val="28"/>
        </w:rPr>
      </w:pPr>
      <w:r w:rsidRPr="006754BB">
        <w:rPr>
          <w:b/>
          <w:sz w:val="28"/>
          <w:szCs w:val="28"/>
        </w:rPr>
        <w:t>Сведения о ведомственных проектах</w:t>
      </w:r>
    </w:p>
    <w:p w:rsidR="004775FA" w:rsidRDefault="004775FA" w:rsidP="00FC4DA6">
      <w:pPr>
        <w:jc w:val="center"/>
        <w:rPr>
          <w:sz w:val="28"/>
          <w:szCs w:val="28"/>
        </w:rPr>
      </w:pPr>
    </w:p>
    <w:p w:rsidR="004775FA" w:rsidRDefault="004775FA" w:rsidP="006754B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по ведомственным проектам не предусмотрено.</w:t>
      </w:r>
    </w:p>
    <w:p w:rsidR="004775FA" w:rsidRPr="00E00EB4" w:rsidRDefault="004775FA" w:rsidP="00FC4DA6">
      <w:pPr>
        <w:jc w:val="center"/>
        <w:rPr>
          <w:sz w:val="28"/>
          <w:szCs w:val="28"/>
        </w:rPr>
      </w:pPr>
    </w:p>
    <w:p w:rsidR="004775FA" w:rsidRPr="006754BB" w:rsidRDefault="004775FA" w:rsidP="00FC4D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4BB">
        <w:rPr>
          <w:b/>
          <w:sz w:val="28"/>
          <w:szCs w:val="28"/>
        </w:rPr>
        <w:t xml:space="preserve">Паспорта комплексов процессных мероприятий </w:t>
      </w:r>
    </w:p>
    <w:p w:rsidR="004775FA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75FA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</w:p>
    <w:p w:rsidR="004775FA" w:rsidRPr="00407460" w:rsidRDefault="004775FA" w:rsidP="00FC4D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460">
        <w:rPr>
          <w:sz w:val="28"/>
          <w:szCs w:val="28"/>
        </w:rPr>
        <w:t>«</w:t>
      </w:r>
      <w:r w:rsidRPr="00514EDD">
        <w:rPr>
          <w:color w:val="000000"/>
          <w:sz w:val="28"/>
          <w:szCs w:val="28"/>
        </w:rPr>
        <w:t>Социальная поддержка замещающих семей и семей с детьми, находящихся в социально опасном положении лиц из числа детей сирот и детей, оставшихся без попечения родителей</w:t>
      </w:r>
      <w:r w:rsidRPr="00407460">
        <w:rPr>
          <w:sz w:val="28"/>
          <w:szCs w:val="28"/>
        </w:rPr>
        <w:t>»</w:t>
      </w:r>
    </w:p>
    <w:p w:rsidR="004775FA" w:rsidRPr="00407460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4775FA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918"/>
      </w:tblGrid>
      <w:tr w:rsidR="004775FA" w:rsidRPr="000D540F" w:rsidTr="0032538B">
        <w:tc>
          <w:tcPr>
            <w:tcW w:w="4503" w:type="dxa"/>
          </w:tcPr>
          <w:p w:rsidR="004775FA" w:rsidRPr="000D540F" w:rsidRDefault="004775FA" w:rsidP="00FC4DA6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Ответственный за выполнение комплекса процессных мероприятий</w:t>
            </w:r>
          </w:p>
        </w:tc>
        <w:tc>
          <w:tcPr>
            <w:tcW w:w="5918" w:type="dxa"/>
          </w:tcPr>
          <w:p w:rsidR="004775FA" w:rsidRDefault="004775FA" w:rsidP="00514EDD">
            <w:pPr>
              <w:jc w:val="both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704E7C" w:rsidRDefault="004775FA" w:rsidP="00514EDD">
            <w:pPr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Вячистая Ольга Владимировна</w:t>
            </w:r>
          </w:p>
        </w:tc>
      </w:tr>
      <w:tr w:rsidR="004775FA" w:rsidRPr="000D540F" w:rsidTr="0032538B">
        <w:tc>
          <w:tcPr>
            <w:tcW w:w="4503" w:type="dxa"/>
          </w:tcPr>
          <w:p w:rsidR="004775FA" w:rsidRPr="000D540F" w:rsidRDefault="004775FA" w:rsidP="00FC4DA6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Связь с муниципальной программой</w:t>
            </w:r>
          </w:p>
        </w:tc>
        <w:tc>
          <w:tcPr>
            <w:tcW w:w="5918" w:type="dxa"/>
          </w:tcPr>
          <w:p w:rsidR="004775FA" w:rsidRPr="0032538B" w:rsidRDefault="004775FA" w:rsidP="00FC4D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32538B">
              <w:rPr>
                <w:lang w:eastAsia="en-US"/>
              </w:rPr>
              <w:t xml:space="preserve">Социальная поддержка замещающих  семей и семей с детьми,  находящихся в социально опасном </w:t>
            </w:r>
            <w:r w:rsidRPr="0032538B">
              <w:rPr>
                <w:lang w:eastAsia="en-US"/>
              </w:rPr>
              <w:lastRenderedPageBreak/>
              <w:t>положении, лиц из числа детей-сирот и детей, оставшихся без попечения родителей, проживающих на территории муниципального  образования «Хиславичский район»  Смоленской области</w:t>
            </w:r>
          </w:p>
        </w:tc>
      </w:tr>
    </w:tbl>
    <w:p w:rsidR="004775FA" w:rsidRPr="008944F0" w:rsidRDefault="004775FA" w:rsidP="00FC4D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75FA" w:rsidRPr="00CD3744" w:rsidRDefault="004775FA" w:rsidP="00FC4D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4775FA" w:rsidRPr="00CD3744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4775FA" w:rsidRPr="000D540F" w:rsidTr="00FC4DA6">
        <w:tc>
          <w:tcPr>
            <w:tcW w:w="560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№ п/п</w:t>
            </w:r>
          </w:p>
        </w:tc>
        <w:tc>
          <w:tcPr>
            <w:tcW w:w="3234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 xml:space="preserve">Базовое значение показателя реализации </w:t>
            </w:r>
            <w:r>
              <w:rPr>
                <w:sz w:val="20"/>
              </w:rPr>
              <w:t>(2022 год)</w:t>
            </w:r>
          </w:p>
        </w:tc>
        <w:tc>
          <w:tcPr>
            <w:tcW w:w="4252" w:type="dxa"/>
            <w:gridSpan w:val="3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775FA" w:rsidRPr="000D540F" w:rsidTr="00FC4DA6">
        <w:tc>
          <w:tcPr>
            <w:tcW w:w="560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234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2023</w:t>
            </w:r>
            <w:r w:rsidRPr="000D540F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4775FA" w:rsidRPr="000D540F" w:rsidTr="00FC4DA6">
        <w:tc>
          <w:tcPr>
            <w:tcW w:w="560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1</w:t>
            </w:r>
          </w:p>
        </w:tc>
        <w:tc>
          <w:tcPr>
            <w:tcW w:w="323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7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B765DE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5DE">
              <w:t>1.</w:t>
            </w:r>
          </w:p>
        </w:tc>
        <w:tc>
          <w:tcPr>
            <w:tcW w:w="3234" w:type="dxa"/>
          </w:tcPr>
          <w:p w:rsidR="004775FA" w:rsidRPr="00B765DE" w:rsidRDefault="004775FA" w:rsidP="00FC4DA6">
            <w:pPr>
              <w:tabs>
                <w:tab w:val="left" w:pos="4560"/>
              </w:tabs>
              <w:jc w:val="both"/>
            </w:pPr>
            <w:r w:rsidRPr="00B765DE">
              <w:t xml:space="preserve">Увеличение выпускников интернатных учреждений </w:t>
            </w:r>
          </w:p>
        </w:tc>
        <w:tc>
          <w:tcPr>
            <w:tcW w:w="1134" w:type="dxa"/>
            <w:vAlign w:val="center"/>
          </w:tcPr>
          <w:p w:rsidR="004775FA" w:rsidRPr="000D540F" w:rsidRDefault="004775FA" w:rsidP="000D309D">
            <w:pPr>
              <w:tabs>
                <w:tab w:val="left" w:pos="4560"/>
              </w:tabs>
              <w:jc w:val="center"/>
            </w:pPr>
            <w:r>
              <w:t>чел</w:t>
            </w:r>
            <w:r w:rsidRPr="00F81263">
              <w:t>.</w:t>
            </w:r>
          </w:p>
        </w:tc>
        <w:tc>
          <w:tcPr>
            <w:tcW w:w="1276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5DE">
              <w:t>0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5DE">
              <w:t>1</w:t>
            </w:r>
          </w:p>
        </w:tc>
        <w:tc>
          <w:tcPr>
            <w:tcW w:w="1418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5DE">
              <w:t>2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5DE">
              <w:t>3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B765DE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5DE">
              <w:t>2.</w:t>
            </w:r>
          </w:p>
        </w:tc>
        <w:tc>
          <w:tcPr>
            <w:tcW w:w="3234" w:type="dxa"/>
          </w:tcPr>
          <w:p w:rsidR="004775FA" w:rsidRPr="00B765DE" w:rsidRDefault="004775FA" w:rsidP="00B765DE">
            <w:pPr>
              <w:tabs>
                <w:tab w:val="left" w:pos="4560"/>
              </w:tabs>
              <w:jc w:val="both"/>
            </w:pPr>
            <w:r>
              <w:t>Увеличение выпускников 9 и 11 классов, проживающим в семьях опекунов и приемных родителей</w:t>
            </w:r>
          </w:p>
        </w:tc>
        <w:tc>
          <w:tcPr>
            <w:tcW w:w="1134" w:type="dxa"/>
            <w:vAlign w:val="center"/>
          </w:tcPr>
          <w:p w:rsidR="004775FA" w:rsidRPr="00F81263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 w:rsidRPr="00F81263">
              <w:t>чел.</w:t>
            </w:r>
          </w:p>
        </w:tc>
        <w:tc>
          <w:tcPr>
            <w:tcW w:w="1276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B765DE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5DE">
              <w:t>3.</w:t>
            </w:r>
          </w:p>
        </w:tc>
        <w:tc>
          <w:tcPr>
            <w:tcW w:w="3234" w:type="dxa"/>
            <w:vAlign w:val="center"/>
          </w:tcPr>
          <w:p w:rsidR="004775FA" w:rsidRPr="00B765DE" w:rsidRDefault="004775FA" w:rsidP="00164E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первоклассников,  проживающим в семьях опекунов и приемных родителей</w:t>
            </w:r>
          </w:p>
        </w:tc>
        <w:tc>
          <w:tcPr>
            <w:tcW w:w="1134" w:type="dxa"/>
            <w:vAlign w:val="center"/>
          </w:tcPr>
          <w:p w:rsidR="004775FA" w:rsidRPr="00D15CF1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 w:rsidRPr="00F81263">
              <w:t>чел</w:t>
            </w:r>
            <w:r w:rsidRPr="00D15CF1">
              <w:t>.</w:t>
            </w:r>
          </w:p>
        </w:tc>
        <w:tc>
          <w:tcPr>
            <w:tcW w:w="1276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B765DE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5DE">
              <w:t>4.</w:t>
            </w:r>
          </w:p>
        </w:tc>
        <w:tc>
          <w:tcPr>
            <w:tcW w:w="3234" w:type="dxa"/>
            <w:vAlign w:val="center"/>
          </w:tcPr>
          <w:p w:rsidR="004775FA" w:rsidRPr="00B765DE" w:rsidRDefault="004775FA" w:rsidP="00164E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численности детей-сирот и детей, оставшихся без попечения родителей, передаваемых на воспитание в замещаемые семьи</w:t>
            </w:r>
          </w:p>
        </w:tc>
        <w:tc>
          <w:tcPr>
            <w:tcW w:w="1134" w:type="dxa"/>
            <w:vAlign w:val="center"/>
          </w:tcPr>
          <w:p w:rsidR="004775FA" w:rsidRPr="00D15CF1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чел.</w:t>
            </w:r>
          </w:p>
        </w:tc>
        <w:tc>
          <w:tcPr>
            <w:tcW w:w="1276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B765DE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5DE">
              <w:t>5.</w:t>
            </w:r>
          </w:p>
        </w:tc>
        <w:tc>
          <w:tcPr>
            <w:tcW w:w="3234" w:type="dxa"/>
            <w:vAlign w:val="center"/>
          </w:tcPr>
          <w:p w:rsidR="004775FA" w:rsidRPr="00B765DE" w:rsidRDefault="004775FA" w:rsidP="00164E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Сокращение числа детей, оставшихся без попечения родителей.</w:t>
            </w:r>
          </w:p>
        </w:tc>
        <w:tc>
          <w:tcPr>
            <w:tcW w:w="1134" w:type="dxa"/>
            <w:vAlign w:val="center"/>
          </w:tcPr>
          <w:p w:rsidR="004775FA" w:rsidRPr="00D15CF1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 w:rsidRPr="00F81263">
              <w:t>чел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4775FA" w:rsidRPr="00B765DE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4775FA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75FA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</w:p>
    <w:p w:rsidR="004775FA" w:rsidRPr="00407460" w:rsidRDefault="004775FA" w:rsidP="00FC4D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460">
        <w:rPr>
          <w:sz w:val="28"/>
          <w:szCs w:val="28"/>
        </w:rPr>
        <w:t>«</w:t>
      </w:r>
      <w:r w:rsidRPr="00183252">
        <w:rPr>
          <w:color w:val="000000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407460">
        <w:rPr>
          <w:sz w:val="28"/>
          <w:szCs w:val="28"/>
        </w:rPr>
        <w:t>»</w:t>
      </w:r>
    </w:p>
    <w:p w:rsidR="004775FA" w:rsidRPr="00407460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4775FA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918"/>
      </w:tblGrid>
      <w:tr w:rsidR="004775FA" w:rsidRPr="000D540F" w:rsidTr="0032538B">
        <w:tc>
          <w:tcPr>
            <w:tcW w:w="4503" w:type="dxa"/>
          </w:tcPr>
          <w:p w:rsidR="004775FA" w:rsidRPr="000D540F" w:rsidRDefault="004775FA" w:rsidP="00FC4DA6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Ответственный за выполнение комплекса процессных мероприятий</w:t>
            </w:r>
          </w:p>
        </w:tc>
        <w:tc>
          <w:tcPr>
            <w:tcW w:w="5918" w:type="dxa"/>
          </w:tcPr>
          <w:p w:rsidR="004775FA" w:rsidRDefault="004775FA" w:rsidP="00183252">
            <w:pPr>
              <w:jc w:val="both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704E7C" w:rsidRDefault="004775FA" w:rsidP="0018325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Вячистая Ольга Владимировна</w:t>
            </w:r>
          </w:p>
        </w:tc>
      </w:tr>
      <w:tr w:rsidR="004775FA" w:rsidRPr="000D540F" w:rsidTr="0032538B">
        <w:tc>
          <w:tcPr>
            <w:tcW w:w="4503" w:type="dxa"/>
          </w:tcPr>
          <w:p w:rsidR="004775FA" w:rsidRPr="000D540F" w:rsidRDefault="004775FA" w:rsidP="00FC4DA6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Связь с муниципальной программой</w:t>
            </w:r>
          </w:p>
        </w:tc>
        <w:tc>
          <w:tcPr>
            <w:tcW w:w="5918" w:type="dxa"/>
          </w:tcPr>
          <w:p w:rsidR="004775FA" w:rsidRPr="0032538B" w:rsidRDefault="004775FA" w:rsidP="00FC4D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32538B">
              <w:rPr>
                <w:lang w:eastAsia="en-US"/>
              </w:rPr>
              <w:t>Социальная поддержка замещающих  семей и семей с детьми, 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 образования «Хиславичский район»  Смоленской области</w:t>
            </w:r>
          </w:p>
        </w:tc>
      </w:tr>
    </w:tbl>
    <w:p w:rsidR="004775FA" w:rsidRPr="008944F0" w:rsidRDefault="004775FA" w:rsidP="00FC4D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75FA" w:rsidRPr="00CD3744" w:rsidRDefault="004775FA" w:rsidP="00FC4D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4775FA" w:rsidRPr="00CD3744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4775FA" w:rsidRPr="000D540F" w:rsidTr="00FC4DA6">
        <w:tc>
          <w:tcPr>
            <w:tcW w:w="560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№ п/п</w:t>
            </w:r>
          </w:p>
        </w:tc>
        <w:tc>
          <w:tcPr>
            <w:tcW w:w="3234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775FA" w:rsidRPr="000D540F" w:rsidRDefault="004775FA" w:rsidP="001832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 xml:space="preserve">Базовое значение показателя реализации </w:t>
            </w:r>
            <w:r>
              <w:rPr>
                <w:sz w:val="20"/>
              </w:rPr>
              <w:t>(2022 год)</w:t>
            </w:r>
          </w:p>
        </w:tc>
        <w:tc>
          <w:tcPr>
            <w:tcW w:w="4252" w:type="dxa"/>
            <w:gridSpan w:val="3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775FA" w:rsidRPr="000D540F" w:rsidTr="00FC4DA6">
        <w:tc>
          <w:tcPr>
            <w:tcW w:w="560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234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2023</w:t>
            </w:r>
            <w:r w:rsidRPr="000D540F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4775FA" w:rsidRPr="000D540F" w:rsidTr="00FC4DA6">
        <w:tc>
          <w:tcPr>
            <w:tcW w:w="560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1</w:t>
            </w:r>
          </w:p>
        </w:tc>
        <w:tc>
          <w:tcPr>
            <w:tcW w:w="323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7</w:t>
            </w:r>
          </w:p>
        </w:tc>
      </w:tr>
      <w:tr w:rsidR="004775FA" w:rsidRPr="000D540F" w:rsidTr="00FC4DA6">
        <w:tc>
          <w:tcPr>
            <w:tcW w:w="560" w:type="dxa"/>
          </w:tcPr>
          <w:p w:rsidR="004775FA" w:rsidRPr="00183252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252">
              <w:t>1.</w:t>
            </w:r>
          </w:p>
        </w:tc>
        <w:tc>
          <w:tcPr>
            <w:tcW w:w="3234" w:type="dxa"/>
          </w:tcPr>
          <w:p w:rsidR="004775FA" w:rsidRPr="00183252" w:rsidRDefault="004775FA" w:rsidP="00FC4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Увеличение детей-сирот и детей, оставшихся без попечения родителей обеспеченных жилыми помещениями</w:t>
            </w:r>
          </w:p>
        </w:tc>
        <w:tc>
          <w:tcPr>
            <w:tcW w:w="1134" w:type="dxa"/>
            <w:vAlign w:val="center"/>
          </w:tcPr>
          <w:p w:rsidR="004775FA" w:rsidRPr="00E317C8" w:rsidRDefault="004775FA" w:rsidP="00FC4DA6">
            <w:pPr>
              <w:jc w:val="center"/>
              <w:rPr>
                <w:b/>
                <w:color w:val="000000"/>
              </w:rPr>
            </w:pPr>
            <w:r w:rsidRPr="00E317C8">
              <w:rPr>
                <w:color w:val="000000"/>
              </w:rPr>
              <w:t>чел.</w:t>
            </w:r>
          </w:p>
        </w:tc>
        <w:tc>
          <w:tcPr>
            <w:tcW w:w="1276" w:type="dxa"/>
            <w:vAlign w:val="center"/>
          </w:tcPr>
          <w:p w:rsidR="004775FA" w:rsidRPr="00183252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52">
              <w:t>7</w:t>
            </w:r>
          </w:p>
        </w:tc>
        <w:tc>
          <w:tcPr>
            <w:tcW w:w="1417" w:type="dxa"/>
            <w:vAlign w:val="center"/>
          </w:tcPr>
          <w:p w:rsidR="004775FA" w:rsidRPr="00183252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52">
              <w:t>8</w:t>
            </w:r>
          </w:p>
        </w:tc>
        <w:tc>
          <w:tcPr>
            <w:tcW w:w="1418" w:type="dxa"/>
            <w:vAlign w:val="center"/>
          </w:tcPr>
          <w:p w:rsidR="004775FA" w:rsidRPr="00183252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52">
              <w:t>9</w:t>
            </w:r>
          </w:p>
        </w:tc>
        <w:tc>
          <w:tcPr>
            <w:tcW w:w="1417" w:type="dxa"/>
            <w:vAlign w:val="center"/>
          </w:tcPr>
          <w:p w:rsidR="004775FA" w:rsidRPr="00183252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52">
              <w:t>10</w:t>
            </w:r>
          </w:p>
        </w:tc>
      </w:tr>
    </w:tbl>
    <w:p w:rsidR="004775FA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75FA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</w:p>
    <w:p w:rsidR="004775FA" w:rsidRPr="00704E7C" w:rsidRDefault="004775FA" w:rsidP="00FC4DA6">
      <w:pPr>
        <w:autoSpaceDE w:val="0"/>
        <w:autoSpaceDN w:val="0"/>
        <w:adjustRightInd w:val="0"/>
        <w:jc w:val="center"/>
        <w:rPr>
          <w:b/>
          <w:sz w:val="20"/>
          <w:u w:val="single"/>
        </w:rPr>
      </w:pPr>
      <w:r w:rsidRPr="009A43E0">
        <w:rPr>
          <w:sz w:val="28"/>
          <w:szCs w:val="28"/>
        </w:rPr>
        <w:t>«</w:t>
      </w:r>
      <w:r w:rsidRPr="00183252">
        <w:rPr>
          <w:color w:val="000000"/>
          <w:sz w:val="28"/>
          <w:szCs w:val="28"/>
        </w:rPr>
        <w:t>Уплата взносов за капитальный ремонт жилых помещений предназначенных детям-сиротам и детям, оставшимся без попечения родителей, лицам из их числа</w:t>
      </w:r>
      <w:r w:rsidRPr="009A43E0">
        <w:rPr>
          <w:sz w:val="28"/>
          <w:szCs w:val="28"/>
        </w:rPr>
        <w:t>»</w:t>
      </w: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4775FA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918"/>
      </w:tblGrid>
      <w:tr w:rsidR="004775FA" w:rsidRPr="000D540F" w:rsidTr="009A43E0">
        <w:tc>
          <w:tcPr>
            <w:tcW w:w="4503" w:type="dxa"/>
          </w:tcPr>
          <w:p w:rsidR="004775FA" w:rsidRPr="000D540F" w:rsidRDefault="004775FA" w:rsidP="00FC4DA6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Ответственный за выполнение комплекса процессных мероприятий</w:t>
            </w:r>
          </w:p>
        </w:tc>
        <w:tc>
          <w:tcPr>
            <w:tcW w:w="5918" w:type="dxa"/>
          </w:tcPr>
          <w:p w:rsidR="004775FA" w:rsidRDefault="004775FA" w:rsidP="00183252">
            <w:pPr>
              <w:jc w:val="both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704E7C" w:rsidRDefault="004775FA" w:rsidP="0018325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Вячистая Ольга Владимировна</w:t>
            </w:r>
          </w:p>
        </w:tc>
      </w:tr>
      <w:tr w:rsidR="004775FA" w:rsidRPr="000D540F" w:rsidTr="009A43E0">
        <w:tc>
          <w:tcPr>
            <w:tcW w:w="4503" w:type="dxa"/>
          </w:tcPr>
          <w:p w:rsidR="004775FA" w:rsidRPr="000D540F" w:rsidRDefault="004775FA" w:rsidP="00FC4DA6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Связь с муниципальной программой</w:t>
            </w:r>
          </w:p>
        </w:tc>
        <w:tc>
          <w:tcPr>
            <w:tcW w:w="5918" w:type="dxa"/>
          </w:tcPr>
          <w:p w:rsidR="004775FA" w:rsidRPr="000D540F" w:rsidRDefault="004775FA" w:rsidP="00FC4D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32538B">
              <w:rPr>
                <w:lang w:eastAsia="en-US"/>
              </w:rPr>
              <w:t>Социальная поддержка замещающих  семей и семей с детьми, 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 образования «Хиславичский район»  Смоленской области</w:t>
            </w:r>
          </w:p>
        </w:tc>
      </w:tr>
    </w:tbl>
    <w:p w:rsidR="004775FA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5FA" w:rsidRPr="00CD3744" w:rsidRDefault="004775FA" w:rsidP="00FC4D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4775FA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4775FA" w:rsidRPr="000D540F" w:rsidTr="00FC4DA6">
        <w:tc>
          <w:tcPr>
            <w:tcW w:w="560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№ п/п</w:t>
            </w:r>
          </w:p>
        </w:tc>
        <w:tc>
          <w:tcPr>
            <w:tcW w:w="3234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775FA" w:rsidRPr="000D540F" w:rsidRDefault="004775FA" w:rsidP="001832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 xml:space="preserve">Базовое значение показателя реализации </w:t>
            </w:r>
            <w:r>
              <w:rPr>
                <w:sz w:val="20"/>
              </w:rPr>
              <w:t>(2022 год)</w:t>
            </w:r>
          </w:p>
        </w:tc>
        <w:tc>
          <w:tcPr>
            <w:tcW w:w="4252" w:type="dxa"/>
            <w:gridSpan w:val="3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775FA" w:rsidRPr="000D540F" w:rsidTr="00FC4DA6">
        <w:tc>
          <w:tcPr>
            <w:tcW w:w="560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234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2023</w:t>
            </w:r>
            <w:r w:rsidRPr="000D540F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775FA" w:rsidRPr="000D540F" w:rsidRDefault="004775FA" w:rsidP="001832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4775FA" w:rsidRPr="000D540F" w:rsidTr="00FC4DA6">
        <w:tc>
          <w:tcPr>
            <w:tcW w:w="560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1</w:t>
            </w:r>
          </w:p>
        </w:tc>
        <w:tc>
          <w:tcPr>
            <w:tcW w:w="323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7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183252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252">
              <w:t>1.</w:t>
            </w:r>
          </w:p>
        </w:tc>
        <w:tc>
          <w:tcPr>
            <w:tcW w:w="3234" w:type="dxa"/>
            <w:vAlign w:val="center"/>
          </w:tcPr>
          <w:p w:rsidR="004775FA" w:rsidRPr="00183252" w:rsidRDefault="004775FA" w:rsidP="00FC4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52">
              <w:t xml:space="preserve">Увеличение жилых помещений предоставленных </w:t>
            </w:r>
            <w:r>
              <w:rPr>
                <w:bCs/>
                <w:color w:val="000000"/>
              </w:rPr>
              <w:t>детям-сиротам и детям, оставшимся без попечения родителей</w:t>
            </w:r>
          </w:p>
        </w:tc>
        <w:tc>
          <w:tcPr>
            <w:tcW w:w="1134" w:type="dxa"/>
            <w:vAlign w:val="center"/>
          </w:tcPr>
          <w:p w:rsidR="004775FA" w:rsidRPr="00A922D5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1276" w:type="dxa"/>
            <w:vAlign w:val="center"/>
          </w:tcPr>
          <w:p w:rsidR="004775FA" w:rsidRPr="00183252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4775FA" w:rsidRPr="00183252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4775FA" w:rsidRPr="00183252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4775FA" w:rsidRPr="00183252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4775FA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75FA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</w:p>
    <w:p w:rsidR="004775FA" w:rsidRPr="00871D80" w:rsidRDefault="004775FA" w:rsidP="00FC4D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D80">
        <w:rPr>
          <w:sz w:val="28"/>
          <w:szCs w:val="28"/>
        </w:rPr>
        <w:t>«</w:t>
      </w:r>
      <w:r w:rsidRPr="00B13A50">
        <w:rPr>
          <w:color w:val="000000"/>
          <w:sz w:val="28"/>
          <w:szCs w:val="28"/>
        </w:rPr>
        <w:t>Социальная поддержка детей сирот и детей, оставшихся без попечения родителей, проживающих на территории муниципального образования «Хиславичский район» Смоленской области</w:t>
      </w:r>
      <w:r w:rsidRPr="00871D80">
        <w:rPr>
          <w:sz w:val="28"/>
          <w:szCs w:val="28"/>
        </w:rPr>
        <w:t>»</w:t>
      </w: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5FA" w:rsidRPr="0056099F" w:rsidRDefault="004775FA" w:rsidP="00FC4DA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lastRenderedPageBreak/>
        <w:t>Общие положения</w:t>
      </w:r>
    </w:p>
    <w:p w:rsidR="004775FA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918"/>
      </w:tblGrid>
      <w:tr w:rsidR="004775FA" w:rsidRPr="000D540F" w:rsidTr="009A43E0">
        <w:tc>
          <w:tcPr>
            <w:tcW w:w="4503" w:type="dxa"/>
          </w:tcPr>
          <w:p w:rsidR="004775FA" w:rsidRPr="000D540F" w:rsidRDefault="004775FA" w:rsidP="00FC4DA6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Ответственный за выполнение комплекса процессных мероприятий</w:t>
            </w:r>
          </w:p>
        </w:tc>
        <w:tc>
          <w:tcPr>
            <w:tcW w:w="5918" w:type="dxa"/>
          </w:tcPr>
          <w:p w:rsidR="004775FA" w:rsidRDefault="004775FA" w:rsidP="00183252">
            <w:pPr>
              <w:jc w:val="both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704E7C" w:rsidRDefault="004775FA" w:rsidP="0018325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Вячистая Ольга Владимировна</w:t>
            </w:r>
          </w:p>
        </w:tc>
      </w:tr>
      <w:tr w:rsidR="004775FA" w:rsidRPr="000D540F" w:rsidTr="009A43E0">
        <w:tc>
          <w:tcPr>
            <w:tcW w:w="4503" w:type="dxa"/>
          </w:tcPr>
          <w:p w:rsidR="004775FA" w:rsidRPr="000D540F" w:rsidRDefault="004775FA" w:rsidP="00FC4DA6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Связь с муниципальной программой</w:t>
            </w:r>
          </w:p>
        </w:tc>
        <w:tc>
          <w:tcPr>
            <w:tcW w:w="5918" w:type="dxa"/>
          </w:tcPr>
          <w:p w:rsidR="004775FA" w:rsidRPr="000D540F" w:rsidRDefault="004775FA" w:rsidP="00FC4D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32538B">
              <w:rPr>
                <w:lang w:eastAsia="en-US"/>
              </w:rPr>
              <w:t>Социальная поддержка замещающих  семей и семей с детьми, 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 образования «Хиславичский район»  Смоленской области</w:t>
            </w:r>
          </w:p>
        </w:tc>
      </w:tr>
    </w:tbl>
    <w:p w:rsidR="004775FA" w:rsidRPr="008944F0" w:rsidRDefault="004775FA" w:rsidP="00FC4D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75FA" w:rsidRPr="00CD3744" w:rsidRDefault="004775FA" w:rsidP="00FC4D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4775FA" w:rsidRPr="00CD3744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4775FA" w:rsidRPr="000D540F" w:rsidTr="00FC4DA6">
        <w:tc>
          <w:tcPr>
            <w:tcW w:w="560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№ п/п</w:t>
            </w:r>
          </w:p>
        </w:tc>
        <w:tc>
          <w:tcPr>
            <w:tcW w:w="3234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775FA" w:rsidRPr="000D540F" w:rsidRDefault="004775FA" w:rsidP="00B13A5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 xml:space="preserve">Базовое значение показателя реализации </w:t>
            </w:r>
            <w:r>
              <w:rPr>
                <w:sz w:val="20"/>
              </w:rPr>
              <w:t>(2022 год)</w:t>
            </w:r>
          </w:p>
        </w:tc>
        <w:tc>
          <w:tcPr>
            <w:tcW w:w="4252" w:type="dxa"/>
            <w:gridSpan w:val="3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775FA" w:rsidRPr="000D540F" w:rsidTr="00FC4DA6">
        <w:tc>
          <w:tcPr>
            <w:tcW w:w="560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234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775FA" w:rsidRPr="000D540F" w:rsidRDefault="004775FA" w:rsidP="00B13A5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2023</w:t>
            </w:r>
            <w:r w:rsidRPr="000D540F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775FA" w:rsidRPr="000D540F" w:rsidRDefault="004775FA" w:rsidP="00B13A5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4775FA" w:rsidRPr="000D540F" w:rsidRDefault="004775FA" w:rsidP="00B13A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4775FA" w:rsidRPr="000D540F" w:rsidTr="00FC4DA6">
        <w:tc>
          <w:tcPr>
            <w:tcW w:w="560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1</w:t>
            </w:r>
          </w:p>
        </w:tc>
        <w:tc>
          <w:tcPr>
            <w:tcW w:w="323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7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B13A50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A50">
              <w:t>1.</w:t>
            </w:r>
          </w:p>
        </w:tc>
        <w:tc>
          <w:tcPr>
            <w:tcW w:w="3234" w:type="dxa"/>
            <w:vAlign w:val="center"/>
          </w:tcPr>
          <w:p w:rsidR="004775FA" w:rsidRPr="00B13A50" w:rsidRDefault="004775FA" w:rsidP="001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детей-сирот и детей, оставшихся без попечения родителей переданных на воспитание в приемные семьи</w:t>
            </w:r>
          </w:p>
        </w:tc>
        <w:tc>
          <w:tcPr>
            <w:tcW w:w="1134" w:type="dxa"/>
            <w:vAlign w:val="center"/>
          </w:tcPr>
          <w:p w:rsidR="004775FA" w:rsidRPr="00871D80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 w:rsidRPr="00871D80">
              <w:t>чел.</w:t>
            </w:r>
          </w:p>
        </w:tc>
        <w:tc>
          <w:tcPr>
            <w:tcW w:w="1276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B13A50" w:rsidRDefault="004775FA" w:rsidP="00FC4DA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34" w:type="dxa"/>
            <w:vAlign w:val="center"/>
          </w:tcPr>
          <w:p w:rsidR="004775FA" w:rsidRPr="00B13A50" w:rsidRDefault="004775FA" w:rsidP="00686D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приемных родителей, принявших в свои семьи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4775FA" w:rsidRPr="00871D80" w:rsidRDefault="004775FA" w:rsidP="000D309D">
            <w:pPr>
              <w:tabs>
                <w:tab w:val="left" w:pos="4560"/>
              </w:tabs>
              <w:jc w:val="center"/>
            </w:pPr>
            <w:r w:rsidRPr="00871D80">
              <w:t>чел.</w:t>
            </w:r>
          </w:p>
        </w:tc>
        <w:tc>
          <w:tcPr>
            <w:tcW w:w="1276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B13A50" w:rsidRDefault="004775FA" w:rsidP="00FC4DA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34" w:type="dxa"/>
            <w:vAlign w:val="center"/>
          </w:tcPr>
          <w:p w:rsidR="004775FA" w:rsidRPr="00B13A50" w:rsidRDefault="004775FA" w:rsidP="00686D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134" w:type="dxa"/>
            <w:vAlign w:val="center"/>
          </w:tcPr>
          <w:p w:rsidR="004775FA" w:rsidRPr="00871D80" w:rsidRDefault="004775FA" w:rsidP="000D309D">
            <w:pPr>
              <w:tabs>
                <w:tab w:val="left" w:pos="4560"/>
              </w:tabs>
              <w:jc w:val="center"/>
            </w:pPr>
            <w:r w:rsidRPr="00871D80">
              <w:t>чел.</w:t>
            </w:r>
          </w:p>
        </w:tc>
        <w:tc>
          <w:tcPr>
            <w:tcW w:w="1276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4775FA" w:rsidRPr="00B13A50" w:rsidRDefault="004775FA" w:rsidP="00FC4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</w:tbl>
    <w:p w:rsidR="004775FA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4775FA" w:rsidRPr="0056099F" w:rsidRDefault="004775FA" w:rsidP="00FA6E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75FA" w:rsidRDefault="004775FA" w:rsidP="00FA6E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</w:p>
    <w:p w:rsidR="004775FA" w:rsidRPr="00871D80" w:rsidRDefault="004775FA" w:rsidP="00FA6E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D80">
        <w:rPr>
          <w:sz w:val="28"/>
          <w:szCs w:val="28"/>
        </w:rPr>
        <w:t>«</w:t>
      </w:r>
      <w:r w:rsidRPr="00FA6E5A">
        <w:rPr>
          <w:sz w:val="28"/>
          <w:szCs w:val="28"/>
        </w:rPr>
        <w:t>Обеспечение, обслуживание, ремонт жилых помещений, предназначенных детям-сиротам и детям, оставшимся без попечения родителей, лицам из их числа</w:t>
      </w:r>
      <w:r w:rsidRPr="00871D80">
        <w:rPr>
          <w:sz w:val="28"/>
          <w:szCs w:val="28"/>
        </w:rPr>
        <w:t>»</w:t>
      </w:r>
    </w:p>
    <w:p w:rsidR="004775FA" w:rsidRPr="0056099F" w:rsidRDefault="004775FA" w:rsidP="00FA6E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5FA" w:rsidRPr="0056099F" w:rsidRDefault="004775FA" w:rsidP="00FA6E5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4775FA" w:rsidRDefault="004775FA" w:rsidP="00FA6E5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918"/>
      </w:tblGrid>
      <w:tr w:rsidR="004775FA" w:rsidRPr="000D540F" w:rsidTr="000548B4">
        <w:tc>
          <w:tcPr>
            <w:tcW w:w="4503" w:type="dxa"/>
          </w:tcPr>
          <w:p w:rsidR="004775FA" w:rsidRPr="000D540F" w:rsidRDefault="004775FA" w:rsidP="000548B4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Ответственный за выполнение комплекса процессных мероприятий</w:t>
            </w:r>
          </w:p>
        </w:tc>
        <w:tc>
          <w:tcPr>
            <w:tcW w:w="5918" w:type="dxa"/>
          </w:tcPr>
          <w:p w:rsidR="004775FA" w:rsidRDefault="004775FA" w:rsidP="000548B4">
            <w:pPr>
              <w:jc w:val="both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704E7C" w:rsidRDefault="004775FA" w:rsidP="000548B4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Вячистая Ольга Владимировна</w:t>
            </w:r>
          </w:p>
        </w:tc>
      </w:tr>
      <w:tr w:rsidR="004775FA" w:rsidRPr="000D540F" w:rsidTr="000548B4">
        <w:tc>
          <w:tcPr>
            <w:tcW w:w="4503" w:type="dxa"/>
          </w:tcPr>
          <w:p w:rsidR="004775FA" w:rsidRPr="000D540F" w:rsidRDefault="004775FA" w:rsidP="000548B4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Связь с муниципальной программой</w:t>
            </w:r>
          </w:p>
        </w:tc>
        <w:tc>
          <w:tcPr>
            <w:tcW w:w="5918" w:type="dxa"/>
          </w:tcPr>
          <w:p w:rsidR="004775FA" w:rsidRPr="000D540F" w:rsidRDefault="004775FA" w:rsidP="000548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32538B">
              <w:rPr>
                <w:lang w:eastAsia="en-US"/>
              </w:rPr>
              <w:t xml:space="preserve">Социальная поддержка замещающих  семей и семей с детьми,  находящихся в социально опасном положении, лиц из числа детей-сирот и детей, оставшихся без попечения родителей, проживающих </w:t>
            </w:r>
            <w:r w:rsidRPr="0032538B">
              <w:rPr>
                <w:lang w:eastAsia="en-US"/>
              </w:rPr>
              <w:lastRenderedPageBreak/>
              <w:t>на территории муниципального  образования «Хиславичский район»  Смоленской области</w:t>
            </w:r>
          </w:p>
        </w:tc>
      </w:tr>
    </w:tbl>
    <w:p w:rsidR="004775FA" w:rsidRPr="008944F0" w:rsidRDefault="004775FA" w:rsidP="00FA6E5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75FA" w:rsidRPr="00CD3744" w:rsidRDefault="004775FA" w:rsidP="00FA6E5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4775FA" w:rsidRPr="00CD3744" w:rsidRDefault="004775FA" w:rsidP="00FA6E5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4775FA" w:rsidRPr="000D540F" w:rsidTr="000548B4">
        <w:tc>
          <w:tcPr>
            <w:tcW w:w="560" w:type="dxa"/>
            <w:vMerge w:val="restart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№ п/п</w:t>
            </w:r>
          </w:p>
        </w:tc>
        <w:tc>
          <w:tcPr>
            <w:tcW w:w="3234" w:type="dxa"/>
            <w:vMerge w:val="restart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 xml:space="preserve">Базовое значение показателя реализации </w:t>
            </w:r>
            <w:r>
              <w:rPr>
                <w:sz w:val="20"/>
              </w:rPr>
              <w:t>(2022 год)</w:t>
            </w:r>
          </w:p>
        </w:tc>
        <w:tc>
          <w:tcPr>
            <w:tcW w:w="4252" w:type="dxa"/>
            <w:gridSpan w:val="3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775FA" w:rsidRPr="000D540F" w:rsidTr="000548B4">
        <w:tc>
          <w:tcPr>
            <w:tcW w:w="560" w:type="dxa"/>
            <w:vMerge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234" w:type="dxa"/>
            <w:vMerge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2023</w:t>
            </w:r>
            <w:r w:rsidRPr="000D540F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4775FA" w:rsidRPr="000D540F" w:rsidTr="000548B4">
        <w:tc>
          <w:tcPr>
            <w:tcW w:w="560" w:type="dxa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1</w:t>
            </w:r>
          </w:p>
        </w:tc>
        <w:tc>
          <w:tcPr>
            <w:tcW w:w="3234" w:type="dxa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4775FA" w:rsidRPr="000D540F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D540F">
              <w:rPr>
                <w:sz w:val="20"/>
              </w:rPr>
              <w:t>7</w:t>
            </w:r>
          </w:p>
        </w:tc>
      </w:tr>
      <w:tr w:rsidR="004775FA" w:rsidRPr="000D540F" w:rsidTr="000D309D">
        <w:tc>
          <w:tcPr>
            <w:tcW w:w="560" w:type="dxa"/>
          </w:tcPr>
          <w:p w:rsidR="004775FA" w:rsidRPr="00B13A50" w:rsidRDefault="004775FA" w:rsidP="00054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A50">
              <w:t>1.</w:t>
            </w:r>
          </w:p>
        </w:tc>
        <w:tc>
          <w:tcPr>
            <w:tcW w:w="3234" w:type="dxa"/>
            <w:vAlign w:val="center"/>
          </w:tcPr>
          <w:p w:rsidR="004775FA" w:rsidRPr="00B13A50" w:rsidRDefault="004775FA" w:rsidP="00686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52">
              <w:t xml:space="preserve">Увеличение жилых помещений предоставленных </w:t>
            </w:r>
            <w:r>
              <w:rPr>
                <w:bCs/>
                <w:color w:val="000000"/>
              </w:rPr>
              <w:t>детям-сиротам и детям, оставшимся без попечения родителей</w:t>
            </w:r>
          </w:p>
        </w:tc>
        <w:tc>
          <w:tcPr>
            <w:tcW w:w="1134" w:type="dxa"/>
            <w:vAlign w:val="center"/>
          </w:tcPr>
          <w:p w:rsidR="004775FA" w:rsidRPr="00871D80" w:rsidRDefault="004775FA" w:rsidP="000D309D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1276" w:type="dxa"/>
            <w:vAlign w:val="center"/>
          </w:tcPr>
          <w:p w:rsidR="004775FA" w:rsidRPr="00B13A50" w:rsidRDefault="004775FA" w:rsidP="00054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4775FA" w:rsidRPr="00B13A50" w:rsidRDefault="004775FA" w:rsidP="00054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4775FA" w:rsidRPr="00B13A50" w:rsidRDefault="004775FA" w:rsidP="00054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4775FA" w:rsidRPr="00B13A50" w:rsidRDefault="004775FA" w:rsidP="00054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4775FA" w:rsidRDefault="004775FA" w:rsidP="00FC4DA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4775FA" w:rsidRPr="0056099F" w:rsidRDefault="004775FA" w:rsidP="00FA6E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75FA" w:rsidRDefault="004775FA" w:rsidP="00FA6E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</w:p>
    <w:p w:rsidR="004775FA" w:rsidRPr="00871D80" w:rsidRDefault="004775FA" w:rsidP="00FA6E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D80">
        <w:rPr>
          <w:sz w:val="28"/>
          <w:szCs w:val="28"/>
        </w:rPr>
        <w:t>«</w:t>
      </w:r>
      <w:r w:rsidRPr="00FA6E5A">
        <w:rPr>
          <w:sz w:val="28"/>
        </w:rPr>
        <w:t>Осуществление полномочий по опеке и попечительству</w:t>
      </w:r>
      <w:r w:rsidRPr="00871D80">
        <w:rPr>
          <w:sz w:val="28"/>
          <w:szCs w:val="28"/>
        </w:rPr>
        <w:t>»</w:t>
      </w:r>
    </w:p>
    <w:p w:rsidR="004775FA" w:rsidRPr="0056099F" w:rsidRDefault="004775FA" w:rsidP="00FA6E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5FA" w:rsidRPr="0056099F" w:rsidRDefault="004775FA" w:rsidP="00FA6E5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4775FA" w:rsidRDefault="004775FA" w:rsidP="00FA6E5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918"/>
      </w:tblGrid>
      <w:tr w:rsidR="004775FA" w:rsidRPr="000D540F" w:rsidTr="000548B4">
        <w:tc>
          <w:tcPr>
            <w:tcW w:w="4503" w:type="dxa"/>
          </w:tcPr>
          <w:p w:rsidR="004775FA" w:rsidRPr="000D540F" w:rsidRDefault="004775FA" w:rsidP="000548B4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Ответственный за выполнение комплекса процессных мероприятий</w:t>
            </w:r>
          </w:p>
        </w:tc>
        <w:tc>
          <w:tcPr>
            <w:tcW w:w="5918" w:type="dxa"/>
          </w:tcPr>
          <w:p w:rsidR="004775FA" w:rsidRDefault="004775FA" w:rsidP="000548B4">
            <w:pPr>
              <w:jc w:val="both"/>
            </w:pPr>
            <w:r>
              <w:t xml:space="preserve">И.о.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</w:t>
            </w:r>
          </w:p>
          <w:p w:rsidR="004775FA" w:rsidRPr="00704E7C" w:rsidRDefault="004775FA" w:rsidP="000548B4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Вячистая Ольга Владимировна</w:t>
            </w:r>
          </w:p>
        </w:tc>
      </w:tr>
      <w:tr w:rsidR="004775FA" w:rsidRPr="000D540F" w:rsidTr="000548B4">
        <w:tc>
          <w:tcPr>
            <w:tcW w:w="4503" w:type="dxa"/>
          </w:tcPr>
          <w:p w:rsidR="004775FA" w:rsidRPr="000D540F" w:rsidRDefault="004775FA" w:rsidP="000548B4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Связь с муниципальной программой</w:t>
            </w:r>
          </w:p>
        </w:tc>
        <w:tc>
          <w:tcPr>
            <w:tcW w:w="5918" w:type="dxa"/>
          </w:tcPr>
          <w:p w:rsidR="004775FA" w:rsidRPr="000D540F" w:rsidRDefault="004775FA" w:rsidP="000548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32538B">
              <w:rPr>
                <w:lang w:eastAsia="en-US"/>
              </w:rPr>
              <w:t>Социальная поддержка замещающих  семей и семей с детьми, 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 образования «Хиславичский район»  Смоленской области</w:t>
            </w:r>
          </w:p>
        </w:tc>
      </w:tr>
    </w:tbl>
    <w:p w:rsidR="004775FA" w:rsidRPr="008944F0" w:rsidRDefault="004775FA" w:rsidP="00FA6E5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75FA" w:rsidRPr="00CD3744" w:rsidRDefault="004775FA" w:rsidP="00FA6E5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  <w:r>
        <w:rPr>
          <w:sz w:val="28"/>
          <w:szCs w:val="28"/>
        </w:rPr>
        <w:t xml:space="preserve"> не предусмотрены.</w:t>
      </w:r>
    </w:p>
    <w:p w:rsidR="004775FA" w:rsidRPr="003356EC" w:rsidRDefault="004775FA" w:rsidP="00FC4DA6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4775FA" w:rsidRPr="00CD3744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744">
        <w:rPr>
          <w:sz w:val="28"/>
          <w:szCs w:val="28"/>
        </w:rPr>
        <w:t xml:space="preserve">СВЕДЕНИЯ </w:t>
      </w:r>
    </w:p>
    <w:p w:rsidR="004775FA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744">
        <w:rPr>
          <w:sz w:val="28"/>
          <w:szCs w:val="28"/>
        </w:rPr>
        <w:t xml:space="preserve">о финансировании структурных элементов </w:t>
      </w:r>
    </w:p>
    <w:p w:rsidR="004775FA" w:rsidRDefault="004775FA" w:rsidP="00FC4D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744">
        <w:rPr>
          <w:sz w:val="28"/>
          <w:szCs w:val="28"/>
        </w:rPr>
        <w:t>муниципальной программы</w:t>
      </w:r>
    </w:p>
    <w:p w:rsidR="004775FA" w:rsidRPr="0080289F" w:rsidRDefault="004775FA" w:rsidP="00FC4DA6">
      <w:pPr>
        <w:autoSpaceDE w:val="0"/>
        <w:autoSpaceDN w:val="0"/>
        <w:adjustRightInd w:val="0"/>
        <w:jc w:val="center"/>
        <w:rPr>
          <w:b/>
          <w:color w:val="FF0000"/>
          <w:sz w:val="16"/>
          <w:szCs w:val="1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986"/>
        <w:gridCol w:w="328"/>
        <w:gridCol w:w="1373"/>
        <w:gridCol w:w="67"/>
        <w:gridCol w:w="1561"/>
        <w:gridCol w:w="1080"/>
        <w:gridCol w:w="1080"/>
        <w:gridCol w:w="1176"/>
        <w:gridCol w:w="1133"/>
      </w:tblGrid>
      <w:tr w:rsidR="004775FA" w:rsidRPr="000D540F" w:rsidTr="00D91375">
        <w:tc>
          <w:tcPr>
            <w:tcW w:w="674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№ п/п</w:t>
            </w:r>
          </w:p>
        </w:tc>
        <w:tc>
          <w:tcPr>
            <w:tcW w:w="1986" w:type="dxa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Наименование</w:t>
            </w:r>
          </w:p>
        </w:tc>
        <w:tc>
          <w:tcPr>
            <w:tcW w:w="1700" w:type="dxa"/>
            <w:gridSpan w:val="2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Участник муниципальной программы</w:t>
            </w:r>
          </w:p>
        </w:tc>
        <w:tc>
          <w:tcPr>
            <w:tcW w:w="1628" w:type="dxa"/>
            <w:gridSpan w:val="2"/>
            <w:vMerge w:val="restart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Источник финансового обеспечения (расшифровать)</w:t>
            </w:r>
          </w:p>
        </w:tc>
        <w:tc>
          <w:tcPr>
            <w:tcW w:w="4469" w:type="dxa"/>
            <w:gridSpan w:val="4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0D540F">
              <w:rPr>
                <w:sz w:val="20"/>
              </w:rPr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</w:tr>
      <w:tr w:rsidR="004775FA" w:rsidRPr="000D540F" w:rsidTr="009A43E0">
        <w:trPr>
          <w:trHeight w:val="608"/>
        </w:trPr>
        <w:tc>
          <w:tcPr>
            <w:tcW w:w="674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986" w:type="dxa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gridSpan w:val="2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28" w:type="dxa"/>
            <w:gridSpan w:val="2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775FA" w:rsidRPr="00F12F45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F12F45">
              <w:rPr>
                <w:sz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4775FA" w:rsidRPr="00F12F45" w:rsidRDefault="004775FA" w:rsidP="00FA6E5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F12F45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F12F45">
              <w:rPr>
                <w:sz w:val="20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4775FA" w:rsidRPr="00F12F45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2024</w:t>
            </w:r>
            <w:r w:rsidRPr="00F12F45">
              <w:rPr>
                <w:sz w:val="20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:rsidR="004775FA" w:rsidRPr="00F12F45" w:rsidRDefault="004775FA" w:rsidP="00FA6E5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F12F45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F12F45">
              <w:rPr>
                <w:sz w:val="20"/>
              </w:rPr>
              <w:t xml:space="preserve"> год</w:t>
            </w:r>
          </w:p>
        </w:tc>
      </w:tr>
      <w:tr w:rsidR="004775FA" w:rsidRPr="000D540F" w:rsidTr="00FC4DA6">
        <w:tc>
          <w:tcPr>
            <w:tcW w:w="10457" w:type="dxa"/>
            <w:gridSpan w:val="10"/>
          </w:tcPr>
          <w:p w:rsidR="004775FA" w:rsidRPr="00BF093A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33F7">
              <w:rPr>
                <w:b/>
              </w:rPr>
              <w:t>1.</w:t>
            </w:r>
            <w:r w:rsidRPr="00BF093A">
              <w:t xml:space="preserve"> </w:t>
            </w:r>
            <w:r w:rsidRPr="00FA6E5A">
              <w:rPr>
                <w:b/>
              </w:rPr>
              <w:t>Региональный проект</w:t>
            </w:r>
            <w:r w:rsidRPr="00BF093A">
              <w:t xml:space="preserve"> </w:t>
            </w:r>
          </w:p>
        </w:tc>
      </w:tr>
      <w:tr w:rsidR="004775FA" w:rsidRPr="000D540F" w:rsidTr="00C74E90">
        <w:tc>
          <w:tcPr>
            <w:tcW w:w="10457" w:type="dxa"/>
            <w:gridSpan w:val="10"/>
          </w:tcPr>
          <w:p w:rsidR="004775FA" w:rsidRPr="00FA6E5A" w:rsidRDefault="004775FA" w:rsidP="00FC4DA6">
            <w:pPr>
              <w:autoSpaceDE w:val="0"/>
              <w:autoSpaceDN w:val="0"/>
              <w:adjustRightInd w:val="0"/>
              <w:jc w:val="center"/>
            </w:pPr>
            <w:r w:rsidRPr="00FA6E5A">
              <w:t>Финансирование по региональным проектам не предусмотрено</w:t>
            </w:r>
            <w:r>
              <w:t>.</w:t>
            </w:r>
          </w:p>
        </w:tc>
      </w:tr>
      <w:tr w:rsidR="004775FA" w:rsidRPr="000D540F" w:rsidTr="00FC4DA6">
        <w:tc>
          <w:tcPr>
            <w:tcW w:w="10457" w:type="dxa"/>
            <w:gridSpan w:val="10"/>
          </w:tcPr>
          <w:p w:rsidR="004775FA" w:rsidRPr="000D540F" w:rsidRDefault="004775FA" w:rsidP="00FA6E5A">
            <w:pPr>
              <w:tabs>
                <w:tab w:val="left" w:pos="4080"/>
              </w:tabs>
              <w:autoSpaceDE w:val="0"/>
              <w:autoSpaceDN w:val="0"/>
              <w:adjustRightInd w:val="0"/>
              <w:jc w:val="center"/>
            </w:pPr>
            <w:r w:rsidRPr="00A633F7">
              <w:rPr>
                <w:b/>
              </w:rPr>
              <w:t>2.</w:t>
            </w:r>
            <w:r w:rsidRPr="000D540F">
              <w:t xml:space="preserve"> </w:t>
            </w:r>
            <w:r w:rsidRPr="00FA6E5A">
              <w:rPr>
                <w:b/>
              </w:rPr>
              <w:t>Ведомственный проект</w:t>
            </w:r>
            <w:r w:rsidRPr="00BF093A">
              <w:t xml:space="preserve"> </w:t>
            </w:r>
          </w:p>
        </w:tc>
      </w:tr>
      <w:tr w:rsidR="004775FA" w:rsidRPr="000D540F" w:rsidTr="0050524D">
        <w:tc>
          <w:tcPr>
            <w:tcW w:w="10457" w:type="dxa"/>
            <w:gridSpan w:val="10"/>
          </w:tcPr>
          <w:p w:rsidR="004775FA" w:rsidRPr="000D540F" w:rsidRDefault="004775FA" w:rsidP="00FA6E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6E5A">
              <w:t xml:space="preserve">Финансирование по </w:t>
            </w:r>
            <w:r>
              <w:t>федераль</w:t>
            </w:r>
            <w:r w:rsidRPr="00FA6E5A">
              <w:t>ным проектам не предусмотрено</w:t>
            </w:r>
            <w:r>
              <w:t>.</w:t>
            </w:r>
          </w:p>
        </w:tc>
      </w:tr>
      <w:tr w:rsidR="004775FA" w:rsidRPr="000D540F" w:rsidTr="00FC4DA6">
        <w:tc>
          <w:tcPr>
            <w:tcW w:w="10457" w:type="dxa"/>
            <w:gridSpan w:val="10"/>
            <w:vAlign w:val="center"/>
          </w:tcPr>
          <w:p w:rsidR="004775FA" w:rsidRPr="000D540F" w:rsidRDefault="004775FA" w:rsidP="00A633F7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33F7">
              <w:rPr>
                <w:b/>
              </w:rPr>
              <w:t>3.</w:t>
            </w:r>
            <w:r w:rsidRPr="00E90DA0">
              <w:t xml:space="preserve"> </w:t>
            </w:r>
            <w:r w:rsidRPr="00A633F7">
              <w:rPr>
                <w:b/>
              </w:rPr>
              <w:t>Комплекс процессных мероприятий «</w:t>
            </w:r>
            <w:r w:rsidRPr="00E77683">
              <w:rPr>
                <w:b/>
                <w:color w:val="000000"/>
              </w:rPr>
              <w:t>Социальная поддержка замещающих семей и семей с детьми, находящихся в социально опасном положении лиц из числа детей сирот и детей, оставшихся без попечения родителей</w:t>
            </w:r>
            <w:r w:rsidRPr="00E77683">
              <w:rPr>
                <w:b/>
              </w:rPr>
              <w:t>»</w:t>
            </w:r>
          </w:p>
        </w:tc>
      </w:tr>
      <w:tr w:rsidR="004775FA" w:rsidRPr="000D540F" w:rsidTr="00686D41">
        <w:tc>
          <w:tcPr>
            <w:tcW w:w="67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lastRenderedPageBreak/>
              <w:t>3.1.</w:t>
            </w:r>
          </w:p>
        </w:tc>
        <w:tc>
          <w:tcPr>
            <w:tcW w:w="2314" w:type="dxa"/>
            <w:gridSpan w:val="2"/>
          </w:tcPr>
          <w:p w:rsidR="004775FA" w:rsidRPr="00CA0D8C" w:rsidRDefault="004775FA" w:rsidP="00FD7D2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поездки на областной бал выпускников для детей-сирот и детей, оставшихся без попечения родителей</w:t>
            </w:r>
          </w:p>
        </w:tc>
        <w:tc>
          <w:tcPr>
            <w:tcW w:w="1440" w:type="dxa"/>
            <w:gridSpan w:val="2"/>
            <w:vMerge w:val="restart"/>
          </w:tcPr>
          <w:p w:rsidR="004775FA" w:rsidRPr="000D540F" w:rsidRDefault="00B57B28" w:rsidP="002D79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Отдел образования и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1560" w:type="dxa"/>
          </w:tcPr>
          <w:p w:rsidR="004775FA" w:rsidRPr="000D540F" w:rsidRDefault="00B57B28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районный</w:t>
            </w:r>
            <w:r w:rsidR="004775FA" w:rsidRPr="00F12F45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Default="004775FA" w:rsidP="00142BDC">
            <w:pPr>
              <w:jc w:val="center"/>
            </w:pPr>
            <w:r>
              <w:t>9</w:t>
            </w:r>
            <w:r w:rsidRPr="00144D41">
              <w:t>,</w:t>
            </w:r>
            <w:r>
              <w:t>0</w:t>
            </w:r>
          </w:p>
        </w:tc>
        <w:tc>
          <w:tcPr>
            <w:tcW w:w="1080" w:type="dxa"/>
          </w:tcPr>
          <w:p w:rsidR="004775FA" w:rsidRDefault="004775FA" w:rsidP="001B235B">
            <w:pPr>
              <w:jc w:val="center"/>
            </w:pPr>
            <w:r>
              <w:t>9</w:t>
            </w:r>
            <w:r w:rsidRPr="00144D41">
              <w:t>,</w:t>
            </w:r>
            <w:r>
              <w:t>0</w:t>
            </w:r>
          </w:p>
        </w:tc>
        <w:tc>
          <w:tcPr>
            <w:tcW w:w="1176" w:type="dxa"/>
          </w:tcPr>
          <w:p w:rsidR="004775FA" w:rsidRDefault="004775FA" w:rsidP="001B235B">
            <w:pPr>
              <w:jc w:val="center"/>
            </w:pPr>
            <w:r>
              <w:t>0</w:t>
            </w:r>
            <w:r w:rsidRPr="00144D41">
              <w:t>,0</w:t>
            </w:r>
          </w:p>
        </w:tc>
        <w:tc>
          <w:tcPr>
            <w:tcW w:w="1133" w:type="dxa"/>
          </w:tcPr>
          <w:p w:rsidR="004775FA" w:rsidRDefault="004775FA" w:rsidP="001B235B">
            <w:pPr>
              <w:jc w:val="center"/>
            </w:pPr>
            <w:r w:rsidRPr="00144D41">
              <w:t>0,0</w:t>
            </w:r>
          </w:p>
        </w:tc>
      </w:tr>
      <w:tr w:rsidR="004775FA" w:rsidRPr="000D540F" w:rsidTr="00686D41">
        <w:tc>
          <w:tcPr>
            <w:tcW w:w="67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3.2.</w:t>
            </w:r>
          </w:p>
        </w:tc>
        <w:tc>
          <w:tcPr>
            <w:tcW w:w="2314" w:type="dxa"/>
            <w:gridSpan w:val="2"/>
          </w:tcPr>
          <w:p w:rsidR="004775FA" w:rsidRPr="00CA0D8C" w:rsidRDefault="004775FA" w:rsidP="00FD7D2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</w:t>
            </w: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подарков выпускникам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 </w:t>
            </w: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проживающим в семьях опекунов и приемных родителей</w:t>
            </w:r>
          </w:p>
        </w:tc>
        <w:tc>
          <w:tcPr>
            <w:tcW w:w="1440" w:type="dxa"/>
            <w:gridSpan w:val="2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775FA" w:rsidRPr="000D540F" w:rsidRDefault="00B57B28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районный</w:t>
            </w:r>
            <w:r w:rsidR="004775FA" w:rsidRPr="00F12F45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Default="004775FA" w:rsidP="001B235B">
            <w:pPr>
              <w:jc w:val="center"/>
            </w:pPr>
            <w:r>
              <w:t>9</w:t>
            </w:r>
            <w:r w:rsidRPr="00144D41">
              <w:t>,0</w:t>
            </w:r>
          </w:p>
        </w:tc>
        <w:tc>
          <w:tcPr>
            <w:tcW w:w="1080" w:type="dxa"/>
          </w:tcPr>
          <w:p w:rsidR="004775FA" w:rsidRDefault="004775FA" w:rsidP="001B235B">
            <w:pPr>
              <w:jc w:val="center"/>
            </w:pPr>
            <w:r>
              <w:t>9</w:t>
            </w:r>
            <w:r w:rsidRPr="00144D41">
              <w:t>,0</w:t>
            </w:r>
          </w:p>
        </w:tc>
        <w:tc>
          <w:tcPr>
            <w:tcW w:w="1176" w:type="dxa"/>
          </w:tcPr>
          <w:p w:rsidR="004775FA" w:rsidRDefault="004775FA" w:rsidP="001B235B">
            <w:pPr>
              <w:jc w:val="center"/>
            </w:pPr>
            <w:r>
              <w:t>0</w:t>
            </w:r>
            <w:r w:rsidRPr="00144D41">
              <w:t>,0</w:t>
            </w:r>
          </w:p>
        </w:tc>
        <w:tc>
          <w:tcPr>
            <w:tcW w:w="1133" w:type="dxa"/>
          </w:tcPr>
          <w:p w:rsidR="004775FA" w:rsidRDefault="004775FA" w:rsidP="001B235B">
            <w:pPr>
              <w:jc w:val="center"/>
            </w:pPr>
            <w:r w:rsidRPr="00144D41">
              <w:t>0,0</w:t>
            </w:r>
          </w:p>
        </w:tc>
      </w:tr>
      <w:tr w:rsidR="004775FA" w:rsidRPr="000D540F" w:rsidTr="00686D41">
        <w:tc>
          <w:tcPr>
            <w:tcW w:w="674" w:type="dxa"/>
          </w:tcPr>
          <w:p w:rsidR="004775FA" w:rsidRDefault="004775FA" w:rsidP="00FC4DA6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2314" w:type="dxa"/>
            <w:gridSpan w:val="2"/>
          </w:tcPr>
          <w:p w:rsidR="004775FA" w:rsidRPr="00782B8F" w:rsidRDefault="004775FA" w:rsidP="00FD7D2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первоклассникам проживающих</w:t>
            </w: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 xml:space="preserve"> в семьях опекунов и приемных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неблагополучных семьях</w:t>
            </w:r>
          </w:p>
        </w:tc>
        <w:tc>
          <w:tcPr>
            <w:tcW w:w="1440" w:type="dxa"/>
            <w:gridSpan w:val="2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775FA" w:rsidRPr="00F12F45" w:rsidRDefault="00B57B28" w:rsidP="00FC4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районный</w:t>
            </w:r>
            <w:r w:rsidR="004775FA" w:rsidRPr="00F12F45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Default="004775FA" w:rsidP="00E77683">
            <w:pPr>
              <w:jc w:val="center"/>
            </w:pPr>
            <w:r w:rsidRPr="0069509C">
              <w:t>9,0</w:t>
            </w:r>
          </w:p>
        </w:tc>
        <w:tc>
          <w:tcPr>
            <w:tcW w:w="1080" w:type="dxa"/>
          </w:tcPr>
          <w:p w:rsidR="004775FA" w:rsidRDefault="004775FA" w:rsidP="00E77683">
            <w:pPr>
              <w:jc w:val="center"/>
            </w:pPr>
            <w:r w:rsidRPr="0069509C">
              <w:t>9,0</w:t>
            </w:r>
          </w:p>
        </w:tc>
        <w:tc>
          <w:tcPr>
            <w:tcW w:w="1176" w:type="dxa"/>
          </w:tcPr>
          <w:p w:rsidR="004775FA" w:rsidRDefault="004775FA" w:rsidP="00E77683">
            <w:pPr>
              <w:jc w:val="center"/>
            </w:pPr>
            <w:r w:rsidRPr="006677A9">
              <w:t>0,0</w:t>
            </w:r>
          </w:p>
        </w:tc>
        <w:tc>
          <w:tcPr>
            <w:tcW w:w="1133" w:type="dxa"/>
          </w:tcPr>
          <w:p w:rsidR="004775FA" w:rsidRDefault="004775FA" w:rsidP="00E77683">
            <w:pPr>
              <w:jc w:val="center"/>
            </w:pPr>
            <w:r w:rsidRPr="006677A9">
              <w:t>0,0</w:t>
            </w:r>
          </w:p>
        </w:tc>
      </w:tr>
      <w:tr w:rsidR="004775FA" w:rsidRPr="000D540F" w:rsidTr="00686D41">
        <w:tc>
          <w:tcPr>
            <w:tcW w:w="674" w:type="dxa"/>
          </w:tcPr>
          <w:p w:rsidR="004775FA" w:rsidRDefault="004775FA" w:rsidP="00FC4DA6">
            <w:pPr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2314" w:type="dxa"/>
            <w:gridSpan w:val="2"/>
          </w:tcPr>
          <w:p w:rsidR="004775FA" w:rsidRPr="00312028" w:rsidRDefault="004775FA" w:rsidP="00FD7D2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областном «Дне опекуна»</w:t>
            </w:r>
          </w:p>
        </w:tc>
        <w:tc>
          <w:tcPr>
            <w:tcW w:w="1440" w:type="dxa"/>
            <w:gridSpan w:val="2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775FA" w:rsidRPr="00F12F45" w:rsidRDefault="00B57B28" w:rsidP="00FC4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районный</w:t>
            </w:r>
            <w:r w:rsidR="004775FA" w:rsidRPr="00F12F45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Default="004775FA" w:rsidP="00E77683">
            <w:pPr>
              <w:jc w:val="center"/>
            </w:pPr>
            <w:r w:rsidRPr="0069509C">
              <w:t>9,0</w:t>
            </w:r>
          </w:p>
        </w:tc>
        <w:tc>
          <w:tcPr>
            <w:tcW w:w="1080" w:type="dxa"/>
          </w:tcPr>
          <w:p w:rsidR="004775FA" w:rsidRDefault="004775FA" w:rsidP="00E77683">
            <w:pPr>
              <w:jc w:val="center"/>
            </w:pPr>
            <w:r w:rsidRPr="0069509C">
              <w:t>9,0</w:t>
            </w:r>
          </w:p>
        </w:tc>
        <w:tc>
          <w:tcPr>
            <w:tcW w:w="1176" w:type="dxa"/>
          </w:tcPr>
          <w:p w:rsidR="004775FA" w:rsidRDefault="004775FA" w:rsidP="00E77683">
            <w:pPr>
              <w:jc w:val="center"/>
            </w:pPr>
            <w:r w:rsidRPr="006677A9">
              <w:t>0,0</w:t>
            </w:r>
          </w:p>
        </w:tc>
        <w:tc>
          <w:tcPr>
            <w:tcW w:w="1133" w:type="dxa"/>
          </w:tcPr>
          <w:p w:rsidR="004775FA" w:rsidRDefault="004775FA" w:rsidP="00E77683">
            <w:pPr>
              <w:jc w:val="center"/>
            </w:pPr>
            <w:r w:rsidRPr="006677A9">
              <w:t>0,0</w:t>
            </w:r>
          </w:p>
        </w:tc>
      </w:tr>
      <w:tr w:rsidR="004775FA" w:rsidRPr="000D540F" w:rsidTr="00686D41">
        <w:tc>
          <w:tcPr>
            <w:tcW w:w="674" w:type="dxa"/>
          </w:tcPr>
          <w:p w:rsidR="004775FA" w:rsidRDefault="004775FA" w:rsidP="00FC4DA6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2314" w:type="dxa"/>
            <w:gridSpan w:val="2"/>
          </w:tcPr>
          <w:p w:rsidR="004775FA" w:rsidRPr="000E7A6D" w:rsidRDefault="004775FA" w:rsidP="00FD7D2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новогодних подарков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организация поездки на областную новогоднюю елку </w:t>
            </w:r>
            <w:r w:rsidRPr="000E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сирот и детей, оставшихся без попечения родителей, а также детей проживающих в семьях опекунов и приемных родителей</w:t>
            </w:r>
          </w:p>
        </w:tc>
        <w:tc>
          <w:tcPr>
            <w:tcW w:w="1440" w:type="dxa"/>
            <w:gridSpan w:val="2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775FA" w:rsidRPr="00F12F45" w:rsidRDefault="00B57B28" w:rsidP="00FC4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районный</w:t>
            </w:r>
            <w:r w:rsidR="004775FA" w:rsidRPr="00F12F45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Default="004775FA" w:rsidP="00E77683">
            <w:pPr>
              <w:jc w:val="center"/>
            </w:pPr>
            <w:r w:rsidRPr="0069509C">
              <w:t>9,0</w:t>
            </w:r>
          </w:p>
        </w:tc>
        <w:tc>
          <w:tcPr>
            <w:tcW w:w="1080" w:type="dxa"/>
          </w:tcPr>
          <w:p w:rsidR="004775FA" w:rsidRDefault="004775FA" w:rsidP="00E77683">
            <w:pPr>
              <w:jc w:val="center"/>
            </w:pPr>
            <w:r w:rsidRPr="0069509C">
              <w:t>9,0</w:t>
            </w:r>
          </w:p>
        </w:tc>
        <w:tc>
          <w:tcPr>
            <w:tcW w:w="1176" w:type="dxa"/>
          </w:tcPr>
          <w:p w:rsidR="004775FA" w:rsidRDefault="004775FA" w:rsidP="00E77683">
            <w:pPr>
              <w:jc w:val="center"/>
            </w:pPr>
            <w:r w:rsidRPr="006677A9">
              <w:t>0,0</w:t>
            </w:r>
          </w:p>
        </w:tc>
        <w:tc>
          <w:tcPr>
            <w:tcW w:w="1133" w:type="dxa"/>
          </w:tcPr>
          <w:p w:rsidR="004775FA" w:rsidRDefault="004775FA" w:rsidP="00E77683">
            <w:pPr>
              <w:jc w:val="center"/>
            </w:pPr>
            <w:r w:rsidRPr="006677A9">
              <w:t>0,0</w:t>
            </w:r>
          </w:p>
        </w:tc>
      </w:tr>
      <w:tr w:rsidR="004775FA" w:rsidRPr="000D540F" w:rsidTr="00686D41">
        <w:tc>
          <w:tcPr>
            <w:tcW w:w="4428" w:type="dxa"/>
            <w:gridSpan w:val="5"/>
          </w:tcPr>
          <w:p w:rsidR="004775FA" w:rsidRPr="00E77683" w:rsidRDefault="004775FA" w:rsidP="00E77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7683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560" w:type="dxa"/>
          </w:tcPr>
          <w:p w:rsidR="004775FA" w:rsidRPr="00E77683" w:rsidRDefault="00B57B28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7B28">
              <w:rPr>
                <w:b/>
              </w:rPr>
              <w:t>районный</w:t>
            </w:r>
            <w:r w:rsidR="004775FA" w:rsidRPr="00B57B28">
              <w:rPr>
                <w:b/>
                <w:color w:val="000000"/>
              </w:rPr>
              <w:t xml:space="preserve"> </w:t>
            </w:r>
            <w:r w:rsidR="004775FA" w:rsidRPr="00E77683">
              <w:rPr>
                <w:b/>
                <w:color w:val="000000"/>
              </w:rPr>
              <w:t>бюджет</w:t>
            </w:r>
          </w:p>
        </w:tc>
        <w:tc>
          <w:tcPr>
            <w:tcW w:w="1080" w:type="dxa"/>
          </w:tcPr>
          <w:p w:rsidR="004775FA" w:rsidRPr="00E77683" w:rsidRDefault="004775FA" w:rsidP="00E77683">
            <w:pPr>
              <w:jc w:val="center"/>
              <w:rPr>
                <w:b/>
              </w:rPr>
            </w:pPr>
            <w:r w:rsidRPr="00E77683">
              <w:rPr>
                <w:b/>
              </w:rPr>
              <w:t>45,0</w:t>
            </w:r>
          </w:p>
        </w:tc>
        <w:tc>
          <w:tcPr>
            <w:tcW w:w="1080" w:type="dxa"/>
          </w:tcPr>
          <w:p w:rsidR="004775FA" w:rsidRPr="00E77683" w:rsidRDefault="004775FA" w:rsidP="00E77683">
            <w:pPr>
              <w:jc w:val="center"/>
              <w:rPr>
                <w:b/>
              </w:rPr>
            </w:pPr>
            <w:r w:rsidRPr="00E77683">
              <w:rPr>
                <w:b/>
              </w:rPr>
              <w:t>45,0</w:t>
            </w:r>
          </w:p>
        </w:tc>
        <w:tc>
          <w:tcPr>
            <w:tcW w:w="1176" w:type="dxa"/>
          </w:tcPr>
          <w:p w:rsidR="004775FA" w:rsidRPr="00E77683" w:rsidRDefault="004775FA" w:rsidP="001B235B">
            <w:pPr>
              <w:jc w:val="center"/>
              <w:rPr>
                <w:b/>
              </w:rPr>
            </w:pPr>
            <w:r w:rsidRPr="00E77683">
              <w:rPr>
                <w:b/>
              </w:rPr>
              <w:t>0,0</w:t>
            </w:r>
          </w:p>
        </w:tc>
        <w:tc>
          <w:tcPr>
            <w:tcW w:w="1133" w:type="dxa"/>
          </w:tcPr>
          <w:p w:rsidR="004775FA" w:rsidRPr="00E77683" w:rsidRDefault="004775FA" w:rsidP="001B235B">
            <w:pPr>
              <w:jc w:val="center"/>
              <w:rPr>
                <w:b/>
              </w:rPr>
            </w:pPr>
            <w:r w:rsidRPr="00E77683">
              <w:rPr>
                <w:b/>
              </w:rPr>
              <w:t>0,0</w:t>
            </w:r>
          </w:p>
        </w:tc>
      </w:tr>
      <w:tr w:rsidR="004775FA" w:rsidRPr="000D540F" w:rsidTr="00FC4DA6">
        <w:tc>
          <w:tcPr>
            <w:tcW w:w="10457" w:type="dxa"/>
            <w:gridSpan w:val="10"/>
          </w:tcPr>
          <w:p w:rsidR="004775FA" w:rsidRPr="00E77683" w:rsidRDefault="004775FA" w:rsidP="00E776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7683">
              <w:rPr>
                <w:b/>
              </w:rPr>
              <w:t>4. Комплекс процессных мероприятий «</w:t>
            </w:r>
            <w:r w:rsidRPr="00E77683">
              <w:rPr>
                <w:b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77683">
              <w:rPr>
                <w:b/>
              </w:rPr>
              <w:t>»</w:t>
            </w:r>
          </w:p>
        </w:tc>
      </w:tr>
      <w:tr w:rsidR="004775FA" w:rsidRPr="000D540F" w:rsidTr="00B57B28">
        <w:tc>
          <w:tcPr>
            <w:tcW w:w="674" w:type="dxa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rPr>
                <w:b/>
              </w:rPr>
            </w:pPr>
            <w:r>
              <w:t>4.1.</w:t>
            </w:r>
          </w:p>
        </w:tc>
        <w:tc>
          <w:tcPr>
            <w:tcW w:w="1986" w:type="dxa"/>
          </w:tcPr>
          <w:p w:rsidR="004775FA" w:rsidRPr="00E90DA0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color w:val="000000"/>
              </w:rPr>
              <w:t xml:space="preserve">Расходы по предоставлению жилых помещений детям-сиротам и детям, </w:t>
            </w:r>
            <w:r>
              <w:rPr>
                <w:color w:val="000000"/>
              </w:rPr>
              <w:lastRenderedPageBreak/>
              <w:t>оставшимся без попечения родителей, лицам из их числа</w:t>
            </w:r>
          </w:p>
        </w:tc>
        <w:tc>
          <w:tcPr>
            <w:tcW w:w="1701" w:type="dxa"/>
            <w:gridSpan w:val="2"/>
            <w:vAlign w:val="center"/>
          </w:tcPr>
          <w:p w:rsidR="004775FA" w:rsidRPr="000D540F" w:rsidRDefault="004775FA" w:rsidP="00F2340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397EFE">
              <w:lastRenderedPageBreak/>
              <w:t xml:space="preserve">Администрация муниципального образования «Хиславичский район» </w:t>
            </w:r>
            <w:r w:rsidRPr="00397EFE">
              <w:lastRenderedPageBreak/>
              <w:t>Смоленской области</w:t>
            </w:r>
          </w:p>
        </w:tc>
        <w:tc>
          <w:tcPr>
            <w:tcW w:w="1627" w:type="dxa"/>
            <w:gridSpan w:val="2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000000"/>
              </w:rPr>
              <w:lastRenderedPageBreak/>
              <w:t>областной</w:t>
            </w:r>
            <w:r w:rsidRPr="00F12F45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Default="004775FA" w:rsidP="0045422A">
            <w:pPr>
              <w:jc w:val="center"/>
            </w:pPr>
            <w:r>
              <w:t>19754</w:t>
            </w:r>
            <w:r w:rsidRPr="008A3FC6">
              <w:t>,</w:t>
            </w:r>
            <w:r>
              <w:t>1</w:t>
            </w:r>
          </w:p>
        </w:tc>
        <w:tc>
          <w:tcPr>
            <w:tcW w:w="1080" w:type="dxa"/>
          </w:tcPr>
          <w:p w:rsidR="004775FA" w:rsidRDefault="004775FA" w:rsidP="0045422A">
            <w:pPr>
              <w:jc w:val="center"/>
            </w:pPr>
            <w:r>
              <w:t>6584</w:t>
            </w:r>
            <w:r w:rsidRPr="008A3FC6">
              <w:t>,</w:t>
            </w:r>
            <w:r>
              <w:t>7</w:t>
            </w:r>
          </w:p>
        </w:tc>
        <w:tc>
          <w:tcPr>
            <w:tcW w:w="1176" w:type="dxa"/>
          </w:tcPr>
          <w:p w:rsidR="004775FA" w:rsidRDefault="004775FA" w:rsidP="0045422A">
            <w:pPr>
              <w:jc w:val="center"/>
            </w:pPr>
            <w:r>
              <w:t>6584</w:t>
            </w:r>
            <w:r w:rsidRPr="008A3FC6">
              <w:t>,</w:t>
            </w:r>
            <w:r>
              <w:t>7</w:t>
            </w:r>
          </w:p>
        </w:tc>
        <w:tc>
          <w:tcPr>
            <w:tcW w:w="1133" w:type="dxa"/>
          </w:tcPr>
          <w:p w:rsidR="004775FA" w:rsidRDefault="004775FA" w:rsidP="0045422A">
            <w:pPr>
              <w:jc w:val="center"/>
            </w:pPr>
            <w:r>
              <w:t>6584</w:t>
            </w:r>
            <w:r w:rsidRPr="008A3FC6">
              <w:t>,</w:t>
            </w:r>
            <w:r>
              <w:t>7</w:t>
            </w:r>
          </w:p>
        </w:tc>
      </w:tr>
      <w:tr w:rsidR="004775FA" w:rsidRPr="000D540F" w:rsidTr="00B57B28">
        <w:trPr>
          <w:trHeight w:val="270"/>
        </w:trPr>
        <w:tc>
          <w:tcPr>
            <w:tcW w:w="4361" w:type="dxa"/>
            <w:gridSpan w:val="4"/>
          </w:tcPr>
          <w:p w:rsidR="004775FA" w:rsidRPr="00E77683" w:rsidRDefault="004775FA" w:rsidP="00E77683">
            <w:pPr>
              <w:autoSpaceDE w:val="0"/>
              <w:autoSpaceDN w:val="0"/>
              <w:adjustRightInd w:val="0"/>
              <w:rPr>
                <w:b/>
              </w:rPr>
            </w:pPr>
            <w:r w:rsidRPr="00E77683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627" w:type="dxa"/>
            <w:gridSpan w:val="2"/>
          </w:tcPr>
          <w:p w:rsidR="004775FA" w:rsidRPr="00E77683" w:rsidRDefault="004775FA" w:rsidP="00E776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77683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080" w:type="dxa"/>
          </w:tcPr>
          <w:p w:rsidR="004775FA" w:rsidRPr="0045422A" w:rsidRDefault="004775FA" w:rsidP="000548B4">
            <w:pPr>
              <w:jc w:val="center"/>
              <w:rPr>
                <w:b/>
              </w:rPr>
            </w:pPr>
            <w:r w:rsidRPr="0045422A">
              <w:rPr>
                <w:b/>
              </w:rPr>
              <w:t>19754,1</w:t>
            </w:r>
          </w:p>
        </w:tc>
        <w:tc>
          <w:tcPr>
            <w:tcW w:w="1080" w:type="dxa"/>
          </w:tcPr>
          <w:p w:rsidR="004775FA" w:rsidRPr="0045422A" w:rsidRDefault="004775FA" w:rsidP="000548B4">
            <w:pPr>
              <w:jc w:val="center"/>
              <w:rPr>
                <w:b/>
              </w:rPr>
            </w:pPr>
            <w:r w:rsidRPr="0045422A">
              <w:rPr>
                <w:b/>
              </w:rPr>
              <w:t>6584,7</w:t>
            </w:r>
          </w:p>
        </w:tc>
        <w:tc>
          <w:tcPr>
            <w:tcW w:w="1176" w:type="dxa"/>
          </w:tcPr>
          <w:p w:rsidR="004775FA" w:rsidRPr="0045422A" w:rsidRDefault="004775FA" w:rsidP="000548B4">
            <w:pPr>
              <w:jc w:val="center"/>
              <w:rPr>
                <w:b/>
              </w:rPr>
            </w:pPr>
            <w:r w:rsidRPr="0045422A">
              <w:rPr>
                <w:b/>
              </w:rPr>
              <w:t>6584,7</w:t>
            </w:r>
          </w:p>
        </w:tc>
        <w:tc>
          <w:tcPr>
            <w:tcW w:w="1133" w:type="dxa"/>
          </w:tcPr>
          <w:p w:rsidR="004775FA" w:rsidRPr="0045422A" w:rsidRDefault="004775FA" w:rsidP="000548B4">
            <w:pPr>
              <w:jc w:val="center"/>
              <w:rPr>
                <w:b/>
              </w:rPr>
            </w:pPr>
            <w:r w:rsidRPr="0045422A">
              <w:rPr>
                <w:b/>
              </w:rPr>
              <w:t>6584,7</w:t>
            </w:r>
          </w:p>
        </w:tc>
      </w:tr>
      <w:tr w:rsidR="004775FA" w:rsidRPr="000D540F" w:rsidTr="00FC4DA6">
        <w:trPr>
          <w:trHeight w:val="270"/>
        </w:trPr>
        <w:tc>
          <w:tcPr>
            <w:tcW w:w="10457" w:type="dxa"/>
            <w:gridSpan w:val="10"/>
          </w:tcPr>
          <w:p w:rsidR="004775FA" w:rsidRPr="0045422A" w:rsidRDefault="004775FA" w:rsidP="004542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22A">
              <w:rPr>
                <w:b/>
                <w:color w:val="000000"/>
              </w:rPr>
              <w:t>5. Комплекс процессных мероприятий «Уплата взносов за капитальный ремонт жилых помещений предназначенных детям-сиротам и детям, оставшимся без попечения родителей, лицам из их числа»</w:t>
            </w:r>
          </w:p>
        </w:tc>
      </w:tr>
      <w:tr w:rsidR="004775FA" w:rsidRPr="000D540F" w:rsidTr="00D91375">
        <w:trPr>
          <w:trHeight w:val="270"/>
        </w:trPr>
        <w:tc>
          <w:tcPr>
            <w:tcW w:w="674" w:type="dxa"/>
          </w:tcPr>
          <w:p w:rsidR="004775FA" w:rsidRDefault="004775FA" w:rsidP="00FC4DA6">
            <w:pPr>
              <w:autoSpaceDE w:val="0"/>
              <w:autoSpaceDN w:val="0"/>
              <w:adjustRightInd w:val="0"/>
              <w:rPr>
                <w:b/>
              </w:rPr>
            </w:pPr>
            <w:r>
              <w:t>5.1.</w:t>
            </w:r>
          </w:p>
        </w:tc>
        <w:tc>
          <w:tcPr>
            <w:tcW w:w="1986" w:type="dxa"/>
          </w:tcPr>
          <w:p w:rsidR="004775FA" w:rsidRPr="00E90DA0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4399">
              <w:t>Уплата взносов за капитальный ремонт жилых</w:t>
            </w:r>
            <w:r>
              <w:t xml:space="preserve"> помещений, предназначенных детям</w:t>
            </w:r>
            <w:r w:rsidRPr="009B4399">
              <w:t>-сирот</w:t>
            </w:r>
            <w:r>
              <w:t>ам и детям, оставшим</w:t>
            </w:r>
            <w:r w:rsidRPr="009B4399">
              <w:t xml:space="preserve">ся без попечения родителей, лицам из </w:t>
            </w:r>
            <w:r>
              <w:t xml:space="preserve">их </w:t>
            </w:r>
            <w:r w:rsidRPr="009B4399">
              <w:t>числа</w:t>
            </w:r>
          </w:p>
        </w:tc>
        <w:tc>
          <w:tcPr>
            <w:tcW w:w="1700" w:type="dxa"/>
            <w:gridSpan w:val="2"/>
          </w:tcPr>
          <w:p w:rsidR="004775FA" w:rsidRPr="00EA3F1F" w:rsidRDefault="004775FA" w:rsidP="00EA3F1F">
            <w:pPr>
              <w:autoSpaceDE w:val="0"/>
              <w:autoSpaceDN w:val="0"/>
              <w:adjustRightInd w:val="0"/>
              <w:jc w:val="center"/>
            </w:pPr>
            <w:r w:rsidRPr="00397EFE">
              <w:t>Администрация муниципального образования «Хиславичский район» Смоленской области</w:t>
            </w:r>
          </w:p>
        </w:tc>
        <w:tc>
          <w:tcPr>
            <w:tcW w:w="1628" w:type="dxa"/>
            <w:gridSpan w:val="2"/>
          </w:tcPr>
          <w:p w:rsidR="004775FA" w:rsidRPr="00F12F45" w:rsidRDefault="00B57B28" w:rsidP="00E776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районный</w:t>
            </w:r>
            <w:r w:rsidR="004775FA" w:rsidRPr="00F12F45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Default="004775FA" w:rsidP="001B235B">
            <w:pPr>
              <w:jc w:val="center"/>
            </w:pPr>
            <w:r>
              <w:t>20</w:t>
            </w:r>
            <w:r w:rsidRPr="00056E59">
              <w:t>0,0</w:t>
            </w:r>
          </w:p>
        </w:tc>
        <w:tc>
          <w:tcPr>
            <w:tcW w:w="1080" w:type="dxa"/>
          </w:tcPr>
          <w:p w:rsidR="004775FA" w:rsidRDefault="004775FA" w:rsidP="001B235B">
            <w:pPr>
              <w:jc w:val="center"/>
            </w:pPr>
            <w:r>
              <w:t>20</w:t>
            </w:r>
            <w:r w:rsidRPr="00056E59">
              <w:t>0,0</w:t>
            </w:r>
          </w:p>
        </w:tc>
        <w:tc>
          <w:tcPr>
            <w:tcW w:w="1176" w:type="dxa"/>
          </w:tcPr>
          <w:p w:rsidR="004775FA" w:rsidRDefault="004775FA" w:rsidP="001B235B">
            <w:pPr>
              <w:jc w:val="center"/>
            </w:pPr>
            <w:r w:rsidRPr="00056E59">
              <w:t>0,0</w:t>
            </w:r>
          </w:p>
        </w:tc>
        <w:tc>
          <w:tcPr>
            <w:tcW w:w="1133" w:type="dxa"/>
          </w:tcPr>
          <w:p w:rsidR="004775FA" w:rsidRDefault="004775FA" w:rsidP="001B235B">
            <w:pPr>
              <w:jc w:val="center"/>
            </w:pPr>
            <w:r w:rsidRPr="00056E59">
              <w:t>0,0</w:t>
            </w:r>
          </w:p>
        </w:tc>
      </w:tr>
      <w:tr w:rsidR="004775FA" w:rsidRPr="000D540F" w:rsidTr="00D317C2">
        <w:trPr>
          <w:trHeight w:val="270"/>
        </w:trPr>
        <w:tc>
          <w:tcPr>
            <w:tcW w:w="4360" w:type="dxa"/>
            <w:gridSpan w:val="4"/>
          </w:tcPr>
          <w:p w:rsidR="004775FA" w:rsidRPr="00E77683" w:rsidRDefault="004775FA" w:rsidP="00863B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7683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628" w:type="dxa"/>
            <w:gridSpan w:val="2"/>
          </w:tcPr>
          <w:p w:rsidR="004775FA" w:rsidRPr="00E77683" w:rsidRDefault="00B57B28" w:rsidP="00E776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7B28">
              <w:rPr>
                <w:b/>
              </w:rPr>
              <w:t>районный</w:t>
            </w:r>
            <w:r w:rsidR="004775FA" w:rsidRPr="00E77683">
              <w:rPr>
                <w:b/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Pr="00E77683" w:rsidRDefault="004775FA" w:rsidP="001B23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7683">
              <w:rPr>
                <w:b/>
              </w:rPr>
              <w:t>0,0</w:t>
            </w:r>
          </w:p>
        </w:tc>
        <w:tc>
          <w:tcPr>
            <w:tcW w:w="1080" w:type="dxa"/>
          </w:tcPr>
          <w:p w:rsidR="004775FA" w:rsidRPr="00E77683" w:rsidRDefault="004775FA" w:rsidP="001B23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7683">
              <w:rPr>
                <w:b/>
              </w:rPr>
              <w:t>0,0</w:t>
            </w:r>
          </w:p>
        </w:tc>
        <w:tc>
          <w:tcPr>
            <w:tcW w:w="1176" w:type="dxa"/>
          </w:tcPr>
          <w:p w:rsidR="004775FA" w:rsidRPr="00E77683" w:rsidRDefault="004775FA" w:rsidP="001B235B">
            <w:pPr>
              <w:jc w:val="center"/>
              <w:rPr>
                <w:b/>
              </w:rPr>
            </w:pPr>
            <w:r w:rsidRPr="00E77683">
              <w:rPr>
                <w:b/>
              </w:rPr>
              <w:t>0,0</w:t>
            </w:r>
          </w:p>
        </w:tc>
        <w:tc>
          <w:tcPr>
            <w:tcW w:w="1133" w:type="dxa"/>
          </w:tcPr>
          <w:p w:rsidR="004775FA" w:rsidRPr="00E77683" w:rsidRDefault="004775FA" w:rsidP="001B235B">
            <w:pPr>
              <w:jc w:val="center"/>
              <w:rPr>
                <w:b/>
              </w:rPr>
            </w:pPr>
            <w:r w:rsidRPr="00E77683">
              <w:rPr>
                <w:b/>
              </w:rPr>
              <w:t>0,0</w:t>
            </w:r>
          </w:p>
        </w:tc>
      </w:tr>
      <w:tr w:rsidR="004775FA" w:rsidRPr="000D540F" w:rsidTr="00FC4DA6">
        <w:trPr>
          <w:trHeight w:val="270"/>
        </w:trPr>
        <w:tc>
          <w:tcPr>
            <w:tcW w:w="10457" w:type="dxa"/>
            <w:gridSpan w:val="10"/>
          </w:tcPr>
          <w:p w:rsidR="004775FA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000000"/>
              </w:rPr>
              <w:t>6</w:t>
            </w:r>
            <w:r w:rsidRPr="005725E6">
              <w:rPr>
                <w:color w:val="000000"/>
              </w:rPr>
              <w:t>. Комплекс процессных мероприятий «</w:t>
            </w:r>
            <w:r w:rsidRPr="0047723B">
              <w:t>Развитие и поддержка семейных форм устройства детей-сирот и детей, оставшихся без попечения родителей; семейное устройство детей-сирот и детей, оставшихся без попечения родителей</w:t>
            </w:r>
            <w:r>
              <w:rPr>
                <w:color w:val="000000"/>
              </w:rPr>
              <w:t>»</w:t>
            </w:r>
          </w:p>
        </w:tc>
      </w:tr>
      <w:tr w:rsidR="004775FA" w:rsidRPr="000D540F" w:rsidTr="00D91375">
        <w:trPr>
          <w:trHeight w:val="270"/>
        </w:trPr>
        <w:tc>
          <w:tcPr>
            <w:tcW w:w="674" w:type="dxa"/>
          </w:tcPr>
          <w:p w:rsidR="004775FA" w:rsidRDefault="004775FA" w:rsidP="00FC4DA6">
            <w:pPr>
              <w:autoSpaceDE w:val="0"/>
              <w:autoSpaceDN w:val="0"/>
              <w:adjustRightInd w:val="0"/>
              <w:rPr>
                <w:b/>
              </w:rPr>
            </w:pPr>
            <w:r>
              <w:t>6.1</w:t>
            </w:r>
          </w:p>
        </w:tc>
        <w:tc>
          <w:tcPr>
            <w:tcW w:w="1986" w:type="dxa"/>
          </w:tcPr>
          <w:p w:rsidR="004775FA" w:rsidRPr="00E10E8E" w:rsidRDefault="004775FA" w:rsidP="00FD7D2E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700" w:type="dxa"/>
            <w:gridSpan w:val="2"/>
            <w:vMerge w:val="restart"/>
          </w:tcPr>
          <w:p w:rsidR="004775FA" w:rsidRPr="000D540F" w:rsidRDefault="00B57B28" w:rsidP="00D56B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Отдел образования и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1628" w:type="dxa"/>
            <w:gridSpan w:val="2"/>
          </w:tcPr>
          <w:p w:rsidR="004775FA" w:rsidRPr="00F12F45" w:rsidRDefault="004775FA" w:rsidP="00B57B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F12F45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Default="004775FA" w:rsidP="001B235B">
            <w:pPr>
              <w:jc w:val="center"/>
            </w:pPr>
            <w:r>
              <w:t>5508</w:t>
            </w:r>
            <w:r w:rsidRPr="0038554F">
              <w:t>,0</w:t>
            </w:r>
          </w:p>
        </w:tc>
        <w:tc>
          <w:tcPr>
            <w:tcW w:w="1080" w:type="dxa"/>
          </w:tcPr>
          <w:p w:rsidR="004775FA" w:rsidRDefault="004775FA" w:rsidP="001B235B">
            <w:pPr>
              <w:jc w:val="center"/>
            </w:pPr>
            <w:r>
              <w:t>1836</w:t>
            </w:r>
            <w:r w:rsidRPr="0038554F">
              <w:t>,0</w:t>
            </w:r>
          </w:p>
        </w:tc>
        <w:tc>
          <w:tcPr>
            <w:tcW w:w="1176" w:type="dxa"/>
          </w:tcPr>
          <w:p w:rsidR="004775FA" w:rsidRDefault="004775FA" w:rsidP="001B235B">
            <w:pPr>
              <w:jc w:val="center"/>
            </w:pPr>
            <w:r>
              <w:t>1836</w:t>
            </w:r>
            <w:r w:rsidRPr="0038554F">
              <w:t>,0</w:t>
            </w:r>
          </w:p>
        </w:tc>
        <w:tc>
          <w:tcPr>
            <w:tcW w:w="1133" w:type="dxa"/>
          </w:tcPr>
          <w:p w:rsidR="004775FA" w:rsidRDefault="004775FA" w:rsidP="001B235B">
            <w:pPr>
              <w:jc w:val="center"/>
            </w:pPr>
            <w:r>
              <w:t>1836</w:t>
            </w:r>
            <w:r w:rsidRPr="0038554F">
              <w:t>,0</w:t>
            </w:r>
          </w:p>
        </w:tc>
      </w:tr>
      <w:tr w:rsidR="004775FA" w:rsidRPr="000D540F" w:rsidTr="00D91375">
        <w:trPr>
          <w:trHeight w:val="270"/>
        </w:trPr>
        <w:tc>
          <w:tcPr>
            <w:tcW w:w="674" w:type="dxa"/>
          </w:tcPr>
          <w:p w:rsidR="004775FA" w:rsidRDefault="004775FA" w:rsidP="00FC4DA6">
            <w:pPr>
              <w:autoSpaceDE w:val="0"/>
              <w:autoSpaceDN w:val="0"/>
              <w:adjustRightInd w:val="0"/>
            </w:pPr>
            <w:r>
              <w:t>6.2.</w:t>
            </w:r>
          </w:p>
        </w:tc>
        <w:tc>
          <w:tcPr>
            <w:tcW w:w="1986" w:type="dxa"/>
          </w:tcPr>
          <w:p w:rsidR="004775FA" w:rsidRPr="00E10E8E" w:rsidRDefault="004775FA" w:rsidP="00FD7D2E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Выплата вознагра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ждения, причитающегося приемным родителям</w:t>
            </w:r>
          </w:p>
        </w:tc>
        <w:tc>
          <w:tcPr>
            <w:tcW w:w="1700" w:type="dxa"/>
            <w:gridSpan w:val="2"/>
            <w:vMerge/>
          </w:tcPr>
          <w:p w:rsidR="004775FA" w:rsidRPr="00397EFE" w:rsidRDefault="004775FA" w:rsidP="00FC4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gridSpan w:val="2"/>
          </w:tcPr>
          <w:p w:rsidR="004775FA" w:rsidRPr="00F12F45" w:rsidRDefault="004775FA" w:rsidP="00B57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80" w:type="dxa"/>
          </w:tcPr>
          <w:p w:rsidR="004775FA" w:rsidRDefault="004775FA" w:rsidP="00E4760B">
            <w:pPr>
              <w:jc w:val="center"/>
            </w:pPr>
            <w:r>
              <w:t>1743</w:t>
            </w:r>
            <w:r w:rsidRPr="009541F4">
              <w:t>,</w:t>
            </w:r>
            <w:r>
              <w:t>0</w:t>
            </w:r>
          </w:p>
        </w:tc>
        <w:tc>
          <w:tcPr>
            <w:tcW w:w="1080" w:type="dxa"/>
          </w:tcPr>
          <w:p w:rsidR="004775FA" w:rsidRDefault="004775FA" w:rsidP="00397EFE">
            <w:pPr>
              <w:jc w:val="center"/>
            </w:pPr>
            <w:r>
              <w:t>581</w:t>
            </w:r>
            <w:r w:rsidRPr="009541F4">
              <w:t>,</w:t>
            </w:r>
            <w:r>
              <w:t>0</w:t>
            </w:r>
          </w:p>
        </w:tc>
        <w:tc>
          <w:tcPr>
            <w:tcW w:w="1176" w:type="dxa"/>
          </w:tcPr>
          <w:p w:rsidR="004775FA" w:rsidRDefault="004775FA" w:rsidP="00397EFE">
            <w:pPr>
              <w:jc w:val="center"/>
            </w:pPr>
            <w:r>
              <w:t>581</w:t>
            </w:r>
            <w:r w:rsidRPr="009541F4">
              <w:t>,</w:t>
            </w:r>
            <w:r>
              <w:t>0</w:t>
            </w:r>
          </w:p>
        </w:tc>
        <w:tc>
          <w:tcPr>
            <w:tcW w:w="1133" w:type="dxa"/>
          </w:tcPr>
          <w:p w:rsidR="004775FA" w:rsidRDefault="004775FA" w:rsidP="00397EFE">
            <w:pPr>
              <w:jc w:val="center"/>
            </w:pPr>
            <w:r>
              <w:t>581</w:t>
            </w:r>
            <w:r w:rsidRPr="009541F4">
              <w:t>,</w:t>
            </w:r>
            <w:r>
              <w:t>0</w:t>
            </w:r>
          </w:p>
        </w:tc>
      </w:tr>
      <w:tr w:rsidR="004775FA" w:rsidRPr="000D540F" w:rsidTr="00D91375">
        <w:trPr>
          <w:trHeight w:val="270"/>
        </w:trPr>
        <w:tc>
          <w:tcPr>
            <w:tcW w:w="674" w:type="dxa"/>
          </w:tcPr>
          <w:p w:rsidR="004775FA" w:rsidRDefault="004775FA" w:rsidP="00FC4DA6">
            <w:pPr>
              <w:autoSpaceDE w:val="0"/>
              <w:autoSpaceDN w:val="0"/>
              <w:adjustRightInd w:val="0"/>
            </w:pPr>
            <w:r>
              <w:t>6.3.</w:t>
            </w:r>
          </w:p>
        </w:tc>
        <w:tc>
          <w:tcPr>
            <w:tcW w:w="1986" w:type="dxa"/>
          </w:tcPr>
          <w:p w:rsidR="004775FA" w:rsidRPr="00E10E8E" w:rsidRDefault="004775FA" w:rsidP="00FD7D2E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8E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700" w:type="dxa"/>
            <w:gridSpan w:val="2"/>
            <w:vMerge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8" w:type="dxa"/>
            <w:gridSpan w:val="2"/>
          </w:tcPr>
          <w:p w:rsidR="004775FA" w:rsidRPr="00F12F45" w:rsidRDefault="004775FA" w:rsidP="00B57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80" w:type="dxa"/>
          </w:tcPr>
          <w:p w:rsidR="004775FA" w:rsidRDefault="004775FA" w:rsidP="00397EFE">
            <w:pPr>
              <w:jc w:val="center"/>
            </w:pPr>
            <w:r>
              <w:t>3672</w:t>
            </w:r>
            <w:r w:rsidRPr="009541F4">
              <w:t>,0</w:t>
            </w:r>
          </w:p>
        </w:tc>
        <w:tc>
          <w:tcPr>
            <w:tcW w:w="1080" w:type="dxa"/>
          </w:tcPr>
          <w:p w:rsidR="004775FA" w:rsidRDefault="004775FA" w:rsidP="00397EFE">
            <w:pPr>
              <w:jc w:val="center"/>
            </w:pPr>
            <w:r>
              <w:t>1224</w:t>
            </w:r>
            <w:r w:rsidRPr="009541F4">
              <w:t>,0</w:t>
            </w:r>
          </w:p>
        </w:tc>
        <w:tc>
          <w:tcPr>
            <w:tcW w:w="1176" w:type="dxa"/>
          </w:tcPr>
          <w:p w:rsidR="004775FA" w:rsidRDefault="004775FA" w:rsidP="00397EFE">
            <w:pPr>
              <w:jc w:val="center"/>
            </w:pPr>
            <w:r>
              <w:t>1224</w:t>
            </w:r>
            <w:r w:rsidRPr="009541F4">
              <w:t>,0</w:t>
            </w:r>
          </w:p>
        </w:tc>
        <w:tc>
          <w:tcPr>
            <w:tcW w:w="1133" w:type="dxa"/>
          </w:tcPr>
          <w:p w:rsidR="004775FA" w:rsidRDefault="004775FA" w:rsidP="00397EFE">
            <w:pPr>
              <w:jc w:val="center"/>
            </w:pPr>
            <w:r>
              <w:t>1224</w:t>
            </w:r>
            <w:r w:rsidRPr="009541F4">
              <w:t>,0</w:t>
            </w:r>
          </w:p>
        </w:tc>
      </w:tr>
      <w:tr w:rsidR="004775FA" w:rsidRPr="000D540F" w:rsidTr="008101FC">
        <w:trPr>
          <w:trHeight w:val="270"/>
        </w:trPr>
        <w:tc>
          <w:tcPr>
            <w:tcW w:w="4360" w:type="dxa"/>
            <w:gridSpan w:val="4"/>
          </w:tcPr>
          <w:p w:rsidR="004775FA" w:rsidRPr="00863B9F" w:rsidRDefault="004775FA" w:rsidP="00FD7D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3B9F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628" w:type="dxa"/>
            <w:gridSpan w:val="2"/>
          </w:tcPr>
          <w:p w:rsidR="004775FA" w:rsidRPr="00863B9F" w:rsidRDefault="004775FA" w:rsidP="00B57B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B9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080" w:type="dxa"/>
          </w:tcPr>
          <w:p w:rsidR="004775FA" w:rsidRPr="00863B9F" w:rsidRDefault="004775FA" w:rsidP="00FD7D2E">
            <w:pPr>
              <w:jc w:val="center"/>
              <w:rPr>
                <w:b/>
              </w:rPr>
            </w:pPr>
            <w:r>
              <w:rPr>
                <w:b/>
              </w:rPr>
              <w:t>10923</w:t>
            </w:r>
            <w:r w:rsidRPr="00863B9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4775FA" w:rsidRPr="00863B9F" w:rsidRDefault="004775FA" w:rsidP="00FD7D2E">
            <w:pPr>
              <w:jc w:val="center"/>
              <w:rPr>
                <w:b/>
              </w:rPr>
            </w:pPr>
            <w:r>
              <w:rPr>
                <w:b/>
              </w:rPr>
              <w:t>3641</w:t>
            </w:r>
            <w:r w:rsidRPr="00863B9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76" w:type="dxa"/>
          </w:tcPr>
          <w:p w:rsidR="004775FA" w:rsidRPr="00863B9F" w:rsidRDefault="004775FA" w:rsidP="00FD7D2E">
            <w:pPr>
              <w:jc w:val="center"/>
              <w:rPr>
                <w:b/>
              </w:rPr>
            </w:pPr>
            <w:r>
              <w:rPr>
                <w:b/>
              </w:rPr>
              <w:t>3641</w:t>
            </w:r>
            <w:r w:rsidRPr="00863B9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3" w:type="dxa"/>
          </w:tcPr>
          <w:p w:rsidR="004775FA" w:rsidRPr="00863B9F" w:rsidRDefault="004775FA" w:rsidP="00FD7D2E">
            <w:pPr>
              <w:jc w:val="center"/>
              <w:rPr>
                <w:b/>
              </w:rPr>
            </w:pPr>
            <w:r>
              <w:rPr>
                <w:b/>
              </w:rPr>
              <w:t>3641</w:t>
            </w:r>
            <w:r w:rsidRPr="00863B9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775FA" w:rsidRPr="000D540F" w:rsidTr="00E50B24">
        <w:trPr>
          <w:trHeight w:val="270"/>
        </w:trPr>
        <w:tc>
          <w:tcPr>
            <w:tcW w:w="10457" w:type="dxa"/>
            <w:gridSpan w:val="10"/>
          </w:tcPr>
          <w:p w:rsidR="004775FA" w:rsidRPr="009541F4" w:rsidRDefault="004775FA" w:rsidP="00397EFE">
            <w:pPr>
              <w:jc w:val="center"/>
            </w:pPr>
            <w:r w:rsidRPr="001C4818">
              <w:rPr>
                <w:b/>
                <w:color w:val="000000"/>
              </w:rPr>
              <w:t>7. Комплекс процессных мероприятий «</w:t>
            </w:r>
            <w:r w:rsidRPr="001C4818">
              <w:rPr>
                <w:b/>
              </w:rPr>
              <w:t xml:space="preserve">Обеспечение, обслуживание, ремонт жилых помещений, предназначенных детям-сиротам и детям, оставшимся без попечения родителей, </w:t>
            </w:r>
            <w:r w:rsidRPr="001C4818">
              <w:rPr>
                <w:b/>
              </w:rPr>
              <w:lastRenderedPageBreak/>
              <w:t>лицам из их числа</w:t>
            </w:r>
            <w:r w:rsidRPr="001C4818">
              <w:rPr>
                <w:b/>
                <w:color w:val="000000"/>
              </w:rPr>
              <w:t>»</w:t>
            </w:r>
          </w:p>
        </w:tc>
      </w:tr>
      <w:tr w:rsidR="004775FA" w:rsidRPr="000D540F" w:rsidTr="00D91375">
        <w:trPr>
          <w:trHeight w:val="270"/>
        </w:trPr>
        <w:tc>
          <w:tcPr>
            <w:tcW w:w="674" w:type="dxa"/>
          </w:tcPr>
          <w:p w:rsidR="004775FA" w:rsidRDefault="004775FA" w:rsidP="00FC4DA6">
            <w:pPr>
              <w:autoSpaceDE w:val="0"/>
              <w:autoSpaceDN w:val="0"/>
              <w:adjustRightInd w:val="0"/>
            </w:pPr>
            <w:r>
              <w:lastRenderedPageBreak/>
              <w:t>7.1.</w:t>
            </w:r>
          </w:p>
        </w:tc>
        <w:tc>
          <w:tcPr>
            <w:tcW w:w="1986" w:type="dxa"/>
          </w:tcPr>
          <w:p w:rsidR="004775FA" w:rsidRPr="00E90DA0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Расходы на обеспечение, обслуживание, ремонт жилых помещений, предназначенных детям-сиротам и детям, оставшимся без попечения родителей, лицам из их числа</w:t>
            </w:r>
          </w:p>
        </w:tc>
        <w:tc>
          <w:tcPr>
            <w:tcW w:w="1700" w:type="dxa"/>
            <w:gridSpan w:val="2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EFE">
              <w:t>Администрация муниципального образования «Хиславичский район» Смоленской области</w:t>
            </w:r>
          </w:p>
        </w:tc>
        <w:tc>
          <w:tcPr>
            <w:tcW w:w="1628" w:type="dxa"/>
            <w:gridSpan w:val="2"/>
          </w:tcPr>
          <w:p w:rsidR="004775FA" w:rsidRPr="00921147" w:rsidRDefault="00B57B28" w:rsidP="00B57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районный</w:t>
            </w:r>
            <w:r w:rsidR="004775FA" w:rsidRPr="00921147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</w:tcPr>
          <w:p w:rsidR="004775FA" w:rsidRPr="009541F4" w:rsidRDefault="004775FA" w:rsidP="00397EFE">
            <w:pPr>
              <w:jc w:val="center"/>
            </w:pPr>
            <w:r>
              <w:t>55,0</w:t>
            </w:r>
          </w:p>
        </w:tc>
        <w:tc>
          <w:tcPr>
            <w:tcW w:w="1080" w:type="dxa"/>
          </w:tcPr>
          <w:p w:rsidR="004775FA" w:rsidRPr="009541F4" w:rsidRDefault="004775FA" w:rsidP="00397EFE">
            <w:pPr>
              <w:jc w:val="center"/>
            </w:pPr>
            <w:r>
              <w:t>55,0</w:t>
            </w:r>
          </w:p>
        </w:tc>
        <w:tc>
          <w:tcPr>
            <w:tcW w:w="1176" w:type="dxa"/>
          </w:tcPr>
          <w:p w:rsidR="004775FA" w:rsidRPr="009541F4" w:rsidRDefault="004775FA" w:rsidP="00397EFE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4775FA" w:rsidRPr="009541F4" w:rsidRDefault="004775FA" w:rsidP="00397EFE">
            <w:pPr>
              <w:jc w:val="center"/>
            </w:pPr>
            <w:r>
              <w:t>0,0</w:t>
            </w:r>
          </w:p>
        </w:tc>
      </w:tr>
      <w:tr w:rsidR="004775FA" w:rsidRPr="000D540F" w:rsidTr="00714AB9">
        <w:trPr>
          <w:trHeight w:val="270"/>
        </w:trPr>
        <w:tc>
          <w:tcPr>
            <w:tcW w:w="4360" w:type="dxa"/>
            <w:gridSpan w:val="4"/>
          </w:tcPr>
          <w:p w:rsidR="004775FA" w:rsidRPr="00863B9F" w:rsidRDefault="004775FA" w:rsidP="00FD7D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3B9F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628" w:type="dxa"/>
            <w:gridSpan w:val="2"/>
          </w:tcPr>
          <w:p w:rsidR="004775FA" w:rsidRPr="00863B9F" w:rsidRDefault="00B57B28" w:rsidP="00B57B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7B28">
              <w:rPr>
                <w:b/>
              </w:rPr>
              <w:t>районный</w:t>
            </w:r>
            <w:r w:rsidR="004775FA" w:rsidRPr="00B57B28">
              <w:rPr>
                <w:b/>
                <w:color w:val="000000"/>
              </w:rPr>
              <w:t xml:space="preserve"> </w:t>
            </w:r>
            <w:r w:rsidR="004775FA" w:rsidRPr="00863B9F">
              <w:rPr>
                <w:b/>
                <w:color w:val="000000"/>
              </w:rPr>
              <w:t>бюджет</w:t>
            </w:r>
          </w:p>
        </w:tc>
        <w:tc>
          <w:tcPr>
            <w:tcW w:w="1080" w:type="dxa"/>
          </w:tcPr>
          <w:p w:rsidR="004775FA" w:rsidRPr="00863B9F" w:rsidRDefault="004775FA" w:rsidP="00FD7D2E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080" w:type="dxa"/>
          </w:tcPr>
          <w:p w:rsidR="004775FA" w:rsidRPr="00863B9F" w:rsidRDefault="004775FA" w:rsidP="00FD7D2E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76" w:type="dxa"/>
          </w:tcPr>
          <w:p w:rsidR="004775FA" w:rsidRPr="00863B9F" w:rsidRDefault="004775FA" w:rsidP="00FD7D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3" w:type="dxa"/>
          </w:tcPr>
          <w:p w:rsidR="004775FA" w:rsidRPr="00863B9F" w:rsidRDefault="004775FA" w:rsidP="00FD7D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775FA" w:rsidRPr="000D540F" w:rsidTr="00933D6F">
        <w:trPr>
          <w:trHeight w:val="270"/>
        </w:trPr>
        <w:tc>
          <w:tcPr>
            <w:tcW w:w="10457" w:type="dxa"/>
            <w:gridSpan w:val="10"/>
          </w:tcPr>
          <w:p w:rsidR="004775FA" w:rsidRPr="009541F4" w:rsidRDefault="004775FA" w:rsidP="00397EFE">
            <w:pPr>
              <w:jc w:val="center"/>
            </w:pPr>
            <w:r w:rsidRPr="001C4818">
              <w:rPr>
                <w:b/>
                <w:color w:val="000000"/>
              </w:rPr>
              <w:t>8. Комплекс процессных мероприятий «</w:t>
            </w:r>
            <w:r w:rsidRPr="001C4818">
              <w:rPr>
                <w:b/>
              </w:rPr>
              <w:t>Осуществление полномочий по опеке и попечительству</w:t>
            </w:r>
            <w:r w:rsidRPr="001C4818">
              <w:rPr>
                <w:b/>
                <w:color w:val="000000"/>
              </w:rPr>
              <w:t>»</w:t>
            </w:r>
          </w:p>
        </w:tc>
      </w:tr>
      <w:tr w:rsidR="004775FA" w:rsidRPr="000D540F" w:rsidTr="00D91375">
        <w:trPr>
          <w:trHeight w:val="270"/>
        </w:trPr>
        <w:tc>
          <w:tcPr>
            <w:tcW w:w="674" w:type="dxa"/>
          </w:tcPr>
          <w:p w:rsidR="004775FA" w:rsidRDefault="004775FA" w:rsidP="00FC4DA6">
            <w:pPr>
              <w:autoSpaceDE w:val="0"/>
              <w:autoSpaceDN w:val="0"/>
              <w:adjustRightInd w:val="0"/>
            </w:pPr>
            <w:r>
              <w:t>8.1.</w:t>
            </w:r>
          </w:p>
        </w:tc>
        <w:tc>
          <w:tcPr>
            <w:tcW w:w="1986" w:type="dxa"/>
          </w:tcPr>
          <w:p w:rsidR="004775FA" w:rsidRPr="00E90DA0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Содержание Сектора по опеке и попечительству Отдела образования и молодежной политики Администрации </w:t>
            </w:r>
            <w:r w:rsidR="00B57B28">
              <w:t>муниципального образования</w:t>
            </w:r>
            <w:r>
              <w:t xml:space="preserve"> «Хиславичский район» Смоленской области</w:t>
            </w:r>
          </w:p>
        </w:tc>
        <w:tc>
          <w:tcPr>
            <w:tcW w:w="1700" w:type="dxa"/>
            <w:gridSpan w:val="2"/>
          </w:tcPr>
          <w:p w:rsidR="004775FA" w:rsidRPr="000D540F" w:rsidRDefault="00B57B28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Отдел образования и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1628" w:type="dxa"/>
            <w:gridSpan w:val="2"/>
          </w:tcPr>
          <w:p w:rsidR="004775FA" w:rsidRPr="00921147" w:rsidRDefault="004775FA" w:rsidP="00B57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1147">
              <w:rPr>
                <w:color w:val="000000"/>
              </w:rPr>
              <w:t>областной бюджет</w:t>
            </w:r>
          </w:p>
        </w:tc>
        <w:tc>
          <w:tcPr>
            <w:tcW w:w="1080" w:type="dxa"/>
          </w:tcPr>
          <w:p w:rsidR="004775FA" w:rsidRPr="009541F4" w:rsidRDefault="004775FA" w:rsidP="00397EFE">
            <w:pPr>
              <w:jc w:val="center"/>
            </w:pPr>
            <w:r>
              <w:t>3258,2</w:t>
            </w:r>
          </w:p>
        </w:tc>
        <w:tc>
          <w:tcPr>
            <w:tcW w:w="1080" w:type="dxa"/>
          </w:tcPr>
          <w:p w:rsidR="004775FA" w:rsidRPr="009541F4" w:rsidRDefault="004775FA" w:rsidP="00397EFE">
            <w:pPr>
              <w:jc w:val="center"/>
            </w:pPr>
            <w:r>
              <w:t>1039,0</w:t>
            </w:r>
          </w:p>
        </w:tc>
        <w:tc>
          <w:tcPr>
            <w:tcW w:w="1176" w:type="dxa"/>
          </w:tcPr>
          <w:p w:rsidR="004775FA" w:rsidRPr="009541F4" w:rsidRDefault="004775FA" w:rsidP="00397EFE">
            <w:pPr>
              <w:jc w:val="center"/>
            </w:pPr>
            <w:r>
              <w:t>1089,0</w:t>
            </w:r>
          </w:p>
        </w:tc>
        <w:tc>
          <w:tcPr>
            <w:tcW w:w="1133" w:type="dxa"/>
          </w:tcPr>
          <w:p w:rsidR="004775FA" w:rsidRPr="009541F4" w:rsidRDefault="004775FA" w:rsidP="00397EFE">
            <w:pPr>
              <w:jc w:val="center"/>
            </w:pPr>
            <w:r>
              <w:t>1130,2</w:t>
            </w:r>
          </w:p>
        </w:tc>
      </w:tr>
      <w:tr w:rsidR="004775FA" w:rsidRPr="000D540F" w:rsidTr="00560F69">
        <w:trPr>
          <w:trHeight w:val="270"/>
        </w:trPr>
        <w:tc>
          <w:tcPr>
            <w:tcW w:w="4360" w:type="dxa"/>
            <w:gridSpan w:val="4"/>
          </w:tcPr>
          <w:p w:rsidR="004775FA" w:rsidRPr="00863B9F" w:rsidRDefault="004775FA" w:rsidP="00863B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3B9F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628" w:type="dxa"/>
            <w:gridSpan w:val="2"/>
          </w:tcPr>
          <w:p w:rsidR="004775FA" w:rsidRPr="00863B9F" w:rsidRDefault="004775FA" w:rsidP="00B57B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B9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080" w:type="dxa"/>
          </w:tcPr>
          <w:p w:rsidR="004775FA" w:rsidRPr="00863B9F" w:rsidRDefault="004775FA" w:rsidP="00945075">
            <w:pPr>
              <w:jc w:val="center"/>
              <w:rPr>
                <w:b/>
              </w:rPr>
            </w:pPr>
            <w:r>
              <w:rPr>
                <w:b/>
              </w:rPr>
              <w:t>3258,2</w:t>
            </w:r>
          </w:p>
        </w:tc>
        <w:tc>
          <w:tcPr>
            <w:tcW w:w="1080" w:type="dxa"/>
          </w:tcPr>
          <w:p w:rsidR="004775FA" w:rsidRPr="00863B9F" w:rsidRDefault="004775FA" w:rsidP="00945075">
            <w:pPr>
              <w:jc w:val="center"/>
              <w:rPr>
                <w:b/>
              </w:rPr>
            </w:pPr>
            <w:r>
              <w:rPr>
                <w:b/>
              </w:rPr>
              <w:t>1039,0</w:t>
            </w:r>
          </w:p>
        </w:tc>
        <w:tc>
          <w:tcPr>
            <w:tcW w:w="1176" w:type="dxa"/>
          </w:tcPr>
          <w:p w:rsidR="004775FA" w:rsidRPr="00863B9F" w:rsidRDefault="004775FA" w:rsidP="00945075">
            <w:pPr>
              <w:jc w:val="center"/>
              <w:rPr>
                <w:b/>
              </w:rPr>
            </w:pPr>
            <w:r>
              <w:rPr>
                <w:b/>
              </w:rPr>
              <w:t>1089,0</w:t>
            </w:r>
          </w:p>
        </w:tc>
        <w:tc>
          <w:tcPr>
            <w:tcW w:w="1133" w:type="dxa"/>
          </w:tcPr>
          <w:p w:rsidR="004775FA" w:rsidRPr="00863B9F" w:rsidRDefault="004775FA" w:rsidP="00945075">
            <w:pPr>
              <w:jc w:val="center"/>
              <w:rPr>
                <w:b/>
              </w:rPr>
            </w:pPr>
            <w:r>
              <w:rPr>
                <w:b/>
              </w:rPr>
              <w:t>1130,2</w:t>
            </w:r>
          </w:p>
        </w:tc>
      </w:tr>
      <w:tr w:rsidR="004775FA" w:rsidRPr="000D540F" w:rsidTr="00D91375">
        <w:tc>
          <w:tcPr>
            <w:tcW w:w="4360" w:type="dxa"/>
            <w:gridSpan w:val="4"/>
          </w:tcPr>
          <w:p w:rsidR="004775FA" w:rsidRPr="00863B9F" w:rsidRDefault="004775FA" w:rsidP="00863B9F">
            <w:pPr>
              <w:autoSpaceDE w:val="0"/>
              <w:autoSpaceDN w:val="0"/>
              <w:adjustRightInd w:val="0"/>
              <w:rPr>
                <w:b/>
              </w:rPr>
            </w:pPr>
            <w:r w:rsidRPr="00863B9F"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628" w:type="dxa"/>
            <w:gridSpan w:val="2"/>
          </w:tcPr>
          <w:p w:rsidR="004775FA" w:rsidRPr="00863B9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4775FA" w:rsidRPr="00863B9F" w:rsidRDefault="004775FA" w:rsidP="00B40E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B9F">
              <w:rPr>
                <w:b/>
              </w:rPr>
              <w:t>34235,3</w:t>
            </w:r>
          </w:p>
        </w:tc>
        <w:tc>
          <w:tcPr>
            <w:tcW w:w="1080" w:type="dxa"/>
          </w:tcPr>
          <w:p w:rsidR="004775FA" w:rsidRPr="00863B9F" w:rsidRDefault="004775FA" w:rsidP="00B40E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B9F">
              <w:rPr>
                <w:b/>
              </w:rPr>
              <w:t>11564,7</w:t>
            </w:r>
          </w:p>
        </w:tc>
        <w:tc>
          <w:tcPr>
            <w:tcW w:w="1176" w:type="dxa"/>
          </w:tcPr>
          <w:p w:rsidR="004775FA" w:rsidRPr="00863B9F" w:rsidRDefault="004775FA" w:rsidP="00B40E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B9F">
              <w:rPr>
                <w:b/>
              </w:rPr>
              <w:t>11314,7</w:t>
            </w:r>
          </w:p>
        </w:tc>
        <w:tc>
          <w:tcPr>
            <w:tcW w:w="1133" w:type="dxa"/>
          </w:tcPr>
          <w:p w:rsidR="004775FA" w:rsidRPr="00863B9F" w:rsidRDefault="004775FA" w:rsidP="00B40E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B9F">
              <w:rPr>
                <w:b/>
              </w:rPr>
              <w:t>11355,9</w:t>
            </w:r>
          </w:p>
        </w:tc>
      </w:tr>
      <w:tr w:rsidR="004775FA" w:rsidRPr="000D540F" w:rsidTr="00D91375">
        <w:tc>
          <w:tcPr>
            <w:tcW w:w="4360" w:type="dxa"/>
            <w:gridSpan w:val="4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8" w:type="dxa"/>
            <w:gridSpan w:val="2"/>
          </w:tcPr>
          <w:p w:rsidR="004775FA" w:rsidRPr="00F12F45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12F45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4775FA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080" w:type="dxa"/>
            <w:vAlign w:val="center"/>
          </w:tcPr>
          <w:p w:rsidR="004775FA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176" w:type="dxa"/>
            <w:vAlign w:val="center"/>
          </w:tcPr>
          <w:p w:rsidR="004775FA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4775FA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</w:tr>
      <w:tr w:rsidR="004775FA" w:rsidRPr="000D540F" w:rsidTr="00D91375">
        <w:tc>
          <w:tcPr>
            <w:tcW w:w="4360" w:type="dxa"/>
            <w:gridSpan w:val="4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8" w:type="dxa"/>
            <w:gridSpan w:val="2"/>
          </w:tcPr>
          <w:p w:rsidR="004775FA" w:rsidRPr="00F12F45" w:rsidRDefault="004775FA" w:rsidP="00FC4D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12F45">
              <w:rPr>
                <w:color w:val="000000"/>
              </w:rPr>
              <w:t>областной бюджет</w:t>
            </w:r>
          </w:p>
        </w:tc>
        <w:tc>
          <w:tcPr>
            <w:tcW w:w="1080" w:type="dxa"/>
            <w:vAlign w:val="center"/>
          </w:tcPr>
          <w:p w:rsidR="004775FA" w:rsidRPr="000D540F" w:rsidRDefault="004775FA" w:rsidP="00B40E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33935,3</w:t>
            </w:r>
          </w:p>
        </w:tc>
        <w:tc>
          <w:tcPr>
            <w:tcW w:w="1080" w:type="dxa"/>
            <w:vAlign w:val="center"/>
          </w:tcPr>
          <w:p w:rsidR="004775FA" w:rsidRPr="00F12F45" w:rsidRDefault="004775FA" w:rsidP="00B40E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11264,7</w:t>
            </w:r>
          </w:p>
        </w:tc>
        <w:tc>
          <w:tcPr>
            <w:tcW w:w="1176" w:type="dxa"/>
            <w:vAlign w:val="center"/>
          </w:tcPr>
          <w:p w:rsidR="004775FA" w:rsidRPr="000D540F" w:rsidRDefault="004775FA" w:rsidP="00B40E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11314,7</w:t>
            </w:r>
          </w:p>
        </w:tc>
        <w:tc>
          <w:tcPr>
            <w:tcW w:w="1133" w:type="dxa"/>
            <w:vAlign w:val="center"/>
          </w:tcPr>
          <w:p w:rsidR="004775FA" w:rsidRPr="000D540F" w:rsidRDefault="004775FA" w:rsidP="00B40E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11355,9</w:t>
            </w:r>
          </w:p>
        </w:tc>
      </w:tr>
      <w:tr w:rsidR="004775FA" w:rsidRPr="000D540F" w:rsidTr="00D91375">
        <w:tc>
          <w:tcPr>
            <w:tcW w:w="4360" w:type="dxa"/>
            <w:gridSpan w:val="4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8" w:type="dxa"/>
            <w:gridSpan w:val="2"/>
          </w:tcPr>
          <w:p w:rsidR="004775FA" w:rsidRPr="00F12F45" w:rsidRDefault="00B57B28" w:rsidP="00FC4D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районный</w:t>
            </w:r>
            <w:r w:rsidR="004775FA" w:rsidRPr="00F12F45">
              <w:rPr>
                <w:color w:val="000000"/>
              </w:rPr>
              <w:t xml:space="preserve"> бюджет</w:t>
            </w:r>
          </w:p>
        </w:tc>
        <w:tc>
          <w:tcPr>
            <w:tcW w:w="1080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1080" w:type="dxa"/>
            <w:vAlign w:val="center"/>
          </w:tcPr>
          <w:p w:rsidR="004775FA" w:rsidRPr="00F12F45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300,0</w:t>
            </w:r>
          </w:p>
        </w:tc>
        <w:tc>
          <w:tcPr>
            <w:tcW w:w="1176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4775FA" w:rsidRPr="000D540F" w:rsidRDefault="004775FA" w:rsidP="00FC4D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</w:t>
            </w:r>
          </w:p>
        </w:tc>
      </w:tr>
    </w:tbl>
    <w:p w:rsidR="004775FA" w:rsidRDefault="004775FA" w:rsidP="007E51B1">
      <w:pPr>
        <w:ind w:hanging="360"/>
      </w:pPr>
    </w:p>
    <w:p w:rsidR="004775FA" w:rsidRDefault="004775FA" w:rsidP="00A12CB6">
      <w:pPr>
        <w:ind w:left="10773"/>
        <w:jc w:val="both"/>
      </w:pPr>
    </w:p>
    <w:sectPr w:rsidR="004775FA" w:rsidSect="006B158A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CB" w:rsidRDefault="009C09CB" w:rsidP="00ED6DDC">
      <w:r>
        <w:separator/>
      </w:r>
    </w:p>
  </w:endnote>
  <w:endnote w:type="continuationSeparator" w:id="0">
    <w:p w:rsidR="009C09CB" w:rsidRDefault="009C09CB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CB" w:rsidRDefault="009C09CB" w:rsidP="00ED6DDC">
      <w:r>
        <w:separator/>
      </w:r>
    </w:p>
  </w:footnote>
  <w:footnote w:type="continuationSeparator" w:id="0">
    <w:p w:rsidR="009C09CB" w:rsidRDefault="009C09CB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0B237E63"/>
    <w:multiLevelType w:val="hybridMultilevel"/>
    <w:tmpl w:val="80247BB2"/>
    <w:lvl w:ilvl="0" w:tplc="B3846BEA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cs="Times New Roman" w:hint="default"/>
      </w:rPr>
    </w:lvl>
  </w:abstractNum>
  <w:abstractNum w:abstractNumId="15">
    <w:nsid w:val="5A39174B"/>
    <w:multiLevelType w:val="hybridMultilevel"/>
    <w:tmpl w:val="47BA31E0"/>
    <w:lvl w:ilvl="0" w:tplc="6336710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cs="Times New Roman" w:hint="default"/>
      </w:rPr>
    </w:lvl>
  </w:abstractNum>
  <w:abstractNum w:abstractNumId="22">
    <w:nsid w:val="6E08026B"/>
    <w:multiLevelType w:val="hybridMultilevel"/>
    <w:tmpl w:val="8E6C35BA"/>
    <w:lvl w:ilvl="0" w:tplc="7F2C5B06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8"/>
  </w:num>
  <w:num w:numId="8">
    <w:abstractNumId w:val="9"/>
  </w:num>
  <w:num w:numId="9">
    <w:abstractNumId w:val="10"/>
  </w:num>
  <w:num w:numId="10">
    <w:abstractNumId w:val="23"/>
  </w:num>
  <w:num w:numId="11">
    <w:abstractNumId w:val="11"/>
  </w:num>
  <w:num w:numId="12">
    <w:abstractNumId w:val="4"/>
  </w:num>
  <w:num w:numId="13">
    <w:abstractNumId w:val="8"/>
  </w:num>
  <w:num w:numId="14">
    <w:abstractNumId w:val="19"/>
  </w:num>
  <w:num w:numId="15">
    <w:abstractNumId w:val="13"/>
  </w:num>
  <w:num w:numId="16">
    <w:abstractNumId w:val="5"/>
  </w:num>
  <w:num w:numId="17">
    <w:abstractNumId w:val="0"/>
  </w:num>
  <w:num w:numId="18">
    <w:abstractNumId w:val="12"/>
  </w:num>
  <w:num w:numId="19">
    <w:abstractNumId w:val="3"/>
  </w:num>
  <w:num w:numId="20">
    <w:abstractNumId w:val="21"/>
  </w:num>
  <w:num w:numId="21">
    <w:abstractNumId w:val="14"/>
  </w:num>
  <w:num w:numId="22">
    <w:abstractNumId w:val="22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0C1B"/>
    <w:rsid w:val="00001053"/>
    <w:rsid w:val="00006797"/>
    <w:rsid w:val="00007937"/>
    <w:rsid w:val="00012CE7"/>
    <w:rsid w:val="00014875"/>
    <w:rsid w:val="00022B51"/>
    <w:rsid w:val="00022D68"/>
    <w:rsid w:val="000274D7"/>
    <w:rsid w:val="00027F02"/>
    <w:rsid w:val="0003062A"/>
    <w:rsid w:val="00037203"/>
    <w:rsid w:val="00037B05"/>
    <w:rsid w:val="000451A6"/>
    <w:rsid w:val="00050A31"/>
    <w:rsid w:val="00051A3F"/>
    <w:rsid w:val="00051F31"/>
    <w:rsid w:val="00052CF7"/>
    <w:rsid w:val="000548B4"/>
    <w:rsid w:val="00055F15"/>
    <w:rsid w:val="00056E59"/>
    <w:rsid w:val="000631CB"/>
    <w:rsid w:val="00067440"/>
    <w:rsid w:val="0006777C"/>
    <w:rsid w:val="00072A64"/>
    <w:rsid w:val="00081C0C"/>
    <w:rsid w:val="000827D7"/>
    <w:rsid w:val="00086E99"/>
    <w:rsid w:val="0008796E"/>
    <w:rsid w:val="000948E8"/>
    <w:rsid w:val="000A108D"/>
    <w:rsid w:val="000A2A6D"/>
    <w:rsid w:val="000A3B66"/>
    <w:rsid w:val="000B75DA"/>
    <w:rsid w:val="000C1527"/>
    <w:rsid w:val="000D0033"/>
    <w:rsid w:val="000D0195"/>
    <w:rsid w:val="000D309D"/>
    <w:rsid w:val="000D540F"/>
    <w:rsid w:val="000E33F0"/>
    <w:rsid w:val="000E56D2"/>
    <w:rsid w:val="000E7A6D"/>
    <w:rsid w:val="000F152B"/>
    <w:rsid w:val="000F430B"/>
    <w:rsid w:val="000F4727"/>
    <w:rsid w:val="001002FF"/>
    <w:rsid w:val="001043D0"/>
    <w:rsid w:val="001050DD"/>
    <w:rsid w:val="00111E8C"/>
    <w:rsid w:val="0011514C"/>
    <w:rsid w:val="001158EE"/>
    <w:rsid w:val="00117AC0"/>
    <w:rsid w:val="00124E7C"/>
    <w:rsid w:val="0012583F"/>
    <w:rsid w:val="00131CC0"/>
    <w:rsid w:val="00134DA4"/>
    <w:rsid w:val="00140A5C"/>
    <w:rsid w:val="001416C6"/>
    <w:rsid w:val="00141788"/>
    <w:rsid w:val="00142BDC"/>
    <w:rsid w:val="00144D41"/>
    <w:rsid w:val="00145254"/>
    <w:rsid w:val="00146F6E"/>
    <w:rsid w:val="00152EC3"/>
    <w:rsid w:val="001534DF"/>
    <w:rsid w:val="001558E6"/>
    <w:rsid w:val="00155EC0"/>
    <w:rsid w:val="001571D1"/>
    <w:rsid w:val="00157C0A"/>
    <w:rsid w:val="001637D5"/>
    <w:rsid w:val="00164211"/>
    <w:rsid w:val="00164E1B"/>
    <w:rsid w:val="00167C33"/>
    <w:rsid w:val="00167F0E"/>
    <w:rsid w:val="0017076F"/>
    <w:rsid w:val="001755D2"/>
    <w:rsid w:val="001756D9"/>
    <w:rsid w:val="00182DE0"/>
    <w:rsid w:val="00183252"/>
    <w:rsid w:val="001941C6"/>
    <w:rsid w:val="001B05FA"/>
    <w:rsid w:val="001B235B"/>
    <w:rsid w:val="001B362D"/>
    <w:rsid w:val="001C0C84"/>
    <w:rsid w:val="001C4818"/>
    <w:rsid w:val="001C5BBA"/>
    <w:rsid w:val="001C7694"/>
    <w:rsid w:val="001D350B"/>
    <w:rsid w:val="001D4BED"/>
    <w:rsid w:val="001D5D7F"/>
    <w:rsid w:val="001D7730"/>
    <w:rsid w:val="001F0CF0"/>
    <w:rsid w:val="001F5509"/>
    <w:rsid w:val="00204108"/>
    <w:rsid w:val="00206676"/>
    <w:rsid w:val="002118C8"/>
    <w:rsid w:val="0021577B"/>
    <w:rsid w:val="00216898"/>
    <w:rsid w:val="002203CD"/>
    <w:rsid w:val="00226E22"/>
    <w:rsid w:val="00237D4D"/>
    <w:rsid w:val="00246A12"/>
    <w:rsid w:val="00255642"/>
    <w:rsid w:val="00256390"/>
    <w:rsid w:val="00257F2E"/>
    <w:rsid w:val="00261128"/>
    <w:rsid w:val="00273A9C"/>
    <w:rsid w:val="00273B52"/>
    <w:rsid w:val="00273E69"/>
    <w:rsid w:val="00275829"/>
    <w:rsid w:val="00284DD8"/>
    <w:rsid w:val="0028603B"/>
    <w:rsid w:val="00286E32"/>
    <w:rsid w:val="00293311"/>
    <w:rsid w:val="00294CFD"/>
    <w:rsid w:val="00297B2F"/>
    <w:rsid w:val="002A12EF"/>
    <w:rsid w:val="002A6CBD"/>
    <w:rsid w:val="002B262F"/>
    <w:rsid w:val="002B295B"/>
    <w:rsid w:val="002B2F1E"/>
    <w:rsid w:val="002C6CE8"/>
    <w:rsid w:val="002D0CBF"/>
    <w:rsid w:val="002D1C4F"/>
    <w:rsid w:val="002D3E55"/>
    <w:rsid w:val="002D79E3"/>
    <w:rsid w:val="002E3B14"/>
    <w:rsid w:val="002E3D64"/>
    <w:rsid w:val="002E77F1"/>
    <w:rsid w:val="002F1D32"/>
    <w:rsid w:val="002F2FFB"/>
    <w:rsid w:val="002F3197"/>
    <w:rsid w:val="002F4FEA"/>
    <w:rsid w:val="002F579C"/>
    <w:rsid w:val="002F7EBD"/>
    <w:rsid w:val="00300C3C"/>
    <w:rsid w:val="00303037"/>
    <w:rsid w:val="00303FF0"/>
    <w:rsid w:val="0030495E"/>
    <w:rsid w:val="00312028"/>
    <w:rsid w:val="0031312A"/>
    <w:rsid w:val="0031326B"/>
    <w:rsid w:val="00315FE4"/>
    <w:rsid w:val="00320AD3"/>
    <w:rsid w:val="0032538B"/>
    <w:rsid w:val="00332ADF"/>
    <w:rsid w:val="00333F11"/>
    <w:rsid w:val="003356EC"/>
    <w:rsid w:val="00335A4C"/>
    <w:rsid w:val="00337388"/>
    <w:rsid w:val="003458BB"/>
    <w:rsid w:val="00345987"/>
    <w:rsid w:val="00357EF0"/>
    <w:rsid w:val="00362EC7"/>
    <w:rsid w:val="00364F1E"/>
    <w:rsid w:val="00371E11"/>
    <w:rsid w:val="00372740"/>
    <w:rsid w:val="00373D0E"/>
    <w:rsid w:val="00377863"/>
    <w:rsid w:val="00377CA1"/>
    <w:rsid w:val="00381789"/>
    <w:rsid w:val="0038232A"/>
    <w:rsid w:val="0038554F"/>
    <w:rsid w:val="0038568E"/>
    <w:rsid w:val="0039198C"/>
    <w:rsid w:val="00395BFF"/>
    <w:rsid w:val="00397EFE"/>
    <w:rsid w:val="003A1E74"/>
    <w:rsid w:val="003A4069"/>
    <w:rsid w:val="003A485A"/>
    <w:rsid w:val="003B15E4"/>
    <w:rsid w:val="003B76E6"/>
    <w:rsid w:val="003C106A"/>
    <w:rsid w:val="003C343D"/>
    <w:rsid w:val="003C7465"/>
    <w:rsid w:val="003F0DE7"/>
    <w:rsid w:val="003F14FB"/>
    <w:rsid w:val="003F334A"/>
    <w:rsid w:val="00400A06"/>
    <w:rsid w:val="00401773"/>
    <w:rsid w:val="00403162"/>
    <w:rsid w:val="004059ED"/>
    <w:rsid w:val="00406B7B"/>
    <w:rsid w:val="00407460"/>
    <w:rsid w:val="0040771D"/>
    <w:rsid w:val="00407C2E"/>
    <w:rsid w:val="00411C96"/>
    <w:rsid w:val="00412DC6"/>
    <w:rsid w:val="004164D1"/>
    <w:rsid w:val="004178D4"/>
    <w:rsid w:val="004179E5"/>
    <w:rsid w:val="0042176C"/>
    <w:rsid w:val="00433331"/>
    <w:rsid w:val="00436B0E"/>
    <w:rsid w:val="00437A78"/>
    <w:rsid w:val="00441135"/>
    <w:rsid w:val="00441D14"/>
    <w:rsid w:val="00446D51"/>
    <w:rsid w:val="0044727D"/>
    <w:rsid w:val="00450FE1"/>
    <w:rsid w:val="00451927"/>
    <w:rsid w:val="0045422A"/>
    <w:rsid w:val="00454289"/>
    <w:rsid w:val="00461C84"/>
    <w:rsid w:val="00463C8F"/>
    <w:rsid w:val="004701BB"/>
    <w:rsid w:val="0047123D"/>
    <w:rsid w:val="0047226D"/>
    <w:rsid w:val="00474D74"/>
    <w:rsid w:val="0047723B"/>
    <w:rsid w:val="004775FA"/>
    <w:rsid w:val="00480970"/>
    <w:rsid w:val="00480A60"/>
    <w:rsid w:val="00483575"/>
    <w:rsid w:val="00483B95"/>
    <w:rsid w:val="00483F9E"/>
    <w:rsid w:val="0048612D"/>
    <w:rsid w:val="004A0568"/>
    <w:rsid w:val="004A2829"/>
    <w:rsid w:val="004A76CA"/>
    <w:rsid w:val="004B092E"/>
    <w:rsid w:val="004B5154"/>
    <w:rsid w:val="004C21A5"/>
    <w:rsid w:val="004C24C5"/>
    <w:rsid w:val="004C40E5"/>
    <w:rsid w:val="004C60E5"/>
    <w:rsid w:val="004C72FC"/>
    <w:rsid w:val="004D4C94"/>
    <w:rsid w:val="004D76BC"/>
    <w:rsid w:val="004D7E48"/>
    <w:rsid w:val="004E2D6F"/>
    <w:rsid w:val="004E7367"/>
    <w:rsid w:val="004F0E84"/>
    <w:rsid w:val="004F0F08"/>
    <w:rsid w:val="004F154B"/>
    <w:rsid w:val="004F26A8"/>
    <w:rsid w:val="004F2A85"/>
    <w:rsid w:val="004F6DD7"/>
    <w:rsid w:val="004F73B2"/>
    <w:rsid w:val="004F756F"/>
    <w:rsid w:val="005025BE"/>
    <w:rsid w:val="00502C95"/>
    <w:rsid w:val="00502FB6"/>
    <w:rsid w:val="0050304A"/>
    <w:rsid w:val="0050524D"/>
    <w:rsid w:val="0051493E"/>
    <w:rsid w:val="00514EDD"/>
    <w:rsid w:val="005174A4"/>
    <w:rsid w:val="005351AA"/>
    <w:rsid w:val="00537E62"/>
    <w:rsid w:val="00543843"/>
    <w:rsid w:val="005470E1"/>
    <w:rsid w:val="005478A9"/>
    <w:rsid w:val="00550169"/>
    <w:rsid w:val="00554F54"/>
    <w:rsid w:val="00556019"/>
    <w:rsid w:val="00556F51"/>
    <w:rsid w:val="0056099F"/>
    <w:rsid w:val="00560F69"/>
    <w:rsid w:val="005643E3"/>
    <w:rsid w:val="005725E6"/>
    <w:rsid w:val="00572912"/>
    <w:rsid w:val="00576FAE"/>
    <w:rsid w:val="00576FE7"/>
    <w:rsid w:val="00577A9D"/>
    <w:rsid w:val="00583193"/>
    <w:rsid w:val="005839BE"/>
    <w:rsid w:val="0058439B"/>
    <w:rsid w:val="00586260"/>
    <w:rsid w:val="00587BB5"/>
    <w:rsid w:val="00597B62"/>
    <w:rsid w:val="005A15D2"/>
    <w:rsid w:val="005A602C"/>
    <w:rsid w:val="005A605C"/>
    <w:rsid w:val="005A6115"/>
    <w:rsid w:val="005A7762"/>
    <w:rsid w:val="005B1217"/>
    <w:rsid w:val="005B6877"/>
    <w:rsid w:val="005C164E"/>
    <w:rsid w:val="005C381F"/>
    <w:rsid w:val="005C7082"/>
    <w:rsid w:val="005D3244"/>
    <w:rsid w:val="005D49B1"/>
    <w:rsid w:val="005E279F"/>
    <w:rsid w:val="005E2F45"/>
    <w:rsid w:val="005E377A"/>
    <w:rsid w:val="005E6746"/>
    <w:rsid w:val="005F4D0F"/>
    <w:rsid w:val="005F5239"/>
    <w:rsid w:val="006010B5"/>
    <w:rsid w:val="0060134E"/>
    <w:rsid w:val="00606DF7"/>
    <w:rsid w:val="006217FC"/>
    <w:rsid w:val="00635CC6"/>
    <w:rsid w:val="00642680"/>
    <w:rsid w:val="00647FD3"/>
    <w:rsid w:val="00651D3D"/>
    <w:rsid w:val="006576BF"/>
    <w:rsid w:val="00667333"/>
    <w:rsid w:val="006677A9"/>
    <w:rsid w:val="00667CBB"/>
    <w:rsid w:val="00670BBF"/>
    <w:rsid w:val="006715C6"/>
    <w:rsid w:val="0067221F"/>
    <w:rsid w:val="006754BB"/>
    <w:rsid w:val="00676E75"/>
    <w:rsid w:val="00684534"/>
    <w:rsid w:val="00685433"/>
    <w:rsid w:val="006857DB"/>
    <w:rsid w:val="00686D41"/>
    <w:rsid w:val="0069110C"/>
    <w:rsid w:val="00691ACE"/>
    <w:rsid w:val="006921D3"/>
    <w:rsid w:val="0069509C"/>
    <w:rsid w:val="006956ED"/>
    <w:rsid w:val="006A0AB5"/>
    <w:rsid w:val="006A4098"/>
    <w:rsid w:val="006A4D0D"/>
    <w:rsid w:val="006B158A"/>
    <w:rsid w:val="006B3DF8"/>
    <w:rsid w:val="006C007D"/>
    <w:rsid w:val="006C13C5"/>
    <w:rsid w:val="006C2D0A"/>
    <w:rsid w:val="006C2DD6"/>
    <w:rsid w:val="006D6F83"/>
    <w:rsid w:val="006E2C08"/>
    <w:rsid w:val="006E3179"/>
    <w:rsid w:val="006E43D8"/>
    <w:rsid w:val="006F4ACD"/>
    <w:rsid w:val="006F50AE"/>
    <w:rsid w:val="006F78DA"/>
    <w:rsid w:val="0070160A"/>
    <w:rsid w:val="00703A6E"/>
    <w:rsid w:val="0070414E"/>
    <w:rsid w:val="00704E7C"/>
    <w:rsid w:val="0071188E"/>
    <w:rsid w:val="00713BE1"/>
    <w:rsid w:val="00714397"/>
    <w:rsid w:val="00714AB9"/>
    <w:rsid w:val="00716C74"/>
    <w:rsid w:val="00716E89"/>
    <w:rsid w:val="00721A21"/>
    <w:rsid w:val="00722C1F"/>
    <w:rsid w:val="00731C1D"/>
    <w:rsid w:val="00736337"/>
    <w:rsid w:val="00737611"/>
    <w:rsid w:val="00747F32"/>
    <w:rsid w:val="00752945"/>
    <w:rsid w:val="00757836"/>
    <w:rsid w:val="00772957"/>
    <w:rsid w:val="007734E2"/>
    <w:rsid w:val="00774126"/>
    <w:rsid w:val="0077537E"/>
    <w:rsid w:val="007773E9"/>
    <w:rsid w:val="00782B8F"/>
    <w:rsid w:val="007920E7"/>
    <w:rsid w:val="00792778"/>
    <w:rsid w:val="007946B2"/>
    <w:rsid w:val="007A43DD"/>
    <w:rsid w:val="007B214D"/>
    <w:rsid w:val="007B6D9E"/>
    <w:rsid w:val="007C0756"/>
    <w:rsid w:val="007C3576"/>
    <w:rsid w:val="007D0E4B"/>
    <w:rsid w:val="007D2554"/>
    <w:rsid w:val="007E0CE8"/>
    <w:rsid w:val="007E2146"/>
    <w:rsid w:val="007E2D4C"/>
    <w:rsid w:val="007E51B1"/>
    <w:rsid w:val="007F04B0"/>
    <w:rsid w:val="007F155A"/>
    <w:rsid w:val="007F4940"/>
    <w:rsid w:val="0080289F"/>
    <w:rsid w:val="00802F8C"/>
    <w:rsid w:val="008101FC"/>
    <w:rsid w:val="00810CCB"/>
    <w:rsid w:val="00817ECA"/>
    <w:rsid w:val="00823072"/>
    <w:rsid w:val="00824D6E"/>
    <w:rsid w:val="00826105"/>
    <w:rsid w:val="0082748B"/>
    <w:rsid w:val="00830BAC"/>
    <w:rsid w:val="00836F27"/>
    <w:rsid w:val="008457DB"/>
    <w:rsid w:val="0084747D"/>
    <w:rsid w:val="00850E71"/>
    <w:rsid w:val="00853D3E"/>
    <w:rsid w:val="00854885"/>
    <w:rsid w:val="00854BA9"/>
    <w:rsid w:val="0085644E"/>
    <w:rsid w:val="00862356"/>
    <w:rsid w:val="00862B5C"/>
    <w:rsid w:val="008636EF"/>
    <w:rsid w:val="00863B9F"/>
    <w:rsid w:val="008659C5"/>
    <w:rsid w:val="0086649D"/>
    <w:rsid w:val="00871D80"/>
    <w:rsid w:val="00873A19"/>
    <w:rsid w:val="0087655B"/>
    <w:rsid w:val="008769FE"/>
    <w:rsid w:val="00880192"/>
    <w:rsid w:val="008864BC"/>
    <w:rsid w:val="0088662B"/>
    <w:rsid w:val="008866A8"/>
    <w:rsid w:val="00886D68"/>
    <w:rsid w:val="00886E4E"/>
    <w:rsid w:val="00886FC4"/>
    <w:rsid w:val="00890381"/>
    <w:rsid w:val="0089083D"/>
    <w:rsid w:val="008927D2"/>
    <w:rsid w:val="008944F0"/>
    <w:rsid w:val="008A3108"/>
    <w:rsid w:val="008A3FC6"/>
    <w:rsid w:val="008A60B8"/>
    <w:rsid w:val="008B09B2"/>
    <w:rsid w:val="008B18DF"/>
    <w:rsid w:val="008B3D3F"/>
    <w:rsid w:val="008B4C38"/>
    <w:rsid w:val="008B6E17"/>
    <w:rsid w:val="008C03F8"/>
    <w:rsid w:val="008C7B4D"/>
    <w:rsid w:val="008D5D8C"/>
    <w:rsid w:val="008D78DF"/>
    <w:rsid w:val="008E0791"/>
    <w:rsid w:val="008E09CC"/>
    <w:rsid w:val="008E3E01"/>
    <w:rsid w:val="008E41A5"/>
    <w:rsid w:val="008E485D"/>
    <w:rsid w:val="008F15EB"/>
    <w:rsid w:val="008F1B9D"/>
    <w:rsid w:val="00901650"/>
    <w:rsid w:val="009069CD"/>
    <w:rsid w:val="00915510"/>
    <w:rsid w:val="009176ED"/>
    <w:rsid w:val="00921147"/>
    <w:rsid w:val="00924513"/>
    <w:rsid w:val="00930A15"/>
    <w:rsid w:val="00932AB8"/>
    <w:rsid w:val="00933D6F"/>
    <w:rsid w:val="0093439D"/>
    <w:rsid w:val="00944244"/>
    <w:rsid w:val="00945075"/>
    <w:rsid w:val="00946504"/>
    <w:rsid w:val="009466FE"/>
    <w:rsid w:val="00953345"/>
    <w:rsid w:val="009541F4"/>
    <w:rsid w:val="009560FA"/>
    <w:rsid w:val="00966F48"/>
    <w:rsid w:val="00970162"/>
    <w:rsid w:val="00971EF7"/>
    <w:rsid w:val="00973AF3"/>
    <w:rsid w:val="00975F2E"/>
    <w:rsid w:val="009801BB"/>
    <w:rsid w:val="009829D1"/>
    <w:rsid w:val="00986643"/>
    <w:rsid w:val="00995956"/>
    <w:rsid w:val="00997EBB"/>
    <w:rsid w:val="009A1853"/>
    <w:rsid w:val="009A260C"/>
    <w:rsid w:val="009A43E0"/>
    <w:rsid w:val="009B2164"/>
    <w:rsid w:val="009B4399"/>
    <w:rsid w:val="009B7830"/>
    <w:rsid w:val="009C09CB"/>
    <w:rsid w:val="009C72BE"/>
    <w:rsid w:val="009C77BA"/>
    <w:rsid w:val="009D325B"/>
    <w:rsid w:val="009D5316"/>
    <w:rsid w:val="009D6653"/>
    <w:rsid w:val="009D6E89"/>
    <w:rsid w:val="009E063E"/>
    <w:rsid w:val="009E793B"/>
    <w:rsid w:val="009F165D"/>
    <w:rsid w:val="009F25EA"/>
    <w:rsid w:val="009F2C9E"/>
    <w:rsid w:val="009F47B0"/>
    <w:rsid w:val="009F64F2"/>
    <w:rsid w:val="009F7E87"/>
    <w:rsid w:val="009F7F91"/>
    <w:rsid w:val="00A012F8"/>
    <w:rsid w:val="00A018E7"/>
    <w:rsid w:val="00A02050"/>
    <w:rsid w:val="00A04799"/>
    <w:rsid w:val="00A051DF"/>
    <w:rsid w:val="00A124D5"/>
    <w:rsid w:val="00A12CB6"/>
    <w:rsid w:val="00A178E7"/>
    <w:rsid w:val="00A20CBC"/>
    <w:rsid w:val="00A220D4"/>
    <w:rsid w:val="00A2226C"/>
    <w:rsid w:val="00A22A8A"/>
    <w:rsid w:val="00A22FC8"/>
    <w:rsid w:val="00A31569"/>
    <w:rsid w:val="00A33BED"/>
    <w:rsid w:val="00A34696"/>
    <w:rsid w:val="00A34EED"/>
    <w:rsid w:val="00A5465E"/>
    <w:rsid w:val="00A54AFE"/>
    <w:rsid w:val="00A54BED"/>
    <w:rsid w:val="00A55207"/>
    <w:rsid w:val="00A55B56"/>
    <w:rsid w:val="00A55BC9"/>
    <w:rsid w:val="00A60166"/>
    <w:rsid w:val="00A633F7"/>
    <w:rsid w:val="00A63421"/>
    <w:rsid w:val="00A70C88"/>
    <w:rsid w:val="00A73308"/>
    <w:rsid w:val="00A7651D"/>
    <w:rsid w:val="00A847BC"/>
    <w:rsid w:val="00A8656B"/>
    <w:rsid w:val="00A922D5"/>
    <w:rsid w:val="00A95839"/>
    <w:rsid w:val="00A95AC1"/>
    <w:rsid w:val="00A97D3B"/>
    <w:rsid w:val="00AA07A6"/>
    <w:rsid w:val="00AA0F86"/>
    <w:rsid w:val="00AA78E2"/>
    <w:rsid w:val="00AB397E"/>
    <w:rsid w:val="00AC03C8"/>
    <w:rsid w:val="00AC0DF2"/>
    <w:rsid w:val="00AC237E"/>
    <w:rsid w:val="00AC293B"/>
    <w:rsid w:val="00AC42BD"/>
    <w:rsid w:val="00AD0D40"/>
    <w:rsid w:val="00AD1BBD"/>
    <w:rsid w:val="00AD462C"/>
    <w:rsid w:val="00AD6B0A"/>
    <w:rsid w:val="00AD785F"/>
    <w:rsid w:val="00AE51E3"/>
    <w:rsid w:val="00AE728C"/>
    <w:rsid w:val="00AF0D33"/>
    <w:rsid w:val="00AF1AAA"/>
    <w:rsid w:val="00AF7BCA"/>
    <w:rsid w:val="00B0351A"/>
    <w:rsid w:val="00B050ED"/>
    <w:rsid w:val="00B11930"/>
    <w:rsid w:val="00B13A50"/>
    <w:rsid w:val="00B15539"/>
    <w:rsid w:val="00B1601B"/>
    <w:rsid w:val="00B1616E"/>
    <w:rsid w:val="00B1791E"/>
    <w:rsid w:val="00B23A3B"/>
    <w:rsid w:val="00B24656"/>
    <w:rsid w:val="00B310D7"/>
    <w:rsid w:val="00B324CD"/>
    <w:rsid w:val="00B403E0"/>
    <w:rsid w:val="00B40EA4"/>
    <w:rsid w:val="00B433A2"/>
    <w:rsid w:val="00B476AF"/>
    <w:rsid w:val="00B50773"/>
    <w:rsid w:val="00B52E9D"/>
    <w:rsid w:val="00B56D3E"/>
    <w:rsid w:val="00B57270"/>
    <w:rsid w:val="00B57B28"/>
    <w:rsid w:val="00B57BBD"/>
    <w:rsid w:val="00B62A4C"/>
    <w:rsid w:val="00B6410E"/>
    <w:rsid w:val="00B7025B"/>
    <w:rsid w:val="00B7225E"/>
    <w:rsid w:val="00B72BD0"/>
    <w:rsid w:val="00B74855"/>
    <w:rsid w:val="00B7573B"/>
    <w:rsid w:val="00B765DE"/>
    <w:rsid w:val="00B802ED"/>
    <w:rsid w:val="00B8168C"/>
    <w:rsid w:val="00B8228C"/>
    <w:rsid w:val="00B839CA"/>
    <w:rsid w:val="00B878A1"/>
    <w:rsid w:val="00B927C6"/>
    <w:rsid w:val="00B96B0D"/>
    <w:rsid w:val="00BA03CF"/>
    <w:rsid w:val="00BA1FAE"/>
    <w:rsid w:val="00BA6A36"/>
    <w:rsid w:val="00BB2578"/>
    <w:rsid w:val="00BB35CC"/>
    <w:rsid w:val="00BC113C"/>
    <w:rsid w:val="00BD5F99"/>
    <w:rsid w:val="00BE340C"/>
    <w:rsid w:val="00BE7A20"/>
    <w:rsid w:val="00BF093A"/>
    <w:rsid w:val="00BF0E96"/>
    <w:rsid w:val="00BF11A9"/>
    <w:rsid w:val="00BF4EB3"/>
    <w:rsid w:val="00BF549B"/>
    <w:rsid w:val="00C11332"/>
    <w:rsid w:val="00C14F29"/>
    <w:rsid w:val="00C17AC1"/>
    <w:rsid w:val="00C23E5D"/>
    <w:rsid w:val="00C26519"/>
    <w:rsid w:val="00C3183C"/>
    <w:rsid w:val="00C330C5"/>
    <w:rsid w:val="00C33584"/>
    <w:rsid w:val="00C34766"/>
    <w:rsid w:val="00C476CE"/>
    <w:rsid w:val="00C507D5"/>
    <w:rsid w:val="00C611ED"/>
    <w:rsid w:val="00C617EB"/>
    <w:rsid w:val="00C71B9A"/>
    <w:rsid w:val="00C74E90"/>
    <w:rsid w:val="00C8522E"/>
    <w:rsid w:val="00C90A01"/>
    <w:rsid w:val="00C93E2F"/>
    <w:rsid w:val="00C941E1"/>
    <w:rsid w:val="00CA0D8C"/>
    <w:rsid w:val="00CA2EAA"/>
    <w:rsid w:val="00CB3DD0"/>
    <w:rsid w:val="00CC1581"/>
    <w:rsid w:val="00CD3654"/>
    <w:rsid w:val="00CD3744"/>
    <w:rsid w:val="00CD7B17"/>
    <w:rsid w:val="00CE208D"/>
    <w:rsid w:val="00CE2393"/>
    <w:rsid w:val="00CE63AD"/>
    <w:rsid w:val="00CF583D"/>
    <w:rsid w:val="00D00003"/>
    <w:rsid w:val="00D15CF1"/>
    <w:rsid w:val="00D2532C"/>
    <w:rsid w:val="00D317C2"/>
    <w:rsid w:val="00D435BF"/>
    <w:rsid w:val="00D43B0C"/>
    <w:rsid w:val="00D46DCC"/>
    <w:rsid w:val="00D47B38"/>
    <w:rsid w:val="00D52BE9"/>
    <w:rsid w:val="00D53FB0"/>
    <w:rsid w:val="00D56BC6"/>
    <w:rsid w:val="00D609D0"/>
    <w:rsid w:val="00D63963"/>
    <w:rsid w:val="00D63C26"/>
    <w:rsid w:val="00D63CDB"/>
    <w:rsid w:val="00D70D68"/>
    <w:rsid w:val="00D8129C"/>
    <w:rsid w:val="00D83D91"/>
    <w:rsid w:val="00D8618A"/>
    <w:rsid w:val="00D87A60"/>
    <w:rsid w:val="00D90A8C"/>
    <w:rsid w:val="00D91339"/>
    <w:rsid w:val="00D91375"/>
    <w:rsid w:val="00D91E4A"/>
    <w:rsid w:val="00D96271"/>
    <w:rsid w:val="00DA2F7F"/>
    <w:rsid w:val="00DC0A44"/>
    <w:rsid w:val="00DC2FB6"/>
    <w:rsid w:val="00DC6F38"/>
    <w:rsid w:val="00DD1F8C"/>
    <w:rsid w:val="00DE1854"/>
    <w:rsid w:val="00DE6D07"/>
    <w:rsid w:val="00DF0F2D"/>
    <w:rsid w:val="00DF5C46"/>
    <w:rsid w:val="00DF78AF"/>
    <w:rsid w:val="00E00EB4"/>
    <w:rsid w:val="00E01ABC"/>
    <w:rsid w:val="00E06F9A"/>
    <w:rsid w:val="00E07D4A"/>
    <w:rsid w:val="00E10E8E"/>
    <w:rsid w:val="00E11B1B"/>
    <w:rsid w:val="00E120DB"/>
    <w:rsid w:val="00E2119B"/>
    <w:rsid w:val="00E259B8"/>
    <w:rsid w:val="00E26E91"/>
    <w:rsid w:val="00E317C8"/>
    <w:rsid w:val="00E31EFB"/>
    <w:rsid w:val="00E34021"/>
    <w:rsid w:val="00E371C0"/>
    <w:rsid w:val="00E4760B"/>
    <w:rsid w:val="00E50A59"/>
    <w:rsid w:val="00E50B24"/>
    <w:rsid w:val="00E52BA3"/>
    <w:rsid w:val="00E56075"/>
    <w:rsid w:val="00E6027D"/>
    <w:rsid w:val="00E61C01"/>
    <w:rsid w:val="00E62E8C"/>
    <w:rsid w:val="00E64B83"/>
    <w:rsid w:val="00E71275"/>
    <w:rsid w:val="00E74E2C"/>
    <w:rsid w:val="00E76104"/>
    <w:rsid w:val="00E77683"/>
    <w:rsid w:val="00E8166F"/>
    <w:rsid w:val="00E8169B"/>
    <w:rsid w:val="00E839AD"/>
    <w:rsid w:val="00E86388"/>
    <w:rsid w:val="00E90DA0"/>
    <w:rsid w:val="00E927BA"/>
    <w:rsid w:val="00E93728"/>
    <w:rsid w:val="00E96D50"/>
    <w:rsid w:val="00EA3F1F"/>
    <w:rsid w:val="00EA6A68"/>
    <w:rsid w:val="00EB16F9"/>
    <w:rsid w:val="00EB26DB"/>
    <w:rsid w:val="00EB29DD"/>
    <w:rsid w:val="00EC5411"/>
    <w:rsid w:val="00EC59F0"/>
    <w:rsid w:val="00ED62A4"/>
    <w:rsid w:val="00ED6DDC"/>
    <w:rsid w:val="00EE48CC"/>
    <w:rsid w:val="00EE7CA9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12F45"/>
    <w:rsid w:val="00F21605"/>
    <w:rsid w:val="00F2340B"/>
    <w:rsid w:val="00F33FC1"/>
    <w:rsid w:val="00F41E79"/>
    <w:rsid w:val="00F47303"/>
    <w:rsid w:val="00F50FD9"/>
    <w:rsid w:val="00F62957"/>
    <w:rsid w:val="00F63A35"/>
    <w:rsid w:val="00F6448D"/>
    <w:rsid w:val="00F64F63"/>
    <w:rsid w:val="00F6721B"/>
    <w:rsid w:val="00F71BA9"/>
    <w:rsid w:val="00F735F0"/>
    <w:rsid w:val="00F80890"/>
    <w:rsid w:val="00F81263"/>
    <w:rsid w:val="00F8221A"/>
    <w:rsid w:val="00F927DF"/>
    <w:rsid w:val="00F9296F"/>
    <w:rsid w:val="00F94E24"/>
    <w:rsid w:val="00F960F4"/>
    <w:rsid w:val="00F96566"/>
    <w:rsid w:val="00FA650C"/>
    <w:rsid w:val="00FA6E5A"/>
    <w:rsid w:val="00FB5B24"/>
    <w:rsid w:val="00FC0FA8"/>
    <w:rsid w:val="00FC4DA6"/>
    <w:rsid w:val="00FD0166"/>
    <w:rsid w:val="00FD0BD0"/>
    <w:rsid w:val="00FD2DB5"/>
    <w:rsid w:val="00FD5FEF"/>
    <w:rsid w:val="00FD7D2E"/>
    <w:rsid w:val="00FF304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FC4D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DA6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4DA6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4DA6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129C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D91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A9583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C4DA6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9110C"/>
    <w:rPr>
      <w:rFonts w:cs="Times New Roman"/>
    </w:rPr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7DD0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99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642680"/>
    <w:rPr>
      <w:rFonts w:cs="Times New Roman"/>
    </w:rPr>
  </w:style>
  <w:style w:type="character" w:styleId="af">
    <w:name w:val="Hyperlink"/>
    <w:basedOn w:val="a0"/>
    <w:uiPriority w:val="99"/>
    <w:rsid w:val="00FC4DA6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rsid w:val="00FC4DA6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FC4DA6"/>
    <w:rPr>
      <w:rFonts w:cs="Times New Roman"/>
      <w:b/>
      <w:sz w:val="24"/>
    </w:rPr>
  </w:style>
  <w:style w:type="paragraph" w:customStyle="1" w:styleId="ConsPlusNonformat">
    <w:name w:val="ConsPlusNonformat"/>
    <w:uiPriority w:val="99"/>
    <w:rsid w:val="00FC4D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link w:val="af3"/>
    <w:uiPriority w:val="99"/>
    <w:rsid w:val="00FC4D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C4DA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C4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C4DA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4D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C4D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Subtitle"/>
    <w:basedOn w:val="a"/>
    <w:next w:val="a5"/>
    <w:link w:val="af5"/>
    <w:uiPriority w:val="99"/>
    <w:qFormat/>
    <w:rsid w:val="00FC4DA6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4"/>
    <w:uiPriority w:val="99"/>
    <w:locked/>
    <w:rsid w:val="00FC4DA6"/>
    <w:rPr>
      <w:rFonts w:ascii="Arial" w:eastAsia="MS Mincho" w:hAnsi="Arial" w:cs="Times New Roman"/>
      <w:i/>
      <w:iCs/>
      <w:sz w:val="28"/>
      <w:szCs w:val="28"/>
      <w:lang w:eastAsia="ar-SA" w:bidi="ar-SA"/>
    </w:rPr>
  </w:style>
  <w:style w:type="paragraph" w:customStyle="1" w:styleId="af6">
    <w:name w:val="Абзац_пост"/>
    <w:basedOn w:val="a"/>
    <w:uiPriority w:val="99"/>
    <w:rsid w:val="00FC4DA6"/>
    <w:pPr>
      <w:spacing w:before="120"/>
      <w:ind w:firstLine="720"/>
      <w:jc w:val="both"/>
    </w:pPr>
    <w:rPr>
      <w:sz w:val="26"/>
    </w:rPr>
  </w:style>
  <w:style w:type="character" w:styleId="af7">
    <w:name w:val="Strong"/>
    <w:basedOn w:val="a0"/>
    <w:uiPriority w:val="99"/>
    <w:qFormat/>
    <w:rsid w:val="00FC4DA6"/>
    <w:rPr>
      <w:rFonts w:cs="Times New Roman"/>
      <w:b/>
      <w:bCs/>
    </w:rPr>
  </w:style>
  <w:style w:type="character" w:customStyle="1" w:styleId="af8">
    <w:name w:val="Гипертекстовая ссылка"/>
    <w:uiPriority w:val="99"/>
    <w:rsid w:val="00FC4DA6"/>
    <w:rPr>
      <w:b/>
      <w:color w:val="008000"/>
    </w:rPr>
  </w:style>
  <w:style w:type="paragraph" w:styleId="31">
    <w:name w:val="Body Text Indent 3"/>
    <w:basedOn w:val="a"/>
    <w:link w:val="32"/>
    <w:uiPriority w:val="99"/>
    <w:rsid w:val="00FC4D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4DA6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C4DA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FC4DA6"/>
    <w:rPr>
      <w:rFonts w:cs="Times New Roman"/>
    </w:rPr>
  </w:style>
  <w:style w:type="paragraph" w:customStyle="1" w:styleId="j">
    <w:name w:val="j"/>
    <w:basedOn w:val="a"/>
    <w:uiPriority w:val="99"/>
    <w:rsid w:val="00FC4D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FC4D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DA6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4DA6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4DA6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129C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D91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A9583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C4DA6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9110C"/>
    <w:rPr>
      <w:rFonts w:cs="Times New Roman"/>
    </w:rPr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7DD0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99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642680"/>
    <w:rPr>
      <w:rFonts w:cs="Times New Roman"/>
    </w:rPr>
  </w:style>
  <w:style w:type="character" w:styleId="af">
    <w:name w:val="Hyperlink"/>
    <w:basedOn w:val="a0"/>
    <w:uiPriority w:val="99"/>
    <w:rsid w:val="00FC4DA6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rsid w:val="00FC4DA6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FC4DA6"/>
    <w:rPr>
      <w:rFonts w:cs="Times New Roman"/>
      <w:b/>
      <w:sz w:val="24"/>
    </w:rPr>
  </w:style>
  <w:style w:type="paragraph" w:customStyle="1" w:styleId="ConsPlusNonformat">
    <w:name w:val="ConsPlusNonformat"/>
    <w:uiPriority w:val="99"/>
    <w:rsid w:val="00FC4D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link w:val="af3"/>
    <w:uiPriority w:val="99"/>
    <w:rsid w:val="00FC4D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C4DA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C4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C4DA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4D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C4D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Subtitle"/>
    <w:basedOn w:val="a"/>
    <w:next w:val="a5"/>
    <w:link w:val="af5"/>
    <w:uiPriority w:val="99"/>
    <w:qFormat/>
    <w:rsid w:val="00FC4DA6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4"/>
    <w:uiPriority w:val="99"/>
    <w:locked/>
    <w:rsid w:val="00FC4DA6"/>
    <w:rPr>
      <w:rFonts w:ascii="Arial" w:eastAsia="MS Mincho" w:hAnsi="Arial" w:cs="Times New Roman"/>
      <w:i/>
      <w:iCs/>
      <w:sz w:val="28"/>
      <w:szCs w:val="28"/>
      <w:lang w:eastAsia="ar-SA" w:bidi="ar-SA"/>
    </w:rPr>
  </w:style>
  <w:style w:type="paragraph" w:customStyle="1" w:styleId="af6">
    <w:name w:val="Абзац_пост"/>
    <w:basedOn w:val="a"/>
    <w:uiPriority w:val="99"/>
    <w:rsid w:val="00FC4DA6"/>
    <w:pPr>
      <w:spacing w:before="120"/>
      <w:ind w:firstLine="720"/>
      <w:jc w:val="both"/>
    </w:pPr>
    <w:rPr>
      <w:sz w:val="26"/>
    </w:rPr>
  </w:style>
  <w:style w:type="character" w:styleId="af7">
    <w:name w:val="Strong"/>
    <w:basedOn w:val="a0"/>
    <w:uiPriority w:val="99"/>
    <w:qFormat/>
    <w:rsid w:val="00FC4DA6"/>
    <w:rPr>
      <w:rFonts w:cs="Times New Roman"/>
      <w:b/>
      <w:bCs/>
    </w:rPr>
  </w:style>
  <w:style w:type="character" w:customStyle="1" w:styleId="af8">
    <w:name w:val="Гипертекстовая ссылка"/>
    <w:uiPriority w:val="99"/>
    <w:rsid w:val="00FC4DA6"/>
    <w:rPr>
      <w:b/>
      <w:color w:val="008000"/>
    </w:rPr>
  </w:style>
  <w:style w:type="paragraph" w:styleId="31">
    <w:name w:val="Body Text Indent 3"/>
    <w:basedOn w:val="a"/>
    <w:link w:val="32"/>
    <w:uiPriority w:val="99"/>
    <w:rsid w:val="00FC4D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4DA6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C4DA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FC4DA6"/>
    <w:rPr>
      <w:rFonts w:cs="Times New Roman"/>
    </w:rPr>
  </w:style>
  <w:style w:type="paragraph" w:customStyle="1" w:styleId="j">
    <w:name w:val="j"/>
    <w:basedOn w:val="a"/>
    <w:uiPriority w:val="99"/>
    <w:rsid w:val="00FC4D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2</cp:revision>
  <cp:lastPrinted>2022-12-07T14:11:00Z</cp:lastPrinted>
  <dcterms:created xsi:type="dcterms:W3CDTF">2023-02-03T12:25:00Z</dcterms:created>
  <dcterms:modified xsi:type="dcterms:W3CDTF">2023-02-03T12:25:00Z</dcterms:modified>
</cp:coreProperties>
</file>