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9F" w:rsidRPr="00BA2DB5" w:rsidRDefault="0036429F" w:rsidP="0036429F">
      <w:pPr>
        <w:widowControl w:val="0"/>
        <w:autoSpaceDE w:val="0"/>
        <w:autoSpaceDN w:val="0"/>
        <w:adjustRightInd w:val="0"/>
        <w:ind w:left="10635" w:firstLine="138"/>
        <w:rPr>
          <w:rFonts w:eastAsia="Calibri"/>
          <w:sz w:val="24"/>
          <w:szCs w:val="24"/>
          <w:lang w:eastAsia="en-US"/>
        </w:rPr>
      </w:pPr>
      <w:r w:rsidRPr="00BA2DB5">
        <w:rPr>
          <w:rFonts w:eastAsia="Calibri"/>
          <w:sz w:val="24"/>
          <w:szCs w:val="24"/>
          <w:lang w:eastAsia="en-US"/>
        </w:rPr>
        <w:t>Приложение № 6</w:t>
      </w:r>
    </w:p>
    <w:p w:rsidR="0036429F" w:rsidRPr="00BA2DB5" w:rsidRDefault="0036429F" w:rsidP="0036429F">
      <w:pPr>
        <w:tabs>
          <w:tab w:val="left" w:pos="6096"/>
        </w:tabs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BA2DB5">
        <w:rPr>
          <w:sz w:val="24"/>
          <w:szCs w:val="24"/>
        </w:rPr>
        <w:t xml:space="preserve">к  Порядку  принятия решения о  разработке   муниципальных программ, их формирования и реализации </w:t>
      </w:r>
    </w:p>
    <w:p w:rsidR="0036429F" w:rsidRPr="00550169" w:rsidRDefault="0036429F" w:rsidP="0036429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560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82"/>
        <w:gridCol w:w="3261"/>
        <w:gridCol w:w="1667"/>
        <w:gridCol w:w="1885"/>
        <w:gridCol w:w="1377"/>
        <w:gridCol w:w="1440"/>
        <w:gridCol w:w="963"/>
        <w:gridCol w:w="1440"/>
        <w:gridCol w:w="1440"/>
        <w:gridCol w:w="1553"/>
      </w:tblGrid>
      <w:tr w:rsidR="0036429F" w:rsidRPr="00550169" w:rsidTr="00061205">
        <w:trPr>
          <w:trHeight w:val="46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BA2DB5" w:rsidRDefault="0036429F" w:rsidP="00061205">
            <w:pPr>
              <w:jc w:val="center"/>
              <w:rPr>
                <w:b/>
                <w:bCs/>
                <w:sz w:val="28"/>
                <w:szCs w:val="28"/>
              </w:rPr>
            </w:pPr>
            <w:r w:rsidRPr="00BA2DB5">
              <w:rPr>
                <w:b/>
                <w:bCs/>
                <w:sz w:val="28"/>
                <w:szCs w:val="28"/>
              </w:rPr>
              <w:t>СВЕДЕНИЯ</w:t>
            </w:r>
          </w:p>
          <w:p w:rsidR="0036429F" w:rsidRPr="00BA2DB5" w:rsidRDefault="0036429F" w:rsidP="00C81630">
            <w:pPr>
              <w:jc w:val="center"/>
              <w:rPr>
                <w:b/>
                <w:bCs/>
                <w:sz w:val="28"/>
                <w:szCs w:val="28"/>
              </w:rPr>
            </w:pPr>
            <w:r w:rsidRPr="00BA2DB5">
              <w:rPr>
                <w:b/>
                <w:bCs/>
                <w:sz w:val="28"/>
                <w:szCs w:val="28"/>
              </w:rPr>
              <w:t xml:space="preserve">о выполнении плана-графика реализации муниципальной программы </w:t>
            </w:r>
            <w:r w:rsidR="00BA2DB5">
              <w:rPr>
                <w:b/>
                <w:bCs/>
                <w:sz w:val="28"/>
                <w:szCs w:val="28"/>
              </w:rPr>
              <w:t>з</w:t>
            </w:r>
            <w:r w:rsidRPr="00BA2DB5">
              <w:rPr>
                <w:b/>
                <w:bCs/>
                <w:sz w:val="28"/>
                <w:szCs w:val="28"/>
              </w:rPr>
              <w:t xml:space="preserve">а </w:t>
            </w:r>
            <w:r w:rsidR="00F4606F" w:rsidRPr="00BA2DB5">
              <w:rPr>
                <w:b/>
                <w:bCs/>
                <w:sz w:val="28"/>
                <w:szCs w:val="28"/>
              </w:rPr>
              <w:t>20</w:t>
            </w:r>
            <w:r w:rsidR="003C5AB5">
              <w:rPr>
                <w:b/>
                <w:bCs/>
                <w:sz w:val="28"/>
                <w:szCs w:val="28"/>
              </w:rPr>
              <w:t>2</w:t>
            </w:r>
            <w:r w:rsidR="00C81630">
              <w:rPr>
                <w:b/>
                <w:bCs/>
                <w:sz w:val="28"/>
                <w:szCs w:val="28"/>
              </w:rPr>
              <w:t>1</w:t>
            </w:r>
            <w:r w:rsidRPr="00BA2DB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6429F" w:rsidRPr="00550169" w:rsidTr="00061205">
        <w:trPr>
          <w:trHeight w:val="19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BA2DB5" w:rsidRDefault="00F4606F" w:rsidP="000612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2DB5">
              <w:rPr>
                <w:b/>
                <w:bCs/>
                <w:sz w:val="28"/>
                <w:szCs w:val="28"/>
              </w:rPr>
              <w:t>«Обеспечение жильем молодых семей муниципального образования «Хиславичский район» Смоленской области»</w:t>
            </w:r>
            <w:r w:rsidR="0036429F" w:rsidRPr="00BA2DB5"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</w:tc>
      </w:tr>
      <w:tr w:rsidR="0036429F" w:rsidRPr="00550169" w:rsidTr="00061205">
        <w:trPr>
          <w:trHeight w:val="420"/>
        </w:trPr>
        <w:tc>
          <w:tcPr>
            <w:tcW w:w="1560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6429F" w:rsidRPr="00F4606F" w:rsidRDefault="00415F44" w:rsidP="00061205">
            <w:pPr>
              <w:jc w:val="center"/>
              <w:rPr>
                <w:sz w:val="16"/>
                <w:szCs w:val="16"/>
              </w:rPr>
            </w:pPr>
            <w:r w:rsidRPr="00415F44">
              <w:rPr>
                <w:b/>
                <w:bCs/>
                <w:noProof/>
                <w:sz w:val="24"/>
                <w:szCs w:val="24"/>
              </w:rPr>
              <w:pict>
                <v:line id="_x0000_s1026" style="position:absolute;left:0;text-align:left;z-index:251660288;mso-position-horizontal-relative:text;mso-position-vertical-relative:text" from="2.25pt,2.3pt" to="765.75pt,2.3pt"/>
              </w:pict>
            </w:r>
            <w:r w:rsidR="0036429F" w:rsidRPr="00F4606F">
              <w:rPr>
                <w:sz w:val="16"/>
                <w:szCs w:val="16"/>
              </w:rPr>
              <w:t>(наименование муниципальной программы)</w:t>
            </w:r>
          </w:p>
        </w:tc>
      </w:tr>
      <w:tr w:rsidR="0036429F" w:rsidRPr="00550169" w:rsidTr="00061205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>/</w:t>
            </w:r>
            <w:proofErr w:type="spellStart"/>
            <w:r w:rsidRPr="0055016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proofErr w:type="gramStart"/>
            <w:r w:rsidRPr="00550169">
              <w:rPr>
                <w:sz w:val="24"/>
                <w:szCs w:val="24"/>
              </w:rPr>
              <w:t xml:space="preserve">Исполнитель (фамилия, </w:t>
            </w:r>
            <w:proofErr w:type="gramEnd"/>
          </w:p>
          <w:p w:rsidR="0036429F" w:rsidRPr="00550169" w:rsidRDefault="0036429F" w:rsidP="00061205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имя, отчество)</w:t>
            </w:r>
          </w:p>
          <w:p w:rsidR="0036429F" w:rsidRPr="00550169" w:rsidRDefault="0036429F" w:rsidP="00061205">
            <w:pPr>
              <w:ind w:left="-19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 xml:space="preserve"> (расшифровать)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Объем финансирования муниципальной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Примечание (</w:t>
            </w:r>
            <w:proofErr w:type="spellStart"/>
            <w:r w:rsidRPr="00550169">
              <w:rPr>
                <w:sz w:val="24"/>
                <w:szCs w:val="24"/>
              </w:rPr>
              <w:t>указывают-ся</w:t>
            </w:r>
            <w:proofErr w:type="spellEnd"/>
            <w:r w:rsidRPr="00550169">
              <w:rPr>
                <w:sz w:val="24"/>
                <w:szCs w:val="24"/>
              </w:rPr>
              <w:t xml:space="preserve"> причины </w:t>
            </w:r>
            <w:proofErr w:type="spellStart"/>
            <w:r w:rsidRPr="00550169">
              <w:rPr>
                <w:sz w:val="24"/>
                <w:szCs w:val="24"/>
              </w:rPr>
              <w:t>неосвоения</w:t>
            </w:r>
            <w:proofErr w:type="spellEnd"/>
            <w:r w:rsidRPr="00550169">
              <w:rPr>
                <w:sz w:val="24"/>
                <w:szCs w:val="24"/>
              </w:rPr>
              <w:t xml:space="preserve"> средств, н</w:t>
            </w:r>
            <w:proofErr w:type="gramStart"/>
            <w:r w:rsidRPr="00550169">
              <w:rPr>
                <w:sz w:val="24"/>
                <w:szCs w:val="24"/>
              </w:rPr>
              <w:t>е-</w:t>
            </w:r>
            <w:proofErr w:type="gramEnd"/>
            <w:r w:rsidRPr="00550169">
              <w:rPr>
                <w:sz w:val="24"/>
                <w:szCs w:val="24"/>
              </w:rPr>
              <w:t xml:space="preserve"> достижения показателей)</w:t>
            </w:r>
          </w:p>
        </w:tc>
      </w:tr>
      <w:tr w:rsidR="0036429F" w:rsidRPr="00550169" w:rsidTr="00061205">
        <w:trPr>
          <w:trHeight w:val="151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 </w:t>
            </w:r>
          </w:p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фактически освоено </w:t>
            </w:r>
          </w:p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left="-88"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освое-ния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плановое               </w:t>
            </w:r>
          </w:p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фактическое </w:t>
            </w:r>
          </w:p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429F" w:rsidRPr="00550169" w:rsidRDefault="0036429F" w:rsidP="0036429F">
      <w:pPr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3261"/>
        <w:gridCol w:w="1667"/>
        <w:gridCol w:w="1885"/>
        <w:gridCol w:w="1377"/>
        <w:gridCol w:w="1440"/>
        <w:gridCol w:w="963"/>
        <w:gridCol w:w="1440"/>
        <w:gridCol w:w="1440"/>
        <w:gridCol w:w="1553"/>
      </w:tblGrid>
      <w:tr w:rsidR="0036429F" w:rsidRPr="00550169" w:rsidTr="00061205">
        <w:trPr>
          <w:trHeight w:val="352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  <w:rPr>
                <w:bCs/>
              </w:rPr>
            </w:pPr>
            <w:r w:rsidRPr="00550169">
              <w:rPr>
                <w:bCs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9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10</w:t>
            </w:r>
          </w:p>
        </w:tc>
      </w:tr>
      <w:tr w:rsidR="00F4606F" w:rsidRPr="00550169" w:rsidTr="00F34A0E">
        <w:trPr>
          <w:trHeight w:val="58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F4606F" w:rsidRPr="00F4606F" w:rsidRDefault="00F4606F" w:rsidP="00F4606F">
            <w:pPr>
              <w:jc w:val="center"/>
              <w:rPr>
                <w:sz w:val="24"/>
                <w:szCs w:val="24"/>
              </w:rPr>
            </w:pPr>
            <w:r w:rsidRPr="00F4606F">
              <w:rPr>
                <w:b/>
                <w:sz w:val="24"/>
                <w:szCs w:val="24"/>
              </w:rPr>
              <w:t>Государственная поддержка молодых семей, проживающих на территории Хиславичского района Смоленской области, признанных в установленном порядке, нуждающимися в улучшении жилищных условий, в решении жилищной проблемы</w:t>
            </w:r>
          </w:p>
        </w:tc>
      </w:tr>
      <w:tr w:rsidR="00C81630" w:rsidRPr="00550169" w:rsidTr="00F4606F">
        <w:trPr>
          <w:trHeight w:hRule="exact" w:val="801"/>
        </w:trPr>
        <w:tc>
          <w:tcPr>
            <w:tcW w:w="582" w:type="dxa"/>
            <w:shd w:val="clear" w:color="auto" w:fill="auto"/>
            <w:noWrap/>
            <w:vAlign w:val="center"/>
          </w:tcPr>
          <w:p w:rsidR="00C81630" w:rsidRPr="00550169" w:rsidRDefault="00C81630" w:rsidP="00061205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1.1.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81630" w:rsidRPr="00033CC3" w:rsidRDefault="00C81630" w:rsidP="008F3D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молодых семей, улучшивших жилищные условия</w:t>
            </w:r>
            <w:r w:rsidRPr="00033CC3">
              <w:t xml:space="preserve"> </w:t>
            </w:r>
            <w:r>
              <w:t>(ед.)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81630" w:rsidRPr="00550169" w:rsidRDefault="00C81630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C81630" w:rsidRPr="00550169" w:rsidRDefault="00C81630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81630" w:rsidRPr="00550169" w:rsidRDefault="00C81630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C81630" w:rsidRPr="00550169" w:rsidRDefault="00C81630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C81630" w:rsidRPr="00550169" w:rsidRDefault="00C81630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C81630" w:rsidRPr="00550169" w:rsidRDefault="00C81630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1630" w:rsidRPr="00550169" w:rsidRDefault="00C81630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C81630" w:rsidRPr="00550169" w:rsidRDefault="00C81630" w:rsidP="0044408A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 счет федерального и областного бюджета выделена субсидия одной молодой семье</w:t>
            </w:r>
          </w:p>
        </w:tc>
      </w:tr>
      <w:tr w:rsidR="00C81630" w:rsidRPr="00550169" w:rsidTr="00061205">
        <w:trPr>
          <w:trHeight w:val="390"/>
        </w:trPr>
        <w:tc>
          <w:tcPr>
            <w:tcW w:w="582" w:type="dxa"/>
            <w:shd w:val="clear" w:color="auto" w:fill="auto"/>
            <w:noWrap/>
            <w:vAlign w:val="center"/>
          </w:tcPr>
          <w:p w:rsidR="00C81630" w:rsidRPr="00550169" w:rsidRDefault="00C81630" w:rsidP="00061205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1.2.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81630" w:rsidRPr="00033CC3" w:rsidRDefault="00C81630" w:rsidP="008F3D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нуждающихся в улучшении жилищных условий молодых семей от общего количества семей, состоящих на учете в жилищных комиссиях района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C81630" w:rsidRPr="00550169" w:rsidRDefault="00C81630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C81630" w:rsidRPr="00550169" w:rsidRDefault="00C81630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81630" w:rsidRPr="00550169" w:rsidRDefault="00C81630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C81630" w:rsidRPr="00550169" w:rsidRDefault="00C81630" w:rsidP="000612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81630" w:rsidRPr="00550169" w:rsidRDefault="00C81630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C81630" w:rsidRPr="00550169" w:rsidRDefault="00C81630" w:rsidP="003B0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1630" w:rsidRPr="00550169" w:rsidRDefault="00C81630" w:rsidP="003B0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C81630" w:rsidRPr="00550169" w:rsidRDefault="00C81630" w:rsidP="0044408A">
            <w:pPr>
              <w:jc w:val="center"/>
              <w:rPr>
                <w:sz w:val="24"/>
                <w:szCs w:val="24"/>
              </w:rPr>
            </w:pPr>
          </w:p>
        </w:tc>
      </w:tr>
      <w:tr w:rsidR="00C81630" w:rsidRPr="00550169" w:rsidTr="00F4606F">
        <w:trPr>
          <w:trHeight w:val="292"/>
        </w:trPr>
        <w:tc>
          <w:tcPr>
            <w:tcW w:w="582" w:type="dxa"/>
            <w:shd w:val="clear" w:color="auto" w:fill="auto"/>
            <w:noWrap/>
            <w:vAlign w:val="center"/>
          </w:tcPr>
          <w:p w:rsidR="00C81630" w:rsidRPr="00550169" w:rsidRDefault="00C81630" w:rsidP="00061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261" w:type="dxa"/>
            <w:shd w:val="clear" w:color="auto" w:fill="auto"/>
          </w:tcPr>
          <w:p w:rsidR="00C81630" w:rsidRPr="00033CC3" w:rsidRDefault="00C81630" w:rsidP="008F3D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молодым семьям социальных выплат на приобретение жилья или займа на приобретение жилья или строительство индивидуального жилого дома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81630" w:rsidRPr="00550169" w:rsidRDefault="00C81630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Таран Алла Викторовна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C81630" w:rsidRPr="00550169" w:rsidRDefault="00C81630" w:rsidP="003B0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Федеральный, областной и местный бюджеты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81630" w:rsidRPr="003B03C0" w:rsidRDefault="00C81630" w:rsidP="00F55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1252,44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1630" w:rsidRPr="00550169" w:rsidRDefault="00C81630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469,665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81630" w:rsidRPr="00550169" w:rsidRDefault="00C81630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1630" w:rsidRPr="00550169" w:rsidRDefault="00C81630" w:rsidP="000612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C81630" w:rsidRPr="00550169" w:rsidRDefault="00C81630" w:rsidP="000612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C81630" w:rsidRPr="00F55976" w:rsidRDefault="00C81630" w:rsidP="0044408A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50DD" w:rsidRDefault="005850DD"/>
    <w:sectPr w:rsidR="005850DD" w:rsidSect="0036429F">
      <w:headerReference w:type="even" r:id="rId6"/>
      <w:headerReference w:type="default" r:id="rId7"/>
      <w:footerReference w:type="even" r:id="rId8"/>
      <w:footerReference w:type="default" r:id="rId9"/>
      <w:pgSz w:w="16838" w:h="11906" w:orient="landscape" w:code="9"/>
      <w:pgMar w:top="1134" w:right="1134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166" w:rsidRDefault="00387166" w:rsidP="004F4BD2">
      <w:r>
        <w:separator/>
      </w:r>
    </w:p>
  </w:endnote>
  <w:endnote w:type="continuationSeparator" w:id="0">
    <w:p w:rsidR="00387166" w:rsidRDefault="00387166" w:rsidP="004F4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415F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42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429F">
      <w:rPr>
        <w:rStyle w:val="a5"/>
        <w:noProof/>
      </w:rPr>
      <w:t>8</w:t>
    </w:r>
    <w:r>
      <w:rPr>
        <w:rStyle w:val="a5"/>
      </w:rPr>
      <w:fldChar w:fldCharType="end"/>
    </w:r>
  </w:p>
  <w:p w:rsidR="00DB5017" w:rsidRDefault="0038716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38716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166" w:rsidRDefault="00387166" w:rsidP="004F4BD2">
      <w:r>
        <w:separator/>
      </w:r>
    </w:p>
  </w:footnote>
  <w:footnote w:type="continuationSeparator" w:id="0">
    <w:p w:rsidR="00387166" w:rsidRDefault="00387166" w:rsidP="004F4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415F4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42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017" w:rsidRDefault="0038716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3D" w:rsidRDefault="00415F44">
    <w:pPr>
      <w:pStyle w:val="a6"/>
      <w:jc w:val="center"/>
    </w:pPr>
    <w:r>
      <w:fldChar w:fldCharType="begin"/>
    </w:r>
    <w:r w:rsidR="0036429F">
      <w:instrText>PAGE   \* MERGEFORMAT</w:instrText>
    </w:r>
    <w:r>
      <w:fldChar w:fldCharType="separate"/>
    </w:r>
    <w:r w:rsidR="00C81630">
      <w:rPr>
        <w:noProof/>
      </w:rPr>
      <w:t>2</w:t>
    </w:r>
    <w:r>
      <w:fldChar w:fldCharType="end"/>
    </w:r>
  </w:p>
  <w:p w:rsidR="00DB5017" w:rsidRDefault="00387166" w:rsidP="0069020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9F"/>
    <w:rsid w:val="0036429F"/>
    <w:rsid w:val="00387166"/>
    <w:rsid w:val="003B03C0"/>
    <w:rsid w:val="003C5AB5"/>
    <w:rsid w:val="00415F44"/>
    <w:rsid w:val="0044408A"/>
    <w:rsid w:val="004F4BD2"/>
    <w:rsid w:val="005850DD"/>
    <w:rsid w:val="006D0424"/>
    <w:rsid w:val="00B2082A"/>
    <w:rsid w:val="00B47CE3"/>
    <w:rsid w:val="00BA2DB5"/>
    <w:rsid w:val="00BA3578"/>
    <w:rsid w:val="00BC0CFC"/>
    <w:rsid w:val="00C24392"/>
    <w:rsid w:val="00C81630"/>
    <w:rsid w:val="00D50501"/>
    <w:rsid w:val="00E35266"/>
    <w:rsid w:val="00F4606F"/>
    <w:rsid w:val="00F55976"/>
    <w:rsid w:val="00FD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9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429F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36429F"/>
  </w:style>
  <w:style w:type="paragraph" w:styleId="a6">
    <w:name w:val="header"/>
    <w:basedOn w:val="a"/>
    <w:link w:val="a7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429F"/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59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9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cp:lastPrinted>2019-09-11T11:55:00Z</cp:lastPrinted>
  <dcterms:created xsi:type="dcterms:W3CDTF">2022-04-07T12:28:00Z</dcterms:created>
  <dcterms:modified xsi:type="dcterms:W3CDTF">2022-04-07T12:28:00Z</dcterms:modified>
</cp:coreProperties>
</file>