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8B195E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Pr="00037669" w:rsidRDefault="00C803AD">
      <w:pPr>
        <w:rPr>
          <w:sz w:val="28"/>
          <w:szCs w:val="28"/>
        </w:rPr>
      </w:pP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66719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C803AD" w:rsidRPr="009F0B4F">
        <w:rPr>
          <w:sz w:val="32"/>
          <w:szCs w:val="32"/>
        </w:rPr>
        <w:t>ОБРАЗОВАНИЯ</w:t>
      </w:r>
    </w:p>
    <w:p w:rsidR="00C803AD" w:rsidRPr="009F0B4F" w:rsidRDefault="00667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037669" w:rsidRDefault="00C803AD">
      <w:pPr>
        <w:jc w:val="center"/>
        <w:rPr>
          <w:b/>
          <w:sz w:val="28"/>
          <w:szCs w:val="28"/>
        </w:rPr>
      </w:pPr>
    </w:p>
    <w:p w:rsidR="00C803AD" w:rsidRPr="00037669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037669">
        <w:rPr>
          <w:sz w:val="36"/>
          <w:szCs w:val="36"/>
        </w:rPr>
        <w:t>П</w:t>
      </w:r>
      <w:proofErr w:type="gramEnd"/>
      <w:r w:rsidRPr="00037669">
        <w:rPr>
          <w:sz w:val="36"/>
          <w:szCs w:val="36"/>
        </w:rPr>
        <w:t xml:space="preserve"> О С Т А Н О В Л Е Н И Е</w:t>
      </w:r>
    </w:p>
    <w:p w:rsidR="00C803AD" w:rsidRPr="00037669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 w:rsidR="007E6D60">
        <w:rPr>
          <w:sz w:val="28"/>
        </w:rPr>
        <w:t xml:space="preserve"> </w:t>
      </w:r>
      <w:r w:rsidR="00DB2F1B">
        <w:rPr>
          <w:sz w:val="28"/>
        </w:rPr>
        <w:t>21</w:t>
      </w:r>
      <w:r w:rsidR="00C004D0">
        <w:rPr>
          <w:sz w:val="28"/>
        </w:rPr>
        <w:t xml:space="preserve"> июня</w:t>
      </w:r>
      <w:r w:rsidR="00102093">
        <w:rPr>
          <w:sz w:val="28"/>
        </w:rPr>
        <w:t xml:space="preserve"> 20</w:t>
      </w:r>
      <w:r w:rsidR="006A254F">
        <w:rPr>
          <w:sz w:val="28"/>
        </w:rPr>
        <w:t>2</w:t>
      </w:r>
      <w:r w:rsidR="00E3509A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7E16FD">
        <w:rPr>
          <w:sz w:val="28"/>
        </w:rPr>
        <w:t xml:space="preserve"> </w:t>
      </w:r>
      <w:r w:rsidR="00DB2F1B">
        <w:rPr>
          <w:sz w:val="28"/>
        </w:rPr>
        <w:t>208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DB2F1B" w:rsidRDefault="00DB2F1B" w:rsidP="00DB2F1B">
      <w:pPr>
        <w:spacing w:after="200"/>
        <w:ind w:righ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</w:t>
      </w:r>
    </w:p>
    <w:p w:rsidR="00DB2F1B" w:rsidRDefault="00DB2F1B" w:rsidP="00DB2F1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16"/>
          <w:szCs w:val="16"/>
        </w:rPr>
      </w:pPr>
    </w:p>
    <w:p w:rsidR="00DB2F1B" w:rsidRDefault="00DB2F1B" w:rsidP="00DB2F1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статьей 46 Градостроительного кодекса Российской Федерации, рассмотрев представленный проект межевания территории,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F1B" w:rsidRDefault="00DB2F1B" w:rsidP="00DB2F1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проект межевания территории </w:t>
      </w:r>
      <w:r>
        <w:rPr>
          <w:color w:val="000000"/>
          <w:sz w:val="28"/>
          <w:szCs w:val="28"/>
        </w:rPr>
        <w:t xml:space="preserve">многоквартирного жилого дома, расположенного на земельном участке по адресу: Российская Федерация,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Корзовское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ольшие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Лызки</w:t>
      </w:r>
      <w:proofErr w:type="spellEnd"/>
      <w:r>
        <w:rPr>
          <w:color w:val="000000"/>
          <w:sz w:val="28"/>
          <w:szCs w:val="28"/>
        </w:rPr>
        <w:t>, ул. Озерная, уч. 26, с кадастровым номером 67:22:0270101:ЗУ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категория земель – земли населенных пунктов, разрешенное использование – малоэтажная многоквартирная жилая застройка, площадь по проекту - 1511 кв. м.</w:t>
      </w:r>
    </w:p>
    <w:p w:rsidR="00DB2F1B" w:rsidRDefault="00DB2F1B" w:rsidP="00DB2F1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B2F1B" w:rsidRDefault="00DB2F1B" w:rsidP="00DB2F1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</w:rPr>
        <w:t>А. В. Загребаев</w:t>
      </w:r>
    </w:p>
    <w:p w:rsidR="00DB2F1B" w:rsidRDefault="00DB2F1B" w:rsidP="00DB2F1B">
      <w:pPr>
        <w:ind w:hanging="180"/>
        <w:rPr>
          <w:sz w:val="16"/>
          <w:szCs w:val="16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  <w:bookmarkStart w:id="0" w:name="_GoBack"/>
      <w:bookmarkEnd w:id="0"/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p w:rsidR="00DB2F1B" w:rsidRDefault="00DB2F1B" w:rsidP="00DB2F1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DB2F1B" w:rsidTr="00DB2F1B">
        <w:trPr>
          <w:trHeight w:val="1835"/>
        </w:trPr>
        <w:tc>
          <w:tcPr>
            <w:tcW w:w="3473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DB2F1B" w:rsidRDefault="00DB2F1B">
            <w:pPr>
              <w:pStyle w:val="6"/>
            </w:pPr>
            <w:r>
              <w:t xml:space="preserve">Исп. </w:t>
            </w:r>
            <w:r>
              <w:rPr>
                <w:b/>
              </w:rPr>
              <w:t>А. В. Буренкова</w:t>
            </w:r>
          </w:p>
          <w:p w:rsidR="00DB2F1B" w:rsidRDefault="00DB2F1B"/>
          <w:p w:rsidR="00DB2F1B" w:rsidRDefault="00DB2F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«21» июня 2022 г.</w:t>
            </w:r>
          </w:p>
          <w:p w:rsidR="00DB2F1B" w:rsidRDefault="00DB2F1B">
            <w:pPr>
              <w:rPr>
                <w:sz w:val="24"/>
                <w:szCs w:val="24"/>
              </w:rPr>
            </w:pPr>
          </w:p>
          <w:p w:rsidR="00DB2F1B" w:rsidRDefault="00DB2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2-11-00</w:t>
            </w:r>
          </w:p>
        </w:tc>
        <w:tc>
          <w:tcPr>
            <w:tcW w:w="1097" w:type="dxa"/>
          </w:tcPr>
          <w:p w:rsidR="00DB2F1B" w:rsidRDefault="00DB2F1B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DB2F1B">
              <w:tc>
                <w:tcPr>
                  <w:tcW w:w="5280" w:type="dxa"/>
                  <w:hideMark/>
                </w:tcPr>
                <w:p w:rsidR="00DB2F1B" w:rsidRDefault="00DB2F1B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прокуратура-1, Управление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 – 1, отдел по экономике и комплексному развитию - 2</w:t>
                  </w:r>
                </w:p>
              </w:tc>
            </w:tr>
          </w:tbl>
          <w:p w:rsidR="00DB2F1B" w:rsidRDefault="00DB2F1B">
            <w:pPr>
              <w:jc w:val="both"/>
              <w:rPr>
                <w:sz w:val="28"/>
              </w:rPr>
            </w:pPr>
          </w:p>
        </w:tc>
      </w:tr>
      <w:tr w:rsidR="00DB2F1B" w:rsidTr="00DB2F1B">
        <w:tc>
          <w:tcPr>
            <w:tcW w:w="3473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2F1B" w:rsidRDefault="00DB2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DB2F1B" w:rsidRDefault="00DB2F1B">
            <w:pPr>
              <w:jc w:val="right"/>
              <w:rPr>
                <w:sz w:val="24"/>
                <w:szCs w:val="24"/>
              </w:rPr>
            </w:pPr>
          </w:p>
        </w:tc>
      </w:tr>
    </w:tbl>
    <w:p w:rsidR="00DB2F1B" w:rsidRDefault="00DB2F1B" w:rsidP="00DB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Куцабина</w:t>
      </w:r>
      <w:proofErr w:type="spellEnd"/>
      <w:r>
        <w:rPr>
          <w:sz w:val="24"/>
          <w:szCs w:val="24"/>
        </w:rPr>
        <w:t xml:space="preserve">      ________________            </w:t>
      </w:r>
      <w:r>
        <w:rPr>
          <w:sz w:val="24"/>
          <w:szCs w:val="24"/>
          <w:u w:val="single"/>
        </w:rPr>
        <w:t>«21» июня 2022 г.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B2F1B" w:rsidRDefault="00DB2F1B" w:rsidP="00DB2F1B">
      <w:pPr>
        <w:jc w:val="both"/>
        <w:rPr>
          <w:sz w:val="24"/>
          <w:szCs w:val="24"/>
        </w:rPr>
      </w:pPr>
    </w:p>
    <w:p w:rsidR="00DB2F1B" w:rsidRDefault="00DB2F1B" w:rsidP="00DB2F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________________            </w:t>
      </w:r>
      <w:r>
        <w:rPr>
          <w:sz w:val="24"/>
          <w:szCs w:val="24"/>
          <w:u w:val="single"/>
        </w:rPr>
        <w:t>«21» июня 2022 г.</w:t>
      </w:r>
    </w:p>
    <w:p w:rsidR="00FC4CAB" w:rsidRDefault="00FC4CAB" w:rsidP="00DB2F1B">
      <w:pPr>
        <w:widowControl w:val="0"/>
        <w:autoSpaceDE w:val="0"/>
        <w:autoSpaceDN w:val="0"/>
        <w:adjustRightInd w:val="0"/>
        <w:ind w:right="6519"/>
        <w:jc w:val="both"/>
        <w:rPr>
          <w:sz w:val="28"/>
        </w:rPr>
      </w:pPr>
    </w:p>
    <w:sectPr w:rsidR="00FC4CAB" w:rsidSect="000A3EB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C6" w:rsidRDefault="003F51C6">
      <w:r>
        <w:separator/>
      </w:r>
    </w:p>
  </w:endnote>
  <w:endnote w:type="continuationSeparator" w:id="0">
    <w:p w:rsidR="003F51C6" w:rsidRDefault="003F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B46">
      <w:rPr>
        <w:rStyle w:val="a6"/>
        <w:noProof/>
      </w:rPr>
      <w:t>8</w:t>
    </w:r>
    <w:r>
      <w:rPr>
        <w:rStyle w:val="a6"/>
      </w:rPr>
      <w:fldChar w:fldCharType="end"/>
    </w:r>
  </w:p>
  <w:p w:rsidR="00647B46" w:rsidRDefault="00647B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C6" w:rsidRDefault="003F51C6">
      <w:r>
        <w:separator/>
      </w:r>
    </w:p>
  </w:footnote>
  <w:footnote w:type="continuationSeparator" w:id="0">
    <w:p w:rsidR="003F51C6" w:rsidRDefault="003F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46" w:rsidRDefault="00647B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7"/>
      <w:framePr w:wrap="around" w:vAnchor="text" w:hAnchor="margin" w:xAlign="center" w:y="1"/>
      <w:rPr>
        <w:rStyle w:val="a6"/>
      </w:rPr>
    </w:pPr>
  </w:p>
  <w:p w:rsidR="00647B46" w:rsidRDefault="00647B4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3BC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C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1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6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A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9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2B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4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40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0C22CEF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5DA88FB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8BA24D72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97B8048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26AAA7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C7E3E62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ACEA084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154668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0984328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307A1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B47D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A0A8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A6D6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5E01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1627B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3C11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7F80C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3CC9B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22E4"/>
    <w:rsid w:val="00006B89"/>
    <w:rsid w:val="00011CBC"/>
    <w:rsid w:val="000154ED"/>
    <w:rsid w:val="00022E3D"/>
    <w:rsid w:val="00030B05"/>
    <w:rsid w:val="0003260E"/>
    <w:rsid w:val="00037669"/>
    <w:rsid w:val="000473AA"/>
    <w:rsid w:val="00055528"/>
    <w:rsid w:val="00057D99"/>
    <w:rsid w:val="0007706A"/>
    <w:rsid w:val="0008041A"/>
    <w:rsid w:val="00081335"/>
    <w:rsid w:val="0008190A"/>
    <w:rsid w:val="00093833"/>
    <w:rsid w:val="00096220"/>
    <w:rsid w:val="00097E03"/>
    <w:rsid w:val="000A108E"/>
    <w:rsid w:val="000A13A5"/>
    <w:rsid w:val="000A1A40"/>
    <w:rsid w:val="000A342F"/>
    <w:rsid w:val="000A3EBA"/>
    <w:rsid w:val="000B3B14"/>
    <w:rsid w:val="000C00DC"/>
    <w:rsid w:val="000C5547"/>
    <w:rsid w:val="000C5567"/>
    <w:rsid w:val="000D4A67"/>
    <w:rsid w:val="000E49A3"/>
    <w:rsid w:val="000F2791"/>
    <w:rsid w:val="000F3E96"/>
    <w:rsid w:val="00100E14"/>
    <w:rsid w:val="00102093"/>
    <w:rsid w:val="00102A34"/>
    <w:rsid w:val="00113D3A"/>
    <w:rsid w:val="00117014"/>
    <w:rsid w:val="0012438A"/>
    <w:rsid w:val="00125A7B"/>
    <w:rsid w:val="00135F9E"/>
    <w:rsid w:val="0013639D"/>
    <w:rsid w:val="0014079C"/>
    <w:rsid w:val="00141D93"/>
    <w:rsid w:val="00151FBF"/>
    <w:rsid w:val="00157942"/>
    <w:rsid w:val="00157A93"/>
    <w:rsid w:val="0017235C"/>
    <w:rsid w:val="00184F88"/>
    <w:rsid w:val="00187993"/>
    <w:rsid w:val="00195892"/>
    <w:rsid w:val="001A22BF"/>
    <w:rsid w:val="001A4F56"/>
    <w:rsid w:val="001A64B7"/>
    <w:rsid w:val="001A6C81"/>
    <w:rsid w:val="001B58DC"/>
    <w:rsid w:val="001B6F19"/>
    <w:rsid w:val="001B7869"/>
    <w:rsid w:val="001C351E"/>
    <w:rsid w:val="001C3CAE"/>
    <w:rsid w:val="001D0856"/>
    <w:rsid w:val="001D1684"/>
    <w:rsid w:val="001D31EC"/>
    <w:rsid w:val="001D507D"/>
    <w:rsid w:val="001D7713"/>
    <w:rsid w:val="001D7F11"/>
    <w:rsid w:val="001E1600"/>
    <w:rsid w:val="001E3765"/>
    <w:rsid w:val="001E4076"/>
    <w:rsid w:val="001E4925"/>
    <w:rsid w:val="001F0995"/>
    <w:rsid w:val="002030E8"/>
    <w:rsid w:val="00210FA0"/>
    <w:rsid w:val="0021225E"/>
    <w:rsid w:val="00225A41"/>
    <w:rsid w:val="002304D6"/>
    <w:rsid w:val="00230661"/>
    <w:rsid w:val="0025047C"/>
    <w:rsid w:val="00250675"/>
    <w:rsid w:val="00252DD2"/>
    <w:rsid w:val="0025546D"/>
    <w:rsid w:val="00262C7A"/>
    <w:rsid w:val="00265F7F"/>
    <w:rsid w:val="00274A4E"/>
    <w:rsid w:val="00276D85"/>
    <w:rsid w:val="00282B8F"/>
    <w:rsid w:val="00285524"/>
    <w:rsid w:val="002A173F"/>
    <w:rsid w:val="002A4BD7"/>
    <w:rsid w:val="002B05E9"/>
    <w:rsid w:val="002B2AB9"/>
    <w:rsid w:val="002B2F2C"/>
    <w:rsid w:val="002C0DE4"/>
    <w:rsid w:val="002C2231"/>
    <w:rsid w:val="002D2765"/>
    <w:rsid w:val="002D4DBE"/>
    <w:rsid w:val="002D519E"/>
    <w:rsid w:val="002D5EB0"/>
    <w:rsid w:val="002E0838"/>
    <w:rsid w:val="002E216F"/>
    <w:rsid w:val="002E430F"/>
    <w:rsid w:val="002E50F9"/>
    <w:rsid w:val="002E6C2B"/>
    <w:rsid w:val="00307298"/>
    <w:rsid w:val="00313628"/>
    <w:rsid w:val="00323FDA"/>
    <w:rsid w:val="00326ED4"/>
    <w:rsid w:val="003301A8"/>
    <w:rsid w:val="003323F8"/>
    <w:rsid w:val="00334C8D"/>
    <w:rsid w:val="00337EA9"/>
    <w:rsid w:val="00340129"/>
    <w:rsid w:val="0035126B"/>
    <w:rsid w:val="00354FC3"/>
    <w:rsid w:val="00355B2B"/>
    <w:rsid w:val="00362662"/>
    <w:rsid w:val="00363116"/>
    <w:rsid w:val="003634D8"/>
    <w:rsid w:val="00364189"/>
    <w:rsid w:val="00364396"/>
    <w:rsid w:val="003679C1"/>
    <w:rsid w:val="00385823"/>
    <w:rsid w:val="00393FD8"/>
    <w:rsid w:val="00395980"/>
    <w:rsid w:val="003A0A73"/>
    <w:rsid w:val="003A101A"/>
    <w:rsid w:val="003A3486"/>
    <w:rsid w:val="003B0336"/>
    <w:rsid w:val="003B26CF"/>
    <w:rsid w:val="003C3705"/>
    <w:rsid w:val="003C60BB"/>
    <w:rsid w:val="003C700E"/>
    <w:rsid w:val="003E1098"/>
    <w:rsid w:val="003E1F62"/>
    <w:rsid w:val="003F51C6"/>
    <w:rsid w:val="00404075"/>
    <w:rsid w:val="0040635E"/>
    <w:rsid w:val="00420958"/>
    <w:rsid w:val="004435F7"/>
    <w:rsid w:val="00452482"/>
    <w:rsid w:val="00454677"/>
    <w:rsid w:val="00460B0D"/>
    <w:rsid w:val="00463316"/>
    <w:rsid w:val="0046610F"/>
    <w:rsid w:val="004664C2"/>
    <w:rsid w:val="0047739C"/>
    <w:rsid w:val="00481300"/>
    <w:rsid w:val="00492EA7"/>
    <w:rsid w:val="004932B9"/>
    <w:rsid w:val="004932E8"/>
    <w:rsid w:val="00495D5C"/>
    <w:rsid w:val="004A1CBF"/>
    <w:rsid w:val="004B0834"/>
    <w:rsid w:val="004B3FB7"/>
    <w:rsid w:val="004C098A"/>
    <w:rsid w:val="004C371F"/>
    <w:rsid w:val="004C3D2F"/>
    <w:rsid w:val="004E0936"/>
    <w:rsid w:val="004E4542"/>
    <w:rsid w:val="004E5867"/>
    <w:rsid w:val="004E5C26"/>
    <w:rsid w:val="004E7B55"/>
    <w:rsid w:val="004F2990"/>
    <w:rsid w:val="005003C1"/>
    <w:rsid w:val="005050D7"/>
    <w:rsid w:val="0051190C"/>
    <w:rsid w:val="00513403"/>
    <w:rsid w:val="00515DBE"/>
    <w:rsid w:val="005170C8"/>
    <w:rsid w:val="00520CFC"/>
    <w:rsid w:val="00521900"/>
    <w:rsid w:val="0052406A"/>
    <w:rsid w:val="005255E1"/>
    <w:rsid w:val="005303C2"/>
    <w:rsid w:val="00530AA5"/>
    <w:rsid w:val="005329C8"/>
    <w:rsid w:val="00552648"/>
    <w:rsid w:val="00552E29"/>
    <w:rsid w:val="00553D81"/>
    <w:rsid w:val="00561279"/>
    <w:rsid w:val="00561491"/>
    <w:rsid w:val="00563AD2"/>
    <w:rsid w:val="00572DAA"/>
    <w:rsid w:val="00575EFA"/>
    <w:rsid w:val="005761B2"/>
    <w:rsid w:val="0057703C"/>
    <w:rsid w:val="00593323"/>
    <w:rsid w:val="005954F8"/>
    <w:rsid w:val="00597831"/>
    <w:rsid w:val="005A341E"/>
    <w:rsid w:val="005B0405"/>
    <w:rsid w:val="005B2BB8"/>
    <w:rsid w:val="005B5315"/>
    <w:rsid w:val="005B648B"/>
    <w:rsid w:val="005C238F"/>
    <w:rsid w:val="005C24A7"/>
    <w:rsid w:val="005C3757"/>
    <w:rsid w:val="005C5C63"/>
    <w:rsid w:val="005D0C73"/>
    <w:rsid w:val="005D1915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05A6"/>
    <w:rsid w:val="006119E4"/>
    <w:rsid w:val="006145B8"/>
    <w:rsid w:val="0063075B"/>
    <w:rsid w:val="006309B6"/>
    <w:rsid w:val="00642757"/>
    <w:rsid w:val="00642ABE"/>
    <w:rsid w:val="00643DD2"/>
    <w:rsid w:val="00643E54"/>
    <w:rsid w:val="00645914"/>
    <w:rsid w:val="00647B46"/>
    <w:rsid w:val="00652FA6"/>
    <w:rsid w:val="00662005"/>
    <w:rsid w:val="00665607"/>
    <w:rsid w:val="00665970"/>
    <w:rsid w:val="00667191"/>
    <w:rsid w:val="006743AD"/>
    <w:rsid w:val="006830B3"/>
    <w:rsid w:val="00683BC3"/>
    <w:rsid w:val="00690205"/>
    <w:rsid w:val="0069326A"/>
    <w:rsid w:val="00697B6C"/>
    <w:rsid w:val="006A254F"/>
    <w:rsid w:val="006A2D72"/>
    <w:rsid w:val="006B6F1A"/>
    <w:rsid w:val="006C21A9"/>
    <w:rsid w:val="006D084D"/>
    <w:rsid w:val="006D22DA"/>
    <w:rsid w:val="006D4AF0"/>
    <w:rsid w:val="006D763E"/>
    <w:rsid w:val="006E0BFB"/>
    <w:rsid w:val="006E47DA"/>
    <w:rsid w:val="006E6B4B"/>
    <w:rsid w:val="006F1E5A"/>
    <w:rsid w:val="006F2970"/>
    <w:rsid w:val="006F62D0"/>
    <w:rsid w:val="007220D3"/>
    <w:rsid w:val="00726233"/>
    <w:rsid w:val="0073065E"/>
    <w:rsid w:val="00730D7A"/>
    <w:rsid w:val="00731A6C"/>
    <w:rsid w:val="00736C15"/>
    <w:rsid w:val="00742148"/>
    <w:rsid w:val="00743319"/>
    <w:rsid w:val="00754760"/>
    <w:rsid w:val="00760121"/>
    <w:rsid w:val="007647AC"/>
    <w:rsid w:val="00765AB1"/>
    <w:rsid w:val="00774167"/>
    <w:rsid w:val="00776440"/>
    <w:rsid w:val="00776591"/>
    <w:rsid w:val="00785C29"/>
    <w:rsid w:val="00786C90"/>
    <w:rsid w:val="00790695"/>
    <w:rsid w:val="00791812"/>
    <w:rsid w:val="007949D2"/>
    <w:rsid w:val="007A60DE"/>
    <w:rsid w:val="007A7ADD"/>
    <w:rsid w:val="007B1CB5"/>
    <w:rsid w:val="007B3E36"/>
    <w:rsid w:val="007B78B8"/>
    <w:rsid w:val="007C12E0"/>
    <w:rsid w:val="007C2F98"/>
    <w:rsid w:val="007C34CE"/>
    <w:rsid w:val="007C371E"/>
    <w:rsid w:val="007C721F"/>
    <w:rsid w:val="007D364E"/>
    <w:rsid w:val="007D6E9F"/>
    <w:rsid w:val="007D6EFB"/>
    <w:rsid w:val="007E16FD"/>
    <w:rsid w:val="007E2123"/>
    <w:rsid w:val="007E6D60"/>
    <w:rsid w:val="007F0A0C"/>
    <w:rsid w:val="007F3729"/>
    <w:rsid w:val="00800218"/>
    <w:rsid w:val="00803891"/>
    <w:rsid w:val="00803DF9"/>
    <w:rsid w:val="0080719A"/>
    <w:rsid w:val="00813964"/>
    <w:rsid w:val="00813D50"/>
    <w:rsid w:val="00816B8B"/>
    <w:rsid w:val="00820375"/>
    <w:rsid w:val="00820827"/>
    <w:rsid w:val="008258F0"/>
    <w:rsid w:val="00826AB2"/>
    <w:rsid w:val="00830850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75B4D"/>
    <w:rsid w:val="00877E29"/>
    <w:rsid w:val="00897254"/>
    <w:rsid w:val="008A0ABA"/>
    <w:rsid w:val="008A49E9"/>
    <w:rsid w:val="008B138D"/>
    <w:rsid w:val="008B195E"/>
    <w:rsid w:val="008B7857"/>
    <w:rsid w:val="008C27F4"/>
    <w:rsid w:val="008C4915"/>
    <w:rsid w:val="008C5B12"/>
    <w:rsid w:val="008C6446"/>
    <w:rsid w:val="008C7D6C"/>
    <w:rsid w:val="008D3A72"/>
    <w:rsid w:val="008D6EF9"/>
    <w:rsid w:val="008D7130"/>
    <w:rsid w:val="008D7678"/>
    <w:rsid w:val="008E1863"/>
    <w:rsid w:val="008E6CCA"/>
    <w:rsid w:val="008F6925"/>
    <w:rsid w:val="008F7185"/>
    <w:rsid w:val="00907131"/>
    <w:rsid w:val="009072DB"/>
    <w:rsid w:val="00917A62"/>
    <w:rsid w:val="00917F57"/>
    <w:rsid w:val="00921F3B"/>
    <w:rsid w:val="00921F3C"/>
    <w:rsid w:val="00923C22"/>
    <w:rsid w:val="00925C98"/>
    <w:rsid w:val="009276BF"/>
    <w:rsid w:val="0093001A"/>
    <w:rsid w:val="009377FF"/>
    <w:rsid w:val="00940364"/>
    <w:rsid w:val="00940C1B"/>
    <w:rsid w:val="00941E81"/>
    <w:rsid w:val="00945264"/>
    <w:rsid w:val="00945E8D"/>
    <w:rsid w:val="009472E2"/>
    <w:rsid w:val="00950417"/>
    <w:rsid w:val="009513CA"/>
    <w:rsid w:val="00953051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86D91"/>
    <w:rsid w:val="009935A1"/>
    <w:rsid w:val="00993F40"/>
    <w:rsid w:val="00997AAF"/>
    <w:rsid w:val="009A7EB3"/>
    <w:rsid w:val="009B33BF"/>
    <w:rsid w:val="009B6EF2"/>
    <w:rsid w:val="009C32AB"/>
    <w:rsid w:val="009C430B"/>
    <w:rsid w:val="009D0D03"/>
    <w:rsid w:val="009D0D06"/>
    <w:rsid w:val="009D1680"/>
    <w:rsid w:val="009D5054"/>
    <w:rsid w:val="009D7F4B"/>
    <w:rsid w:val="009E2808"/>
    <w:rsid w:val="009E73F6"/>
    <w:rsid w:val="009F0B4F"/>
    <w:rsid w:val="00A02E20"/>
    <w:rsid w:val="00A17800"/>
    <w:rsid w:val="00A20E3E"/>
    <w:rsid w:val="00A2103D"/>
    <w:rsid w:val="00A31C83"/>
    <w:rsid w:val="00A34139"/>
    <w:rsid w:val="00A3421A"/>
    <w:rsid w:val="00A40799"/>
    <w:rsid w:val="00A40C08"/>
    <w:rsid w:val="00A449D1"/>
    <w:rsid w:val="00A53849"/>
    <w:rsid w:val="00A62C54"/>
    <w:rsid w:val="00A64140"/>
    <w:rsid w:val="00A67AE9"/>
    <w:rsid w:val="00A700EA"/>
    <w:rsid w:val="00A7055A"/>
    <w:rsid w:val="00A825C6"/>
    <w:rsid w:val="00A84D8F"/>
    <w:rsid w:val="00A85070"/>
    <w:rsid w:val="00A87681"/>
    <w:rsid w:val="00A92F8F"/>
    <w:rsid w:val="00A975EE"/>
    <w:rsid w:val="00A979A6"/>
    <w:rsid w:val="00AA0976"/>
    <w:rsid w:val="00AA2412"/>
    <w:rsid w:val="00AA25D8"/>
    <w:rsid w:val="00AA6CC8"/>
    <w:rsid w:val="00AB60E8"/>
    <w:rsid w:val="00AC3E14"/>
    <w:rsid w:val="00AC4B4C"/>
    <w:rsid w:val="00AD4E4D"/>
    <w:rsid w:val="00AD7C15"/>
    <w:rsid w:val="00AE4DA3"/>
    <w:rsid w:val="00AF1520"/>
    <w:rsid w:val="00AF2A9C"/>
    <w:rsid w:val="00AF5917"/>
    <w:rsid w:val="00B01834"/>
    <w:rsid w:val="00B026AC"/>
    <w:rsid w:val="00B05A66"/>
    <w:rsid w:val="00B07F72"/>
    <w:rsid w:val="00B23128"/>
    <w:rsid w:val="00B23256"/>
    <w:rsid w:val="00B35087"/>
    <w:rsid w:val="00B41A43"/>
    <w:rsid w:val="00B50628"/>
    <w:rsid w:val="00B52F95"/>
    <w:rsid w:val="00B60716"/>
    <w:rsid w:val="00B611F3"/>
    <w:rsid w:val="00B6360B"/>
    <w:rsid w:val="00B63F22"/>
    <w:rsid w:val="00B64A09"/>
    <w:rsid w:val="00B714A2"/>
    <w:rsid w:val="00B71B8C"/>
    <w:rsid w:val="00B766B1"/>
    <w:rsid w:val="00B827BF"/>
    <w:rsid w:val="00B840C5"/>
    <w:rsid w:val="00B957DB"/>
    <w:rsid w:val="00BB13C6"/>
    <w:rsid w:val="00BB1493"/>
    <w:rsid w:val="00BB2211"/>
    <w:rsid w:val="00BC2780"/>
    <w:rsid w:val="00BC2D1B"/>
    <w:rsid w:val="00BC4E54"/>
    <w:rsid w:val="00BC6F0D"/>
    <w:rsid w:val="00BD43D0"/>
    <w:rsid w:val="00BD4F79"/>
    <w:rsid w:val="00BD63CC"/>
    <w:rsid w:val="00BE233D"/>
    <w:rsid w:val="00BE2616"/>
    <w:rsid w:val="00BE5C87"/>
    <w:rsid w:val="00BE5FCB"/>
    <w:rsid w:val="00BE6A0A"/>
    <w:rsid w:val="00BF2900"/>
    <w:rsid w:val="00C004D0"/>
    <w:rsid w:val="00C061CA"/>
    <w:rsid w:val="00C1669F"/>
    <w:rsid w:val="00C170D1"/>
    <w:rsid w:val="00C17D17"/>
    <w:rsid w:val="00C27BDE"/>
    <w:rsid w:val="00C36E79"/>
    <w:rsid w:val="00C50A7E"/>
    <w:rsid w:val="00C5430B"/>
    <w:rsid w:val="00C63E09"/>
    <w:rsid w:val="00C67208"/>
    <w:rsid w:val="00C67CE4"/>
    <w:rsid w:val="00C738BC"/>
    <w:rsid w:val="00C750D7"/>
    <w:rsid w:val="00C7547A"/>
    <w:rsid w:val="00C803AD"/>
    <w:rsid w:val="00C8370B"/>
    <w:rsid w:val="00C872E9"/>
    <w:rsid w:val="00C91BE3"/>
    <w:rsid w:val="00CA4899"/>
    <w:rsid w:val="00CB2601"/>
    <w:rsid w:val="00CC2D36"/>
    <w:rsid w:val="00CC7C99"/>
    <w:rsid w:val="00CD0234"/>
    <w:rsid w:val="00CD2D7D"/>
    <w:rsid w:val="00CD7056"/>
    <w:rsid w:val="00CE2515"/>
    <w:rsid w:val="00CE6A71"/>
    <w:rsid w:val="00CF036B"/>
    <w:rsid w:val="00CF09D4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6263E"/>
    <w:rsid w:val="00D70F36"/>
    <w:rsid w:val="00D80125"/>
    <w:rsid w:val="00D812BE"/>
    <w:rsid w:val="00D82A29"/>
    <w:rsid w:val="00D85AFB"/>
    <w:rsid w:val="00D91E82"/>
    <w:rsid w:val="00DA28F8"/>
    <w:rsid w:val="00DB1CFA"/>
    <w:rsid w:val="00DB2F1B"/>
    <w:rsid w:val="00DC19E4"/>
    <w:rsid w:val="00DC4E29"/>
    <w:rsid w:val="00DD5ED7"/>
    <w:rsid w:val="00DE0BCD"/>
    <w:rsid w:val="00DE1BA6"/>
    <w:rsid w:val="00DE4290"/>
    <w:rsid w:val="00DE5A1D"/>
    <w:rsid w:val="00DE5BC5"/>
    <w:rsid w:val="00DF33C7"/>
    <w:rsid w:val="00DF7C8C"/>
    <w:rsid w:val="00E12AA0"/>
    <w:rsid w:val="00E2252D"/>
    <w:rsid w:val="00E226DE"/>
    <w:rsid w:val="00E23D0F"/>
    <w:rsid w:val="00E24896"/>
    <w:rsid w:val="00E24AF3"/>
    <w:rsid w:val="00E3509A"/>
    <w:rsid w:val="00E352AA"/>
    <w:rsid w:val="00E42816"/>
    <w:rsid w:val="00E45333"/>
    <w:rsid w:val="00E4665D"/>
    <w:rsid w:val="00E46D23"/>
    <w:rsid w:val="00E5417C"/>
    <w:rsid w:val="00E5603A"/>
    <w:rsid w:val="00E617E4"/>
    <w:rsid w:val="00E62D60"/>
    <w:rsid w:val="00E700FD"/>
    <w:rsid w:val="00E707A9"/>
    <w:rsid w:val="00E714CE"/>
    <w:rsid w:val="00E773E3"/>
    <w:rsid w:val="00E87624"/>
    <w:rsid w:val="00EA0318"/>
    <w:rsid w:val="00EA34AB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869"/>
    <w:rsid w:val="00EE0FD8"/>
    <w:rsid w:val="00EE13DF"/>
    <w:rsid w:val="00EF2F2B"/>
    <w:rsid w:val="00EF3F51"/>
    <w:rsid w:val="00EF5B0E"/>
    <w:rsid w:val="00F00826"/>
    <w:rsid w:val="00F10F72"/>
    <w:rsid w:val="00F1404A"/>
    <w:rsid w:val="00F15003"/>
    <w:rsid w:val="00F225E5"/>
    <w:rsid w:val="00F34D6A"/>
    <w:rsid w:val="00F4486B"/>
    <w:rsid w:val="00F54B63"/>
    <w:rsid w:val="00F60035"/>
    <w:rsid w:val="00F651F2"/>
    <w:rsid w:val="00F748F2"/>
    <w:rsid w:val="00F760CB"/>
    <w:rsid w:val="00F7626D"/>
    <w:rsid w:val="00F87D43"/>
    <w:rsid w:val="00F93AFB"/>
    <w:rsid w:val="00F969EA"/>
    <w:rsid w:val="00FA1448"/>
    <w:rsid w:val="00FA79FE"/>
    <w:rsid w:val="00FB25F2"/>
    <w:rsid w:val="00FB56AD"/>
    <w:rsid w:val="00FB73F2"/>
    <w:rsid w:val="00FC3F30"/>
    <w:rsid w:val="00FC46B9"/>
    <w:rsid w:val="00FC4CAB"/>
    <w:rsid w:val="00FD0F62"/>
    <w:rsid w:val="00FD2F3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2022-06-21T08:40:00Z</cp:lastPrinted>
  <dcterms:created xsi:type="dcterms:W3CDTF">2022-06-21T08:37:00Z</dcterms:created>
  <dcterms:modified xsi:type="dcterms:W3CDTF">2022-06-21T08:41:00Z</dcterms:modified>
</cp:coreProperties>
</file>