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D" w:rsidRDefault="004650E6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C803AD" w:rsidRPr="009F0B4F" w:rsidRDefault="00410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9D5054" w:rsidRDefault="00C803AD">
      <w:pPr>
        <w:jc w:val="center"/>
        <w:rPr>
          <w:b/>
          <w:sz w:val="16"/>
          <w:szCs w:val="16"/>
        </w:rPr>
      </w:pPr>
    </w:p>
    <w:p w:rsidR="00C803AD" w:rsidRPr="00515DBE" w:rsidRDefault="00C803A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Е</w:t>
      </w:r>
    </w:p>
    <w:p w:rsidR="00C803AD" w:rsidRPr="009D5054" w:rsidRDefault="00C803AD">
      <w:pPr>
        <w:ind w:right="5604"/>
        <w:jc w:val="both"/>
        <w:rPr>
          <w:sz w:val="16"/>
          <w:szCs w:val="16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</w:t>
      </w:r>
      <w:r w:rsidR="00CB6201">
        <w:rPr>
          <w:sz w:val="28"/>
        </w:rPr>
        <w:t>24 мая</w:t>
      </w:r>
      <w:r w:rsidR="00102093">
        <w:rPr>
          <w:sz w:val="28"/>
        </w:rPr>
        <w:t xml:space="preserve"> 20</w:t>
      </w:r>
      <w:r w:rsidR="00756338">
        <w:rPr>
          <w:sz w:val="28"/>
        </w:rPr>
        <w:t>2</w:t>
      </w:r>
      <w:r w:rsidR="001759CF">
        <w:rPr>
          <w:sz w:val="28"/>
        </w:rPr>
        <w:t>2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3260A0">
        <w:rPr>
          <w:sz w:val="28"/>
        </w:rPr>
        <w:t xml:space="preserve"> </w:t>
      </w:r>
      <w:r w:rsidR="00CB6201">
        <w:rPr>
          <w:sz w:val="28"/>
        </w:rPr>
        <w:t>174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450617" w:rsidRDefault="00450617" w:rsidP="00450617">
      <w:pPr>
        <w:pStyle w:val="ad"/>
        <w:widowControl w:val="0"/>
        <w:autoSpaceDE w:val="0"/>
        <w:ind w:right="49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 и</w:t>
      </w:r>
      <w:r w:rsidR="001E706D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из земель, государственная собственность на которые не разграничена </w:t>
      </w:r>
      <w:r w:rsidRPr="00450617">
        <w:rPr>
          <w:color w:val="000000"/>
          <w:sz w:val="28"/>
          <w:szCs w:val="28"/>
        </w:rPr>
        <w:t>на территории Хиславичского района Смоленской области</w:t>
      </w:r>
    </w:p>
    <w:p w:rsidR="002309A4" w:rsidRDefault="002309A4" w:rsidP="002309A4">
      <w:pPr>
        <w:jc w:val="both"/>
        <w:rPr>
          <w:sz w:val="28"/>
          <w:szCs w:val="28"/>
        </w:rPr>
      </w:pPr>
    </w:p>
    <w:p w:rsidR="0038414B" w:rsidRDefault="00450617" w:rsidP="009E1495">
      <w:pPr>
        <w:pStyle w:val="ConsPlusNormal"/>
        <w:ind w:firstLine="680"/>
        <w:jc w:val="both"/>
      </w:pPr>
      <w:r>
        <w:rPr>
          <w:color w:val="000000"/>
        </w:rPr>
        <w:t xml:space="preserve">В соответствии с </w:t>
      </w:r>
      <w:r w:rsidRPr="003E4F67">
        <w:rPr>
          <w:sz w:val="27"/>
          <w:szCs w:val="27"/>
        </w:rPr>
        <w:t xml:space="preserve">пунктом 6 статьи 39.5 Земельного кодекса Российской Федерации, статьей 3.3 Федерального закона от 25 октября 2001 № 137-ФЗ «О введении в действие Земельного кодекса Российской Федерации», </w:t>
      </w:r>
      <w:r>
        <w:rPr>
          <w:color w:val="000000"/>
        </w:rPr>
        <w:t xml:space="preserve">с </w:t>
      </w:r>
      <w:hyperlink r:id="rId8" w:history="1">
        <w:r w:rsidRPr="00450617">
          <w:t>частью 13 статьи 3</w:t>
        </w:r>
      </w:hyperlink>
      <w:r w:rsidRPr="00450617">
        <w:rPr>
          <w:color w:val="000000"/>
        </w:rPr>
        <w:t xml:space="preserve"> </w:t>
      </w:r>
      <w:r>
        <w:rPr>
          <w:color w:val="000000"/>
        </w:rPr>
        <w:t>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1E706D">
        <w:rPr>
          <w:color w:val="000000"/>
        </w:rPr>
        <w:t>»</w:t>
      </w:r>
      <w:r>
        <w:rPr>
          <w:color w:val="000000"/>
        </w:rPr>
        <w:t xml:space="preserve">, Уставом муниципального образования </w:t>
      </w:r>
      <w:r w:rsidR="001E706D">
        <w:rPr>
          <w:color w:val="000000"/>
        </w:rPr>
        <w:t>«</w:t>
      </w:r>
      <w:r>
        <w:rPr>
          <w:color w:val="000000"/>
        </w:rPr>
        <w:t>Хиславичский район</w:t>
      </w:r>
      <w:r w:rsidR="001E706D">
        <w:rPr>
          <w:color w:val="000000"/>
        </w:rPr>
        <w:t>»</w:t>
      </w:r>
      <w:r>
        <w:rPr>
          <w:color w:val="000000"/>
        </w:rPr>
        <w:t xml:space="preserve"> Смоленской области</w:t>
      </w:r>
      <w:r w:rsidR="005B5013">
        <w:t>,</w:t>
      </w:r>
    </w:p>
    <w:p w:rsidR="00731A6C" w:rsidRPr="00C170D1" w:rsidRDefault="00731A6C" w:rsidP="009E1495">
      <w:pPr>
        <w:pStyle w:val="ConsPlusNormal"/>
        <w:ind w:firstLine="680"/>
        <w:jc w:val="both"/>
      </w:pPr>
    </w:p>
    <w:p w:rsidR="00323FDA" w:rsidRDefault="00731A6C" w:rsidP="009E1495">
      <w:pPr>
        <w:pStyle w:val="ConsPlusNormal"/>
        <w:ind w:firstLine="680"/>
        <w:jc w:val="both"/>
      </w:pPr>
      <w:r>
        <w:t xml:space="preserve">Администрация муниципального образования «Хиславичский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00076F" w:rsidRDefault="0000076F" w:rsidP="009E1495">
      <w:pPr>
        <w:pStyle w:val="ConsPlusNormal"/>
        <w:ind w:firstLine="680"/>
        <w:jc w:val="both"/>
      </w:pPr>
    </w:p>
    <w:p w:rsidR="00450617" w:rsidRPr="00450617" w:rsidRDefault="00450617" w:rsidP="00450617">
      <w:pPr>
        <w:pStyle w:val="ConsPlusNormal"/>
        <w:ind w:firstLine="680"/>
        <w:jc w:val="both"/>
      </w:pPr>
      <w:r w:rsidRPr="00450617">
        <w:t>1. Утвердить прилагаемый  Перечень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на 202</w:t>
      </w:r>
      <w:r>
        <w:t>2</w:t>
      </w:r>
      <w:r w:rsidR="001E706D">
        <w:t xml:space="preserve"> </w:t>
      </w:r>
      <w:r w:rsidRPr="00450617">
        <w:t>год.</w:t>
      </w:r>
    </w:p>
    <w:p w:rsidR="0038414B" w:rsidRDefault="00450617" w:rsidP="00450617">
      <w:pPr>
        <w:pStyle w:val="ConsPlusNormal"/>
        <w:ind w:firstLine="680"/>
        <w:jc w:val="both"/>
      </w:pPr>
      <w:r w:rsidRPr="00450617">
        <w:t xml:space="preserve">2. </w:t>
      </w:r>
      <w:proofErr w:type="gramStart"/>
      <w:r w:rsidR="0095600D">
        <w:t>Р</w:t>
      </w:r>
      <w:r>
        <w:t>азместить</w:t>
      </w:r>
      <w:proofErr w:type="gramEnd"/>
      <w:r>
        <w:t xml:space="preserve"> </w:t>
      </w:r>
      <w:r w:rsidR="00422D5E">
        <w:t xml:space="preserve">настоящее постановление </w:t>
      </w:r>
      <w:r>
        <w:t>на официальном сайте муниципального образования «Хиславичский район» Смоленской  области</w:t>
      </w:r>
      <w:r w:rsidR="0038414B">
        <w:t>.</w:t>
      </w:r>
    </w:p>
    <w:p w:rsidR="00492EA7" w:rsidRDefault="00492EA7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731A6C" w:rsidRDefault="00731A6C" w:rsidP="00731A6C">
      <w:pPr>
        <w:jc w:val="both"/>
      </w:pPr>
      <w:r>
        <w:lastRenderedPageBreak/>
        <w:t xml:space="preserve">                                                                                               </w:t>
      </w:r>
      <w:r>
        <w:tab/>
        <w:t xml:space="preserve">    </w:t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450617" w:rsidRDefault="00450617" w:rsidP="0095600D">
      <w:pPr>
        <w:pStyle w:val="ad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50617" w:rsidRDefault="00450617" w:rsidP="0095600D">
      <w:pPr>
        <w:widowControl w:val="0"/>
        <w:autoSpaceDE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="0095600D" w:rsidRPr="00956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 «Хиславичский район» Смоленской области</w:t>
      </w:r>
    </w:p>
    <w:p w:rsidR="00450617" w:rsidRDefault="00CB6201" w:rsidP="0095600D">
      <w:pPr>
        <w:widowControl w:val="0"/>
        <w:autoSpaceDE w:val="0"/>
        <w:ind w:left="5387"/>
        <w:jc w:val="both"/>
        <w:rPr>
          <w:color w:val="000000"/>
        </w:rPr>
      </w:pPr>
      <w:r>
        <w:rPr>
          <w:color w:val="000000"/>
          <w:sz w:val="28"/>
          <w:szCs w:val="28"/>
        </w:rPr>
        <w:t>от 24 мая</w:t>
      </w:r>
      <w:r w:rsidR="0045061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174</w:t>
      </w:r>
    </w:p>
    <w:p w:rsidR="00450617" w:rsidRDefault="00450617" w:rsidP="00450617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450617" w:rsidRDefault="00450617" w:rsidP="0045061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450617" w:rsidRDefault="00450617" w:rsidP="0045061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450617" w:rsidRDefault="0095600D" w:rsidP="00450617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95600D" w:rsidRDefault="00450617" w:rsidP="00450617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95600D">
        <w:rPr>
          <w:b/>
          <w:color w:val="000000"/>
          <w:sz w:val="28"/>
          <w:szCs w:val="28"/>
        </w:rPr>
        <w:t>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</w:t>
      </w:r>
      <w:r w:rsidR="001E706D" w:rsidRPr="0095600D">
        <w:rPr>
          <w:b/>
          <w:color w:val="000000"/>
          <w:sz w:val="28"/>
          <w:szCs w:val="28"/>
        </w:rPr>
        <w:t>ли</w:t>
      </w:r>
      <w:r w:rsidRPr="0095600D">
        <w:rPr>
          <w:b/>
          <w:color w:val="000000"/>
          <w:sz w:val="28"/>
          <w:szCs w:val="28"/>
        </w:rPr>
        <w:t xml:space="preserve"> из земель, государственная собственность на которые не разграничена </w:t>
      </w:r>
    </w:p>
    <w:p w:rsidR="00450617" w:rsidRPr="0095600D" w:rsidRDefault="00450617" w:rsidP="00450617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95600D">
        <w:rPr>
          <w:b/>
          <w:color w:val="000000"/>
          <w:sz w:val="28"/>
          <w:szCs w:val="28"/>
        </w:rPr>
        <w:t xml:space="preserve">на </w:t>
      </w:r>
      <w:r w:rsidR="00825251" w:rsidRPr="0095600D">
        <w:rPr>
          <w:b/>
          <w:color w:val="000000"/>
          <w:sz w:val="28"/>
          <w:szCs w:val="28"/>
        </w:rPr>
        <w:t>территории Хиславичского района Смоленской области</w:t>
      </w:r>
    </w:p>
    <w:p w:rsidR="00450617" w:rsidRDefault="00450617" w:rsidP="00450617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450617" w:rsidRDefault="00450617" w:rsidP="00450617">
      <w:pPr>
        <w:widowControl w:val="0"/>
        <w:autoSpaceDE w:val="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161"/>
        <w:gridCol w:w="2410"/>
        <w:gridCol w:w="1376"/>
        <w:gridCol w:w="2026"/>
        <w:gridCol w:w="1984"/>
      </w:tblGrid>
      <w:tr w:rsidR="00450617" w:rsidTr="00442A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</w:rPr>
              <w:t>Площадь</w:t>
            </w:r>
            <w:r w:rsidR="001E706D">
              <w:rPr>
                <w:color w:val="000000"/>
                <w:sz w:val="24"/>
                <w:szCs w:val="24"/>
              </w:rPr>
              <w:t>, кв.м.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</w:rPr>
              <w:t>Обременение, ограничивающее его использование</w:t>
            </w:r>
          </w:p>
        </w:tc>
      </w:tr>
      <w:tr w:rsidR="00450617" w:rsidTr="00442A8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95600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>Российская Федерация, обл. См</w:t>
            </w:r>
            <w:bookmarkStart w:id="0" w:name="_GoBack"/>
            <w:bookmarkEnd w:id="0"/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 xml:space="preserve">оленская, </w:t>
            </w:r>
            <w:proofErr w:type="spellStart"/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>иславичи</w:t>
            </w:r>
            <w:proofErr w:type="spellEnd"/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>, ул.Юбилейная,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bCs/>
                <w:color w:val="000000"/>
                <w:sz w:val="24"/>
                <w:szCs w:val="24"/>
                <w:shd w:val="clear" w:color="auto" w:fill="FFFFFF"/>
              </w:rPr>
              <w:t>67:22:0200127:67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>1500</w:t>
            </w:r>
            <w:r w:rsidR="001E706D">
              <w:rPr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706D">
              <w:rPr>
                <w:color w:val="000000"/>
                <w:sz w:val="24"/>
                <w:szCs w:val="24"/>
                <w:shd w:val="clear" w:color="auto" w:fill="FFFFFF"/>
              </w:rPr>
              <w:t>застройка индивидуальными жилыми домами с приусадебными участками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7" w:rsidRPr="001E706D" w:rsidRDefault="00450617" w:rsidP="001E706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E706D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Pr="0098402D" w:rsidRDefault="00731A6C">
      <w:pPr>
        <w:ind w:right="5604"/>
        <w:jc w:val="both"/>
        <w:rPr>
          <w:sz w:val="28"/>
        </w:rPr>
      </w:pPr>
    </w:p>
    <w:p w:rsidR="007C2F98" w:rsidRPr="0098402D" w:rsidRDefault="007C2F98">
      <w:pPr>
        <w:ind w:right="5604"/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5600D" w:rsidRDefault="0095600D">
      <w:pPr>
        <w:jc w:val="both"/>
        <w:rPr>
          <w:sz w:val="28"/>
        </w:rPr>
      </w:pPr>
    </w:p>
    <w:p w:rsidR="0095600D" w:rsidRDefault="0095600D">
      <w:pPr>
        <w:jc w:val="both"/>
        <w:rPr>
          <w:sz w:val="28"/>
        </w:rPr>
      </w:pPr>
    </w:p>
    <w:p w:rsidR="009E1495" w:rsidRDefault="009E1495">
      <w:pPr>
        <w:jc w:val="both"/>
        <w:rPr>
          <w:sz w:val="28"/>
        </w:rPr>
      </w:pPr>
    </w:p>
    <w:p w:rsidR="009E1495" w:rsidRDefault="009E1495">
      <w:pPr>
        <w:jc w:val="both"/>
        <w:rPr>
          <w:sz w:val="28"/>
        </w:rPr>
      </w:pPr>
    </w:p>
    <w:p w:rsidR="009E1495" w:rsidRDefault="009E1495">
      <w:pPr>
        <w:jc w:val="both"/>
        <w:rPr>
          <w:sz w:val="28"/>
        </w:rPr>
      </w:pPr>
    </w:p>
    <w:sectPr w:rsidR="009E1495" w:rsidSect="009A224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79" w:right="873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59" w:rsidRDefault="00066059">
      <w:r>
        <w:separator/>
      </w:r>
    </w:p>
  </w:endnote>
  <w:endnote w:type="continuationSeparator" w:id="0">
    <w:p w:rsidR="00066059" w:rsidRDefault="0006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3E53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59" w:rsidRDefault="00066059">
      <w:r>
        <w:separator/>
      </w:r>
    </w:p>
  </w:footnote>
  <w:footnote w:type="continuationSeparator" w:id="0">
    <w:p w:rsidR="00066059" w:rsidRDefault="0006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3E53F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1626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EB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3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E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7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C6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0B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E0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26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D335D5"/>
    <w:multiLevelType w:val="hybridMultilevel"/>
    <w:tmpl w:val="BBB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C5902"/>
    <w:multiLevelType w:val="hybridMultilevel"/>
    <w:tmpl w:val="23D859BA"/>
    <w:lvl w:ilvl="0" w:tplc="407A0FF8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11621E32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BB5EB276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CB49A9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DB28648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86AB8F0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6A4C5DEC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BB30944C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8DE4062C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BB17D8A"/>
    <w:multiLevelType w:val="hybridMultilevel"/>
    <w:tmpl w:val="7346D660"/>
    <w:lvl w:ilvl="0" w:tplc="8DA20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C641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48CAE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97CE3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D60DF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DAC6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69C83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B5C97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2204C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4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C7"/>
    <w:rsid w:val="0000076F"/>
    <w:rsid w:val="00002A96"/>
    <w:rsid w:val="00006B89"/>
    <w:rsid w:val="00011CBC"/>
    <w:rsid w:val="000154ED"/>
    <w:rsid w:val="00026E71"/>
    <w:rsid w:val="00030B05"/>
    <w:rsid w:val="00031DB5"/>
    <w:rsid w:val="0003260E"/>
    <w:rsid w:val="00034707"/>
    <w:rsid w:val="000473AA"/>
    <w:rsid w:val="00055528"/>
    <w:rsid w:val="00057D99"/>
    <w:rsid w:val="00066059"/>
    <w:rsid w:val="0007706A"/>
    <w:rsid w:val="0008041A"/>
    <w:rsid w:val="00081335"/>
    <w:rsid w:val="0009071E"/>
    <w:rsid w:val="00093833"/>
    <w:rsid w:val="00096E5B"/>
    <w:rsid w:val="00097E03"/>
    <w:rsid w:val="000A108E"/>
    <w:rsid w:val="000A13A5"/>
    <w:rsid w:val="000A1A40"/>
    <w:rsid w:val="000A342F"/>
    <w:rsid w:val="000B3B14"/>
    <w:rsid w:val="000C238C"/>
    <w:rsid w:val="000C5547"/>
    <w:rsid w:val="000C5567"/>
    <w:rsid w:val="000D14A9"/>
    <w:rsid w:val="000D4A67"/>
    <w:rsid w:val="000E62A4"/>
    <w:rsid w:val="000F2791"/>
    <w:rsid w:val="000F3E96"/>
    <w:rsid w:val="00100E14"/>
    <w:rsid w:val="00102093"/>
    <w:rsid w:val="00102A34"/>
    <w:rsid w:val="00113D3A"/>
    <w:rsid w:val="00113EB6"/>
    <w:rsid w:val="00116C97"/>
    <w:rsid w:val="00117014"/>
    <w:rsid w:val="00121729"/>
    <w:rsid w:val="0012438A"/>
    <w:rsid w:val="00132904"/>
    <w:rsid w:val="00135BB2"/>
    <w:rsid w:val="00135F9E"/>
    <w:rsid w:val="0013639D"/>
    <w:rsid w:val="00141D93"/>
    <w:rsid w:val="00157942"/>
    <w:rsid w:val="00167283"/>
    <w:rsid w:val="0017092A"/>
    <w:rsid w:val="0017235C"/>
    <w:rsid w:val="00174B67"/>
    <w:rsid w:val="001759CF"/>
    <w:rsid w:val="00184F88"/>
    <w:rsid w:val="00187EE5"/>
    <w:rsid w:val="00195892"/>
    <w:rsid w:val="001A22BF"/>
    <w:rsid w:val="001A4F56"/>
    <w:rsid w:val="001A64B7"/>
    <w:rsid w:val="001A6C81"/>
    <w:rsid w:val="001B6F19"/>
    <w:rsid w:val="001B7869"/>
    <w:rsid w:val="001C351E"/>
    <w:rsid w:val="001C3CAE"/>
    <w:rsid w:val="001D0856"/>
    <w:rsid w:val="001D31EC"/>
    <w:rsid w:val="001D507D"/>
    <w:rsid w:val="001D7713"/>
    <w:rsid w:val="001E141A"/>
    <w:rsid w:val="001E1600"/>
    <w:rsid w:val="001E3765"/>
    <w:rsid w:val="001E4076"/>
    <w:rsid w:val="001E4925"/>
    <w:rsid w:val="001E706D"/>
    <w:rsid w:val="001F08E5"/>
    <w:rsid w:val="00210FA0"/>
    <w:rsid w:val="0021225E"/>
    <w:rsid w:val="00217CB8"/>
    <w:rsid w:val="00225A41"/>
    <w:rsid w:val="002304D6"/>
    <w:rsid w:val="00230661"/>
    <w:rsid w:val="002309A4"/>
    <w:rsid w:val="00241089"/>
    <w:rsid w:val="00250675"/>
    <w:rsid w:val="00252DD2"/>
    <w:rsid w:val="0025546D"/>
    <w:rsid w:val="00262C7A"/>
    <w:rsid w:val="00264644"/>
    <w:rsid w:val="00265F7F"/>
    <w:rsid w:val="00266533"/>
    <w:rsid w:val="00274A4E"/>
    <w:rsid w:val="0027557A"/>
    <w:rsid w:val="00276D85"/>
    <w:rsid w:val="0028163E"/>
    <w:rsid w:val="00285524"/>
    <w:rsid w:val="00296B7F"/>
    <w:rsid w:val="002A173F"/>
    <w:rsid w:val="002A4BD7"/>
    <w:rsid w:val="002B05E9"/>
    <w:rsid w:val="002C0DE4"/>
    <w:rsid w:val="002C2231"/>
    <w:rsid w:val="002C3471"/>
    <w:rsid w:val="002C7FAA"/>
    <w:rsid w:val="002D2765"/>
    <w:rsid w:val="002D4DBE"/>
    <w:rsid w:val="002D519E"/>
    <w:rsid w:val="002D5DDD"/>
    <w:rsid w:val="002E0838"/>
    <w:rsid w:val="002E0AAA"/>
    <w:rsid w:val="002E216F"/>
    <w:rsid w:val="002E430F"/>
    <w:rsid w:val="002E5B2C"/>
    <w:rsid w:val="002E6C2B"/>
    <w:rsid w:val="00307298"/>
    <w:rsid w:val="00322F2C"/>
    <w:rsid w:val="00323FDA"/>
    <w:rsid w:val="003260A0"/>
    <w:rsid w:val="00327EB7"/>
    <w:rsid w:val="003301A8"/>
    <w:rsid w:val="003323F8"/>
    <w:rsid w:val="00337EA9"/>
    <w:rsid w:val="00340129"/>
    <w:rsid w:val="003429AA"/>
    <w:rsid w:val="003432B2"/>
    <w:rsid w:val="003470F7"/>
    <w:rsid w:val="0035126B"/>
    <w:rsid w:val="00354FC3"/>
    <w:rsid w:val="00363116"/>
    <w:rsid w:val="00364189"/>
    <w:rsid w:val="00364396"/>
    <w:rsid w:val="0038414B"/>
    <w:rsid w:val="00385823"/>
    <w:rsid w:val="003913B2"/>
    <w:rsid w:val="00393FD8"/>
    <w:rsid w:val="00395980"/>
    <w:rsid w:val="003A0A73"/>
    <w:rsid w:val="003A3486"/>
    <w:rsid w:val="003B0336"/>
    <w:rsid w:val="003B129B"/>
    <w:rsid w:val="003B26CF"/>
    <w:rsid w:val="003C3705"/>
    <w:rsid w:val="003C4EE4"/>
    <w:rsid w:val="003C700E"/>
    <w:rsid w:val="003E0A4C"/>
    <w:rsid w:val="003E1098"/>
    <w:rsid w:val="003E1F62"/>
    <w:rsid w:val="003E53FB"/>
    <w:rsid w:val="0040635E"/>
    <w:rsid w:val="00410C25"/>
    <w:rsid w:val="00413111"/>
    <w:rsid w:val="00420958"/>
    <w:rsid w:val="00422D5E"/>
    <w:rsid w:val="00430DCC"/>
    <w:rsid w:val="0043371B"/>
    <w:rsid w:val="00442A8E"/>
    <w:rsid w:val="00450617"/>
    <w:rsid w:val="00451337"/>
    <w:rsid w:val="00452482"/>
    <w:rsid w:val="00454677"/>
    <w:rsid w:val="00455360"/>
    <w:rsid w:val="00460B0D"/>
    <w:rsid w:val="004649E0"/>
    <w:rsid w:val="004650E6"/>
    <w:rsid w:val="0046610F"/>
    <w:rsid w:val="004664C2"/>
    <w:rsid w:val="0047739C"/>
    <w:rsid w:val="00486D2D"/>
    <w:rsid w:val="00486DEA"/>
    <w:rsid w:val="00491397"/>
    <w:rsid w:val="00492EA7"/>
    <w:rsid w:val="004932E8"/>
    <w:rsid w:val="004A19BF"/>
    <w:rsid w:val="004A1CBF"/>
    <w:rsid w:val="004A1EC0"/>
    <w:rsid w:val="004B3FB7"/>
    <w:rsid w:val="004C098A"/>
    <w:rsid w:val="004C371F"/>
    <w:rsid w:val="004C3D2F"/>
    <w:rsid w:val="004D629E"/>
    <w:rsid w:val="004E0936"/>
    <w:rsid w:val="004E2136"/>
    <w:rsid w:val="004E5867"/>
    <w:rsid w:val="004E7B55"/>
    <w:rsid w:val="004F2990"/>
    <w:rsid w:val="005003C1"/>
    <w:rsid w:val="005027BB"/>
    <w:rsid w:val="005050D7"/>
    <w:rsid w:val="00507659"/>
    <w:rsid w:val="0051190C"/>
    <w:rsid w:val="00515DBE"/>
    <w:rsid w:val="00515E04"/>
    <w:rsid w:val="005170C8"/>
    <w:rsid w:val="00520CFC"/>
    <w:rsid w:val="00521900"/>
    <w:rsid w:val="00522B75"/>
    <w:rsid w:val="0052406A"/>
    <w:rsid w:val="0052478F"/>
    <w:rsid w:val="00530AA5"/>
    <w:rsid w:val="00543865"/>
    <w:rsid w:val="005466FE"/>
    <w:rsid w:val="00552648"/>
    <w:rsid w:val="00552E29"/>
    <w:rsid w:val="00553D81"/>
    <w:rsid w:val="00561279"/>
    <w:rsid w:val="00561491"/>
    <w:rsid w:val="00563AD2"/>
    <w:rsid w:val="005662DC"/>
    <w:rsid w:val="00567977"/>
    <w:rsid w:val="00574942"/>
    <w:rsid w:val="00575EFA"/>
    <w:rsid w:val="005761B2"/>
    <w:rsid w:val="0057703C"/>
    <w:rsid w:val="00593323"/>
    <w:rsid w:val="005954F8"/>
    <w:rsid w:val="00597831"/>
    <w:rsid w:val="005B0405"/>
    <w:rsid w:val="005B2BB8"/>
    <w:rsid w:val="005B5013"/>
    <w:rsid w:val="005B648B"/>
    <w:rsid w:val="005C238F"/>
    <w:rsid w:val="005C5C63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19E4"/>
    <w:rsid w:val="0061411B"/>
    <w:rsid w:val="006145B8"/>
    <w:rsid w:val="006163C0"/>
    <w:rsid w:val="0063075B"/>
    <w:rsid w:val="006309B6"/>
    <w:rsid w:val="00642757"/>
    <w:rsid w:val="00642ABE"/>
    <w:rsid w:val="00643DD2"/>
    <w:rsid w:val="00643E54"/>
    <w:rsid w:val="00644DC1"/>
    <w:rsid w:val="00645914"/>
    <w:rsid w:val="00647266"/>
    <w:rsid w:val="006579D0"/>
    <w:rsid w:val="00660FFF"/>
    <w:rsid w:val="00662005"/>
    <w:rsid w:val="00665135"/>
    <w:rsid w:val="00665607"/>
    <w:rsid w:val="0067078F"/>
    <w:rsid w:val="00670A28"/>
    <w:rsid w:val="006743AD"/>
    <w:rsid w:val="006830B3"/>
    <w:rsid w:val="00683BC3"/>
    <w:rsid w:val="00690205"/>
    <w:rsid w:val="0069326A"/>
    <w:rsid w:val="00697B6C"/>
    <w:rsid w:val="006A07FE"/>
    <w:rsid w:val="006A2D72"/>
    <w:rsid w:val="006C1951"/>
    <w:rsid w:val="006C21A9"/>
    <w:rsid w:val="006C224A"/>
    <w:rsid w:val="006C4779"/>
    <w:rsid w:val="006D22DA"/>
    <w:rsid w:val="006D4AF0"/>
    <w:rsid w:val="006D763E"/>
    <w:rsid w:val="006E0BFB"/>
    <w:rsid w:val="006E47DA"/>
    <w:rsid w:val="006E6B4B"/>
    <w:rsid w:val="006F1D0C"/>
    <w:rsid w:val="006F1E5A"/>
    <w:rsid w:val="006F3BF8"/>
    <w:rsid w:val="006F62D0"/>
    <w:rsid w:val="006F7A08"/>
    <w:rsid w:val="007059FE"/>
    <w:rsid w:val="007220D3"/>
    <w:rsid w:val="00726233"/>
    <w:rsid w:val="0073065E"/>
    <w:rsid w:val="00730D7A"/>
    <w:rsid w:val="00731A6C"/>
    <w:rsid w:val="00736C15"/>
    <w:rsid w:val="00740AB4"/>
    <w:rsid w:val="00742148"/>
    <w:rsid w:val="00745228"/>
    <w:rsid w:val="00747A3B"/>
    <w:rsid w:val="00754760"/>
    <w:rsid w:val="0075575A"/>
    <w:rsid w:val="00756338"/>
    <w:rsid w:val="00760121"/>
    <w:rsid w:val="00762265"/>
    <w:rsid w:val="007647AC"/>
    <w:rsid w:val="00765AB1"/>
    <w:rsid w:val="00774167"/>
    <w:rsid w:val="00776440"/>
    <w:rsid w:val="00776591"/>
    <w:rsid w:val="007855E6"/>
    <w:rsid w:val="00785C29"/>
    <w:rsid w:val="00786C90"/>
    <w:rsid w:val="007872B6"/>
    <w:rsid w:val="00790695"/>
    <w:rsid w:val="007949D2"/>
    <w:rsid w:val="0079660E"/>
    <w:rsid w:val="007A60DE"/>
    <w:rsid w:val="007B1CB5"/>
    <w:rsid w:val="007B332C"/>
    <w:rsid w:val="007B3E36"/>
    <w:rsid w:val="007C12E0"/>
    <w:rsid w:val="007C2F98"/>
    <w:rsid w:val="007C34CE"/>
    <w:rsid w:val="007C721F"/>
    <w:rsid w:val="007D6E9F"/>
    <w:rsid w:val="007D6EFB"/>
    <w:rsid w:val="007E16FD"/>
    <w:rsid w:val="007E2123"/>
    <w:rsid w:val="007F0A0C"/>
    <w:rsid w:val="007F7344"/>
    <w:rsid w:val="008008ED"/>
    <w:rsid w:val="00803891"/>
    <w:rsid w:val="0080719A"/>
    <w:rsid w:val="00813D50"/>
    <w:rsid w:val="00816B7E"/>
    <w:rsid w:val="00816B8B"/>
    <w:rsid w:val="00820827"/>
    <w:rsid w:val="00822666"/>
    <w:rsid w:val="00824BD8"/>
    <w:rsid w:val="00825251"/>
    <w:rsid w:val="008258F0"/>
    <w:rsid w:val="00826AB2"/>
    <w:rsid w:val="00835603"/>
    <w:rsid w:val="008363A1"/>
    <w:rsid w:val="00840980"/>
    <w:rsid w:val="008416D6"/>
    <w:rsid w:val="00842495"/>
    <w:rsid w:val="008426C6"/>
    <w:rsid w:val="00846082"/>
    <w:rsid w:val="00850733"/>
    <w:rsid w:val="00854429"/>
    <w:rsid w:val="00862096"/>
    <w:rsid w:val="0086251D"/>
    <w:rsid w:val="00862630"/>
    <w:rsid w:val="0086263F"/>
    <w:rsid w:val="0088633C"/>
    <w:rsid w:val="008A0ABA"/>
    <w:rsid w:val="008A49E9"/>
    <w:rsid w:val="008B090D"/>
    <w:rsid w:val="008B138D"/>
    <w:rsid w:val="008B7857"/>
    <w:rsid w:val="008C27F4"/>
    <w:rsid w:val="008C316B"/>
    <w:rsid w:val="008C4915"/>
    <w:rsid w:val="008C5B12"/>
    <w:rsid w:val="008C6446"/>
    <w:rsid w:val="008C7D6C"/>
    <w:rsid w:val="008D3A72"/>
    <w:rsid w:val="008D698D"/>
    <w:rsid w:val="008D6EF9"/>
    <w:rsid w:val="008D7130"/>
    <w:rsid w:val="008E1D8D"/>
    <w:rsid w:val="008E6CCA"/>
    <w:rsid w:val="008E770E"/>
    <w:rsid w:val="008F6925"/>
    <w:rsid w:val="008F6F0F"/>
    <w:rsid w:val="008F7185"/>
    <w:rsid w:val="00907131"/>
    <w:rsid w:val="009072DB"/>
    <w:rsid w:val="00917A62"/>
    <w:rsid w:val="00921F3C"/>
    <w:rsid w:val="00923C22"/>
    <w:rsid w:val="0092420E"/>
    <w:rsid w:val="00925C98"/>
    <w:rsid w:val="0093001A"/>
    <w:rsid w:val="00932634"/>
    <w:rsid w:val="009377FF"/>
    <w:rsid w:val="00940364"/>
    <w:rsid w:val="00940C1B"/>
    <w:rsid w:val="00945264"/>
    <w:rsid w:val="009472E2"/>
    <w:rsid w:val="00950417"/>
    <w:rsid w:val="009509A6"/>
    <w:rsid w:val="009513CA"/>
    <w:rsid w:val="009557D2"/>
    <w:rsid w:val="0095600D"/>
    <w:rsid w:val="009607D2"/>
    <w:rsid w:val="009614C4"/>
    <w:rsid w:val="0096537E"/>
    <w:rsid w:val="0096634E"/>
    <w:rsid w:val="00967291"/>
    <w:rsid w:val="00972997"/>
    <w:rsid w:val="00976ED6"/>
    <w:rsid w:val="00982D48"/>
    <w:rsid w:val="0098402D"/>
    <w:rsid w:val="009935A1"/>
    <w:rsid w:val="009A0EA9"/>
    <w:rsid w:val="009A2241"/>
    <w:rsid w:val="009B33BF"/>
    <w:rsid w:val="009B5D4C"/>
    <w:rsid w:val="009B6EF2"/>
    <w:rsid w:val="009C32AB"/>
    <w:rsid w:val="009C430B"/>
    <w:rsid w:val="009C4729"/>
    <w:rsid w:val="009D0D03"/>
    <w:rsid w:val="009D0D06"/>
    <w:rsid w:val="009D244A"/>
    <w:rsid w:val="009D5054"/>
    <w:rsid w:val="009D7F4B"/>
    <w:rsid w:val="009E1495"/>
    <w:rsid w:val="009E2808"/>
    <w:rsid w:val="009E73F6"/>
    <w:rsid w:val="009F0B4F"/>
    <w:rsid w:val="00A02E20"/>
    <w:rsid w:val="00A06A98"/>
    <w:rsid w:val="00A17800"/>
    <w:rsid w:val="00A20E3E"/>
    <w:rsid w:val="00A31C83"/>
    <w:rsid w:val="00A3421A"/>
    <w:rsid w:val="00A3471F"/>
    <w:rsid w:val="00A34F78"/>
    <w:rsid w:val="00A40C08"/>
    <w:rsid w:val="00A443B2"/>
    <w:rsid w:val="00A44587"/>
    <w:rsid w:val="00A449D1"/>
    <w:rsid w:val="00A53849"/>
    <w:rsid w:val="00A62C54"/>
    <w:rsid w:val="00A65656"/>
    <w:rsid w:val="00A665A4"/>
    <w:rsid w:val="00A66809"/>
    <w:rsid w:val="00A67AE9"/>
    <w:rsid w:val="00A700EA"/>
    <w:rsid w:val="00A7055A"/>
    <w:rsid w:val="00A825C6"/>
    <w:rsid w:val="00A84D8F"/>
    <w:rsid w:val="00A85070"/>
    <w:rsid w:val="00A87681"/>
    <w:rsid w:val="00A975EE"/>
    <w:rsid w:val="00A979A6"/>
    <w:rsid w:val="00AA0976"/>
    <w:rsid w:val="00AA50BE"/>
    <w:rsid w:val="00AA6CC8"/>
    <w:rsid w:val="00AB3FFE"/>
    <w:rsid w:val="00AB60E8"/>
    <w:rsid w:val="00AD3ECE"/>
    <w:rsid w:val="00AD4E4D"/>
    <w:rsid w:val="00AE4DA3"/>
    <w:rsid w:val="00AE6265"/>
    <w:rsid w:val="00AF1520"/>
    <w:rsid w:val="00AF2A9C"/>
    <w:rsid w:val="00AF5917"/>
    <w:rsid w:val="00B026AC"/>
    <w:rsid w:val="00B05A66"/>
    <w:rsid w:val="00B23256"/>
    <w:rsid w:val="00B35087"/>
    <w:rsid w:val="00B41A43"/>
    <w:rsid w:val="00B52F95"/>
    <w:rsid w:val="00B60716"/>
    <w:rsid w:val="00B611F3"/>
    <w:rsid w:val="00B61BE2"/>
    <w:rsid w:val="00B6360B"/>
    <w:rsid w:val="00B63F22"/>
    <w:rsid w:val="00B64A09"/>
    <w:rsid w:val="00B71B8C"/>
    <w:rsid w:val="00B80742"/>
    <w:rsid w:val="00B827BF"/>
    <w:rsid w:val="00B957DB"/>
    <w:rsid w:val="00BA2DE0"/>
    <w:rsid w:val="00BB13C6"/>
    <w:rsid w:val="00BB2211"/>
    <w:rsid w:val="00BB798C"/>
    <w:rsid w:val="00BC2780"/>
    <w:rsid w:val="00BC278E"/>
    <w:rsid w:val="00BC2D1B"/>
    <w:rsid w:val="00BC3547"/>
    <w:rsid w:val="00BC4E54"/>
    <w:rsid w:val="00BC6F0D"/>
    <w:rsid w:val="00BD1A6D"/>
    <w:rsid w:val="00BD63CC"/>
    <w:rsid w:val="00BE233D"/>
    <w:rsid w:val="00BF16F3"/>
    <w:rsid w:val="00BF2900"/>
    <w:rsid w:val="00C061CA"/>
    <w:rsid w:val="00C11511"/>
    <w:rsid w:val="00C163B2"/>
    <w:rsid w:val="00C1669F"/>
    <w:rsid w:val="00C170D1"/>
    <w:rsid w:val="00C17D17"/>
    <w:rsid w:val="00C203CD"/>
    <w:rsid w:val="00C235FB"/>
    <w:rsid w:val="00C27C92"/>
    <w:rsid w:val="00C35137"/>
    <w:rsid w:val="00C36E79"/>
    <w:rsid w:val="00C37428"/>
    <w:rsid w:val="00C50A7E"/>
    <w:rsid w:val="00C52A9F"/>
    <w:rsid w:val="00C56DDF"/>
    <w:rsid w:val="00C63E09"/>
    <w:rsid w:val="00C67208"/>
    <w:rsid w:val="00C67CE4"/>
    <w:rsid w:val="00C750D7"/>
    <w:rsid w:val="00C7547A"/>
    <w:rsid w:val="00C803AD"/>
    <w:rsid w:val="00C81858"/>
    <w:rsid w:val="00C86B63"/>
    <w:rsid w:val="00C872E9"/>
    <w:rsid w:val="00C91BE3"/>
    <w:rsid w:val="00C97017"/>
    <w:rsid w:val="00CA7B08"/>
    <w:rsid w:val="00CB2601"/>
    <w:rsid w:val="00CB6201"/>
    <w:rsid w:val="00CC2D36"/>
    <w:rsid w:val="00CC367E"/>
    <w:rsid w:val="00CC7C99"/>
    <w:rsid w:val="00CD0234"/>
    <w:rsid w:val="00CD4352"/>
    <w:rsid w:val="00CD7056"/>
    <w:rsid w:val="00CE2515"/>
    <w:rsid w:val="00CE6A71"/>
    <w:rsid w:val="00D14391"/>
    <w:rsid w:val="00D17DF1"/>
    <w:rsid w:val="00D21991"/>
    <w:rsid w:val="00D2462B"/>
    <w:rsid w:val="00D26602"/>
    <w:rsid w:val="00D26F94"/>
    <w:rsid w:val="00D34CAB"/>
    <w:rsid w:val="00D379DB"/>
    <w:rsid w:val="00D41252"/>
    <w:rsid w:val="00D43947"/>
    <w:rsid w:val="00D445AE"/>
    <w:rsid w:val="00D51E90"/>
    <w:rsid w:val="00D5318F"/>
    <w:rsid w:val="00D55966"/>
    <w:rsid w:val="00D62B28"/>
    <w:rsid w:val="00D80125"/>
    <w:rsid w:val="00D812BE"/>
    <w:rsid w:val="00D85AFB"/>
    <w:rsid w:val="00D85BE1"/>
    <w:rsid w:val="00D91E82"/>
    <w:rsid w:val="00DA28F8"/>
    <w:rsid w:val="00DC19E4"/>
    <w:rsid w:val="00DC4E29"/>
    <w:rsid w:val="00DD5ED7"/>
    <w:rsid w:val="00DE1BA6"/>
    <w:rsid w:val="00DE4290"/>
    <w:rsid w:val="00DE5BC5"/>
    <w:rsid w:val="00DF2532"/>
    <w:rsid w:val="00DF33C7"/>
    <w:rsid w:val="00DF7C8C"/>
    <w:rsid w:val="00E05F48"/>
    <w:rsid w:val="00E12AA0"/>
    <w:rsid w:val="00E16199"/>
    <w:rsid w:val="00E23D0F"/>
    <w:rsid w:val="00E26401"/>
    <w:rsid w:val="00E32226"/>
    <w:rsid w:val="00E352AA"/>
    <w:rsid w:val="00E43622"/>
    <w:rsid w:val="00E45AD0"/>
    <w:rsid w:val="00E4665D"/>
    <w:rsid w:val="00E46D23"/>
    <w:rsid w:val="00E5417C"/>
    <w:rsid w:val="00E5603A"/>
    <w:rsid w:val="00E62D60"/>
    <w:rsid w:val="00E707A9"/>
    <w:rsid w:val="00E714CE"/>
    <w:rsid w:val="00E77627"/>
    <w:rsid w:val="00E80E41"/>
    <w:rsid w:val="00E85AF7"/>
    <w:rsid w:val="00E87624"/>
    <w:rsid w:val="00EA0318"/>
    <w:rsid w:val="00EA1526"/>
    <w:rsid w:val="00EA358C"/>
    <w:rsid w:val="00EA4995"/>
    <w:rsid w:val="00EB2CF5"/>
    <w:rsid w:val="00EB3BA5"/>
    <w:rsid w:val="00EB5D4E"/>
    <w:rsid w:val="00EB66D9"/>
    <w:rsid w:val="00EC1866"/>
    <w:rsid w:val="00EC3E31"/>
    <w:rsid w:val="00EC47A4"/>
    <w:rsid w:val="00EC54E7"/>
    <w:rsid w:val="00ED1E73"/>
    <w:rsid w:val="00ED23CC"/>
    <w:rsid w:val="00ED2869"/>
    <w:rsid w:val="00ED4104"/>
    <w:rsid w:val="00ED41AE"/>
    <w:rsid w:val="00EE0FD8"/>
    <w:rsid w:val="00EE5CC0"/>
    <w:rsid w:val="00EF2F2B"/>
    <w:rsid w:val="00EF4002"/>
    <w:rsid w:val="00EF5B0E"/>
    <w:rsid w:val="00F00826"/>
    <w:rsid w:val="00F02B5B"/>
    <w:rsid w:val="00F10F72"/>
    <w:rsid w:val="00F1404A"/>
    <w:rsid w:val="00F15003"/>
    <w:rsid w:val="00F225E5"/>
    <w:rsid w:val="00F34D6A"/>
    <w:rsid w:val="00F524DC"/>
    <w:rsid w:val="00F54B63"/>
    <w:rsid w:val="00F60035"/>
    <w:rsid w:val="00F748F2"/>
    <w:rsid w:val="00F760CB"/>
    <w:rsid w:val="00F7626D"/>
    <w:rsid w:val="00F87D43"/>
    <w:rsid w:val="00F93AFB"/>
    <w:rsid w:val="00FA6C85"/>
    <w:rsid w:val="00FB25F2"/>
    <w:rsid w:val="00FB4609"/>
    <w:rsid w:val="00FB56AD"/>
    <w:rsid w:val="00FB73F2"/>
    <w:rsid w:val="00FC3F30"/>
    <w:rsid w:val="00FC46B9"/>
    <w:rsid w:val="00FD44C5"/>
    <w:rsid w:val="00FD4798"/>
    <w:rsid w:val="00FD6389"/>
    <w:rsid w:val="00FD702E"/>
    <w:rsid w:val="00FE537B"/>
    <w:rsid w:val="00FF4591"/>
    <w:rsid w:val="00FF4A18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1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2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65135"/>
    <w:rPr>
      <w:i/>
      <w:iCs/>
      <w:sz w:val="28"/>
    </w:rPr>
  </w:style>
  <w:style w:type="paragraph" w:customStyle="1" w:styleId="ad">
    <w:name w:val="Содержимое таблицы"/>
    <w:basedOn w:val="a"/>
    <w:rsid w:val="00450617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semiHidden/>
    <w:unhideWhenUsed/>
    <w:rsid w:val="0045061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1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2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65135"/>
    <w:rPr>
      <w:i/>
      <w:iCs/>
      <w:sz w:val="28"/>
    </w:rPr>
  </w:style>
  <w:style w:type="paragraph" w:customStyle="1" w:styleId="ad">
    <w:name w:val="Содержимое таблицы"/>
    <w:basedOn w:val="a"/>
    <w:rsid w:val="00450617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semiHidden/>
    <w:unhideWhenUsed/>
    <w:rsid w:val="0045061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7f7ef97256606c08429acd7ce9ab4c61b45b0b455286b360a58567f95acb5b898339048d9c882d766o7a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GL_05_09_2017</cp:lastModifiedBy>
  <cp:revision>2</cp:revision>
  <cp:lastPrinted>2019-12-24T13:22:00Z</cp:lastPrinted>
  <dcterms:created xsi:type="dcterms:W3CDTF">2022-05-25T12:10:00Z</dcterms:created>
  <dcterms:modified xsi:type="dcterms:W3CDTF">2022-05-25T12:10:00Z</dcterms:modified>
</cp:coreProperties>
</file>