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763B7359" wp14:editId="61C510B8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44C9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8C44C9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4D645F" w:rsidRDefault="004D645F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45D" w:rsidRPr="00E5045D" w:rsidRDefault="00E5045D" w:rsidP="00E504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5045D" w:rsidRPr="00E5045D" w:rsidRDefault="00E5045D" w:rsidP="00E504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45D" w:rsidRDefault="00E5045D" w:rsidP="00E5045D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27.12.2022г.</w:t>
      </w:r>
      <w:r w:rsidRPr="00E5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</w:p>
    <w:p w:rsidR="00E5045D" w:rsidRPr="00E5045D" w:rsidRDefault="00E5045D" w:rsidP="00E5045D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44C9" w:rsidRPr="004A37E8" w:rsidRDefault="008C44C9" w:rsidP="008C44C9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 Совета депутатов Хиславичского городского поселения Хиславичского района Смоленской области на 202</w:t>
      </w:r>
      <w:r w:rsidR="00223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Default="008C44C9" w:rsidP="008C44C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Хиславичского городского поселения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перспективном плане работы Совета депутатов Хиславичского городского поселения Хиславичского района Смоленской области на 202</w:t>
      </w:r>
      <w:r w:rsidR="00223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E5045D" w:rsidRPr="004A37E8" w:rsidRDefault="00E5045D" w:rsidP="008C44C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Default="008C44C9" w:rsidP="008C44C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5045D" w:rsidRPr="004A37E8" w:rsidRDefault="00E5045D" w:rsidP="008C44C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Совета депутатов Хиславичского городского поселения Хиславичского района Смоленской области на 202</w:t>
      </w:r>
      <w:r w:rsidR="00223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C44C9" w:rsidRPr="004A37E8" w:rsidRDefault="00B553E2" w:rsidP="008C4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C9"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01января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4C9"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44C9" w:rsidRPr="004A37E8" w:rsidRDefault="00B553E2" w:rsidP="008C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C44C9" w:rsidRPr="004A37E8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разместить на сайте Администрации </w:t>
      </w:r>
      <w:r w:rsidR="008C44C9">
        <w:rPr>
          <w:rFonts w:ascii="Times New Roman" w:hAnsi="Times New Roman" w:cs="Times New Roman"/>
          <w:bCs/>
          <w:sz w:val="28"/>
          <w:szCs w:val="28"/>
        </w:rPr>
        <w:t>МО «Хиславичский район»</w:t>
      </w:r>
      <w:r w:rsidR="008C44C9" w:rsidRPr="004A37E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hyperlink r:id="rId6" w:history="1">
        <w:r w:rsidR="008C44C9" w:rsidRPr="004A37E8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http://hislav.admin-smolensk.ru</w:t>
        </w:r>
      </w:hyperlink>
      <w:r w:rsidR="008C44C9" w:rsidRPr="004A37E8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8C44C9" w:rsidRPr="004A37E8" w:rsidRDefault="008C44C9" w:rsidP="008C44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  <w:r w:rsidRPr="004A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26"/>
      </w:tblGrid>
      <w:tr w:rsidR="008C44C9" w:rsidRPr="004A37E8" w:rsidTr="005E6B3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C44C9" w:rsidRPr="004A37E8" w:rsidRDefault="008C44C9" w:rsidP="005E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4C9" w:rsidRPr="004A37E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C44C9" w:rsidRPr="004A37E8" w:rsidRDefault="008C44C9" w:rsidP="00E7667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депутатов Хиславичского городского поселения Хиславичского района Смоленской области </w:t>
            </w:r>
            <w:r w:rsidR="00B5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7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4D645F" w:rsidRDefault="004D645F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депутатов Хиславичского городского поселения </w:t>
      </w: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 на 202</w:t>
      </w:r>
      <w:r w:rsidR="0022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44C9" w:rsidRPr="009B1361" w:rsidRDefault="008C44C9" w:rsidP="008C44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992"/>
        <w:gridCol w:w="3969"/>
      </w:tblGrid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C9" w:rsidRPr="004A37E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C9" w:rsidRPr="004A37E8" w:rsidRDefault="008C44C9" w:rsidP="005E6B30">
            <w:pPr>
              <w:tabs>
                <w:tab w:val="left" w:pos="220"/>
                <w:tab w:val="center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4A37E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8C44C9" w:rsidRPr="004A37E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C9" w:rsidRPr="004A37E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44C9" w:rsidRPr="004A37E8" w:rsidTr="005E6B3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ОЧЕРЕДНЫХ ЗАСЕДАНИЙ СОВЕТА ДЕПУТАТОВ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8C44C9" w:rsidRPr="004A37E8" w:rsidTr="005E6B30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B55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контрольно-ревизионной комиссии МО «Хиславичский район» Смоленской области за 202</w:t>
            </w:r>
            <w:r w:rsidR="00B55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контрольно-ревизионной комиссии МО «Хиславичский район» Смоленской области</w:t>
            </w:r>
          </w:p>
        </w:tc>
      </w:tr>
      <w:tr w:rsidR="008C44C9" w:rsidRPr="004A37E8" w:rsidTr="005E6B3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B55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Совета депутатов Хиславичского городского поселения Хиславичского района Смоленской области за 202</w:t>
            </w:r>
            <w:r w:rsidR="00B55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</w:t>
            </w:r>
          </w:p>
        </w:tc>
      </w:tr>
      <w:tr w:rsidR="008C44C9" w:rsidRPr="004A37E8" w:rsidTr="005E6B3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8833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B5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 w:rsidR="00B553E2">
              <w:rPr>
                <w:rFonts w:ascii="Times New Roman" w:hAnsi="Times New Roman" w:cs="Times New Roman"/>
              </w:rPr>
              <w:t>3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B553E2">
              <w:rPr>
                <w:rFonts w:ascii="Times New Roman" w:hAnsi="Times New Roman" w:cs="Times New Roman"/>
              </w:rPr>
              <w:t>4</w:t>
            </w:r>
            <w:r w:rsidRPr="001E6BA8">
              <w:rPr>
                <w:rFonts w:ascii="Times New Roman" w:hAnsi="Times New Roman" w:cs="Times New Roman"/>
              </w:rPr>
              <w:t xml:space="preserve"> и 202</w:t>
            </w:r>
            <w:r w:rsidR="00B553E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B553E2">
              <w:rPr>
                <w:rFonts w:ascii="Times New Roman" w:hAnsi="Times New Roman" w:cs="Times New Roman"/>
              </w:rPr>
              <w:t>г.</w:t>
            </w:r>
            <w:proofErr w:type="gramStart"/>
            <w:r w:rsidR="00B553E2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B55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8833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B55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отчете Главы МО «Хиславичский район» Смоленской области о результатах деятельности Администрации муниципального образования в части исполнения переданных полномочий Администрации Хиславичского городского поселения Хиславичского района Смоленской области, в том числе о решении вопросов, поставленных Советом депутатов Хиславичского городского поселения Хиславичского района Смоленской области за 202</w:t>
            </w:r>
            <w:r w:rsidR="00B55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МО «Хиславичский район» Смоленской области, отдел по городу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83305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B55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 городского поселения Хиславичского района Смоленской области за 202</w:t>
            </w:r>
            <w:r w:rsidR="00B55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83305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</w:t>
            </w:r>
          </w:p>
          <w:p w:rsidR="008C44C9" w:rsidRPr="001E6BA8" w:rsidRDefault="008C44C9" w:rsidP="00B55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Хиславичского района Смоленской области за 1-й квартал 202</w:t>
            </w:r>
            <w:r w:rsidR="00B55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83305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организации обустройства мест массового отдыха населения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городу Администрации МО «Хиславичский район» Смоленской области</w:t>
            </w:r>
          </w:p>
        </w:tc>
      </w:tr>
      <w:tr w:rsidR="008C44C9" w:rsidRPr="004A37E8" w:rsidTr="005E6B30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8833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B55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приема избирателей депутатами Совета депутатов Хиславичского городского поселения Хиславичского района Смоленской области на 2-ое полугодие 202</w:t>
            </w:r>
            <w:r w:rsidR="00B55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B553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8C44C9" w:rsidRPr="004A37E8" w:rsidTr="005E6B30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934B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B5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 w:rsidR="00B553E2">
              <w:rPr>
                <w:rFonts w:ascii="Times New Roman" w:hAnsi="Times New Roman" w:cs="Times New Roman"/>
              </w:rPr>
              <w:t>3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B553E2">
              <w:rPr>
                <w:rFonts w:ascii="Times New Roman" w:hAnsi="Times New Roman" w:cs="Times New Roman"/>
              </w:rPr>
              <w:t>4</w:t>
            </w:r>
            <w:r w:rsidRPr="001E6BA8">
              <w:rPr>
                <w:rFonts w:ascii="Times New Roman" w:hAnsi="Times New Roman" w:cs="Times New Roman"/>
              </w:rPr>
              <w:t xml:space="preserve"> и 202</w:t>
            </w:r>
            <w:r w:rsidR="00B553E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B553E2">
              <w:rPr>
                <w:rFonts w:ascii="Times New Roman" w:hAnsi="Times New Roman" w:cs="Times New Roman"/>
              </w:rPr>
              <w:t>г.</w:t>
            </w:r>
            <w:proofErr w:type="gramStart"/>
            <w:r w:rsidR="00B553E2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B55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934B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B553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городского поселения Хиславичского городского поселения Хиславичского района Смоленской области за 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 xml:space="preserve">-е 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полугодие 202</w:t>
            </w:r>
            <w:r w:rsidR="00B55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Специалисты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934B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88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</w:t>
            </w:r>
            <w:r w:rsidR="00B553E2">
              <w:rPr>
                <w:rFonts w:ascii="Times New Roman" w:hAnsi="Times New Roman" w:cs="Times New Roman"/>
              </w:rPr>
              <w:t>айона Смоленской области на 2023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883305">
              <w:rPr>
                <w:rFonts w:ascii="Times New Roman" w:hAnsi="Times New Roman" w:cs="Times New Roman"/>
              </w:rPr>
              <w:t>4</w:t>
            </w:r>
            <w:r w:rsidRPr="001E6BA8">
              <w:rPr>
                <w:rFonts w:ascii="Times New Roman" w:hAnsi="Times New Roman" w:cs="Times New Roman"/>
              </w:rPr>
              <w:t xml:space="preserve"> и 202</w:t>
            </w:r>
            <w:r w:rsidR="0088330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883305">
              <w:rPr>
                <w:rFonts w:ascii="Times New Roman" w:hAnsi="Times New Roman" w:cs="Times New Roman"/>
              </w:rPr>
              <w:t>г.</w:t>
            </w:r>
            <w:proofErr w:type="gramStart"/>
            <w:r w:rsidR="00883305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8833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934B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883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ходе подготовки объектов жилищно-коммунальной сферы к р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аботе в осенне-зимний период 2023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городу Администрации МО «Хиславичский район» Смоленской области, специалисты МУП «Жилкомсервис».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934B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883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 городского поселения Хиславичского городского поселения Хиславичского района Смоленской области за 9 месяцев 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934B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883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назначении публичных слушаний по проекту бюджета Хиславичского городского поселения Хиславичского городского поселения Хиславичского района Смоленской области на 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 начальник отдела по городу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934B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883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утверждении бюджета Хиславичского городского поселения Хиславичского городского поселения Хиславичского района Смоленской области на 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6г.г.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области, начальник отдела по городу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934B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88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 w:rsidR="00883305">
              <w:rPr>
                <w:rFonts w:ascii="Times New Roman" w:hAnsi="Times New Roman" w:cs="Times New Roman"/>
              </w:rPr>
              <w:t>3</w:t>
            </w:r>
            <w:r w:rsidRPr="001E6BA8">
              <w:rPr>
                <w:rFonts w:ascii="Times New Roman" w:hAnsi="Times New Roman" w:cs="Times New Roman"/>
              </w:rPr>
              <w:t xml:space="preserve"> год и на плановый период 2024 и 2025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934B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883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перспективном плане работы Совета депутатов Хиславичского городского поселения Хиславичского района Смоленской области на 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5F" w:rsidRPr="001E6BA8" w:rsidRDefault="008C44C9" w:rsidP="00883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депутаты Совета депутатов Хиславичского городского поселения Хиславичского района Смоленской области, постоянные комиссии Совета депутатов.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934B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88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приема избирателей депутатами Совета депутатов Хиславичского городского поселения Хиславичского района Смоленской области на 1-ое полугодие 202</w:t>
            </w:r>
            <w:r w:rsidR="008833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934B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4B7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Проведение внеочередных заседаний Совета депутатов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Хиславичского городского поселения Хиславичского района Смоленской области, депутаты Совета депутатов Хиславичского городского поселения Хиславичского района Смоленской области, постоянные комиссии Совета 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депутатов</w:t>
            </w:r>
          </w:p>
        </w:tc>
      </w:tr>
      <w:tr w:rsidR="008C44C9" w:rsidRPr="004A37E8" w:rsidTr="005E6B30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 ПОСТОЯННЫХ КОМИССИЙ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Заседания постоянных комиссий Совета депутатов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Хиславичского городского поселения Хиславичского района Смоленской области, заместитель Главы муниципального образования Хиславичского городского поселения, председатели постоянных комиссий </w:t>
            </w:r>
          </w:p>
        </w:tc>
      </w:tr>
      <w:tr w:rsidR="008C44C9" w:rsidRPr="004A37E8" w:rsidTr="005E6B30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И ИНФОРМАЦИОННАЯ РАБОТА С НАСЕЛЕНИЕМ</w:t>
            </w:r>
          </w:p>
        </w:tc>
      </w:tr>
      <w:tr w:rsidR="008C44C9" w:rsidRPr="004A37E8" w:rsidTr="005E6B30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слушаний по вопросам: 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- изменения в Устав Хиславичского городского поселения; 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 исполнения бюджета (квартал, полугодие, 9 месяцев, год);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-утверждения бюджета на следующий финансовый год;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</w:p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специалисты отдела по городу, 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поселения, Хиславичского района Смоленской области, 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депутатов о работе перед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Опубликование (обнародование) принятых решений Советом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Хиславичского городского поселения Хиславичского района Смоленской области, </w:t>
            </w:r>
            <w:proofErr w:type="spell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енеджер</w:t>
            </w:r>
            <w:proofErr w:type="spell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представительного органа Хиславичского городского поселения Хиславичского района Смоленской области</w:t>
            </w:r>
          </w:p>
        </w:tc>
      </w:tr>
    </w:tbl>
    <w:p w:rsidR="008C44C9" w:rsidRPr="004A37E8" w:rsidRDefault="008C44C9" w:rsidP="008C44C9"/>
    <w:p w:rsidR="008C44C9" w:rsidRDefault="008C44C9" w:rsidP="008C44C9"/>
    <w:p w:rsidR="00540E8C" w:rsidRDefault="00540E8C"/>
    <w:sectPr w:rsidR="00540E8C" w:rsidSect="004D645F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C9"/>
    <w:rsid w:val="00223138"/>
    <w:rsid w:val="004D645F"/>
    <w:rsid w:val="00540E8C"/>
    <w:rsid w:val="00883305"/>
    <w:rsid w:val="008C44C9"/>
    <w:rsid w:val="00934B7E"/>
    <w:rsid w:val="00A00D99"/>
    <w:rsid w:val="00B553E2"/>
    <w:rsid w:val="00C41AEE"/>
    <w:rsid w:val="00E5045D"/>
    <w:rsid w:val="00E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2022-12-27T11:05:00Z</cp:lastPrinted>
  <dcterms:created xsi:type="dcterms:W3CDTF">2021-12-27T08:14:00Z</dcterms:created>
  <dcterms:modified xsi:type="dcterms:W3CDTF">2022-12-27T11:14:00Z</dcterms:modified>
</cp:coreProperties>
</file>