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E6" w:rsidRPr="008C6533" w:rsidRDefault="00DB77E6" w:rsidP="00DB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DEDD34" wp14:editId="00D8D1C9">
            <wp:extent cx="829945" cy="1173480"/>
            <wp:effectExtent l="0" t="0" r="8255" b="762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E6" w:rsidRPr="00353FEB" w:rsidRDefault="00DB77E6" w:rsidP="00DB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B77E6" w:rsidRPr="00353FEB" w:rsidRDefault="00DB77E6" w:rsidP="00DB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DB77E6" w:rsidRPr="00353FEB" w:rsidRDefault="00DB77E6" w:rsidP="00DB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DB77E6" w:rsidRPr="00B805DD" w:rsidRDefault="00DB77E6" w:rsidP="00DB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572" w:rsidRPr="002F61B7" w:rsidRDefault="005E1572" w:rsidP="005E157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E1572" w:rsidRPr="002F61B7" w:rsidRDefault="005E1572" w:rsidP="005E157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1572" w:rsidRPr="002F61B7" w:rsidRDefault="005E1572" w:rsidP="005E157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61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05.04.2022г.</w:t>
      </w:r>
      <w:r w:rsidRPr="002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2F61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bookmarkStart w:id="0" w:name="_GoBack"/>
      <w:bookmarkEnd w:id="0"/>
    </w:p>
    <w:p w:rsidR="00DB77E6" w:rsidRPr="00353FEB" w:rsidRDefault="00DB77E6" w:rsidP="00DB77E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DB77E6" w:rsidRPr="008C6533" w:rsidRDefault="00DB77E6" w:rsidP="00DB77E6">
      <w:pPr>
        <w:tabs>
          <w:tab w:val="left" w:pos="5245"/>
        </w:tabs>
        <w:spacing w:after="0" w:line="240" w:lineRule="auto"/>
        <w:ind w:right="46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>протеста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C6533">
        <w:rPr>
          <w:rFonts w:ascii="Times New Roman" w:eastAsia="Calibri" w:hAnsi="Times New Roman" w:cs="Times New Roman"/>
          <w:sz w:val="28"/>
          <w:szCs w:val="28"/>
        </w:rPr>
        <w:t>рокуратуры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Хиславичского района Смоленской области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05.03.2022г. № Исорг-20660021-265-22/264-20660021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(вх.№06 от 05.03.2022г.)</w:t>
      </w:r>
    </w:p>
    <w:p w:rsidR="00DB77E6" w:rsidRPr="008C6533" w:rsidRDefault="00DB77E6" w:rsidP="00DB77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77E6" w:rsidRPr="008C6533" w:rsidRDefault="00DB77E6" w:rsidP="00DB7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6533">
        <w:rPr>
          <w:rFonts w:ascii="Times New Roman" w:eastAsia="Calibri" w:hAnsi="Times New Roman" w:cs="Times New Roman"/>
          <w:sz w:val="28"/>
          <w:szCs w:val="28"/>
        </w:rPr>
        <w:t>В соответстви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закона от 6 октября 2003 года №131-ФЗ «Об общих принципах организации местного самоуправления в Российской Федерации»,</w:t>
      </w:r>
      <w:r w:rsidRPr="00DB7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</w:t>
      </w:r>
      <w:proofErr w:type="gramEnd"/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6533">
        <w:rPr>
          <w:rFonts w:ascii="Times New Roman" w:eastAsia="Calibri" w:hAnsi="Times New Roman" w:cs="Times New Roman"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</w:p>
    <w:p w:rsidR="00DB77E6" w:rsidRPr="008C6533" w:rsidRDefault="00DB77E6" w:rsidP="00DB7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8C65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77E6" w:rsidRPr="008C6533" w:rsidRDefault="00DB77E6" w:rsidP="00DB77E6">
      <w:pPr>
        <w:tabs>
          <w:tab w:val="left" w:pos="524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.Удовлетвори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>
        <w:rPr>
          <w:rFonts w:ascii="Times New Roman" w:eastAsia="Calibri" w:hAnsi="Times New Roman" w:cs="Times New Roman"/>
          <w:sz w:val="28"/>
          <w:szCs w:val="28"/>
        </w:rPr>
        <w:t>протест п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рокуратуры </w:t>
      </w:r>
      <w:r>
        <w:rPr>
          <w:rFonts w:ascii="Times New Roman" w:eastAsia="Calibri" w:hAnsi="Times New Roman" w:cs="Times New Roman"/>
          <w:sz w:val="28"/>
          <w:szCs w:val="28"/>
        </w:rPr>
        <w:t>Хиславичского района Смоленской области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25.01.2022г. № Исорг-20660021-</w:t>
      </w:r>
      <w:r w:rsidR="007144B4">
        <w:rPr>
          <w:rFonts w:ascii="Times New Roman" w:eastAsia="Calibri" w:hAnsi="Times New Roman" w:cs="Times New Roman"/>
          <w:sz w:val="28"/>
          <w:szCs w:val="28"/>
        </w:rPr>
        <w:t>265</w:t>
      </w:r>
      <w:r>
        <w:rPr>
          <w:rFonts w:ascii="Times New Roman" w:eastAsia="Calibri" w:hAnsi="Times New Roman" w:cs="Times New Roman"/>
          <w:sz w:val="28"/>
          <w:szCs w:val="28"/>
        </w:rPr>
        <w:t>-22/</w:t>
      </w:r>
      <w:r w:rsidR="007144B4">
        <w:rPr>
          <w:rFonts w:ascii="Times New Roman" w:eastAsia="Calibri" w:hAnsi="Times New Roman" w:cs="Times New Roman"/>
          <w:sz w:val="28"/>
          <w:szCs w:val="28"/>
        </w:rPr>
        <w:t>264</w:t>
      </w:r>
      <w:r>
        <w:rPr>
          <w:rFonts w:ascii="Times New Roman" w:eastAsia="Calibri" w:hAnsi="Times New Roman" w:cs="Times New Roman"/>
          <w:sz w:val="28"/>
          <w:szCs w:val="28"/>
        </w:rPr>
        <w:t>-20660021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4B4" w:rsidRPr="007144B4">
        <w:rPr>
          <w:rFonts w:ascii="Times New Roman" w:hAnsi="Times New Roman" w:cs="Times New Roman"/>
          <w:sz w:val="28"/>
          <w:szCs w:val="28"/>
        </w:rPr>
        <w:t xml:space="preserve">на решение Совета депутатов Хиславичского городского поселения Хиславичского района Смоленской области N9131 от 31.10.2018 г. «Об утверждении Правил по отлову и содержанию </w:t>
      </w:r>
      <w:r w:rsidR="007144B4" w:rsidRPr="007144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D7DB64" wp14:editId="3F085489">
            <wp:extent cx="6350" cy="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4B4" w:rsidRPr="007144B4">
        <w:rPr>
          <w:rFonts w:ascii="Times New Roman" w:hAnsi="Times New Roman" w:cs="Times New Roman"/>
          <w:sz w:val="28"/>
          <w:szCs w:val="28"/>
        </w:rPr>
        <w:t xml:space="preserve">животных на территории муниципального образования Хиславичское городское поселение Хиславичского </w:t>
      </w:r>
      <w:r w:rsidR="007144B4" w:rsidRPr="007144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9FD101" wp14:editId="3721E6E9">
            <wp:extent cx="6350" cy="44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4B4" w:rsidRPr="007144B4">
        <w:rPr>
          <w:rFonts w:ascii="Times New Roman" w:hAnsi="Times New Roman" w:cs="Times New Roman"/>
          <w:sz w:val="28"/>
          <w:szCs w:val="28"/>
        </w:rPr>
        <w:t>района Смоленской области»</w:t>
      </w:r>
      <w:r w:rsidRPr="007144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7E6" w:rsidRPr="008C6533" w:rsidRDefault="00DB77E6" w:rsidP="00DB7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C653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Рассмотреть проект решения Совета депутатов Хиславичского городского поселения Хиславичского района Смоленской области о внесении изменений в </w:t>
      </w:r>
      <w:r w:rsidR="007144B4" w:rsidRPr="007144B4">
        <w:rPr>
          <w:rFonts w:ascii="Times New Roman" w:hAnsi="Times New Roman" w:cs="Times New Roman"/>
          <w:sz w:val="28"/>
          <w:szCs w:val="28"/>
        </w:rPr>
        <w:t>Правил</w:t>
      </w:r>
      <w:r w:rsidR="007144B4">
        <w:rPr>
          <w:rFonts w:ascii="Times New Roman" w:hAnsi="Times New Roman" w:cs="Times New Roman"/>
          <w:sz w:val="28"/>
          <w:szCs w:val="28"/>
        </w:rPr>
        <w:t>а</w:t>
      </w:r>
      <w:r w:rsidR="007144B4" w:rsidRPr="007144B4">
        <w:rPr>
          <w:rFonts w:ascii="Times New Roman" w:hAnsi="Times New Roman" w:cs="Times New Roman"/>
          <w:sz w:val="28"/>
          <w:szCs w:val="28"/>
        </w:rPr>
        <w:t xml:space="preserve"> по отлову и содержанию </w:t>
      </w:r>
      <w:r w:rsidR="007144B4" w:rsidRPr="007144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F92C95" wp14:editId="3D303728">
            <wp:extent cx="6350" cy="6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4B4" w:rsidRPr="007144B4">
        <w:rPr>
          <w:rFonts w:ascii="Times New Roman" w:hAnsi="Times New Roman" w:cs="Times New Roman"/>
          <w:sz w:val="28"/>
          <w:szCs w:val="28"/>
        </w:rPr>
        <w:t xml:space="preserve">животных на территории муниципального образования Хиславичское городское поселение Хиславичского </w:t>
      </w:r>
      <w:r w:rsidR="007144B4" w:rsidRPr="007144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C0CA00" wp14:editId="68126559">
            <wp:extent cx="6350" cy="44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4B4" w:rsidRPr="007144B4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8C65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7E6" w:rsidRPr="008C6533" w:rsidRDefault="00DB77E6" w:rsidP="00DB77E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C653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C65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Настоящее решение разместить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C65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«Хиславичский район» Смоленской области</w:t>
      </w:r>
      <w:r w:rsidRPr="008C65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8C6533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Pr="008C65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DB77E6" w:rsidRDefault="00DB77E6" w:rsidP="00DB77E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66D" w:rsidRDefault="0024466D" w:rsidP="00DB77E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66D" w:rsidRPr="008C6533" w:rsidRDefault="0024466D" w:rsidP="00DB77E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E6" w:rsidRPr="008C6533" w:rsidRDefault="00DB77E6" w:rsidP="00DB77E6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DB77E6" w:rsidRPr="008C6533" w:rsidRDefault="00DB77E6" w:rsidP="00DB77E6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Хиславичского городского поселения</w:t>
      </w:r>
    </w:p>
    <w:p w:rsidR="005547C7" w:rsidRDefault="00DB77E6" w:rsidP="00DB77E6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</w:pP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Хиславичского района Смоленской об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ласти                __________             О.Б.Маханё</w:t>
      </w: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</w:p>
    <w:sectPr w:rsidR="005547C7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E6"/>
    <w:rsid w:val="0024466D"/>
    <w:rsid w:val="005547C7"/>
    <w:rsid w:val="005E1572"/>
    <w:rsid w:val="007144B4"/>
    <w:rsid w:val="00854982"/>
    <w:rsid w:val="00DB77E6"/>
    <w:rsid w:val="00D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2022-04-05T12:01:00Z</cp:lastPrinted>
  <dcterms:created xsi:type="dcterms:W3CDTF">2022-04-02T08:39:00Z</dcterms:created>
  <dcterms:modified xsi:type="dcterms:W3CDTF">2022-04-05T14:42:00Z</dcterms:modified>
</cp:coreProperties>
</file>