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4A" w:rsidRPr="0029674A" w:rsidRDefault="00E35051" w:rsidP="0029674A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2000" cy="1076325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4A" w:rsidRPr="0029674A" w:rsidRDefault="0029674A" w:rsidP="006A2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9674A" w:rsidRPr="0029674A" w:rsidRDefault="0029674A" w:rsidP="006A2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9674A" w:rsidRPr="0029674A" w:rsidRDefault="0029674A" w:rsidP="006A2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«ХИСЛАВИЧСКИЙ РАЙОН» СМОЛЕНСКОЙ ОБЛАСТИ</w:t>
      </w:r>
    </w:p>
    <w:p w:rsidR="0029674A" w:rsidRPr="0029674A" w:rsidRDefault="0029674A" w:rsidP="006A22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29674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</w:t>
      </w:r>
      <w:proofErr w:type="gramEnd"/>
      <w:r w:rsidRPr="0029674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А С П О Р Я Ж Е Н И Е</w:t>
      </w:r>
    </w:p>
    <w:p w:rsidR="0029674A" w:rsidRPr="0029674A" w:rsidRDefault="0029674A" w:rsidP="0029674A">
      <w:pPr>
        <w:rPr>
          <w:rFonts w:ascii="Calibri" w:eastAsia="Times New Roman" w:hAnsi="Calibri" w:cs="Times New Roman"/>
          <w:lang w:eastAsia="ru-RU"/>
        </w:rPr>
      </w:pPr>
    </w:p>
    <w:p w:rsidR="0029674A" w:rsidRPr="0029674A" w:rsidRDefault="006A2213" w:rsidP="0029674A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 </w:t>
      </w:r>
      <w:r w:rsidR="00E35051">
        <w:rPr>
          <w:rFonts w:ascii="Times New Roman" w:eastAsia="Times New Roman" w:hAnsi="Times New Roman" w:cs="Times New Roman"/>
          <w:sz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674A" w:rsidRPr="0029674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655CA">
        <w:rPr>
          <w:rFonts w:ascii="Times New Roman" w:eastAsia="Times New Roman" w:hAnsi="Times New Roman" w:cs="Times New Roman"/>
          <w:sz w:val="28"/>
          <w:lang w:eastAsia="ru-RU"/>
        </w:rPr>
        <w:t>февраля</w:t>
      </w:r>
      <w:r w:rsidR="0041208B">
        <w:rPr>
          <w:rFonts w:ascii="Times New Roman" w:eastAsia="Times New Roman" w:hAnsi="Times New Roman" w:cs="Times New Roman"/>
          <w:sz w:val="28"/>
          <w:lang w:eastAsia="ru-RU"/>
        </w:rPr>
        <w:t xml:space="preserve">  20</w:t>
      </w:r>
      <w:r w:rsidR="00E35051"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="0029674A" w:rsidRPr="0029674A">
        <w:rPr>
          <w:rFonts w:ascii="Times New Roman" w:eastAsia="Times New Roman" w:hAnsi="Times New Roman" w:cs="Times New Roman"/>
          <w:sz w:val="28"/>
          <w:lang w:eastAsia="ru-RU"/>
        </w:rPr>
        <w:t xml:space="preserve">  г.</w:t>
      </w:r>
      <w:r w:rsidR="00731C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674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674A" w:rsidRPr="0029674A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lang w:eastAsia="ru-RU"/>
        </w:rPr>
        <w:t>87</w:t>
      </w:r>
      <w:r w:rsidR="0029674A" w:rsidRPr="0029674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5051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</w:tblGrid>
      <w:tr w:rsidR="0029674A" w:rsidRPr="0029674A" w:rsidTr="006A2213">
        <w:trPr>
          <w:trHeight w:val="433"/>
        </w:trPr>
        <w:tc>
          <w:tcPr>
            <w:tcW w:w="4542" w:type="dxa"/>
            <w:hideMark/>
          </w:tcPr>
          <w:p w:rsidR="0029674A" w:rsidRPr="0029674A" w:rsidRDefault="0029674A" w:rsidP="00E35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3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организации уборки территории от снега</w:t>
            </w:r>
          </w:p>
        </w:tc>
      </w:tr>
    </w:tbl>
    <w:p w:rsidR="0029674A" w:rsidRPr="0029674A" w:rsidRDefault="0029674A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4A" w:rsidRDefault="00E35051" w:rsidP="006A2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последствиями неблагоприятных условий </w:t>
      </w:r>
    </w:p>
    <w:p w:rsidR="006101F1" w:rsidRPr="00C3782B" w:rsidRDefault="006101F1" w:rsidP="006A2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051" w:rsidRDefault="006A2213" w:rsidP="006A2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3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участие сотрудников всех структур и ведомств в уборке снега на прилежащих территориях своих организаций, с использованием своего инвентаря. </w:t>
      </w:r>
    </w:p>
    <w:p w:rsidR="0029674A" w:rsidRPr="0096191A" w:rsidRDefault="006A2213" w:rsidP="006A2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E3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9674A" w:rsidRPr="009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29674A" w:rsidRPr="009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                           заместителя </w:t>
      </w:r>
      <w:r w:rsidR="001C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74A" w:rsidRPr="009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  <w:r w:rsidR="001C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74A" w:rsidRPr="009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 район» Смоленской области по социальным вопросам – начальника Отдела об</w:t>
      </w:r>
      <w:r w:rsidR="0087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и молодежной политики </w:t>
      </w:r>
      <w:r w:rsidR="0029674A" w:rsidRPr="009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3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Зайцеву.</w:t>
      </w:r>
      <w:r w:rsidR="008738E1" w:rsidRPr="009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674A" w:rsidRPr="009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9674A" w:rsidRPr="0029674A" w:rsidRDefault="0029674A" w:rsidP="006A2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4A" w:rsidRDefault="0029674A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051" w:rsidRDefault="00E35051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051" w:rsidRPr="0029674A" w:rsidRDefault="00E35051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4A" w:rsidRPr="0029674A" w:rsidRDefault="0029674A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4A" w:rsidRPr="0029674A" w:rsidRDefault="0029674A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9674A" w:rsidRPr="0029674A" w:rsidRDefault="0029674A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«Хиславичский район» </w:t>
      </w:r>
    </w:p>
    <w:p w:rsidR="00CF7D12" w:rsidRDefault="0029674A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</w:t>
      </w:r>
      <w:r w:rsidR="00E3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35051" w:rsidRPr="006A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Загребаев</w:t>
      </w:r>
    </w:p>
    <w:p w:rsidR="001C6985" w:rsidRDefault="001C6985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985" w:rsidRDefault="001C6985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985" w:rsidRDefault="001C6985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985" w:rsidRDefault="001C6985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985" w:rsidRDefault="001C6985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985" w:rsidRDefault="001C6985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985" w:rsidRDefault="001C6985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985" w:rsidRDefault="001C6985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985" w:rsidRDefault="001C6985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985" w:rsidRDefault="001C6985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985" w:rsidRDefault="001C6985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985" w:rsidRPr="001C6985" w:rsidRDefault="001C6985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985" w:rsidRPr="001C6985" w:rsidRDefault="001C6985" w:rsidP="001C6985">
      <w:pPr>
        <w:rPr>
          <w:rFonts w:ascii="Times New Roman" w:hAnsi="Times New Roman" w:cs="Times New Roman"/>
          <w:sz w:val="28"/>
          <w:szCs w:val="28"/>
        </w:rPr>
      </w:pPr>
      <w:r w:rsidRPr="001C6985">
        <w:rPr>
          <w:rFonts w:ascii="Times New Roman" w:hAnsi="Times New Roman" w:cs="Times New Roman"/>
          <w:sz w:val="28"/>
          <w:szCs w:val="28"/>
        </w:rPr>
        <w:t>Визирование правового акта</w:t>
      </w:r>
    </w:p>
    <w:p w:rsidR="001C6985" w:rsidRDefault="001C6985" w:rsidP="001C6985">
      <w:pPr>
        <w:rPr>
          <w:sz w:val="28"/>
          <w:szCs w:val="28"/>
        </w:rPr>
      </w:pPr>
    </w:p>
    <w:p w:rsidR="001C6985" w:rsidRDefault="001C6985" w:rsidP="001C6985">
      <w:pPr>
        <w:rPr>
          <w:sz w:val="28"/>
          <w:szCs w:val="28"/>
        </w:rPr>
      </w:pPr>
    </w:p>
    <w:p w:rsidR="001C6985" w:rsidRDefault="001C6985" w:rsidP="001C6985">
      <w:pPr>
        <w:rPr>
          <w:sz w:val="28"/>
          <w:szCs w:val="28"/>
        </w:rPr>
      </w:pPr>
    </w:p>
    <w:p w:rsidR="001C6985" w:rsidRDefault="001C6985" w:rsidP="001C6985">
      <w:pPr>
        <w:rPr>
          <w:sz w:val="28"/>
          <w:szCs w:val="28"/>
        </w:rPr>
      </w:pPr>
    </w:p>
    <w:p w:rsidR="001C6985" w:rsidRDefault="001C6985" w:rsidP="001C6985">
      <w:pPr>
        <w:rPr>
          <w:sz w:val="28"/>
          <w:szCs w:val="28"/>
        </w:rPr>
      </w:pPr>
    </w:p>
    <w:p w:rsidR="001C6985" w:rsidRDefault="001C6985" w:rsidP="001C6985">
      <w:pPr>
        <w:rPr>
          <w:sz w:val="28"/>
          <w:szCs w:val="28"/>
        </w:rPr>
      </w:pPr>
    </w:p>
    <w:p w:rsidR="001C6985" w:rsidRDefault="001C6985" w:rsidP="001C6985">
      <w:pPr>
        <w:rPr>
          <w:sz w:val="28"/>
          <w:szCs w:val="28"/>
        </w:rPr>
      </w:pPr>
    </w:p>
    <w:p w:rsidR="001C6985" w:rsidRDefault="001C6985" w:rsidP="001C6985">
      <w:pPr>
        <w:rPr>
          <w:sz w:val="28"/>
          <w:szCs w:val="28"/>
        </w:rPr>
      </w:pPr>
      <w:bookmarkStart w:id="0" w:name="_GoBack"/>
      <w:bookmarkEnd w:id="0"/>
    </w:p>
    <w:p w:rsidR="001C6985" w:rsidRDefault="001C6985" w:rsidP="001C6985">
      <w:pPr>
        <w:rPr>
          <w:sz w:val="28"/>
          <w:szCs w:val="28"/>
        </w:rPr>
      </w:pPr>
    </w:p>
    <w:p w:rsidR="001C6985" w:rsidRDefault="001C6985" w:rsidP="001C6985">
      <w:pPr>
        <w:rPr>
          <w:sz w:val="28"/>
          <w:szCs w:val="28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3010"/>
        <w:gridCol w:w="1998"/>
        <w:gridCol w:w="5340"/>
      </w:tblGrid>
      <w:tr w:rsidR="001C6985" w:rsidTr="001C6985">
        <w:tc>
          <w:tcPr>
            <w:tcW w:w="3010" w:type="dxa"/>
          </w:tcPr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85">
              <w:rPr>
                <w:rFonts w:ascii="Times New Roman" w:hAnsi="Times New Roman" w:cs="Times New Roman"/>
              </w:rPr>
              <w:t>Отп</w:t>
            </w:r>
            <w:proofErr w:type="spellEnd"/>
            <w:r w:rsidRPr="001C6985">
              <w:rPr>
                <w:rFonts w:ascii="Times New Roman" w:hAnsi="Times New Roman" w:cs="Times New Roman"/>
              </w:rPr>
              <w:t>. 1 экз. – в дело</w:t>
            </w:r>
          </w:p>
          <w:p w:rsidR="001C6985" w:rsidRPr="001C6985" w:rsidRDefault="001C6985" w:rsidP="001C6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C6985">
              <w:rPr>
                <w:rFonts w:ascii="Times New Roman" w:hAnsi="Times New Roman" w:cs="Times New Roman"/>
              </w:rPr>
              <w:t xml:space="preserve">Исп.: </w:t>
            </w:r>
            <w:r>
              <w:rPr>
                <w:rFonts w:ascii="Times New Roman" w:hAnsi="Times New Roman" w:cs="Times New Roman"/>
                <w:b/>
              </w:rPr>
              <w:t>Григорьева М.Д.</w:t>
            </w:r>
          </w:p>
          <w:p w:rsidR="001C6985" w:rsidRPr="001C6985" w:rsidRDefault="001C6985" w:rsidP="001C69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C6985" w:rsidRPr="001C6985" w:rsidRDefault="001C6985" w:rsidP="001C6985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 15</w:t>
            </w:r>
            <w:r w:rsidRPr="001C6985">
              <w:rPr>
                <w:rFonts w:ascii="Times New Roman" w:hAnsi="Times New Roman" w:cs="Times New Roman"/>
                <w:u w:val="single"/>
              </w:rPr>
              <w:t xml:space="preserve"> » февраля 2021г.</w:t>
            </w:r>
          </w:p>
        </w:tc>
        <w:tc>
          <w:tcPr>
            <w:tcW w:w="1998" w:type="dxa"/>
          </w:tcPr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hideMark/>
          </w:tcPr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85">
              <w:rPr>
                <w:rFonts w:ascii="Times New Roman" w:hAnsi="Times New Roman" w:cs="Times New Roman"/>
              </w:rPr>
              <w:t xml:space="preserve">прокуратура-1, ЦРБ-1, </w:t>
            </w:r>
            <w:r>
              <w:rPr>
                <w:rFonts w:ascii="Times New Roman" w:hAnsi="Times New Roman" w:cs="Times New Roman"/>
              </w:rPr>
              <w:t>отдел образования -4</w:t>
            </w:r>
            <w:r w:rsidRPr="001C698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1C6985" w:rsidTr="001C6985">
        <w:tc>
          <w:tcPr>
            <w:tcW w:w="3010" w:type="dxa"/>
          </w:tcPr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85">
              <w:rPr>
                <w:rFonts w:ascii="Times New Roman" w:hAnsi="Times New Roman" w:cs="Times New Roman"/>
              </w:rPr>
              <w:t>Визы:</w:t>
            </w:r>
          </w:p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85">
              <w:rPr>
                <w:rFonts w:ascii="Times New Roman" w:hAnsi="Times New Roman" w:cs="Times New Roman"/>
              </w:rPr>
              <w:t>О.В. Зайцева</w:t>
            </w:r>
          </w:p>
        </w:tc>
        <w:tc>
          <w:tcPr>
            <w:tcW w:w="1998" w:type="dxa"/>
          </w:tcPr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8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340" w:type="dxa"/>
          </w:tcPr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85" w:rsidRPr="001C6985" w:rsidRDefault="001C6985" w:rsidP="001C6985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 15</w:t>
            </w:r>
            <w:r w:rsidRPr="001C6985">
              <w:rPr>
                <w:rFonts w:ascii="Times New Roman" w:hAnsi="Times New Roman" w:cs="Times New Roman"/>
                <w:u w:val="single"/>
              </w:rPr>
              <w:t xml:space="preserve"> » февраля 2021г.</w:t>
            </w:r>
          </w:p>
          <w:p w:rsidR="001C6985" w:rsidRPr="001C6985" w:rsidRDefault="001C6985" w:rsidP="001C6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85" w:rsidTr="001C6985">
        <w:trPr>
          <w:trHeight w:val="980"/>
        </w:trPr>
        <w:tc>
          <w:tcPr>
            <w:tcW w:w="3010" w:type="dxa"/>
          </w:tcPr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 Морозова</w:t>
            </w:r>
          </w:p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8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340" w:type="dxa"/>
          </w:tcPr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6985" w:rsidRPr="001C6985" w:rsidRDefault="001C6985" w:rsidP="001C6985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 15</w:t>
            </w:r>
            <w:r w:rsidRPr="001C6985">
              <w:rPr>
                <w:rFonts w:ascii="Times New Roman" w:hAnsi="Times New Roman" w:cs="Times New Roman"/>
                <w:u w:val="single"/>
              </w:rPr>
              <w:t xml:space="preserve"> » февраля 2021г.</w:t>
            </w:r>
          </w:p>
          <w:p w:rsidR="001C6985" w:rsidRPr="001C6985" w:rsidRDefault="001C6985" w:rsidP="001C6985">
            <w:pPr>
              <w:tabs>
                <w:tab w:val="right" w:pos="41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85">
              <w:rPr>
                <w:rFonts w:ascii="Times New Roman" w:hAnsi="Times New Roman" w:cs="Times New Roman"/>
              </w:rPr>
              <w:tab/>
            </w:r>
          </w:p>
        </w:tc>
      </w:tr>
      <w:tr w:rsidR="001C6985" w:rsidRPr="001C6985" w:rsidTr="001C6985">
        <w:trPr>
          <w:trHeight w:val="980"/>
        </w:trPr>
        <w:tc>
          <w:tcPr>
            <w:tcW w:w="3010" w:type="dxa"/>
          </w:tcPr>
          <w:p w:rsidR="001C6985" w:rsidRPr="001C6985" w:rsidRDefault="001C6985" w:rsidP="00E87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85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:rsidR="001C6985" w:rsidRPr="001C6985" w:rsidRDefault="001C6985" w:rsidP="00E87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Ущеко</w:t>
            </w:r>
          </w:p>
        </w:tc>
        <w:tc>
          <w:tcPr>
            <w:tcW w:w="1998" w:type="dxa"/>
          </w:tcPr>
          <w:p w:rsidR="001C6985" w:rsidRPr="001C6985" w:rsidRDefault="001C6985" w:rsidP="00E87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85" w:rsidRPr="001C6985" w:rsidRDefault="001C6985" w:rsidP="00E87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8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5340" w:type="dxa"/>
          </w:tcPr>
          <w:p w:rsidR="001C6985" w:rsidRPr="001C6985" w:rsidRDefault="001C6985" w:rsidP="00E87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85">
              <w:rPr>
                <w:rFonts w:ascii="Times New Roman" w:hAnsi="Times New Roman" w:cs="Times New Roman"/>
                <w:sz w:val="24"/>
                <w:szCs w:val="24"/>
              </w:rPr>
              <w:t>« 15 » февраля 2021г.</w:t>
            </w:r>
          </w:p>
          <w:p w:rsidR="001C6985" w:rsidRPr="001C6985" w:rsidRDefault="001C6985" w:rsidP="001C6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85" w:rsidRPr="00C631A6" w:rsidRDefault="001C6985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6985" w:rsidRPr="00C631A6" w:rsidSect="006A22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0F9C"/>
    <w:multiLevelType w:val="hybridMultilevel"/>
    <w:tmpl w:val="BC0A6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3F"/>
    <w:rsid w:val="00016579"/>
    <w:rsid w:val="000507FF"/>
    <w:rsid w:val="00147024"/>
    <w:rsid w:val="00172993"/>
    <w:rsid w:val="001A5699"/>
    <w:rsid w:val="001C6985"/>
    <w:rsid w:val="001D50E4"/>
    <w:rsid w:val="001D59F4"/>
    <w:rsid w:val="001F2285"/>
    <w:rsid w:val="002103DC"/>
    <w:rsid w:val="0022605C"/>
    <w:rsid w:val="0029674A"/>
    <w:rsid w:val="002F4227"/>
    <w:rsid w:val="003A37BA"/>
    <w:rsid w:val="0041208B"/>
    <w:rsid w:val="004B7AAF"/>
    <w:rsid w:val="00512C62"/>
    <w:rsid w:val="00517C89"/>
    <w:rsid w:val="0056618B"/>
    <w:rsid w:val="005801BD"/>
    <w:rsid w:val="006101F1"/>
    <w:rsid w:val="00681DAA"/>
    <w:rsid w:val="006A2213"/>
    <w:rsid w:val="00723C18"/>
    <w:rsid w:val="00731C3F"/>
    <w:rsid w:val="00737018"/>
    <w:rsid w:val="0079053F"/>
    <w:rsid w:val="008738E1"/>
    <w:rsid w:val="00885A11"/>
    <w:rsid w:val="008C6ECF"/>
    <w:rsid w:val="00946ABD"/>
    <w:rsid w:val="0096191A"/>
    <w:rsid w:val="00A01FEA"/>
    <w:rsid w:val="00A646F2"/>
    <w:rsid w:val="00A947B5"/>
    <w:rsid w:val="00BF2DA5"/>
    <w:rsid w:val="00C14EC7"/>
    <w:rsid w:val="00C3782B"/>
    <w:rsid w:val="00C533D1"/>
    <w:rsid w:val="00C631A6"/>
    <w:rsid w:val="00CF7D12"/>
    <w:rsid w:val="00D260E2"/>
    <w:rsid w:val="00DB1029"/>
    <w:rsid w:val="00E069BF"/>
    <w:rsid w:val="00E10926"/>
    <w:rsid w:val="00E212DA"/>
    <w:rsid w:val="00E31A5C"/>
    <w:rsid w:val="00E35051"/>
    <w:rsid w:val="00E739A2"/>
    <w:rsid w:val="00F15D82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2019-02-27T11:00:00Z</cp:lastPrinted>
  <dcterms:created xsi:type="dcterms:W3CDTF">2021-02-15T09:38:00Z</dcterms:created>
  <dcterms:modified xsi:type="dcterms:W3CDTF">2021-02-15T09:43:00Z</dcterms:modified>
</cp:coreProperties>
</file>