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D8" w:rsidRPr="00A613D3" w:rsidRDefault="00707E4B" w:rsidP="00531D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noProof/>
        </w:rPr>
        <w:drawing>
          <wp:inline distT="0" distB="0" distL="0" distR="0">
            <wp:extent cx="741600" cy="1048468"/>
            <wp:effectExtent l="0" t="0" r="190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DD8" w:rsidRPr="00A613D3" w:rsidRDefault="00531DD8" w:rsidP="00531DD8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4"/>
        </w:rPr>
      </w:pPr>
      <w:r w:rsidRPr="00A613D3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4"/>
        </w:rPr>
        <w:t>АДМИНИСТРАЦИЯ</w:t>
      </w:r>
    </w:p>
    <w:p w:rsidR="00531DD8" w:rsidRPr="00A613D3" w:rsidRDefault="00531DD8" w:rsidP="00531DD8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4"/>
        </w:rPr>
      </w:pPr>
      <w:r w:rsidRPr="00A613D3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4"/>
        </w:rPr>
        <w:t>МУНИЦИПАЛЬНОГО ОБРАЗОВАНИЯ</w:t>
      </w:r>
    </w:p>
    <w:p w:rsidR="00531DD8" w:rsidRPr="00A613D3" w:rsidRDefault="00531DD8" w:rsidP="00531D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4"/>
        </w:rPr>
      </w:pPr>
      <w:r w:rsidRPr="00A613D3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4"/>
        </w:rPr>
        <w:t>«ХИСЛАВИЧСКИЙ  РАЙОН» СМОЛЕНСКОЙ ОБЛАСТИ</w:t>
      </w:r>
    </w:p>
    <w:p w:rsidR="00531DD8" w:rsidRPr="00A613D3" w:rsidRDefault="00531DD8" w:rsidP="00531D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4"/>
        </w:rPr>
      </w:pPr>
    </w:p>
    <w:p w:rsidR="00531DD8" w:rsidRPr="00F32D06" w:rsidRDefault="00531DD8" w:rsidP="00531DD8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</w:pPr>
      <w:proofErr w:type="gramStart"/>
      <w:r w:rsidRPr="00F32D06"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>Р</w:t>
      </w:r>
      <w:proofErr w:type="gramEnd"/>
      <w:r w:rsidRPr="00F32D06"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 xml:space="preserve"> А С П О Р Я Ж Е Н И Е</w:t>
      </w:r>
    </w:p>
    <w:p w:rsidR="00531DD8" w:rsidRPr="00F32D06" w:rsidRDefault="00531DD8" w:rsidP="00531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31DD8" w:rsidRPr="00A613D3" w:rsidRDefault="00531DD8" w:rsidP="00531DD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bookmarkStart w:id="0" w:name="_GoBack"/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от  </w:t>
      </w:r>
      <w:r w:rsidR="003E786A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15</w:t>
      </w:r>
      <w:r w:rsidR="00F2715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3E786A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января</w:t>
      </w:r>
      <w:r w:rsidR="00B547F9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2021 </w:t>
      </w: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г. №</w:t>
      </w:r>
      <w:r w:rsidR="008B1DD1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6A52E6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18</w:t>
      </w:r>
      <w:r w:rsidR="005E5996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-р</w:t>
      </w:r>
    </w:p>
    <w:p w:rsidR="00531DD8" w:rsidRPr="00A613D3" w:rsidRDefault="00531DD8" w:rsidP="00531DD8">
      <w:pPr>
        <w:spacing w:after="0" w:line="240" w:lineRule="auto"/>
        <w:ind w:right="5669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B547F9" w:rsidRPr="00A613D3" w:rsidRDefault="00B547F9" w:rsidP="00B547F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О внесении изменений в состав Комиссии по делам несовершеннолетних и защите их прав в муниципальном образовании «Хиславичский район» Смоленской области</w:t>
      </w:r>
    </w:p>
    <w:bookmarkEnd w:id="0"/>
    <w:p w:rsidR="00B547F9" w:rsidRDefault="00B547F9" w:rsidP="00B547F9">
      <w:pPr>
        <w:spacing w:after="0" w:line="240" w:lineRule="auto"/>
        <w:ind w:right="5669"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B547F9" w:rsidRDefault="00B547F9" w:rsidP="00B547F9">
      <w:pPr>
        <w:spacing w:after="0" w:line="240" w:lineRule="auto"/>
        <w:ind w:right="5669"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B547F9" w:rsidRDefault="00B547F9" w:rsidP="00B547F9">
      <w:pPr>
        <w:pStyle w:val="1"/>
        <w:shd w:val="clear" w:color="auto" w:fill="auto"/>
        <w:spacing w:before="0" w:after="0" w:line="240" w:lineRule="auto"/>
        <w:ind w:right="20" w:firstLine="567"/>
        <w:rPr>
          <w:color w:val="0D0D0D" w:themeColor="text1" w:themeTint="F2"/>
          <w:sz w:val="28"/>
          <w:szCs w:val="28"/>
        </w:rPr>
      </w:pPr>
      <w:r w:rsidRPr="00A613D3">
        <w:rPr>
          <w:color w:val="0D0D0D" w:themeColor="text1" w:themeTint="F2"/>
          <w:sz w:val="28"/>
          <w:szCs w:val="28"/>
        </w:rPr>
        <w:t>Внести следую</w:t>
      </w:r>
      <w:r>
        <w:rPr>
          <w:color w:val="0D0D0D" w:themeColor="text1" w:themeTint="F2"/>
          <w:sz w:val="28"/>
          <w:szCs w:val="28"/>
        </w:rPr>
        <w:t>щее изменение в распоряжение №</w:t>
      </w:r>
      <w:proofErr w:type="gramStart"/>
      <w:r>
        <w:rPr>
          <w:color w:val="0D0D0D" w:themeColor="text1" w:themeTint="F2"/>
          <w:sz w:val="28"/>
          <w:szCs w:val="28"/>
        </w:rPr>
        <w:t>287</w:t>
      </w:r>
      <w:r w:rsidRPr="00A613D3">
        <w:rPr>
          <w:color w:val="0D0D0D" w:themeColor="text1" w:themeTint="F2"/>
          <w:sz w:val="28"/>
          <w:szCs w:val="28"/>
        </w:rPr>
        <w:t>-р</w:t>
      </w:r>
      <w:proofErr w:type="gramEnd"/>
      <w:r>
        <w:rPr>
          <w:color w:val="0D0D0D" w:themeColor="text1" w:themeTint="F2"/>
          <w:sz w:val="28"/>
          <w:szCs w:val="28"/>
        </w:rPr>
        <w:t>/а</w:t>
      </w:r>
      <w:r w:rsidRPr="00A613D3">
        <w:rPr>
          <w:color w:val="0D0D0D" w:themeColor="text1" w:themeTint="F2"/>
          <w:sz w:val="28"/>
          <w:szCs w:val="28"/>
        </w:rPr>
        <w:t xml:space="preserve"> от </w:t>
      </w:r>
      <w:r>
        <w:rPr>
          <w:color w:val="0D0D0D" w:themeColor="text1" w:themeTint="F2"/>
          <w:sz w:val="28"/>
          <w:szCs w:val="28"/>
        </w:rPr>
        <w:t>27.04.2018 г</w:t>
      </w:r>
      <w:r w:rsidRPr="00A613D3">
        <w:rPr>
          <w:color w:val="0D0D0D" w:themeColor="text1" w:themeTint="F2"/>
          <w:sz w:val="28"/>
          <w:szCs w:val="28"/>
        </w:rPr>
        <w:t xml:space="preserve">. «О создании комиссии по делам несовершеннолетних и защите их прав в муниципальном образовании «Хиславичский район», (в редакции </w:t>
      </w:r>
      <w:r>
        <w:rPr>
          <w:color w:val="0D0D0D" w:themeColor="text1" w:themeTint="F2"/>
          <w:sz w:val="28"/>
          <w:szCs w:val="28"/>
        </w:rPr>
        <w:t>от 13.06.2018 г. № 395-р, от 08.11.2018 г. № 784-р, от 27.11.2018 г. № 823-р, от 13.02.2019 г. №79-р, от 24.04.2019 г.  №272-р, от 07.05.2019 г.№294-р, от 27.06.2019 г. № 454-р, от 16.12.2019 г. № 876-р, 25.02.2020 г.№104-р</w:t>
      </w:r>
      <w:proofErr w:type="gramStart"/>
      <w:r>
        <w:rPr>
          <w:color w:val="0D0D0D" w:themeColor="text1" w:themeTint="F2"/>
          <w:sz w:val="28"/>
          <w:szCs w:val="28"/>
        </w:rPr>
        <w:t xml:space="preserve"> ,</w:t>
      </w:r>
      <w:proofErr w:type="gramEnd"/>
      <w:r>
        <w:rPr>
          <w:color w:val="0D0D0D" w:themeColor="text1" w:themeTint="F2"/>
          <w:sz w:val="28"/>
          <w:szCs w:val="28"/>
        </w:rPr>
        <w:t xml:space="preserve">от 01.06.2020г №368-р, </w:t>
      </w:r>
      <w:r>
        <w:rPr>
          <w:color w:val="0D0D0D" w:themeColor="text1" w:themeTint="F2"/>
          <w:sz w:val="28"/>
          <w:szCs w:val="24"/>
        </w:rPr>
        <w:t>31.08.2020</w:t>
      </w:r>
      <w:r w:rsidRPr="00A613D3">
        <w:rPr>
          <w:color w:val="0D0D0D" w:themeColor="text1" w:themeTint="F2"/>
          <w:sz w:val="28"/>
          <w:szCs w:val="24"/>
        </w:rPr>
        <w:t>г. №</w:t>
      </w:r>
      <w:r>
        <w:rPr>
          <w:color w:val="0D0D0D" w:themeColor="text1" w:themeTint="F2"/>
          <w:sz w:val="28"/>
          <w:szCs w:val="24"/>
        </w:rPr>
        <w:t xml:space="preserve"> 594-р</w:t>
      </w:r>
      <w:r w:rsidRPr="00A613D3">
        <w:rPr>
          <w:color w:val="0D0D0D" w:themeColor="text1" w:themeTint="F2"/>
          <w:sz w:val="28"/>
          <w:szCs w:val="28"/>
        </w:rPr>
        <w:t>):</w:t>
      </w:r>
    </w:p>
    <w:p w:rsidR="00B547F9" w:rsidRDefault="00B547F9" w:rsidP="00B547F9">
      <w:pPr>
        <w:pStyle w:val="1"/>
        <w:shd w:val="clear" w:color="auto" w:fill="auto"/>
        <w:spacing w:before="0" w:after="0" w:line="240" w:lineRule="auto"/>
        <w:ind w:right="20" w:firstLine="567"/>
        <w:rPr>
          <w:color w:val="0D0D0D" w:themeColor="text1" w:themeTint="F2"/>
          <w:sz w:val="28"/>
          <w:szCs w:val="24"/>
        </w:rPr>
      </w:pPr>
      <w:r>
        <w:rPr>
          <w:color w:val="0D0D0D" w:themeColor="text1" w:themeTint="F2"/>
          <w:sz w:val="28"/>
          <w:szCs w:val="24"/>
        </w:rPr>
        <w:t xml:space="preserve">1. Включить в состав Комиссии – Давыдова Дениса Анатольевича, </w:t>
      </w:r>
      <w:proofErr w:type="spellStart"/>
      <w:r>
        <w:rPr>
          <w:color w:val="0D0D0D" w:themeColor="text1" w:themeTint="F2"/>
          <w:sz w:val="28"/>
          <w:szCs w:val="24"/>
        </w:rPr>
        <w:t>и.о</w:t>
      </w:r>
      <w:proofErr w:type="spellEnd"/>
      <w:r>
        <w:rPr>
          <w:color w:val="0D0D0D" w:themeColor="text1" w:themeTint="F2"/>
          <w:sz w:val="28"/>
          <w:szCs w:val="24"/>
        </w:rPr>
        <w:t>. руководителя Починковского МСО СУ СК  России по Смоленской области.</w:t>
      </w:r>
    </w:p>
    <w:p w:rsidR="00B547F9" w:rsidRDefault="00B547F9" w:rsidP="00B54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2. Указать новую должность члена Комиссии –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Камашкиной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Натальи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Винидиктовны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– начальник Починковского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Смоленской области».</w:t>
      </w:r>
    </w:p>
    <w:p w:rsidR="00CC531E" w:rsidRDefault="00B547F9" w:rsidP="00B54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3.   Вывести из состава Комиссии -  Новикова Александра Алексеевича.</w:t>
      </w:r>
    </w:p>
    <w:p w:rsidR="00CC531E" w:rsidRDefault="00CC531E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B547F9" w:rsidRDefault="00B547F9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B547F9" w:rsidRDefault="00B547F9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587527" w:rsidRDefault="00531DD8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Глав</w:t>
      </w:r>
      <w:r w:rsidR="00F32D06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а</w:t>
      </w: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муниципального</w:t>
      </w:r>
      <w:r w:rsidR="007D0ACB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образования </w:t>
      </w:r>
    </w:p>
    <w:p w:rsidR="00531DD8" w:rsidRPr="00A613D3" w:rsidRDefault="00531DD8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«Хиславичский район»</w:t>
      </w:r>
    </w:p>
    <w:p w:rsidR="00E7327C" w:rsidRPr="00AA4297" w:rsidRDefault="00531DD8" w:rsidP="00AA4297">
      <w:pPr>
        <w:spacing w:after="0" w:line="240" w:lineRule="auto"/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Смоленской области                         </w:t>
      </w:r>
      <w:r w:rsidR="00756709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                                                  </w:t>
      </w: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   </w:t>
      </w:r>
      <w:r w:rsidR="00F32D0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</w:rPr>
        <w:t>А.В. Загребаев</w:t>
      </w:r>
    </w:p>
    <w:sectPr w:rsidR="00E7327C" w:rsidRPr="00AA4297" w:rsidSect="00AA42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E06A7"/>
    <w:multiLevelType w:val="hybridMultilevel"/>
    <w:tmpl w:val="A9EC6A9E"/>
    <w:lvl w:ilvl="0" w:tplc="FE12BF8A">
      <w:start w:val="1"/>
      <w:numFmt w:val="decimal"/>
      <w:lvlText w:val="%1)"/>
      <w:lvlJc w:val="left"/>
      <w:pPr>
        <w:ind w:left="54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D8"/>
    <w:rsid w:val="0001382E"/>
    <w:rsid w:val="000B727C"/>
    <w:rsid w:val="000E16E9"/>
    <w:rsid w:val="000E5291"/>
    <w:rsid w:val="001B52F7"/>
    <w:rsid w:val="001B7874"/>
    <w:rsid w:val="00201981"/>
    <w:rsid w:val="0021339A"/>
    <w:rsid w:val="00303ACE"/>
    <w:rsid w:val="0032282D"/>
    <w:rsid w:val="00396109"/>
    <w:rsid w:val="003E786A"/>
    <w:rsid w:val="00484090"/>
    <w:rsid w:val="00531DD8"/>
    <w:rsid w:val="00587527"/>
    <w:rsid w:val="005E5996"/>
    <w:rsid w:val="006A52E6"/>
    <w:rsid w:val="00707E4B"/>
    <w:rsid w:val="00756709"/>
    <w:rsid w:val="007D0ACB"/>
    <w:rsid w:val="008B1DD1"/>
    <w:rsid w:val="00932C8C"/>
    <w:rsid w:val="009B278A"/>
    <w:rsid w:val="00A55DE7"/>
    <w:rsid w:val="00A61826"/>
    <w:rsid w:val="00A82DDA"/>
    <w:rsid w:val="00AA4297"/>
    <w:rsid w:val="00B547F9"/>
    <w:rsid w:val="00B7224D"/>
    <w:rsid w:val="00B95705"/>
    <w:rsid w:val="00C25676"/>
    <w:rsid w:val="00C83E5B"/>
    <w:rsid w:val="00CB6AC0"/>
    <w:rsid w:val="00CC531E"/>
    <w:rsid w:val="00D25091"/>
    <w:rsid w:val="00D45167"/>
    <w:rsid w:val="00E32281"/>
    <w:rsid w:val="00E7327C"/>
    <w:rsid w:val="00EB6904"/>
    <w:rsid w:val="00F27153"/>
    <w:rsid w:val="00F3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32D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31DD8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31DD8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53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DD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F32D06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32D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31DD8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31DD8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53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DD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F32D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USER</cp:lastModifiedBy>
  <cp:revision>3</cp:revision>
  <cp:lastPrinted>2021-01-20T07:26:00Z</cp:lastPrinted>
  <dcterms:created xsi:type="dcterms:W3CDTF">2021-01-20T07:27:00Z</dcterms:created>
  <dcterms:modified xsi:type="dcterms:W3CDTF">2021-02-10T14:40:00Z</dcterms:modified>
</cp:coreProperties>
</file>