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C" w:rsidRDefault="00997AF7" w:rsidP="00FA5AEC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29310" cy="1031240"/>
            <wp:effectExtent l="0" t="0" r="889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EC" w:rsidRPr="00FA5AEC" w:rsidRDefault="00FA5AEC" w:rsidP="00FA5AEC">
      <w:pPr>
        <w:spacing w:after="0" w:line="240" w:lineRule="auto"/>
        <w:rPr>
          <w:rFonts w:ascii="Times New Roman" w:hAnsi="Times New Roman"/>
        </w:rPr>
      </w:pPr>
    </w:p>
    <w:p w:rsidR="00FA5AEC" w:rsidRPr="00413AD8" w:rsidRDefault="00FA5AEC" w:rsidP="00FA5AEC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413AD8">
        <w:rPr>
          <w:rFonts w:ascii="Times New Roman" w:hAnsi="Times New Roman"/>
        </w:rPr>
        <w:t>АДМИНИСТРАЦИЯ</w:t>
      </w:r>
    </w:p>
    <w:p w:rsidR="00FA5AEC" w:rsidRPr="00413AD8" w:rsidRDefault="000643FC" w:rsidP="00FA5AEC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413AD8">
        <w:rPr>
          <w:rFonts w:ascii="Times New Roman" w:hAnsi="Times New Roman"/>
        </w:rPr>
        <w:t xml:space="preserve">МУНИЦИПАЛЬНОГО  </w:t>
      </w:r>
      <w:r w:rsidR="00FA5AEC" w:rsidRPr="00413AD8">
        <w:rPr>
          <w:rFonts w:ascii="Times New Roman" w:hAnsi="Times New Roman"/>
        </w:rPr>
        <w:t>ОБРАЗОВАНИЯ</w:t>
      </w:r>
    </w:p>
    <w:p w:rsidR="00FA5AEC" w:rsidRPr="00413AD8" w:rsidRDefault="000643FC" w:rsidP="00FA5A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AD8">
        <w:rPr>
          <w:rFonts w:ascii="Times New Roman" w:hAnsi="Times New Roman"/>
          <w:b/>
          <w:sz w:val="32"/>
          <w:szCs w:val="32"/>
        </w:rPr>
        <w:t xml:space="preserve">«ХИСЛАВИЧСКИЙ  </w:t>
      </w:r>
      <w:r w:rsidR="00FA5AEC" w:rsidRPr="00413AD8">
        <w:rPr>
          <w:rFonts w:ascii="Times New Roman" w:hAnsi="Times New Roman"/>
          <w:b/>
          <w:sz w:val="32"/>
          <w:szCs w:val="32"/>
        </w:rPr>
        <w:t>РАЙОН» СМОЛЕНСКОЙ  ОБЛАСТИ</w:t>
      </w:r>
    </w:p>
    <w:p w:rsidR="00474BB1" w:rsidRPr="00413AD8" w:rsidRDefault="00474BB1" w:rsidP="00FA5A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5AEC" w:rsidRPr="00413AD8" w:rsidRDefault="002C6B26" w:rsidP="00FA5AE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Р А С П О Р Я Ж Е Н И Е</w:t>
      </w:r>
    </w:p>
    <w:p w:rsidR="00FA5AEC" w:rsidRPr="00FA5AEC" w:rsidRDefault="00FA5AEC" w:rsidP="00FA5A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EC" w:rsidRPr="00FA5AEC" w:rsidRDefault="000643FC" w:rsidP="00FA5AEC">
      <w:pPr>
        <w:spacing w:after="0" w:line="240" w:lineRule="auto"/>
        <w:ind w:right="56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C6B26">
        <w:rPr>
          <w:rFonts w:ascii="Times New Roman" w:hAnsi="Times New Roman"/>
          <w:sz w:val="28"/>
        </w:rPr>
        <w:t xml:space="preserve">01 марта </w:t>
      </w:r>
      <w:r w:rsidR="00413AD8">
        <w:rPr>
          <w:rFonts w:ascii="Times New Roman" w:hAnsi="Times New Roman"/>
          <w:sz w:val="28"/>
        </w:rPr>
        <w:t>2021</w:t>
      </w:r>
      <w:r w:rsidR="00FA5AEC" w:rsidRPr="00FA5AEC">
        <w:rPr>
          <w:rFonts w:ascii="Times New Roman" w:hAnsi="Times New Roman"/>
          <w:sz w:val="28"/>
        </w:rPr>
        <w:t xml:space="preserve"> г. № </w:t>
      </w:r>
      <w:r w:rsidR="00413AD8">
        <w:rPr>
          <w:rFonts w:ascii="Times New Roman" w:hAnsi="Times New Roman"/>
          <w:sz w:val="28"/>
        </w:rPr>
        <w:t xml:space="preserve"> </w:t>
      </w:r>
      <w:r w:rsidR="002C6B26">
        <w:rPr>
          <w:rFonts w:ascii="Times New Roman" w:hAnsi="Times New Roman"/>
          <w:sz w:val="28"/>
        </w:rPr>
        <w:t>116-р</w:t>
      </w:r>
    </w:p>
    <w:p w:rsidR="00FA5AEC" w:rsidRDefault="00FA5AEC" w:rsidP="00FA5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AEC" w:rsidRDefault="00413AD8" w:rsidP="0050542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C6B26">
        <w:rPr>
          <w:rFonts w:ascii="Times New Roman" w:hAnsi="Times New Roman"/>
          <w:sz w:val="28"/>
          <w:szCs w:val="28"/>
        </w:rPr>
        <w:t xml:space="preserve">закреплении </w:t>
      </w:r>
      <w:r w:rsidR="00505422">
        <w:rPr>
          <w:rFonts w:ascii="Times New Roman" w:hAnsi="Times New Roman"/>
          <w:sz w:val="28"/>
          <w:szCs w:val="28"/>
        </w:rPr>
        <w:t xml:space="preserve">спортивных </w:t>
      </w:r>
      <w:r w:rsidR="002C6B26">
        <w:rPr>
          <w:rFonts w:ascii="Times New Roman" w:hAnsi="Times New Roman"/>
          <w:sz w:val="28"/>
          <w:szCs w:val="28"/>
        </w:rPr>
        <w:t>сооружений за МБУ «ФОК им.</w:t>
      </w:r>
      <w:r w:rsidR="00E621CE">
        <w:rPr>
          <w:rFonts w:ascii="Times New Roman" w:hAnsi="Times New Roman"/>
          <w:sz w:val="28"/>
          <w:szCs w:val="28"/>
        </w:rPr>
        <w:t xml:space="preserve">      </w:t>
      </w:r>
      <w:r w:rsidR="002C6B26">
        <w:rPr>
          <w:rFonts w:ascii="Times New Roman" w:hAnsi="Times New Roman"/>
          <w:sz w:val="28"/>
          <w:szCs w:val="28"/>
        </w:rPr>
        <w:t>Г.И.</w:t>
      </w:r>
      <w:r w:rsidR="00E621CE">
        <w:rPr>
          <w:rFonts w:ascii="Times New Roman" w:hAnsi="Times New Roman"/>
          <w:sz w:val="28"/>
          <w:szCs w:val="28"/>
        </w:rPr>
        <w:t xml:space="preserve"> </w:t>
      </w:r>
      <w:r w:rsidR="002C6B26">
        <w:rPr>
          <w:rFonts w:ascii="Times New Roman" w:hAnsi="Times New Roman"/>
          <w:sz w:val="28"/>
          <w:szCs w:val="28"/>
        </w:rPr>
        <w:t>Сидоренкова»</w:t>
      </w:r>
    </w:p>
    <w:p w:rsidR="00033211" w:rsidRDefault="00033211" w:rsidP="00033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33211" w:rsidRDefault="00033211" w:rsidP="00033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92C46" w:rsidRDefault="002C6B26" w:rsidP="00AF2A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целях обеспечения доступности физкультурно-оздоровительных и спортивных сооружений для граждан на территории муниципального образования «Хиславичский район» Смоленской области:</w:t>
      </w:r>
    </w:p>
    <w:p w:rsidR="002C6B26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 Закрепить за Муниципальным бюджетным учреждением «Физкультурно – оздоровительный комплекс имени Г.И.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Сидоренкова» следующие 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спортивные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сооружения:</w:t>
      </w:r>
    </w:p>
    <w:p w:rsidR="002C6B26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Сооружение спортивно-оздоровительное «Стадион», расположенное по адресу: Смоленская область, п.Хиславичи, пер. Пушкина, д.17А</w:t>
      </w:r>
      <w:r w:rsidR="00BD380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2C6B26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Сооружение</w:t>
      </w:r>
      <w:r w:rsidR="00BD380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«Хоккейная коробка», расположенное по адресу: Смоленская область, п.Хиславичи, пер. Пушкина (около здания школы).</w:t>
      </w:r>
    </w:p>
    <w:p w:rsidR="00CF219D" w:rsidRPr="00692C46" w:rsidRDefault="00BD380E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 Директору МБУ «ФОК им.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Г.И.Сидоренкова» (В.М.Ил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арионовой) </w:t>
      </w:r>
      <w:r w:rsidR="0076122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организовать работу по 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обеспеч</w:t>
      </w:r>
      <w:r w:rsidR="0076122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ению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надлежаще</w:t>
      </w:r>
      <w:r w:rsidR="0076122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го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содержани</w:t>
      </w:r>
      <w:r w:rsidR="0076122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я</w:t>
      </w:r>
      <w:r w:rsidR="00CF219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спортивных сооружений</w:t>
      </w:r>
      <w:r w:rsidR="0076122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692C46" w:rsidRDefault="00692C46" w:rsidP="00033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33211" w:rsidRDefault="00033211" w:rsidP="00033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33211" w:rsidRDefault="00033211" w:rsidP="00033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7A1885" w:rsidRDefault="007A1885" w:rsidP="000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Глава</w:t>
      </w:r>
      <w:r w:rsidR="000643FC">
        <w:rPr>
          <w:rFonts w:ascii="Times New Roman" w:eastAsia="Times New Roman" w:hAnsi="Times New Roman"/>
          <w:sz w:val="28"/>
          <w:szCs w:val="28"/>
        </w:rPr>
        <w:t xml:space="preserve"> </w:t>
      </w:r>
      <w:r w:rsidR="00692C46" w:rsidRPr="001B644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муниципального </w:t>
      </w:r>
      <w:r w:rsidR="000643F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</w:t>
      </w:r>
      <w:r w:rsidR="00692C46" w:rsidRPr="001B644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бразования</w:t>
      </w:r>
    </w:p>
    <w:p w:rsidR="000643FC" w:rsidRDefault="00692C46" w:rsidP="000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B644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Хиславичский</w:t>
      </w:r>
      <w:r w:rsidRPr="001B644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район» </w:t>
      </w:r>
    </w:p>
    <w:p w:rsidR="00692C46" w:rsidRPr="001B6444" w:rsidRDefault="00692C46" w:rsidP="000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B644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Смоленской области</w:t>
      </w:r>
      <w:r w:rsidRPr="00FD6FE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064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3A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А.В. Загребаев</w:t>
      </w:r>
    </w:p>
    <w:p w:rsidR="00FA5AEC" w:rsidRDefault="00FA5AE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0643FC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AD8" w:rsidRDefault="00413AD8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3FC" w:rsidRDefault="00E621CE" w:rsidP="008F1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 правового акта:</w:t>
      </w:r>
    </w:p>
    <w:p w:rsidR="000168B3" w:rsidRPr="000168B3" w:rsidRDefault="000168B3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0168B3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4211" w:rsidRDefault="00D54211" w:rsidP="00D54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211" w:rsidRDefault="00D54211" w:rsidP="00D54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211" w:rsidRDefault="00D54211" w:rsidP="00D54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3368"/>
        <w:gridCol w:w="32"/>
        <w:gridCol w:w="1266"/>
        <w:gridCol w:w="1070"/>
        <w:gridCol w:w="3959"/>
        <w:gridCol w:w="442"/>
      </w:tblGrid>
      <w:tr w:rsidR="00D54211" w:rsidRPr="000643FC" w:rsidTr="00997AF7">
        <w:trPr>
          <w:gridBefore w:val="1"/>
          <w:wBefore w:w="34" w:type="dxa"/>
          <w:trHeight w:val="1236"/>
        </w:trPr>
        <w:tc>
          <w:tcPr>
            <w:tcW w:w="3400" w:type="dxa"/>
            <w:gridSpan w:val="2"/>
          </w:tcPr>
          <w:p w:rsidR="00D54211" w:rsidRPr="000643FC" w:rsidRDefault="00D54211" w:rsidP="00D5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Отп. 1 экз. – в дело</w:t>
            </w:r>
          </w:p>
          <w:p w:rsidR="00D54211" w:rsidRPr="000643FC" w:rsidRDefault="00D54211" w:rsidP="00D54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Исп.: </w:t>
            </w:r>
            <w:r w:rsidR="002C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О.В.Куцабина</w:t>
            </w:r>
          </w:p>
          <w:p w:rsidR="00D54211" w:rsidRPr="000643FC" w:rsidRDefault="00D54211" w:rsidP="00D54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____________ 20</w:t>
            </w:r>
            <w:r w:rsidR="002C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64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54211" w:rsidRPr="000643FC" w:rsidRDefault="00D54211" w:rsidP="00D5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D54211" w:rsidRPr="000643FC" w:rsidRDefault="00D54211" w:rsidP="00D5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3"/>
          </w:tcPr>
          <w:p w:rsidR="00D54211" w:rsidRPr="000643FC" w:rsidRDefault="00D54211" w:rsidP="00D54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Разослать: прокуратура-1,  ФОК-1</w:t>
            </w:r>
            <w:r w:rsidR="00505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экономики - 1</w:t>
            </w:r>
          </w:p>
          <w:p w:rsidR="00D54211" w:rsidRPr="000643FC" w:rsidRDefault="00D54211" w:rsidP="00D5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211" w:rsidRPr="000643FC" w:rsidRDefault="00D54211" w:rsidP="00D5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1CE" w:rsidRPr="00681C9E" w:rsidTr="00997AF7">
        <w:tblPrEx>
          <w:tblLook w:val="04A0" w:firstRow="1" w:lastRow="0" w:firstColumn="1" w:lastColumn="0" w:noHBand="0" w:noVBand="1"/>
        </w:tblPrEx>
        <w:trPr>
          <w:gridAfter w:val="1"/>
          <w:wAfter w:w="442" w:type="dxa"/>
        </w:trPr>
        <w:tc>
          <w:tcPr>
            <w:tcW w:w="3402" w:type="dxa"/>
            <w:gridSpan w:val="2"/>
            <w:shd w:val="clear" w:color="auto" w:fill="auto"/>
          </w:tcPr>
          <w:p w:rsidR="00E621CE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E621CE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 xml:space="preserve">Н.И. Калистратова </w:t>
            </w:r>
          </w:p>
        </w:tc>
        <w:tc>
          <w:tcPr>
            <w:tcW w:w="2368" w:type="dxa"/>
            <w:gridSpan w:val="3"/>
          </w:tcPr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959" w:type="dxa"/>
            <w:shd w:val="clear" w:color="auto" w:fill="auto"/>
          </w:tcPr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1CE" w:rsidRPr="00997AF7" w:rsidRDefault="00E621CE" w:rsidP="00997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97AF7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997AF7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 г.</w:t>
            </w:r>
          </w:p>
        </w:tc>
      </w:tr>
      <w:tr w:rsidR="00E621CE" w:rsidRPr="00681C9E" w:rsidTr="00997AF7">
        <w:tblPrEx>
          <w:tblLook w:val="04A0" w:firstRow="1" w:lastRow="0" w:firstColumn="1" w:lastColumn="0" w:noHBand="0" w:noVBand="1"/>
        </w:tblPrEx>
        <w:trPr>
          <w:gridAfter w:val="1"/>
          <w:wAfter w:w="442" w:type="dxa"/>
        </w:trPr>
        <w:tc>
          <w:tcPr>
            <w:tcW w:w="3402" w:type="dxa"/>
            <w:gridSpan w:val="2"/>
            <w:shd w:val="clear" w:color="auto" w:fill="auto"/>
          </w:tcPr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E621CE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О.В. Зайцева</w:t>
            </w:r>
          </w:p>
        </w:tc>
        <w:tc>
          <w:tcPr>
            <w:tcW w:w="2368" w:type="dxa"/>
            <w:gridSpan w:val="3"/>
          </w:tcPr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959" w:type="dxa"/>
            <w:shd w:val="clear" w:color="auto" w:fill="auto"/>
          </w:tcPr>
          <w:p w:rsidR="00E621CE" w:rsidRPr="00997AF7" w:rsidRDefault="00E621CE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1CE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21CE" w:rsidRPr="00997AF7">
              <w:rPr>
                <w:rFonts w:ascii="Times New Roman" w:hAnsi="Times New Roman"/>
                <w:sz w:val="24"/>
                <w:szCs w:val="24"/>
                <w:u w:val="single"/>
              </w:rPr>
              <w:t>2021 г.</w:t>
            </w:r>
          </w:p>
        </w:tc>
      </w:tr>
      <w:tr w:rsidR="00997AF7" w:rsidRPr="00997AF7" w:rsidTr="00997AF7">
        <w:tblPrEx>
          <w:tblLook w:val="04A0" w:firstRow="1" w:lastRow="0" w:firstColumn="1" w:lastColumn="0" w:noHBand="0" w:noVBand="1"/>
        </w:tblPrEx>
        <w:trPr>
          <w:gridAfter w:val="1"/>
          <w:wAfter w:w="442" w:type="dxa"/>
        </w:trPr>
        <w:tc>
          <w:tcPr>
            <w:tcW w:w="3402" w:type="dxa"/>
            <w:gridSpan w:val="2"/>
            <w:shd w:val="clear" w:color="auto" w:fill="auto"/>
          </w:tcPr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Т.В. Ущеко</w:t>
            </w:r>
          </w:p>
        </w:tc>
        <w:tc>
          <w:tcPr>
            <w:tcW w:w="2368" w:type="dxa"/>
            <w:gridSpan w:val="3"/>
          </w:tcPr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959" w:type="dxa"/>
            <w:shd w:val="clear" w:color="auto" w:fill="auto"/>
          </w:tcPr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AF7" w:rsidRPr="00997AF7" w:rsidRDefault="00997AF7" w:rsidP="005D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997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2021 г.</w:t>
            </w:r>
          </w:p>
        </w:tc>
      </w:tr>
    </w:tbl>
    <w:p w:rsidR="00997AF7" w:rsidRPr="00997AF7" w:rsidRDefault="00997AF7" w:rsidP="00997AF7">
      <w:pPr>
        <w:rPr>
          <w:rFonts w:ascii="Times New Roman" w:hAnsi="Times New Roman"/>
          <w:sz w:val="24"/>
          <w:szCs w:val="24"/>
        </w:rPr>
      </w:pPr>
    </w:p>
    <w:p w:rsidR="00E621CE" w:rsidRDefault="00E621CE" w:rsidP="00E621CE">
      <w:pPr>
        <w:rPr>
          <w:sz w:val="28"/>
        </w:rPr>
      </w:pPr>
    </w:p>
    <w:p w:rsidR="00D54211" w:rsidRDefault="00D54211" w:rsidP="00D54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54211" w:rsidSect="007A1885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94C5E"/>
    <w:multiLevelType w:val="hybridMultilevel"/>
    <w:tmpl w:val="BFE06B82"/>
    <w:lvl w:ilvl="0" w:tplc="32B0F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168B3"/>
    <w:rsid w:val="00022DA0"/>
    <w:rsid w:val="00026C13"/>
    <w:rsid w:val="00033211"/>
    <w:rsid w:val="000643FC"/>
    <w:rsid w:val="00083C17"/>
    <w:rsid w:val="000E2FDD"/>
    <w:rsid w:val="00107C1F"/>
    <w:rsid w:val="00145DB3"/>
    <w:rsid w:val="00216948"/>
    <w:rsid w:val="002C6B26"/>
    <w:rsid w:val="003006E0"/>
    <w:rsid w:val="003238CD"/>
    <w:rsid w:val="0037428A"/>
    <w:rsid w:val="003F5555"/>
    <w:rsid w:val="00413AD8"/>
    <w:rsid w:val="00460BF8"/>
    <w:rsid w:val="00474BB1"/>
    <w:rsid w:val="004D003E"/>
    <w:rsid w:val="00505422"/>
    <w:rsid w:val="00516A20"/>
    <w:rsid w:val="00521AFB"/>
    <w:rsid w:val="00544878"/>
    <w:rsid w:val="005A792F"/>
    <w:rsid w:val="0062076E"/>
    <w:rsid w:val="00671553"/>
    <w:rsid w:val="0069226E"/>
    <w:rsid w:val="00692C46"/>
    <w:rsid w:val="00694B81"/>
    <w:rsid w:val="0076122C"/>
    <w:rsid w:val="00764858"/>
    <w:rsid w:val="007959FA"/>
    <w:rsid w:val="007A1885"/>
    <w:rsid w:val="00823C4F"/>
    <w:rsid w:val="00854050"/>
    <w:rsid w:val="00894F5E"/>
    <w:rsid w:val="008A4209"/>
    <w:rsid w:val="008B5595"/>
    <w:rsid w:val="008F193E"/>
    <w:rsid w:val="009358C9"/>
    <w:rsid w:val="0094437A"/>
    <w:rsid w:val="00954B5D"/>
    <w:rsid w:val="00977DF3"/>
    <w:rsid w:val="00987749"/>
    <w:rsid w:val="00996807"/>
    <w:rsid w:val="00997AF7"/>
    <w:rsid w:val="009B331E"/>
    <w:rsid w:val="009D5EC6"/>
    <w:rsid w:val="009E73C1"/>
    <w:rsid w:val="00A174AC"/>
    <w:rsid w:val="00AF2AE7"/>
    <w:rsid w:val="00B0500E"/>
    <w:rsid w:val="00B305F4"/>
    <w:rsid w:val="00B75EB3"/>
    <w:rsid w:val="00BB1EF2"/>
    <w:rsid w:val="00BD380E"/>
    <w:rsid w:val="00BF45D1"/>
    <w:rsid w:val="00C67477"/>
    <w:rsid w:val="00C74661"/>
    <w:rsid w:val="00CB2418"/>
    <w:rsid w:val="00CE1A8C"/>
    <w:rsid w:val="00CF219D"/>
    <w:rsid w:val="00D54211"/>
    <w:rsid w:val="00D701B1"/>
    <w:rsid w:val="00DA5F5D"/>
    <w:rsid w:val="00DF33D6"/>
    <w:rsid w:val="00E621CE"/>
    <w:rsid w:val="00EC4364"/>
    <w:rsid w:val="00F9465C"/>
    <w:rsid w:val="00FA5AEC"/>
    <w:rsid w:val="00FC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5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A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A5AE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59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A5AEC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FA5A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FA5A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rsid w:val="00FA5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FA5AEC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FA5AE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rsid w:val="00FA5AEC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8B55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0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5F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3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5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A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A5AE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59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A5AEC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FA5A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FA5A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rsid w:val="00FA5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FA5AEC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FA5AE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rsid w:val="00FA5AEC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8B55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0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5F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3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2017-12-18T11:28:00Z</cp:lastPrinted>
  <dcterms:created xsi:type="dcterms:W3CDTF">2021-03-03T10:58:00Z</dcterms:created>
  <dcterms:modified xsi:type="dcterms:W3CDTF">2021-03-03T10:58:00Z</dcterms:modified>
</cp:coreProperties>
</file>