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AD6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AD624F" w:rsidRDefault="00AD624F" w:rsidP="00AD624F">
      <w:pPr>
        <w:pStyle w:val="2"/>
        <w:ind w:left="0"/>
        <w:jc w:val="center"/>
        <w:rPr>
          <w:sz w:val="36"/>
          <w:szCs w:val="36"/>
        </w:rPr>
      </w:pPr>
    </w:p>
    <w:p w:rsidR="00D17487" w:rsidRPr="00AD624F" w:rsidRDefault="00D17487" w:rsidP="00AD624F">
      <w:pPr>
        <w:pStyle w:val="2"/>
        <w:ind w:left="0"/>
        <w:jc w:val="center"/>
        <w:rPr>
          <w:sz w:val="36"/>
          <w:szCs w:val="36"/>
        </w:rPr>
      </w:pPr>
      <w:proofErr w:type="gramStart"/>
      <w:r w:rsidRPr="00AD624F">
        <w:rPr>
          <w:sz w:val="36"/>
          <w:szCs w:val="36"/>
        </w:rPr>
        <w:t>П</w:t>
      </w:r>
      <w:proofErr w:type="gramEnd"/>
      <w:r w:rsidRPr="00AD624F">
        <w:rPr>
          <w:sz w:val="36"/>
          <w:szCs w:val="36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505BFE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1DE5">
        <w:rPr>
          <w:rFonts w:ascii="Times New Roman" w:hAnsi="Times New Roman" w:cs="Times New Roman"/>
          <w:sz w:val="28"/>
          <w:szCs w:val="28"/>
        </w:rPr>
        <w:t>30</w:t>
      </w:r>
      <w:r w:rsidR="001B7B9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 w:rsidR="00CD1DE5">
        <w:rPr>
          <w:rFonts w:ascii="Times New Roman" w:hAnsi="Times New Roman" w:cs="Times New Roman"/>
          <w:sz w:val="28"/>
          <w:szCs w:val="28"/>
        </w:rPr>
        <w:t>181</w:t>
      </w: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CD1DE5" w:rsidTr="00CD1DE5">
        <w:tc>
          <w:tcPr>
            <w:tcW w:w="4786" w:type="dxa"/>
            <w:hideMark/>
          </w:tcPr>
          <w:p w:rsidR="00CD1DE5" w:rsidRDefault="00CD1DE5" w:rsidP="00CD1DE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«Об утверждении перечня автомобильных дорог общего пользования местного значения» от 29.12.2018г.№ 745</w:t>
            </w:r>
          </w:p>
        </w:tc>
      </w:tr>
    </w:tbl>
    <w:p w:rsidR="00CD1DE5" w:rsidRDefault="00CD1DE5" w:rsidP="00CD1DE5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1DE5" w:rsidRDefault="00CD1DE5" w:rsidP="00CD1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«Об утверждении перечня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утвержденного постановлением Администрации муниципального образования «Хиславичский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29.12.2018 года № 745 (в редакции постановления Администрации муниципального образования «Хиславичский район» Смоленской области  № 33 от 31.01.2020г.), следующие изменения: изложить приложение в новой редакции (прилагается).</w:t>
      </w:r>
    </w:p>
    <w:p w:rsidR="00CD1DE5" w:rsidRDefault="00CD1DE5" w:rsidP="00CD1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"Интернет.</w:t>
      </w:r>
    </w:p>
    <w:p w:rsidR="00CD1DE5" w:rsidRDefault="00CD1DE5" w:rsidP="00AD624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</w:t>
      </w:r>
    </w:p>
    <w:p w:rsidR="00CD1DE5" w:rsidRDefault="00CD1DE5" w:rsidP="00AD6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E5" w:rsidRDefault="00CD1DE5" w:rsidP="00AD62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DE5" w:rsidRDefault="00CD1DE5" w:rsidP="00AD6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1DE5" w:rsidRDefault="00CD1DE5" w:rsidP="00CD1D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CD1DE5" w:rsidRDefault="00CD1DE5" w:rsidP="00CD1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F71226">
        <w:rPr>
          <w:rFonts w:ascii="Times New Roman" w:hAnsi="Times New Roman" w:cs="Times New Roman"/>
          <w:b/>
          <w:sz w:val="28"/>
          <w:szCs w:val="28"/>
        </w:rPr>
        <w:t>А.В. Загребаев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E5" w:rsidRDefault="00CD1DE5" w:rsidP="00CD1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E5" w:rsidRDefault="00CD1DE5" w:rsidP="00CD1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E5" w:rsidRDefault="00CD1DE5" w:rsidP="00CD1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E5" w:rsidRDefault="00CD1DE5" w:rsidP="00CD1DE5">
      <w:pPr>
        <w:spacing w:after="0"/>
      </w:pPr>
    </w:p>
    <w:p w:rsidR="00CD1DE5" w:rsidRDefault="00CD1DE5" w:rsidP="00CD1DE5">
      <w:pPr>
        <w:spacing w:after="0"/>
      </w:pPr>
    </w:p>
    <w:p w:rsidR="00CD1DE5" w:rsidRDefault="00CD1DE5" w:rsidP="00CD1DE5">
      <w:pPr>
        <w:spacing w:after="0"/>
      </w:pPr>
    </w:p>
    <w:p w:rsidR="00CD1DE5" w:rsidRDefault="00CD1DE5" w:rsidP="00CD1DE5">
      <w:pPr>
        <w:spacing w:after="0"/>
      </w:pPr>
    </w:p>
    <w:tbl>
      <w:tblPr>
        <w:tblW w:w="12712" w:type="dxa"/>
        <w:tblInd w:w="-318" w:type="dxa"/>
        <w:tblLook w:val="01E0" w:firstRow="1" w:lastRow="1" w:firstColumn="1" w:lastColumn="1" w:noHBand="0" w:noVBand="0"/>
      </w:tblPr>
      <w:tblGrid>
        <w:gridCol w:w="11024"/>
        <w:gridCol w:w="222"/>
        <w:gridCol w:w="1466"/>
      </w:tblGrid>
      <w:tr w:rsidR="00CD1DE5" w:rsidTr="00AD624F">
        <w:tc>
          <w:tcPr>
            <w:tcW w:w="11024" w:type="dxa"/>
          </w:tcPr>
          <w:tbl>
            <w:tblPr>
              <w:tblW w:w="10700" w:type="dxa"/>
              <w:tblInd w:w="108" w:type="dxa"/>
              <w:tblLook w:val="01E0" w:firstRow="1" w:lastRow="1" w:firstColumn="1" w:lastColumn="1" w:noHBand="0" w:noVBand="0"/>
            </w:tblPr>
            <w:tblGrid>
              <w:gridCol w:w="10700"/>
            </w:tblGrid>
            <w:tr w:rsidR="00CD1DE5">
              <w:tc>
                <w:tcPr>
                  <w:tcW w:w="10700" w:type="dxa"/>
                </w:tcPr>
                <w:p w:rsidR="00CD1DE5" w:rsidRDefault="00CD1DE5" w:rsidP="00CD1DE5">
                  <w:pPr>
                    <w:tabs>
                      <w:tab w:val="left" w:pos="7972"/>
                    </w:tabs>
                    <w:spacing w:after="0" w:line="240" w:lineRule="auto"/>
                    <w:ind w:left="5846" w:hanging="62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Утверждено </w:t>
                  </w:r>
                </w:p>
                <w:p w:rsidR="00CD1DE5" w:rsidRDefault="00CD1DE5" w:rsidP="00CD1DE5">
                  <w:pPr>
                    <w:tabs>
                      <w:tab w:val="left" w:pos="7972"/>
                    </w:tabs>
                    <w:spacing w:after="0" w:line="240" w:lineRule="auto"/>
                    <w:ind w:left="5846" w:hanging="62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постановлением  Администрации</w:t>
                  </w:r>
                </w:p>
                <w:p w:rsidR="00CD1DE5" w:rsidRDefault="00CD1DE5" w:rsidP="00CD1DE5">
                  <w:pPr>
                    <w:tabs>
                      <w:tab w:val="left" w:pos="7972"/>
                    </w:tabs>
                    <w:spacing w:after="0" w:line="240" w:lineRule="auto"/>
                    <w:ind w:left="4956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муниципального образования      "Хиславичский  район"</w:t>
                  </w:r>
                </w:p>
                <w:p w:rsidR="00CD1DE5" w:rsidRDefault="00CD1DE5" w:rsidP="00CD1DE5">
                  <w:pPr>
                    <w:tabs>
                      <w:tab w:val="left" w:pos="7972"/>
                    </w:tabs>
                    <w:spacing w:after="0" w:line="240" w:lineRule="auto"/>
                    <w:ind w:left="503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Смоленской области                         </w:t>
                  </w:r>
                </w:p>
                <w:p w:rsidR="00CD1DE5" w:rsidRDefault="00CD1DE5" w:rsidP="00CD1DE5">
                  <w:pPr>
                    <w:tabs>
                      <w:tab w:val="left" w:pos="7972"/>
                    </w:tabs>
                    <w:spacing w:after="0" w:line="240" w:lineRule="auto"/>
                    <w:ind w:left="50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от 29 декабря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 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№ 745</w:t>
                  </w:r>
                </w:p>
                <w:p w:rsidR="00CD1DE5" w:rsidRDefault="00CD1DE5" w:rsidP="00CD1DE5">
                  <w:pPr>
                    <w:tabs>
                      <w:tab w:val="left" w:pos="7972"/>
                    </w:tabs>
                    <w:spacing w:after="0" w:line="240" w:lineRule="auto"/>
                    <w:ind w:left="50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( в редакции постановления № 181 </w:t>
                  </w:r>
                  <w:proofErr w:type="gramEnd"/>
                </w:p>
                <w:p w:rsidR="00CD1DE5" w:rsidRDefault="00CD1DE5" w:rsidP="00CD1DE5">
                  <w:pPr>
                    <w:tabs>
                      <w:tab w:val="left" w:pos="7972"/>
                    </w:tabs>
                    <w:spacing w:after="0" w:line="240" w:lineRule="auto"/>
                    <w:ind w:left="50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от «30»апреля 2021г.)</w:t>
                  </w:r>
                </w:p>
                <w:p w:rsidR="00CD1DE5" w:rsidRDefault="00CD1DE5">
                  <w:pPr>
                    <w:ind w:left="504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D1DE5" w:rsidRDefault="00CD1DE5">
                  <w:pPr>
                    <w:ind w:firstLine="116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Перечень автомобильных дорог общего пользования, расположенных на территории муниципального образования Хиславичского городского поселения Хиславичского района Смоленской области</w:t>
                  </w:r>
                </w:p>
                <w:p w:rsidR="00CD1DE5" w:rsidRDefault="00CD1DE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7"/>
                    <w:gridCol w:w="1788"/>
                    <w:gridCol w:w="2552"/>
                    <w:gridCol w:w="2099"/>
                    <w:gridCol w:w="2049"/>
                    <w:gridCol w:w="1195"/>
                  </w:tblGrid>
                  <w:tr w:rsidR="00CD1DE5" w:rsidTr="00CD1DE5">
                    <w:trPr>
                      <w:trHeight w:val="473"/>
                    </w:trPr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43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Месторасположение</w:t>
                        </w:r>
                      </w:p>
                    </w:tc>
                    <w:tc>
                      <w:tcPr>
                        <w:tcW w:w="20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протяженность, </w:t>
                        </w:r>
                        <w:proofErr w:type="gram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км</w:t>
                        </w:r>
                        <w:proofErr w:type="gramEnd"/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Вид покрытия</w:t>
                        </w:r>
                      </w:p>
                    </w:tc>
                  </w:tr>
                  <w:tr w:rsidR="00CD1DE5" w:rsidTr="00CD1DE5">
                    <w:trPr>
                      <w:trHeight w:val="47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Боровая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0,783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асфальтобетон 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Берестнева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1,61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Восточная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Гагарина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0,451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Гагарина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0,348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Дорожная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0,723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Дачная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0,509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 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Зимницкого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1,033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 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Зверева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0,382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Заводская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0,277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Запольная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0,69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Заречная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1,46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13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Комсомольская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0,647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Красная площадь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Кооперативная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0,43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Кудрявицкого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0,75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17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Кооперативный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0,15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Комсомольский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0,487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19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Луговая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0,246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Лассальевская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0,429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Лассальевский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22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Ленина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1,154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Лесная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0,351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24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Льнозаводская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Молодежная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0,247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26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Мира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1,012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27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Новобазарная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0,953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28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1-й  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Новобазарный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29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2-й 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Новобазарный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lastRenderedPageBreak/>
                          <w:t>30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Озерная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0,335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Озерный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0,206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32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Октябрьский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0,15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33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Октябрьская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34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Парковая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0,497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35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Пролетарская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36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Пролетарская площадь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0,315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37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Пролетарская площадь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38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Пояркова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0,489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39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Пушкина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0,371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Пушкина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0,424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Рабочая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0,28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42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Советская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2,541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43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Советский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0,15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44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Строителей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0,493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45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Строителей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46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Сергеенкова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47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Садовый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0,24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48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Толстого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0,414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Урицкого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0,658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1-й 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Урицкого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2-й 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Урицкого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52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Шилкина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0,456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53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Шилкина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1,013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54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переулок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Школьный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0,15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55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Энергетиков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0,35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асфальтобетон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57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Юбилейная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58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Южная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0,21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</w:tbl>
                <w:p w:rsidR="00CD1DE5" w:rsidRPr="00CD1DE5" w:rsidRDefault="00CD1DE5" w:rsidP="00CD1D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D1DE5" w:rsidRPr="00CD1DE5" w:rsidRDefault="00CD1DE5" w:rsidP="00CD1D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1D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п. Фролово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64"/>
                    <w:gridCol w:w="1701"/>
                    <w:gridCol w:w="2512"/>
                    <w:gridCol w:w="2124"/>
                    <w:gridCol w:w="1728"/>
                    <w:gridCol w:w="1574"/>
                  </w:tblGrid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Гагарина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Колхозная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0,82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Кольцевая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Кирова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0,83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Коммунистическая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0,59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асфальтобетон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Озерная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0,96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Заводская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0,28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Калинина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0,53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Полевая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Садовая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0,73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Северная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0,73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Смирнова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</w:tbl>
                <w:p w:rsidR="00CD1DE5" w:rsidRPr="00CD1DE5" w:rsidRDefault="00CD1DE5" w:rsidP="00CD1D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1D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п. Кирпичный завод</w:t>
                  </w:r>
                </w:p>
                <w:tbl>
                  <w:tblPr>
                    <w:tblW w:w="103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64"/>
                    <w:gridCol w:w="1701"/>
                    <w:gridCol w:w="2410"/>
                    <w:gridCol w:w="2137"/>
                    <w:gridCol w:w="1690"/>
                    <w:gridCol w:w="1701"/>
                  </w:tblGrid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Горького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  <w:tr w:rsidR="00CD1DE5" w:rsidRPr="00CD1DE5" w:rsidTr="00CD1DE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улица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Комарова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0,4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1DE5" w:rsidRPr="00CD1DE5" w:rsidRDefault="00CD1DE5" w:rsidP="00CD1D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D1D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грунт</w:t>
                        </w:r>
                      </w:p>
                    </w:tc>
                  </w:tr>
                </w:tbl>
                <w:p w:rsidR="00CD1DE5" w:rsidRPr="00CD1DE5" w:rsidRDefault="00CD1DE5" w:rsidP="00CD1D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D1DE5" w:rsidRDefault="00CD1DE5">
                  <w:pPr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</w:p>
              </w:tc>
            </w:tr>
          </w:tbl>
          <w:p w:rsidR="00CD1DE5" w:rsidRDefault="00CD1DE5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" w:type="dxa"/>
          </w:tcPr>
          <w:p w:rsidR="00CD1DE5" w:rsidRDefault="00CD1DE5">
            <w:pPr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466" w:type="dxa"/>
          </w:tcPr>
          <w:p w:rsidR="00CD1DE5" w:rsidRDefault="00CD1DE5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D1DE5" w:rsidRDefault="00CD1DE5">
            <w:pPr>
              <w:rPr>
                <w:rFonts w:ascii="Times New Roman" w:hAnsi="Times New Roman"/>
                <w:lang w:eastAsia="en-US"/>
              </w:rPr>
            </w:pPr>
          </w:p>
          <w:p w:rsidR="00CD1DE5" w:rsidRDefault="00CD1DE5">
            <w:pPr>
              <w:rPr>
                <w:rFonts w:ascii="Times New Roman" w:hAnsi="Times New Roman"/>
                <w:lang w:eastAsia="en-US"/>
              </w:rPr>
            </w:pPr>
          </w:p>
          <w:p w:rsidR="00CD1DE5" w:rsidRDefault="00CD1DE5">
            <w:pPr>
              <w:rPr>
                <w:rFonts w:ascii="Times New Roman" w:hAnsi="Times New Roman"/>
                <w:lang w:eastAsia="en-US"/>
              </w:rPr>
            </w:pPr>
          </w:p>
          <w:p w:rsidR="00CD1DE5" w:rsidRDefault="00CD1DE5">
            <w:pPr>
              <w:rPr>
                <w:rFonts w:ascii="Times New Roman" w:hAnsi="Times New Roman"/>
                <w:lang w:eastAsia="en-US"/>
              </w:rPr>
            </w:pPr>
          </w:p>
          <w:p w:rsidR="00CD1DE5" w:rsidRDefault="00CD1DE5">
            <w:pPr>
              <w:rPr>
                <w:rFonts w:ascii="Times New Roman" w:hAnsi="Times New Roman"/>
                <w:lang w:eastAsia="en-US"/>
              </w:rPr>
            </w:pPr>
          </w:p>
          <w:p w:rsidR="00CD1DE5" w:rsidRDefault="00CD1DE5">
            <w:pPr>
              <w:rPr>
                <w:rFonts w:ascii="Times New Roman" w:hAnsi="Times New Roman"/>
                <w:lang w:eastAsia="en-US"/>
              </w:rPr>
            </w:pPr>
          </w:p>
          <w:p w:rsidR="00CD1DE5" w:rsidRDefault="00CD1DE5">
            <w:pPr>
              <w:rPr>
                <w:rFonts w:ascii="Times New Roman" w:hAnsi="Times New Roman"/>
                <w:lang w:eastAsia="en-US"/>
              </w:rPr>
            </w:pPr>
          </w:p>
          <w:p w:rsidR="00CD1DE5" w:rsidRDefault="00CD1DE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Разослать: прокуратура-1, отдел по городу-2, 1-РАЙФО</w:t>
            </w:r>
          </w:p>
        </w:tc>
      </w:tr>
    </w:tbl>
    <w:p w:rsidR="00EC2F12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B6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1B7B9C" w:rsidRDefault="001B7B9C" w:rsidP="00EC2F12">
      <w:pPr>
        <w:jc w:val="both"/>
        <w:rPr>
          <w:sz w:val="28"/>
        </w:rPr>
      </w:pPr>
    </w:p>
    <w:p w:rsidR="00916F79" w:rsidRDefault="00916F79" w:rsidP="00EC2F12">
      <w:pPr>
        <w:jc w:val="both"/>
        <w:rPr>
          <w:sz w:val="28"/>
        </w:rPr>
      </w:pPr>
    </w:p>
    <w:p w:rsidR="00F71226" w:rsidRDefault="00F71226" w:rsidP="00EC2F12">
      <w:pPr>
        <w:jc w:val="both"/>
        <w:rPr>
          <w:sz w:val="28"/>
        </w:rPr>
      </w:pPr>
    </w:p>
    <w:p w:rsidR="00F71226" w:rsidRDefault="00F71226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A452B6">
        <w:trPr>
          <w:trHeight w:val="1857"/>
        </w:trPr>
        <w:tc>
          <w:tcPr>
            <w:tcW w:w="3473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C2F12" w:rsidRPr="00EC2F12" w:rsidRDefault="00EC2F12" w:rsidP="00916F79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EC2F1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="00B4668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И.Ю. </w:t>
            </w:r>
            <w:proofErr w:type="spellStart"/>
            <w:r w:rsidR="00B46682">
              <w:rPr>
                <w:rFonts w:ascii="Times New Roman" w:hAnsi="Times New Roman" w:cs="Times New Roman"/>
                <w:b/>
                <w:i w:val="0"/>
                <w:color w:val="auto"/>
              </w:rPr>
              <w:t>Фигурова</w:t>
            </w:r>
            <w:proofErr w:type="spellEnd"/>
          </w:p>
          <w:p w:rsidR="00A452B6" w:rsidRDefault="00A452B6" w:rsidP="0091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12" w:rsidRPr="00B46682" w:rsidRDefault="00EC2F12" w:rsidP="00916F79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D1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1B7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B46682"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097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1B7B9C" w:rsidRDefault="001B7B9C" w:rsidP="0021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7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прокуратура-1, </w:t>
            </w:r>
            <w:r w:rsidR="00213C7D">
              <w:rPr>
                <w:rFonts w:ascii="Times New Roman" w:hAnsi="Times New Roman" w:cs="Times New Roman"/>
                <w:sz w:val="24"/>
                <w:szCs w:val="24"/>
              </w:rPr>
              <w:t>отдел по городу-2</w:t>
            </w:r>
          </w:p>
        </w:tc>
      </w:tr>
    </w:tbl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Default="00213C7D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Златарев</w:t>
      </w:r>
      <w:proofErr w:type="spellEnd"/>
      <w:r w:rsidR="001B7B9C">
        <w:rPr>
          <w:rFonts w:ascii="Times New Roman" w:hAnsi="Times New Roman" w:cs="Times New Roman"/>
          <w:sz w:val="24"/>
          <w:szCs w:val="24"/>
        </w:rPr>
        <w:t xml:space="preserve"> </w:t>
      </w:r>
      <w:r w:rsidR="00B46682" w:rsidRPr="00A452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6682">
        <w:rPr>
          <w:rFonts w:ascii="Times New Roman" w:hAnsi="Times New Roman" w:cs="Times New Roman"/>
          <w:sz w:val="24"/>
          <w:szCs w:val="24"/>
        </w:rPr>
        <w:t xml:space="preserve">  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7122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B7B9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Pr="00A452B6" w:rsidRDefault="00213C7D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</w:t>
      </w:r>
      <w:r w:rsidR="001B7B9C" w:rsidRPr="00A452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7122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B7B9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B7B9C" w:rsidRPr="00A452B6" w:rsidSect="00CB5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1A"/>
    <w:multiLevelType w:val="hybridMultilevel"/>
    <w:tmpl w:val="A860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60E4"/>
    <w:multiLevelType w:val="hybridMultilevel"/>
    <w:tmpl w:val="0DB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004"/>
    <w:multiLevelType w:val="hybridMultilevel"/>
    <w:tmpl w:val="3A821372"/>
    <w:lvl w:ilvl="0" w:tplc="42FE9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F0BC8"/>
    <w:rsid w:val="0013157A"/>
    <w:rsid w:val="0018388F"/>
    <w:rsid w:val="001B6BD5"/>
    <w:rsid w:val="001B7B9C"/>
    <w:rsid w:val="001D2E5E"/>
    <w:rsid w:val="00213C7D"/>
    <w:rsid w:val="002C0433"/>
    <w:rsid w:val="0032792A"/>
    <w:rsid w:val="00482018"/>
    <w:rsid w:val="004F0DD6"/>
    <w:rsid w:val="00505BFE"/>
    <w:rsid w:val="0058761A"/>
    <w:rsid w:val="00623543"/>
    <w:rsid w:val="006E1617"/>
    <w:rsid w:val="00713666"/>
    <w:rsid w:val="00796316"/>
    <w:rsid w:val="007B3F42"/>
    <w:rsid w:val="0088050A"/>
    <w:rsid w:val="009019B5"/>
    <w:rsid w:val="00916F79"/>
    <w:rsid w:val="00924D5C"/>
    <w:rsid w:val="00946FF6"/>
    <w:rsid w:val="009B70D8"/>
    <w:rsid w:val="00A0685C"/>
    <w:rsid w:val="00A452B6"/>
    <w:rsid w:val="00A46ADB"/>
    <w:rsid w:val="00A954B2"/>
    <w:rsid w:val="00AB638F"/>
    <w:rsid w:val="00AC5D08"/>
    <w:rsid w:val="00AD37FC"/>
    <w:rsid w:val="00AD5C4A"/>
    <w:rsid w:val="00AD624F"/>
    <w:rsid w:val="00B14BDB"/>
    <w:rsid w:val="00B35A7F"/>
    <w:rsid w:val="00B46682"/>
    <w:rsid w:val="00C65853"/>
    <w:rsid w:val="00C75204"/>
    <w:rsid w:val="00CB50ED"/>
    <w:rsid w:val="00CD1DE5"/>
    <w:rsid w:val="00D17487"/>
    <w:rsid w:val="00DD4D46"/>
    <w:rsid w:val="00DD6B16"/>
    <w:rsid w:val="00E373E4"/>
    <w:rsid w:val="00EC2F12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7</cp:revision>
  <cp:lastPrinted>2021-05-14T08:01:00Z</cp:lastPrinted>
  <dcterms:created xsi:type="dcterms:W3CDTF">2021-04-30T12:43:00Z</dcterms:created>
  <dcterms:modified xsi:type="dcterms:W3CDTF">2021-05-14T08:01:00Z</dcterms:modified>
</cp:coreProperties>
</file>