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87" w:rsidRDefault="00D17487" w:rsidP="00D17487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599501" cy="849600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1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EA6" w:rsidRPr="00E00EA6" w:rsidRDefault="00E00EA6" w:rsidP="00D17487">
      <w:pPr>
        <w:pStyle w:val="1"/>
        <w:rPr>
          <w:szCs w:val="28"/>
        </w:rPr>
      </w:pPr>
    </w:p>
    <w:p w:rsidR="00D17487" w:rsidRPr="0018388F" w:rsidRDefault="00D17487" w:rsidP="00D17487">
      <w:pPr>
        <w:pStyle w:val="1"/>
        <w:rPr>
          <w:sz w:val="32"/>
          <w:szCs w:val="32"/>
        </w:rPr>
      </w:pPr>
      <w:r w:rsidRPr="0018388F">
        <w:rPr>
          <w:sz w:val="32"/>
          <w:szCs w:val="32"/>
        </w:rPr>
        <w:t xml:space="preserve">АДМИНИСТРАЦИЯ  </w:t>
      </w:r>
    </w:p>
    <w:p w:rsidR="00D17487" w:rsidRPr="0018388F" w:rsidRDefault="00505BFE" w:rsidP="00D1748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</w:t>
      </w:r>
      <w:r w:rsidR="00D17487" w:rsidRPr="0018388F">
        <w:rPr>
          <w:sz w:val="32"/>
          <w:szCs w:val="32"/>
        </w:rPr>
        <w:t>ОБРАЗОВАНИЯ</w:t>
      </w:r>
    </w:p>
    <w:p w:rsidR="00D17487" w:rsidRPr="0018388F" w:rsidRDefault="00505BFE" w:rsidP="00D174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«ХИСЛАВИЧСКИЙ РАЙОН» СМОЛЕНСКОЙ </w:t>
      </w:r>
      <w:r w:rsidR="00D17487" w:rsidRPr="0018388F">
        <w:rPr>
          <w:rFonts w:ascii="Times New Roman" w:hAnsi="Times New Roman" w:cs="Times New Roman"/>
          <w:b/>
          <w:sz w:val="32"/>
          <w:szCs w:val="32"/>
        </w:rPr>
        <w:t>ОБЛАСТИ</w:t>
      </w:r>
    </w:p>
    <w:p w:rsidR="00D17487" w:rsidRPr="00E00EA6" w:rsidRDefault="00D17487" w:rsidP="00D17487">
      <w:pPr>
        <w:pStyle w:val="2"/>
        <w:ind w:left="0"/>
        <w:jc w:val="center"/>
        <w:rPr>
          <w:sz w:val="36"/>
          <w:szCs w:val="36"/>
        </w:rPr>
      </w:pPr>
      <w:proofErr w:type="gramStart"/>
      <w:r w:rsidRPr="00E00EA6">
        <w:rPr>
          <w:sz w:val="36"/>
          <w:szCs w:val="36"/>
        </w:rPr>
        <w:t>П</w:t>
      </w:r>
      <w:proofErr w:type="gramEnd"/>
      <w:r w:rsidRPr="00E00EA6">
        <w:rPr>
          <w:sz w:val="36"/>
          <w:szCs w:val="36"/>
        </w:rPr>
        <w:t xml:space="preserve"> О С Т А Н О В Л Е Н И Е</w:t>
      </w:r>
    </w:p>
    <w:p w:rsidR="00EC2F12" w:rsidRDefault="00EC2F12" w:rsidP="00EC2F12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Default="00505BFE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0EA6">
        <w:rPr>
          <w:rFonts w:ascii="Times New Roman" w:hAnsi="Times New Roman" w:cs="Times New Roman"/>
          <w:sz w:val="28"/>
          <w:szCs w:val="28"/>
        </w:rPr>
        <w:t>26</w:t>
      </w:r>
      <w:r w:rsidR="001B7B9C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46682">
        <w:rPr>
          <w:rFonts w:ascii="Times New Roman" w:hAnsi="Times New Roman" w:cs="Times New Roman"/>
          <w:sz w:val="28"/>
          <w:szCs w:val="28"/>
        </w:rPr>
        <w:t xml:space="preserve">  2021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17487" w:rsidRPr="00D17487">
        <w:rPr>
          <w:rFonts w:ascii="Times New Roman" w:hAnsi="Times New Roman" w:cs="Times New Roman"/>
          <w:sz w:val="28"/>
          <w:szCs w:val="28"/>
        </w:rPr>
        <w:t xml:space="preserve">№ </w:t>
      </w:r>
      <w:r w:rsidR="0074032D">
        <w:rPr>
          <w:rFonts w:ascii="Times New Roman" w:hAnsi="Times New Roman" w:cs="Times New Roman"/>
          <w:sz w:val="28"/>
          <w:szCs w:val="28"/>
        </w:rPr>
        <w:t>172</w:t>
      </w:r>
    </w:p>
    <w:p w:rsidR="00A452B6" w:rsidRDefault="00A452B6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74032D" w:rsidRDefault="0074032D" w:rsidP="0074032D">
      <w:pPr>
        <w:spacing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актуализированной схемы теплоснабжения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74032D" w:rsidRDefault="0074032D" w:rsidP="007403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4032D" w:rsidRDefault="0074032D" w:rsidP="0074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постановлением Правительства РФ от 22.02.2012 № 154,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</w:t>
      </w:r>
    </w:p>
    <w:p w:rsidR="0074032D" w:rsidRDefault="0074032D" w:rsidP="0074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32D" w:rsidRDefault="0074032D" w:rsidP="0074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</w:t>
      </w:r>
      <w:proofErr w:type="gramStart"/>
      <w:r w:rsidRPr="0074032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32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32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32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32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32D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32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32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32D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32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32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32D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74032D" w:rsidRPr="0074032D" w:rsidRDefault="0074032D" w:rsidP="0074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32D" w:rsidRDefault="0074032D" w:rsidP="0074032D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актуализированную схему теплоснабжения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ения Хиславичского района Смоленской области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74032D" w:rsidRDefault="0074032D" w:rsidP="007403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«Хиславичские известия».</w:t>
      </w:r>
    </w:p>
    <w:p w:rsidR="0074032D" w:rsidRDefault="0074032D" w:rsidP="007403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«Хиславичский район» Смоленской области </w:t>
      </w:r>
      <w:hyperlink r:id="rId7" w:history="1">
        <w:r>
          <w:rPr>
            <w:rStyle w:val="a9"/>
            <w:rFonts w:ascii="Times New Roman" w:eastAsia="Arial Unicode MS" w:hAnsi="Times New Roman" w:cs="Times New Roman"/>
            <w:color w:val="000000"/>
            <w:sz w:val="28"/>
            <w:szCs w:val="28"/>
          </w:rPr>
          <w:t>http://hislav.admin-smolensk.ru</w:t>
        </w:r>
      </w:hyperlink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74032D" w:rsidRDefault="0074032D" w:rsidP="0074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строительства, архитектуры и ЖКХ Администрации муниципального образования «Хиславичский район» Смоленской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С.Д.Зайцева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032D" w:rsidRDefault="0074032D" w:rsidP="0074032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32D" w:rsidRDefault="0074032D" w:rsidP="0074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74032D" w:rsidRDefault="0074032D" w:rsidP="0074032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«Хиславичский район»</w:t>
      </w:r>
    </w:p>
    <w:p w:rsidR="0074032D" w:rsidRDefault="0074032D" w:rsidP="0074032D">
      <w:pPr>
        <w:tabs>
          <w:tab w:val="left" w:pos="7795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Смоленской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А.В. Загребаев</w:t>
      </w:r>
    </w:p>
    <w:p w:rsidR="0074032D" w:rsidRDefault="0074032D" w:rsidP="0074032D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032D" w:rsidRDefault="0074032D" w:rsidP="0074032D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УТВЕРЖДЕНА</w:t>
      </w:r>
    </w:p>
    <w:p w:rsidR="0074032D" w:rsidRDefault="0074032D" w:rsidP="0074032D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постановлением Администрации</w:t>
      </w:r>
    </w:p>
    <w:p w:rsidR="0074032D" w:rsidRDefault="0074032D" w:rsidP="0074032D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74032D" w:rsidRDefault="0074032D" w:rsidP="0074032D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«Хиславичский район» Смоленской области</w:t>
      </w:r>
    </w:p>
    <w:p w:rsidR="0074032D" w:rsidRDefault="0074032D" w:rsidP="0074032D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26 апреля 2021 г. 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172</w:t>
      </w: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4032D">
        <w:rPr>
          <w:rFonts w:ascii="Times New Roman" w:hAnsi="Times New Roman"/>
          <w:sz w:val="28"/>
          <w:szCs w:val="28"/>
        </w:rPr>
        <w:t xml:space="preserve">Актуализированная схема </w:t>
      </w:r>
    </w:p>
    <w:p w:rsidR="0074032D" w:rsidRPr="0074032D" w:rsidRDefault="0074032D" w:rsidP="0074032D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4032D">
        <w:rPr>
          <w:rFonts w:ascii="Times New Roman" w:hAnsi="Times New Roman"/>
          <w:sz w:val="28"/>
          <w:szCs w:val="28"/>
        </w:rPr>
        <w:t xml:space="preserve">теплоснабжения </w:t>
      </w:r>
      <w:proofErr w:type="spellStart"/>
      <w:r w:rsidRPr="0074032D">
        <w:rPr>
          <w:rFonts w:ascii="Times New Roman" w:hAnsi="Times New Roman"/>
          <w:color w:val="000000" w:themeColor="text1"/>
          <w:sz w:val="28"/>
          <w:szCs w:val="28"/>
        </w:rPr>
        <w:t>Корзовского</w:t>
      </w:r>
      <w:proofErr w:type="spellEnd"/>
      <w:r w:rsidRPr="007403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Хиславичского района Смоленской области на </w:t>
      </w:r>
      <w:r w:rsidRPr="0074032D">
        <w:rPr>
          <w:rFonts w:ascii="Times New Roman" w:hAnsi="Times New Roman"/>
          <w:b/>
          <w:color w:val="000000" w:themeColor="text1"/>
          <w:sz w:val="28"/>
          <w:szCs w:val="28"/>
        </w:rPr>
        <w:t>2022</w:t>
      </w:r>
      <w:r w:rsidRPr="0074032D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spacing w:after="0" w:line="240" w:lineRule="auto"/>
        <w:rPr>
          <w:rFonts w:ascii="Times New Roman" w:hAnsi="Times New Roman"/>
          <w:sz w:val="24"/>
          <w:szCs w:val="24"/>
        </w:rPr>
        <w:sectPr w:rsidR="0074032D">
          <w:pgSz w:w="11906" w:h="16838"/>
          <w:pgMar w:top="1134" w:right="707" w:bottom="993" w:left="1134" w:header="708" w:footer="708" w:gutter="0"/>
          <w:cols w:space="720"/>
        </w:sectPr>
      </w:pPr>
    </w:p>
    <w:p w:rsidR="0074032D" w:rsidRDefault="0074032D" w:rsidP="0074032D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032D" w:rsidRDefault="0074032D" w:rsidP="0074032D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74032D" w:rsidRDefault="0074032D" w:rsidP="0074032D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45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8"/>
        <w:gridCol w:w="2664"/>
        <w:gridCol w:w="1589"/>
        <w:gridCol w:w="2268"/>
        <w:gridCol w:w="1388"/>
        <w:gridCol w:w="1559"/>
        <w:gridCol w:w="1884"/>
        <w:gridCol w:w="80"/>
      </w:tblGrid>
      <w:tr w:rsidR="0074032D" w:rsidTr="0074032D">
        <w:trPr>
          <w:gridAfter w:val="1"/>
          <w:wAfter w:w="80" w:type="dxa"/>
          <w:trHeight w:val="294"/>
        </w:trPr>
        <w:tc>
          <w:tcPr>
            <w:tcW w:w="15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032D" w:rsidRDefault="0074032D" w:rsidP="007403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тепловой энергии на котельных на 2022 год</w:t>
            </w:r>
          </w:p>
        </w:tc>
      </w:tr>
      <w:tr w:rsidR="0074032D" w:rsidTr="0074032D">
        <w:trPr>
          <w:gridAfter w:val="1"/>
          <w:wAfter w:w="80" w:type="dxa"/>
          <w:trHeight w:val="816"/>
        </w:trPr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32D" w:rsidRDefault="0074032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32D" w:rsidRDefault="0074032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32D" w:rsidRDefault="0074032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32D" w:rsidRDefault="0074032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32D" w:rsidRDefault="0074032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32D" w:rsidRDefault="0074032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32D" w:rsidRDefault="0074032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74032D" w:rsidTr="0074032D">
        <w:trPr>
          <w:trHeight w:val="730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032D" w:rsidRDefault="0074032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032D" w:rsidRDefault="0074032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Котельная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орзово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032D" w:rsidRDefault="0074032D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032D" w:rsidRDefault="0074032D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032D" w:rsidRDefault="0074032D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032D" w:rsidRDefault="0074032D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032D" w:rsidRDefault="0074032D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2107</w:t>
            </w:r>
          </w:p>
        </w:tc>
        <w:tc>
          <w:tcPr>
            <w:tcW w:w="80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nil"/>
            </w:tcBorders>
          </w:tcPr>
          <w:p w:rsidR="0074032D" w:rsidRDefault="0074032D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74032D" w:rsidTr="0074032D">
        <w:trPr>
          <w:trHeight w:val="68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32D" w:rsidRDefault="0074032D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32D" w:rsidRDefault="0074032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32D" w:rsidRDefault="0074032D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32D" w:rsidRDefault="0074032D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32D" w:rsidRDefault="0074032D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32D" w:rsidRDefault="0074032D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32D" w:rsidRDefault="0074032D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2107</w:t>
            </w:r>
          </w:p>
        </w:tc>
        <w:tc>
          <w:tcPr>
            <w:tcW w:w="80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4032D" w:rsidRDefault="007403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</w:tbl>
    <w:p w:rsidR="0074032D" w:rsidRDefault="0074032D" w:rsidP="0074032D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  <w:lang w:eastAsia="en-US"/>
        </w:rPr>
        <w:sectPr w:rsidR="0074032D" w:rsidSect="0074032D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74032D" w:rsidRDefault="0074032D" w:rsidP="0074032D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  <w:lang w:eastAsia="en-US"/>
        </w:rPr>
      </w:pPr>
    </w:p>
    <w:p w:rsidR="00E00EA6" w:rsidRDefault="00E00EA6" w:rsidP="00E00EA6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16F79" w:rsidRDefault="00916F79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F79" w:rsidRDefault="00916F79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32D" w:rsidRDefault="0074032D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32D" w:rsidRDefault="0074032D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32D" w:rsidRDefault="0074032D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32D" w:rsidRDefault="0074032D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32D" w:rsidRDefault="0074032D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32D" w:rsidRDefault="0074032D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32D" w:rsidRDefault="0074032D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32D" w:rsidRDefault="0074032D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32D" w:rsidRDefault="0074032D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32D" w:rsidRDefault="0074032D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32D" w:rsidRDefault="0074032D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4032D" w:rsidSect="0074032D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F12" w:rsidRPr="00A452B6" w:rsidRDefault="00A452B6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2B6">
        <w:rPr>
          <w:rFonts w:ascii="Times New Roman" w:hAnsi="Times New Roman" w:cs="Times New Roman"/>
          <w:sz w:val="28"/>
          <w:szCs w:val="28"/>
        </w:rPr>
        <w:t>Визирование правового акта:</w:t>
      </w: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1B7B9C" w:rsidRDefault="001B7B9C" w:rsidP="00EC2F12">
      <w:pPr>
        <w:jc w:val="both"/>
        <w:rPr>
          <w:sz w:val="28"/>
        </w:rPr>
      </w:pPr>
    </w:p>
    <w:p w:rsidR="00B46682" w:rsidRDefault="00B46682" w:rsidP="00EC2F12">
      <w:pPr>
        <w:jc w:val="both"/>
        <w:rPr>
          <w:sz w:val="28"/>
        </w:rPr>
      </w:pPr>
    </w:p>
    <w:p w:rsidR="004F0DD6" w:rsidRDefault="004F0DD6" w:rsidP="00EC2F12">
      <w:pPr>
        <w:jc w:val="both"/>
        <w:rPr>
          <w:sz w:val="28"/>
        </w:rPr>
      </w:pPr>
    </w:p>
    <w:p w:rsidR="00916F79" w:rsidRDefault="00916F79" w:rsidP="00EC2F12">
      <w:pPr>
        <w:jc w:val="both"/>
        <w:rPr>
          <w:sz w:val="28"/>
        </w:rPr>
      </w:pPr>
    </w:p>
    <w:p w:rsidR="0074032D" w:rsidRDefault="0074032D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1"/>
        <w:gridCol w:w="1088"/>
        <w:gridCol w:w="5456"/>
      </w:tblGrid>
      <w:tr w:rsidR="00EC2F12" w:rsidRPr="00EC2F12" w:rsidTr="00A452B6">
        <w:trPr>
          <w:trHeight w:val="1857"/>
        </w:trPr>
        <w:tc>
          <w:tcPr>
            <w:tcW w:w="3473" w:type="dxa"/>
          </w:tcPr>
          <w:p w:rsidR="00EC2F12" w:rsidRPr="00EC2F12" w:rsidRDefault="00EC2F12" w:rsidP="0091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12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EC2F12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EC2F12" w:rsidRPr="00EC2F12" w:rsidRDefault="00EC2F12" w:rsidP="00916F79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EC2F12">
              <w:rPr>
                <w:rFonts w:ascii="Times New Roman" w:hAnsi="Times New Roman" w:cs="Times New Roman"/>
                <w:i w:val="0"/>
                <w:color w:val="auto"/>
              </w:rPr>
              <w:t xml:space="preserve">Исп. </w:t>
            </w:r>
            <w:r w:rsidR="00E00EA6">
              <w:rPr>
                <w:rFonts w:ascii="Times New Roman" w:hAnsi="Times New Roman" w:cs="Times New Roman"/>
                <w:b/>
                <w:i w:val="0"/>
                <w:color w:val="auto"/>
              </w:rPr>
              <w:t>Г.А. Черникова</w:t>
            </w:r>
          </w:p>
          <w:p w:rsidR="00A452B6" w:rsidRDefault="00A452B6" w:rsidP="0091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12" w:rsidRPr="00B46682" w:rsidRDefault="00EC2F12" w:rsidP="00916F79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B46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E00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B46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1B7B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 w:rsidRPr="00B46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B46682" w:rsidRPr="00B46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B46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097" w:type="dxa"/>
          </w:tcPr>
          <w:p w:rsidR="00EC2F12" w:rsidRPr="00EC2F12" w:rsidRDefault="00EC2F12" w:rsidP="0091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</w:tcPr>
          <w:p w:rsidR="00EC2F12" w:rsidRPr="001B7B9C" w:rsidRDefault="001B7B9C" w:rsidP="00E00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B7B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прокуратура-1, </w:t>
            </w:r>
            <w:r w:rsidR="00E00EA6">
              <w:rPr>
                <w:rFonts w:ascii="Times New Roman" w:hAnsi="Times New Roman" w:cs="Times New Roman"/>
                <w:sz w:val="24"/>
                <w:szCs w:val="24"/>
              </w:rPr>
              <w:t>отдел по городу-2</w:t>
            </w:r>
          </w:p>
        </w:tc>
      </w:tr>
    </w:tbl>
    <w:p w:rsidR="00B46682" w:rsidRPr="00A452B6" w:rsidRDefault="00B46682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B6">
        <w:rPr>
          <w:rFonts w:ascii="Times New Roman" w:hAnsi="Times New Roman" w:cs="Times New Roman"/>
          <w:sz w:val="24"/>
          <w:szCs w:val="24"/>
        </w:rPr>
        <w:t>Визы:</w:t>
      </w:r>
    </w:p>
    <w:p w:rsidR="00B46682" w:rsidRPr="00A452B6" w:rsidRDefault="00B46682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9C" w:rsidRDefault="00E00EA6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Фигурова</w:t>
      </w:r>
      <w:proofErr w:type="spellEnd"/>
      <w:r w:rsidR="001B7B9C">
        <w:rPr>
          <w:rFonts w:ascii="Times New Roman" w:hAnsi="Times New Roman" w:cs="Times New Roman"/>
          <w:sz w:val="24"/>
          <w:szCs w:val="24"/>
        </w:rPr>
        <w:t xml:space="preserve"> </w:t>
      </w:r>
      <w:r w:rsidR="00B46682" w:rsidRPr="00A452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6682">
        <w:rPr>
          <w:rFonts w:ascii="Times New Roman" w:hAnsi="Times New Roman" w:cs="Times New Roman"/>
          <w:sz w:val="24"/>
          <w:szCs w:val="24"/>
        </w:rPr>
        <w:t xml:space="preserve">        _______________          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B7B9C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 xml:space="preserve"> 2021 г.</w:t>
      </w:r>
    </w:p>
    <w:p w:rsidR="001B7B9C" w:rsidRDefault="001B7B9C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B7B9C" w:rsidRPr="00A452B6" w:rsidRDefault="001B7B9C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B6">
        <w:rPr>
          <w:rFonts w:ascii="Times New Roman" w:hAnsi="Times New Roman" w:cs="Times New Roman"/>
          <w:sz w:val="24"/>
          <w:szCs w:val="24"/>
        </w:rPr>
        <w:t>Визы:</w:t>
      </w:r>
    </w:p>
    <w:p w:rsidR="001B7B9C" w:rsidRPr="00A452B6" w:rsidRDefault="001B7B9C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9C" w:rsidRPr="00A452B6" w:rsidRDefault="00E00EA6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Ущеко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7B9C">
        <w:rPr>
          <w:rFonts w:ascii="Times New Roman" w:hAnsi="Times New Roman" w:cs="Times New Roman"/>
          <w:sz w:val="24"/>
          <w:szCs w:val="24"/>
        </w:rPr>
        <w:t xml:space="preserve">   </w:t>
      </w:r>
      <w:r w:rsidR="001B7B9C" w:rsidRPr="00A452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7B9C">
        <w:rPr>
          <w:rFonts w:ascii="Times New Roman" w:hAnsi="Times New Roman" w:cs="Times New Roman"/>
          <w:sz w:val="24"/>
          <w:szCs w:val="24"/>
        </w:rPr>
        <w:t xml:space="preserve">      _______________          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B7B9C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 xml:space="preserve"> 2021 г.</w:t>
      </w:r>
    </w:p>
    <w:p w:rsidR="001B7B9C" w:rsidRPr="00A452B6" w:rsidRDefault="001B7B9C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1B7B9C" w:rsidRPr="00A452B6" w:rsidSect="0074032D">
      <w:pgSz w:w="11906" w:h="16838"/>
      <w:pgMar w:top="567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6F05"/>
    <w:multiLevelType w:val="hybridMultilevel"/>
    <w:tmpl w:val="5AD64984"/>
    <w:lvl w:ilvl="0" w:tplc="CA0CCD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87"/>
    <w:rsid w:val="00074B03"/>
    <w:rsid w:val="00080DEF"/>
    <w:rsid w:val="000A0DCC"/>
    <w:rsid w:val="000F0BC8"/>
    <w:rsid w:val="0013157A"/>
    <w:rsid w:val="0018388F"/>
    <w:rsid w:val="001B6BD5"/>
    <w:rsid w:val="001B7B9C"/>
    <w:rsid w:val="001D2E5E"/>
    <w:rsid w:val="002C0433"/>
    <w:rsid w:val="0032792A"/>
    <w:rsid w:val="0035377A"/>
    <w:rsid w:val="00482018"/>
    <w:rsid w:val="004F0DD6"/>
    <w:rsid w:val="00505BFE"/>
    <w:rsid w:val="0058761A"/>
    <w:rsid w:val="006E1617"/>
    <w:rsid w:val="00713666"/>
    <w:rsid w:val="0074032D"/>
    <w:rsid w:val="00782627"/>
    <w:rsid w:val="00796316"/>
    <w:rsid w:val="007B3F42"/>
    <w:rsid w:val="0088050A"/>
    <w:rsid w:val="009019B5"/>
    <w:rsid w:val="00916F79"/>
    <w:rsid w:val="00924D5C"/>
    <w:rsid w:val="00946FF6"/>
    <w:rsid w:val="009B70D8"/>
    <w:rsid w:val="00A0685C"/>
    <w:rsid w:val="00A452B6"/>
    <w:rsid w:val="00A46ADB"/>
    <w:rsid w:val="00A91806"/>
    <w:rsid w:val="00A954B2"/>
    <w:rsid w:val="00AB638F"/>
    <w:rsid w:val="00AC5D08"/>
    <w:rsid w:val="00B14BDB"/>
    <w:rsid w:val="00B35A7F"/>
    <w:rsid w:val="00B46682"/>
    <w:rsid w:val="00C65853"/>
    <w:rsid w:val="00C75204"/>
    <w:rsid w:val="00CB50ED"/>
    <w:rsid w:val="00D17487"/>
    <w:rsid w:val="00E00EA6"/>
    <w:rsid w:val="00E373E4"/>
    <w:rsid w:val="00E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rsid w:val="00B46682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E00EA6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semiHidden/>
    <w:unhideWhenUsed/>
    <w:rsid w:val="007403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rsid w:val="00B46682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E00EA6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semiHidden/>
    <w:unhideWhenUsed/>
    <w:rsid w:val="00740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islav.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Алёна Максименкова</cp:lastModifiedBy>
  <cp:revision>4</cp:revision>
  <cp:lastPrinted>2021-04-26T13:33:00Z</cp:lastPrinted>
  <dcterms:created xsi:type="dcterms:W3CDTF">2021-04-26T13:26:00Z</dcterms:created>
  <dcterms:modified xsi:type="dcterms:W3CDTF">2021-04-26T13:35:00Z</dcterms:modified>
</cp:coreProperties>
</file>