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763B7359" wp14:editId="61C510B8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C44C9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8C44C9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4D645F" w:rsidRDefault="004D645F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45F" w:rsidRPr="003D4219" w:rsidRDefault="004D645F" w:rsidP="004D645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645F" w:rsidRPr="003D4219" w:rsidRDefault="004D645F" w:rsidP="004D645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D645F" w:rsidRPr="003D4219" w:rsidRDefault="004D645F" w:rsidP="004D645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28.12.2021г.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41</w:t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 Совета депутатов Хиславичского городского поселения Хиславичского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Хиславичского городского поселения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8C44C9" w:rsidRPr="004A37E8" w:rsidRDefault="008C44C9" w:rsidP="008C44C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C44C9" w:rsidRPr="004A37E8" w:rsidRDefault="008C44C9" w:rsidP="008C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202</w:t>
      </w:r>
      <w:r w:rsidR="00BC1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C44C9" w:rsidRPr="004A37E8" w:rsidRDefault="008C44C9" w:rsidP="008C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Хиславичского городского поселения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 перспективном плане работы Совета депутатов Хиславичского городского поселения Хиславичского района Смоленской области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признать утратившим силу с 01 01 202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44C9" w:rsidRPr="004A37E8" w:rsidRDefault="008C44C9" w:rsidP="008C4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01января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44C9" w:rsidRPr="004A37E8" w:rsidRDefault="008C44C9" w:rsidP="008C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разместить на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«Хиславичский район»</w:t>
      </w:r>
      <w:r w:rsidRPr="004A37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hyperlink r:id="rId6" w:history="1">
        <w:r w:rsidRPr="004A37E8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http://hislav.admin-smolensk.ru</w:t>
        </w:r>
      </w:hyperlink>
      <w:r w:rsidRPr="004A37E8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r w:rsidRPr="004A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4C9" w:rsidRDefault="008C44C9" w:rsidP="008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26"/>
      </w:tblGrid>
      <w:tr w:rsidR="008C44C9" w:rsidRPr="004A37E8" w:rsidTr="005E6B3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C44C9" w:rsidRPr="004A37E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44C9" w:rsidRPr="004A37E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C44C9" w:rsidRPr="004A37E8" w:rsidRDefault="008C44C9" w:rsidP="004D645F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№</w:t>
            </w:r>
            <w:r w:rsidR="004D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P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</w:t>
            </w:r>
          </w:p>
        </w:tc>
      </w:tr>
    </w:tbl>
    <w:p w:rsidR="004D645F" w:rsidRDefault="004D645F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Хиславичского городского поселения </w:t>
      </w:r>
    </w:p>
    <w:p w:rsidR="008C44C9" w:rsidRPr="004A37E8" w:rsidRDefault="008C44C9" w:rsidP="008C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44C9" w:rsidRPr="009B1361" w:rsidRDefault="008C44C9" w:rsidP="008C44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992"/>
        <w:gridCol w:w="3969"/>
      </w:tblGrid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tabs>
                <w:tab w:val="left" w:pos="220"/>
                <w:tab w:val="center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8C44C9" w:rsidRPr="004A37E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C9" w:rsidRPr="004A37E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C44C9" w:rsidRPr="004A37E8" w:rsidTr="005E6B30">
        <w:trPr>
          <w:trHeight w:val="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ПРОВЕДЕНИЕ ОЧЕРЕДНЫХ ЗАСЕДАНИЙ СОВЕТА ДЕПУТАТОВ</w:t>
            </w: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</w:tr>
      <w:tr w:rsidR="008C44C9" w:rsidRPr="004A37E8" w:rsidTr="005E6B30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контрольно-ревизионной комиссии МО «Хиславичский район» Смоленской области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Председатель контрольно-ревизионной комиссии МО «Хиславичский район» Смоленской области</w:t>
            </w:r>
          </w:p>
        </w:tc>
      </w:tr>
      <w:tr w:rsidR="008C44C9" w:rsidRPr="004A37E8" w:rsidTr="005E6B3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о деятельности Совета депутатов Хиславичского городского поселения Хиславичского района Смоленской области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План работы по подготовке благоустройства территории Хиславичского городского поселения Хиславичского района Смоленской области на 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2022 год и на плановый период 2023 и 2024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отчете Главы МО «Хиславичский район» Смоленской области о результатах деятельности Администрации муниципального образования в части исполнения переданных полномочий Администрации Хиславичского городского поселения Хиславичского района Смоленской области, в том числе о решении вопросов, поставленных Советом депутатов Хиславичского городского поселения Хиславичского района Смоленской области за 2021год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МО «Хиславичский район» Смоленской области, отдел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района Смоленской области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Хиславичского района Смоленской области за 1-й квартал 2022года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организации обустройства мест массового отдыха населения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2-ое полугодие 2022год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8C44C9" w:rsidRPr="004A37E8" w:rsidTr="005E6B30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2022 год и на плановый период 2023 и 2024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4C9" w:rsidRPr="004A37E8" w:rsidTr="005E6B30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подготовке МУП «Жилкомсервис» к отопительному сезону в осенне-зимний период 2022 - 2023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МУП «Жилкомсервис», начальник отдела по городу Администрации МО «Хиславичский район» Смоленской области, специалисты МУП «Жилкомсервис»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городского поселения Хиславичского городского поселения Хиславичского района Смоленской области за 1полугодие 2022года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Специалисты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2022 год и на плановый период 2023 и 2024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ходе подготовки объектов жилищно-коммунальной сферы к работе в осенне-зимний период 2022-2023г.г.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городу Администрации МО «Хиславичский район» Смоленской области, специалисты МУП «Жилкомсервис».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исполнении бюджета Хиславичского городского поселения Хиславичского городского поселения Хиславичского района Смоленской области за 9 месяцев 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назначении публичных слушаний по проекту бюджета Хиславичского городского поселения Хиславичского городского поселения Хиславичского района Смоленской области на 2023 год и плановый период 2024-2025г.г.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 начальник отдела по городу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Об утверждении бюджета Хиславичского городского поселения Хиславичского городского поселения Хиславичского района Смоленской области на 2023 год и плановый период 2024-2025г.г</w:t>
            </w: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области, начальник отдела по городу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hAnsi="Times New Roman" w:cs="Times New Roman"/>
              </w:rPr>
              <w:t>О внесении изменений в решение «О бюджете Хиславичского городского поселения Хиславичского района Смоленской области на 2022 год и на плановый период 2024 и 2025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 Администрации МО «Хиславичский район»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 перспективном плане работы Совета депутатов Хиславичского городского поселения Хиславичского района Смоленской области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депутатов.</w:t>
            </w:r>
          </w:p>
          <w:p w:rsidR="004D645F" w:rsidRPr="001E6BA8" w:rsidRDefault="004D645F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1-ое полугодие 2023года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внеочередных заседаний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</w:t>
            </w:r>
          </w:p>
        </w:tc>
      </w:tr>
      <w:tr w:rsidR="008C44C9" w:rsidRPr="004A37E8" w:rsidTr="005E6B30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 ПОСТОЯННЫХ КОМИССИЙ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Заседания постоянных комиссий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заместитель Главы муниципального образования Хиславичского городского поселения, председатели постоянных комиссий </w:t>
            </w:r>
          </w:p>
        </w:tc>
      </w:tr>
      <w:tr w:rsidR="008C44C9" w:rsidRPr="004A37E8" w:rsidTr="005E6B30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8C44C9" w:rsidRPr="004A37E8" w:rsidTr="005E6B30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вопросам: 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- изменения в Устав Хиславичского городского поселения; 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 исполнения бюджета (квартал, полугодие, 9 месяцев, год);</w:t>
            </w:r>
          </w:p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-утверждения бюджета на следующий финансовый год;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 Хиславичского района Смоленской области, специалисты отдела по городу,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8C44C9" w:rsidRPr="001E6BA8" w:rsidRDefault="008C44C9" w:rsidP="005E6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течении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Хиславичского городского поселения, Хиславичского района Смоленской области,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Отчет депутатов о работе перед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8C44C9" w:rsidRPr="004A37E8" w:rsidTr="005E6B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Опубликование (обнародование) принятых решений Советом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C9" w:rsidRPr="001E6BA8" w:rsidRDefault="008C44C9" w:rsidP="005E6B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области, </w:t>
            </w:r>
            <w:proofErr w:type="spell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Start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>енеджер</w:t>
            </w:r>
            <w:proofErr w:type="spellEnd"/>
            <w:r w:rsidRPr="001E6BA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представительного органа Хиславичского городского поселения Хиславичского района Смоленской области</w:t>
            </w:r>
          </w:p>
        </w:tc>
      </w:tr>
    </w:tbl>
    <w:p w:rsidR="008C44C9" w:rsidRPr="004A37E8" w:rsidRDefault="008C44C9" w:rsidP="008C44C9"/>
    <w:p w:rsidR="008C44C9" w:rsidRDefault="008C44C9" w:rsidP="008C44C9"/>
    <w:p w:rsidR="00540E8C" w:rsidRDefault="00540E8C"/>
    <w:sectPr w:rsidR="00540E8C" w:rsidSect="004D645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C9"/>
    <w:rsid w:val="004D645F"/>
    <w:rsid w:val="00540E8C"/>
    <w:rsid w:val="008C44C9"/>
    <w:rsid w:val="00BC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2021-12-27T08:24:00Z</cp:lastPrinted>
  <dcterms:created xsi:type="dcterms:W3CDTF">2021-12-27T08:14:00Z</dcterms:created>
  <dcterms:modified xsi:type="dcterms:W3CDTF">2022-12-23T13:05:00Z</dcterms:modified>
</cp:coreProperties>
</file>