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AB" w:rsidRPr="00E934A8" w:rsidRDefault="00442AAB" w:rsidP="00442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4A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F1BB2AC" wp14:editId="64A265D2">
            <wp:extent cx="831850" cy="1174750"/>
            <wp:effectExtent l="0" t="0" r="6350" b="635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AAB" w:rsidRPr="00E934A8" w:rsidRDefault="00442AAB" w:rsidP="00442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442AAB" w:rsidRPr="00E934A8" w:rsidRDefault="00442AAB" w:rsidP="00442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ГОРОДСКОГО ПОСЕЛЕНИЯ</w:t>
      </w:r>
    </w:p>
    <w:p w:rsidR="00442AAB" w:rsidRPr="00E934A8" w:rsidRDefault="00442AAB" w:rsidP="00442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ХИСЛАВИЧСКОГО РАЙОНА СМОЛЕНСКОЙ ОБЛАСТИ</w:t>
      </w:r>
    </w:p>
    <w:p w:rsidR="00442AAB" w:rsidRPr="00E01D15" w:rsidRDefault="00442AAB" w:rsidP="00442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261A" w:rsidRPr="00135231" w:rsidRDefault="00BB261A" w:rsidP="00BB261A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B261A" w:rsidRPr="00135231" w:rsidRDefault="00BB261A" w:rsidP="00BB261A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261A" w:rsidRDefault="00BB261A" w:rsidP="00BB261A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352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17.12.2021г.</w:t>
      </w:r>
      <w:r w:rsidRPr="0013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1352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№3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1352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442AAB" w:rsidRPr="00E01D15" w:rsidRDefault="00442AAB" w:rsidP="00442AAB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42AAB" w:rsidRPr="00BB261A" w:rsidRDefault="00442AAB" w:rsidP="00442AAB">
      <w:pPr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Контрольно-ревизионной комиссии муниципального образования «Хиславичский район» Смоленской области </w:t>
      </w:r>
      <w:r w:rsidR="00E3254B" w:rsidRPr="00BB26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</w:t>
      </w:r>
      <w:r w:rsidRPr="00BB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контрольно-ревизионной комиссии </w:t>
      </w:r>
      <w:r w:rsidR="00E3254B" w:rsidRPr="00BB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BB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городского поселения по осуществлению внешнего муниципального финансового контроля </w:t>
      </w:r>
    </w:p>
    <w:p w:rsidR="00442AAB" w:rsidRPr="00BB261A" w:rsidRDefault="00442AAB" w:rsidP="00442AAB">
      <w:pPr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AAB" w:rsidRPr="00BB261A" w:rsidRDefault="00E01D15" w:rsidP="00E01D15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26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BB261A">
        <w:rPr>
          <w:rFonts w:ascii="Times New Roman" w:hAnsi="Times New Roman" w:cs="Times New Roman"/>
          <w:sz w:val="28"/>
          <w:szCs w:val="28"/>
        </w:rPr>
        <w:t xml:space="preserve"> </w:t>
      </w:r>
      <w:r w:rsidR="00A868E0" w:rsidRPr="00BB261A">
        <w:rPr>
          <w:rFonts w:ascii="Times New Roman" w:hAnsi="Times New Roman" w:cs="Times New Roman"/>
          <w:sz w:val="28"/>
          <w:szCs w:val="28"/>
        </w:rPr>
        <w:t xml:space="preserve">с </w:t>
      </w:r>
      <w:r w:rsidRPr="00BB261A">
        <w:rPr>
          <w:rFonts w:ascii="Times New Roman" w:hAnsi="Times New Roman" w:cs="Times New Roman"/>
          <w:sz w:val="28"/>
          <w:szCs w:val="28"/>
        </w:rPr>
        <w:t>частью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442AAB" w:rsidRPr="00BB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ст.29.1 Устава муниципального образования Хиславичского городского поселения Хиславичского</w:t>
      </w:r>
      <w:r w:rsidRPr="00BB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="00A868E0" w:rsidRPr="00BB26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AAB" w:rsidRPr="00BB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Хиславичского городского поселения Хиславичского района Смоленской области </w:t>
      </w:r>
      <w:proofErr w:type="gramEnd"/>
    </w:p>
    <w:p w:rsidR="00442AAB" w:rsidRPr="00BB261A" w:rsidRDefault="00442AAB" w:rsidP="00442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42AAB" w:rsidRPr="00BB261A" w:rsidRDefault="00BE1652" w:rsidP="00BE165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1A">
        <w:rPr>
          <w:rFonts w:ascii="Times New Roman" w:eastAsia="Times New Roman" w:hAnsi="Times New Roman" w:cs="Times New Roman"/>
          <w:sz w:val="28"/>
          <w:szCs w:val="28"/>
          <w:lang w:eastAsia="ru-RU"/>
        </w:rPr>
        <w:t>1.Решение Совета депутатов от 17.05.2012г. №94 «О передаче полномочий по осуществлению внешнего муниципального финансового контроля муниципальному образованию «Хиславичский район» Смоленской области» признать утратившим силу</w:t>
      </w:r>
      <w:r w:rsidR="00EC57B2" w:rsidRPr="00BB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31.12.2021г</w:t>
      </w:r>
      <w:r w:rsidRPr="00BB26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652" w:rsidRPr="00BB261A" w:rsidRDefault="00BE1652" w:rsidP="00BE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B261A">
        <w:rPr>
          <w:rFonts w:ascii="Times New Roman" w:hAnsi="Times New Roman" w:cs="Times New Roman"/>
          <w:sz w:val="28"/>
          <w:szCs w:val="28"/>
        </w:rPr>
        <w:t xml:space="preserve">Расторгнуть Соглашение №1 от 29.06.2012 г. «О передаче </w:t>
      </w:r>
      <w:r w:rsidRPr="00BB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Контрольно-ревизионной комиссии муниципального образования «Хиславичский район» Смоленской области </w:t>
      </w:r>
      <w:r w:rsidR="00E3254B" w:rsidRPr="00BB26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</w:t>
      </w:r>
      <w:r w:rsidRPr="00BB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контрольно-ревизионной комиссии </w:t>
      </w:r>
      <w:r w:rsidR="00E3254B" w:rsidRPr="00BB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BB261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городского поселения по осуществлению внешнего муниципального финансового контроля</w:t>
      </w:r>
      <w:r w:rsidRPr="00BB261A">
        <w:rPr>
          <w:rFonts w:ascii="Times New Roman" w:hAnsi="Times New Roman" w:cs="Times New Roman"/>
          <w:sz w:val="28"/>
          <w:szCs w:val="28"/>
        </w:rPr>
        <w:t>» 31.12.2021</w:t>
      </w:r>
    </w:p>
    <w:p w:rsidR="00442AAB" w:rsidRPr="00BB261A" w:rsidRDefault="00E3254B" w:rsidP="00442A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42AAB" w:rsidRPr="00BB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42AAB" w:rsidRPr="00BB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Передать Контрольно-ревизионной комиссии муниципального образования «Хиславичский район» Смоленской области полномочия контрольно-ревизионной комиссии </w:t>
      </w:r>
      <w:r w:rsidRPr="00BB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442AAB" w:rsidRPr="00BB261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городского поселения по осуществлению внешнего муниципального финансового контроля</w:t>
      </w:r>
      <w:r w:rsidR="00A868E0" w:rsidRPr="00BB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01.01.2022г</w:t>
      </w:r>
      <w:r w:rsidR="00442AAB" w:rsidRPr="00BB26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AAB" w:rsidRPr="00BB261A" w:rsidRDefault="00E3254B" w:rsidP="00442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42AAB" w:rsidRPr="00BB26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Предложить Главе муниципального образования Хиславичского городского поселения Хиславичс</w:t>
      </w:r>
      <w:r w:rsidRPr="00BB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района Смоленской области </w:t>
      </w:r>
      <w:r w:rsidR="00442AAB" w:rsidRPr="00BB26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заключить Соглашение</w:t>
      </w:r>
      <w:r w:rsidR="00442AAB" w:rsidRPr="00BB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2AAB" w:rsidRPr="00BB26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42AAB" w:rsidRPr="00BB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2AAB" w:rsidRPr="00BB26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передаче </w:t>
      </w:r>
      <w:r w:rsidRPr="00BB26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42AAB" w:rsidRPr="00BB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онтрольно-ревизионной комиссии муниципального образования «Хиславичский район» Смоленской области </w:t>
      </w:r>
      <w:r w:rsidRPr="00BB26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</w:t>
      </w:r>
      <w:r w:rsidR="00442AAB" w:rsidRPr="00BB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6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42AAB" w:rsidRPr="00BB261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</w:t>
      </w:r>
      <w:r w:rsidRPr="00BB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ревизионной комиссии </w:t>
      </w:r>
      <w:r w:rsidR="00442AAB" w:rsidRPr="00BB26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Хиславичского городского поселения Хиславичского района Смол</w:t>
      </w:r>
      <w:r w:rsidRPr="00BB261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енской области по осуществлению</w:t>
      </w:r>
      <w:r w:rsidR="00442AAB" w:rsidRPr="00BB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внешнего </w:t>
      </w:r>
      <w:r w:rsidR="00442AAB" w:rsidRPr="00BB26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финансового контроля.</w:t>
      </w:r>
    </w:p>
    <w:p w:rsidR="00BE1652" w:rsidRPr="00BB261A" w:rsidRDefault="00E3254B" w:rsidP="00BE1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BE1652" w:rsidRPr="00BB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652" w:rsidRPr="00BB26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Настоящее решение опубликовать в газете «Хиславичские известия» и р</w:t>
      </w:r>
      <w:r w:rsidR="00BE1652" w:rsidRPr="00BB2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азместить </w:t>
      </w:r>
      <w:r w:rsidR="00BE1652" w:rsidRPr="00BB26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сайте Администрации муниципального образования «Хиславичский район» Смоленской области </w:t>
      </w:r>
      <w:hyperlink r:id="rId7" w:history="1">
        <w:r w:rsidR="00BE1652" w:rsidRPr="00BB261A">
          <w:rPr>
            <w:rFonts w:ascii="Times New Roman" w:eastAsia="Calibri" w:hAnsi="Times New Roman" w:cs="Times New Roman"/>
            <w:bCs/>
            <w:color w:val="000080"/>
            <w:sz w:val="28"/>
            <w:szCs w:val="28"/>
            <w:u w:val="single"/>
          </w:rPr>
          <w:t>http://hislav.admin-smolensk.ru</w:t>
        </w:r>
      </w:hyperlink>
      <w:r w:rsidR="00BE1652" w:rsidRPr="00BB26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сети Интернет.</w:t>
      </w:r>
    </w:p>
    <w:p w:rsidR="00442AAB" w:rsidRPr="00BB261A" w:rsidRDefault="00442AAB" w:rsidP="00442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AAB" w:rsidRPr="00BB261A" w:rsidRDefault="00442AAB" w:rsidP="00442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AAB" w:rsidRPr="00BB261A" w:rsidRDefault="00442AAB" w:rsidP="00442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54B" w:rsidRPr="00BB261A" w:rsidRDefault="00E3254B" w:rsidP="00E3254B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B26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Глава муниципального образования</w:t>
      </w:r>
    </w:p>
    <w:p w:rsidR="00E3254B" w:rsidRPr="00BB261A" w:rsidRDefault="00E3254B" w:rsidP="00E3254B">
      <w:pPr>
        <w:shd w:val="clear" w:color="auto" w:fill="FFFFFF"/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B26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Хиславичского городского поселения</w:t>
      </w:r>
    </w:p>
    <w:p w:rsidR="00563873" w:rsidRPr="00BB261A" w:rsidRDefault="00E3254B" w:rsidP="00E01D15">
      <w:pPr>
        <w:shd w:val="clear" w:color="auto" w:fill="FFFFFF"/>
        <w:tabs>
          <w:tab w:val="left" w:pos="7440"/>
        </w:tabs>
        <w:spacing w:after="0" w:line="240" w:lineRule="auto"/>
        <w:ind w:left="5" w:right="19" w:hanging="5"/>
        <w:jc w:val="both"/>
        <w:rPr>
          <w:rFonts w:ascii="Times New Roman" w:hAnsi="Times New Roman" w:cs="Times New Roman"/>
          <w:sz w:val="28"/>
          <w:szCs w:val="28"/>
        </w:rPr>
      </w:pPr>
      <w:r w:rsidRPr="00BB26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Хиславичского района Смоленской области    </w:t>
      </w:r>
      <w:r w:rsidR="00BB26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BB26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______________</w:t>
      </w:r>
      <w:r w:rsidRPr="00BB26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О.Б.Маханёк</w:t>
      </w:r>
    </w:p>
    <w:sectPr w:rsidR="00563873" w:rsidRPr="00BB261A" w:rsidSect="00E3254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262A3"/>
    <w:multiLevelType w:val="hybridMultilevel"/>
    <w:tmpl w:val="8856CCC2"/>
    <w:lvl w:ilvl="0" w:tplc="44083C88">
      <w:start w:val="1"/>
      <w:numFmt w:val="decimal"/>
      <w:lvlText w:val="%1."/>
      <w:lvlJc w:val="left"/>
      <w:pPr>
        <w:ind w:left="1739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AB"/>
    <w:rsid w:val="001C2544"/>
    <w:rsid w:val="002662FE"/>
    <w:rsid w:val="0031561C"/>
    <w:rsid w:val="00344CF7"/>
    <w:rsid w:val="00442AAB"/>
    <w:rsid w:val="00563873"/>
    <w:rsid w:val="00A868E0"/>
    <w:rsid w:val="00BB261A"/>
    <w:rsid w:val="00BE1652"/>
    <w:rsid w:val="00D44A19"/>
    <w:rsid w:val="00E01D15"/>
    <w:rsid w:val="00E3254B"/>
    <w:rsid w:val="00EC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A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1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A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1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islav.admin-smole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2021-12-17T11:53:00Z</cp:lastPrinted>
  <dcterms:created xsi:type="dcterms:W3CDTF">2021-12-13T11:39:00Z</dcterms:created>
  <dcterms:modified xsi:type="dcterms:W3CDTF">2021-12-17T13:51:00Z</dcterms:modified>
</cp:coreProperties>
</file>