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E6" w:rsidRPr="008C6533" w:rsidRDefault="00342CE6" w:rsidP="0034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D9F0A" wp14:editId="5DCB0611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E6" w:rsidRPr="00342CE6" w:rsidRDefault="00342CE6" w:rsidP="0034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42CE6" w:rsidRPr="00342CE6" w:rsidRDefault="00342CE6" w:rsidP="0034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342CE6" w:rsidRDefault="00342CE6" w:rsidP="0034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342CE6" w:rsidRPr="00342CE6" w:rsidRDefault="00342CE6" w:rsidP="0034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CE6" w:rsidRPr="00342CE6" w:rsidRDefault="00342CE6" w:rsidP="00342CE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2CE6" w:rsidRPr="00342CE6" w:rsidRDefault="00342CE6" w:rsidP="00342CE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CE6" w:rsidRPr="00342CE6" w:rsidRDefault="00342CE6" w:rsidP="00342CE6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27.05.</w:t>
      </w:r>
      <w:r w:rsidRPr="00342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2021г.</w:t>
      </w:r>
      <w:r w:rsidRPr="0034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342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342CE6" w:rsidRPr="00342CE6" w:rsidRDefault="00342CE6" w:rsidP="00342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342CE6" w:rsidRPr="00342CE6" w:rsidRDefault="00342CE6" w:rsidP="00342CE6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E6">
        <w:rPr>
          <w:rFonts w:ascii="Times New Roman" w:eastAsia="Calibri" w:hAnsi="Times New Roman" w:cs="Times New Roman"/>
          <w:sz w:val="28"/>
          <w:szCs w:val="28"/>
        </w:rPr>
        <w:t xml:space="preserve">Рассмотрение протеста прокуратуры Хиславичского района Смоленской области от 12.05.2021 №Прдр-20660021-199-21-20660021/68-2021 </w:t>
      </w:r>
    </w:p>
    <w:p w:rsidR="00342CE6" w:rsidRPr="00342CE6" w:rsidRDefault="00342CE6" w:rsidP="00342C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2CE6" w:rsidRDefault="00342CE6" w:rsidP="0034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2CE6">
        <w:rPr>
          <w:rFonts w:ascii="Times New Roman" w:eastAsia="Calibri" w:hAnsi="Times New Roman" w:cs="Times New Roman"/>
          <w:sz w:val="28"/>
          <w:szCs w:val="28"/>
        </w:rPr>
        <w:t>В целях приведения Регламента Совета депутатов Хиславичского городского поселения Хиславичского района Смоленской области в соответствие с требованиями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25.12.2008 №273-ФЗ «О противодействии коррупции», законом Смоленской области от 25.10.2017 №107-з, Уставом Хиславичского городского поселения Хиславичского района Смоленской области, Совет депутатов Хиславичского городского</w:t>
      </w:r>
      <w:proofErr w:type="gramEnd"/>
      <w:r w:rsidRPr="00342CE6">
        <w:rPr>
          <w:rFonts w:ascii="Times New Roman" w:eastAsia="Calibri" w:hAnsi="Times New Roman" w:cs="Times New Roman"/>
          <w:sz w:val="28"/>
          <w:szCs w:val="28"/>
        </w:rPr>
        <w:t xml:space="preserve"> поселения Хиславичского района Смоленской области</w:t>
      </w:r>
    </w:p>
    <w:p w:rsidR="00342CE6" w:rsidRPr="00342CE6" w:rsidRDefault="00342CE6" w:rsidP="0034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CE6" w:rsidRDefault="00342CE6" w:rsidP="0034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CE6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342C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2CE6" w:rsidRPr="00342CE6" w:rsidRDefault="00342CE6" w:rsidP="0034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CE6" w:rsidRPr="00342CE6" w:rsidRDefault="00342CE6" w:rsidP="00342CE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2CE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42CE6">
        <w:rPr>
          <w:rFonts w:ascii="Times New Roman" w:eastAsia="Calibri" w:hAnsi="Times New Roman" w:cs="Times New Roman"/>
          <w:sz w:val="28"/>
          <w:szCs w:val="28"/>
        </w:rPr>
        <w:t xml:space="preserve">.Удовлетворить протест прокуратуры Хиславичского района Смоленской области от 12.05.2021 №Прдр-20660021-199-21-20660021/68-2021 на решение Совета депутатов Хиславичского городского поселения Хиславичского района Смоленской области от 28.02.2018 №111 «Об утверждении Положения о порядке представления депутатами Совета депутатов Хиславичского городского поселения Хиславичского района Смоленской области </w:t>
      </w:r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имуществе</w:t>
      </w:r>
      <w:proofErr w:type="gramEnd"/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обязательствах имущественного характера своих супруг (супругов) и несовершеннолетних детей»</w:t>
      </w:r>
      <w:r w:rsidRPr="00342C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2CE6" w:rsidRPr="00342CE6" w:rsidRDefault="00342CE6" w:rsidP="0034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2CE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42CE6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Хиславичского городского поселения Хиславичского района Смоленской области о внесении изменений в решение Совета депутатов Хиславичского городского поселения Хиславичского района Смоленской области от 28.02.2018 №111 «Об утверждении Положения о порядке представления депутатами Совета депутатов Хиславичского городского поселения Хиславичского района Смоленской области </w:t>
      </w:r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сведений о своих доходах, </w:t>
      </w:r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характера, а также сведений</w:t>
      </w:r>
      <w:proofErr w:type="gramEnd"/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 (супругов) и несовершеннолетних детей» </w:t>
      </w:r>
      <w:r w:rsidRPr="00342CE6">
        <w:rPr>
          <w:rFonts w:ascii="Times New Roman" w:eastAsia="Calibri" w:hAnsi="Times New Roman" w:cs="Times New Roman"/>
          <w:sz w:val="28"/>
          <w:szCs w:val="28"/>
        </w:rPr>
        <w:t>на очередной сессии Совета депутатов Хиславичского городского поселения Хиславичского района Смоленской области.</w:t>
      </w:r>
    </w:p>
    <w:p w:rsidR="00342CE6" w:rsidRPr="00342CE6" w:rsidRDefault="00342CE6" w:rsidP="00342CE6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42C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на официальном сайте Администрации муниципального образования «Хиславичский район» Смоленской области </w:t>
      </w:r>
      <w:hyperlink r:id="rId6" w:history="1">
        <w:r w:rsidRPr="00342CE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342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342CE6" w:rsidRPr="00342CE6" w:rsidRDefault="00342CE6" w:rsidP="00342CE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CE6" w:rsidRPr="00342CE6" w:rsidRDefault="00342CE6" w:rsidP="00342CE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CE6" w:rsidRPr="00342CE6" w:rsidRDefault="00342CE6" w:rsidP="00342CE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CE6" w:rsidRPr="00342CE6" w:rsidRDefault="00342CE6" w:rsidP="00342CE6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42CE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342CE6" w:rsidRPr="00342CE6" w:rsidRDefault="00342CE6" w:rsidP="00342CE6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42CE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342CE6" w:rsidRPr="00342CE6" w:rsidRDefault="00342CE6" w:rsidP="00342CE6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hAnsi="Times New Roman" w:cs="Times New Roman"/>
          <w:sz w:val="28"/>
          <w:szCs w:val="28"/>
        </w:rPr>
      </w:pPr>
      <w:r w:rsidRPr="00342CE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</w:t>
      </w:r>
      <w:r w:rsidRPr="00342CE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       О.Б.Маханёк</w:t>
      </w:r>
    </w:p>
    <w:p w:rsidR="00A20AE1" w:rsidRPr="00342CE6" w:rsidRDefault="00A20AE1">
      <w:pPr>
        <w:rPr>
          <w:rFonts w:ascii="Times New Roman" w:hAnsi="Times New Roman" w:cs="Times New Roman"/>
          <w:sz w:val="28"/>
          <w:szCs w:val="28"/>
        </w:rPr>
      </w:pPr>
    </w:p>
    <w:sectPr w:rsidR="00A20AE1" w:rsidRPr="00342CE6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E6"/>
    <w:rsid w:val="00342CE6"/>
    <w:rsid w:val="006D1DC0"/>
    <w:rsid w:val="00A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2021-05-27T11:27:00Z</cp:lastPrinted>
  <dcterms:created xsi:type="dcterms:W3CDTF">2021-05-27T11:25:00Z</dcterms:created>
  <dcterms:modified xsi:type="dcterms:W3CDTF">2021-05-27T14:08:00Z</dcterms:modified>
</cp:coreProperties>
</file>