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48" w:rsidRPr="00B309D6" w:rsidRDefault="00FE0E48" w:rsidP="00FE0E48">
      <w:pPr>
        <w:jc w:val="center"/>
        <w:rPr>
          <w:sz w:val="20"/>
          <w:szCs w:val="20"/>
        </w:rPr>
      </w:pPr>
      <w:r w:rsidRPr="00B309D6">
        <w:rPr>
          <w:noProof/>
          <w:sz w:val="20"/>
          <w:szCs w:val="20"/>
        </w:rPr>
        <w:drawing>
          <wp:inline distT="0" distB="0" distL="0" distR="0">
            <wp:extent cx="822960" cy="117538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9D6">
        <w:rPr>
          <w:sz w:val="20"/>
          <w:szCs w:val="20"/>
        </w:rPr>
        <w:t xml:space="preserve">                       </w:t>
      </w:r>
    </w:p>
    <w:p w:rsidR="00FE0E48" w:rsidRPr="00470A98" w:rsidRDefault="00FE0E48" w:rsidP="00FE0E48">
      <w:pPr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0A98">
        <w:rPr>
          <w:sz w:val="32"/>
          <w:szCs w:val="32"/>
        </w:rPr>
        <w:tab/>
      </w:r>
      <w:r w:rsidRPr="00470A98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FE0E48" w:rsidRPr="00470A98" w:rsidRDefault="00193E93" w:rsidP="00FE0E4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0A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0E48" w:rsidRPr="00470A98">
        <w:rPr>
          <w:rFonts w:ascii="Times New Roman" w:hAnsi="Times New Roman" w:cs="Times New Roman"/>
          <w:b/>
          <w:sz w:val="32"/>
          <w:szCs w:val="32"/>
        </w:rPr>
        <w:t>РЕШЕНИ</w:t>
      </w:r>
      <w:r w:rsidR="00470A98">
        <w:rPr>
          <w:rFonts w:ascii="Times New Roman" w:hAnsi="Times New Roman" w:cs="Times New Roman"/>
          <w:b/>
          <w:sz w:val="32"/>
          <w:szCs w:val="32"/>
        </w:rPr>
        <w:t>Е</w:t>
      </w:r>
    </w:p>
    <w:p w:rsidR="00F6304C" w:rsidRPr="00470A9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F6304C" w:rsidRPr="00470A98" w:rsidRDefault="005F3AD2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 xml:space="preserve">от 02 сентября </w:t>
      </w:r>
      <w:r w:rsidR="00F6304C" w:rsidRPr="00470A98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                            №</w:t>
      </w:r>
      <w:r w:rsidR="00470A98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C57B29" w:rsidRPr="00470A98" w:rsidRDefault="00F6304C" w:rsidP="00802C9B">
      <w:pPr>
        <w:pStyle w:val="ConsTitle"/>
        <w:tabs>
          <w:tab w:val="left" w:pos="3686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A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802C9B" w:rsidRPr="00470A98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70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3AD2" w:rsidRPr="00470A98">
        <w:rPr>
          <w:rFonts w:ascii="Times New Roman" w:hAnsi="Times New Roman" w:cs="Times New Roman"/>
          <w:b w:val="0"/>
          <w:sz w:val="28"/>
          <w:szCs w:val="28"/>
        </w:rPr>
        <w:t xml:space="preserve"> Контрольно-ревизионной комиссии муниципального образования «Хиславичский район» Смоленской области</w:t>
      </w:r>
      <w:r w:rsidR="00802C9B" w:rsidRPr="00470A9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3AD2" w:rsidRPr="00470A98" w:rsidRDefault="005F3AD2" w:rsidP="005F3AD2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04C" w:rsidRPr="00470A98" w:rsidRDefault="00F6304C" w:rsidP="005F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В соответстви</w:t>
      </w:r>
      <w:r w:rsidR="00DA271F">
        <w:rPr>
          <w:rFonts w:ascii="Times New Roman" w:hAnsi="Times New Roman" w:cs="Times New Roman"/>
          <w:sz w:val="28"/>
          <w:szCs w:val="28"/>
        </w:rPr>
        <w:t>и</w:t>
      </w:r>
      <w:r w:rsidRPr="00470A98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F3AD2" w:rsidRPr="00470A98">
        <w:rPr>
          <w:rFonts w:ascii="Times New Roman" w:hAnsi="Times New Roman" w:cs="Times New Roman"/>
          <w:sz w:val="28"/>
          <w:szCs w:val="28"/>
        </w:rPr>
        <w:t>,</w:t>
      </w:r>
    </w:p>
    <w:p w:rsidR="00F6304C" w:rsidRPr="00470A9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2" w:rsidRPr="00470A98" w:rsidRDefault="005F3AD2" w:rsidP="005F3AD2">
      <w:pPr>
        <w:tabs>
          <w:tab w:val="left" w:pos="1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Хиславичский районный Совет депутатов р е ш и л:</w:t>
      </w:r>
    </w:p>
    <w:p w:rsidR="00F6304C" w:rsidRPr="00470A9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A9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5F3AD2" w:rsidRPr="00470A98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C9B" w:rsidRPr="00470A9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F3AD2" w:rsidRPr="00470A98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«Хиславичский район» Смоленской области»</w:t>
      </w:r>
      <w:r w:rsidRPr="00470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304C" w:rsidRPr="00470A9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6304C" w:rsidRPr="00470A9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3AD2" w:rsidRPr="00470A98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470A98">
        <w:rPr>
          <w:rFonts w:ascii="Times New Roman" w:hAnsi="Times New Roman" w:cs="Times New Roman"/>
          <w:sz w:val="28"/>
          <w:szCs w:val="28"/>
        </w:rPr>
        <w:t xml:space="preserve"> от </w:t>
      </w:r>
      <w:r w:rsidR="005F3AD2" w:rsidRPr="00470A98">
        <w:rPr>
          <w:rFonts w:ascii="Times New Roman" w:hAnsi="Times New Roman" w:cs="Times New Roman"/>
          <w:sz w:val="28"/>
          <w:szCs w:val="28"/>
        </w:rPr>
        <w:t xml:space="preserve">26.12.2011г. </w:t>
      </w:r>
      <w:r w:rsidRPr="00470A98">
        <w:rPr>
          <w:rFonts w:ascii="Times New Roman" w:hAnsi="Times New Roman" w:cs="Times New Roman"/>
          <w:sz w:val="28"/>
          <w:szCs w:val="28"/>
        </w:rPr>
        <w:t xml:space="preserve">№ </w:t>
      </w:r>
      <w:r w:rsidR="005F3AD2" w:rsidRPr="00470A98">
        <w:rPr>
          <w:rFonts w:ascii="Times New Roman" w:hAnsi="Times New Roman" w:cs="Times New Roman"/>
          <w:sz w:val="28"/>
          <w:szCs w:val="28"/>
        </w:rPr>
        <w:t>71</w:t>
      </w:r>
      <w:r w:rsidR="00802C9B"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hAnsi="Times New Roman" w:cs="Times New Roman"/>
          <w:sz w:val="28"/>
          <w:szCs w:val="28"/>
        </w:rPr>
        <w:t>О</w:t>
      </w:r>
      <w:r w:rsidR="00351E84" w:rsidRPr="00470A98">
        <w:rPr>
          <w:rFonts w:ascii="Times New Roman" w:hAnsi="Times New Roman" w:cs="Times New Roman"/>
          <w:sz w:val="28"/>
          <w:szCs w:val="28"/>
        </w:rPr>
        <w:t xml:space="preserve">б </w:t>
      </w:r>
      <w:r w:rsidRPr="00470A98">
        <w:rPr>
          <w:rFonts w:ascii="Times New Roman" w:hAnsi="Times New Roman" w:cs="Times New Roman"/>
          <w:sz w:val="28"/>
          <w:szCs w:val="28"/>
        </w:rPr>
        <w:t>утверждении</w:t>
      </w:r>
      <w:r w:rsidR="00802C9B" w:rsidRPr="00470A98">
        <w:rPr>
          <w:rFonts w:ascii="Times New Roman" w:hAnsi="Times New Roman" w:cs="Times New Roman"/>
          <w:sz w:val="28"/>
          <w:szCs w:val="28"/>
        </w:rPr>
        <w:t xml:space="preserve"> Положения «О Контрольно-ревизионной комиссии муниципального образования «Хиславичский район» Смоленской области»;</w:t>
      </w:r>
      <w:r w:rsidRPr="0047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84" w:rsidRPr="00470A98" w:rsidRDefault="00351E84" w:rsidP="00802C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802C9B" w:rsidRPr="00470A98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</w:t>
      </w:r>
      <w:r w:rsidRPr="00470A98">
        <w:rPr>
          <w:rFonts w:ascii="Times New Roman" w:hAnsi="Times New Roman" w:cs="Times New Roman"/>
          <w:sz w:val="28"/>
          <w:szCs w:val="28"/>
        </w:rPr>
        <w:t xml:space="preserve">от </w:t>
      </w:r>
      <w:r w:rsidR="00802C9B" w:rsidRPr="00470A98">
        <w:rPr>
          <w:rFonts w:ascii="Times New Roman" w:hAnsi="Times New Roman" w:cs="Times New Roman"/>
          <w:sz w:val="28"/>
          <w:szCs w:val="28"/>
        </w:rPr>
        <w:t xml:space="preserve">27.01.2016г. </w:t>
      </w:r>
      <w:r w:rsidRPr="00470A98">
        <w:rPr>
          <w:rFonts w:ascii="Times New Roman" w:hAnsi="Times New Roman" w:cs="Times New Roman"/>
          <w:sz w:val="28"/>
          <w:szCs w:val="28"/>
        </w:rPr>
        <w:t xml:space="preserve">№ </w:t>
      </w:r>
      <w:r w:rsidR="00802C9B" w:rsidRPr="00470A98">
        <w:rPr>
          <w:rFonts w:ascii="Times New Roman" w:hAnsi="Times New Roman" w:cs="Times New Roman"/>
          <w:sz w:val="28"/>
          <w:szCs w:val="28"/>
        </w:rPr>
        <w:t xml:space="preserve">1 </w:t>
      </w:r>
      <w:r w:rsidRPr="00470A9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</w:t>
      </w:r>
      <w:r w:rsidR="00802C9B" w:rsidRPr="00470A98">
        <w:rPr>
          <w:rFonts w:ascii="Times New Roman" w:hAnsi="Times New Roman" w:cs="Times New Roman"/>
          <w:sz w:val="28"/>
          <w:szCs w:val="28"/>
        </w:rPr>
        <w:t>«О Контрольно-ревизионной комиссии муниципального образования «Хиславичский район» Смоленской области»;</w:t>
      </w:r>
      <w:r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C57B29" w:rsidRPr="0047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4C" w:rsidRPr="00470A98" w:rsidRDefault="00675829" w:rsidP="0080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3</w:t>
      </w:r>
      <w:r w:rsidRPr="00470A9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70A9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70A98">
        <w:rPr>
          <w:rFonts w:ascii="Times New Roman" w:hAnsi="Times New Roman" w:cs="Times New Roman"/>
          <w:sz w:val="28"/>
          <w:szCs w:val="28"/>
        </w:rPr>
        <w:t>,</w:t>
      </w:r>
      <w:r w:rsidR="00DC1CCB"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70A98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470A98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470A98">
        <w:rPr>
          <w:rFonts w:ascii="Times New Roman" w:hAnsi="Times New Roman" w:cs="Times New Roman"/>
          <w:sz w:val="28"/>
          <w:szCs w:val="28"/>
        </w:rPr>
        <w:t>30 сентября 2021 года</w:t>
      </w:r>
      <w:r w:rsidR="00802C9B" w:rsidRPr="00470A98">
        <w:rPr>
          <w:rFonts w:ascii="Times New Roman" w:hAnsi="Times New Roman" w:cs="Times New Roman"/>
          <w:sz w:val="28"/>
          <w:szCs w:val="28"/>
        </w:rPr>
        <w:t>.</w:t>
      </w:r>
    </w:p>
    <w:p w:rsidR="005A1174" w:rsidRPr="00470A98" w:rsidRDefault="005A11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93E93" w:rsidRPr="00470A98" w:rsidTr="00470A9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93E93" w:rsidRDefault="00470A98" w:rsidP="00450FA2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Хиславичского</w:t>
            </w:r>
          </w:p>
          <w:p w:rsidR="00470A98" w:rsidRPr="00470A98" w:rsidRDefault="00470A98" w:rsidP="00450FA2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70A98" w:rsidRDefault="00470A98" w:rsidP="00470A98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193E93" w:rsidRPr="00470A98" w:rsidRDefault="00470A98" w:rsidP="00470A98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С.Н. Костюкова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3E93" w:rsidRPr="00470A98" w:rsidRDefault="00193E93" w:rsidP="00470A98">
            <w:pPr>
              <w:tabs>
                <w:tab w:val="left" w:pos="7020"/>
              </w:tabs>
              <w:ind w:left="-250"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A98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 w:rsidR="00284D3B">
              <w:rPr>
                <w:rFonts w:ascii="Times New Roman" w:hAnsi="Times New Roman" w:cs="Times New Roman"/>
                <w:sz w:val="28"/>
                <w:szCs w:val="28"/>
              </w:rPr>
              <w:t>ава муниципального образования "</w:t>
            </w:r>
            <w:r w:rsidR="00470A98">
              <w:rPr>
                <w:rFonts w:ascii="Times New Roman" w:hAnsi="Times New Roman" w:cs="Times New Roman"/>
                <w:sz w:val="28"/>
                <w:szCs w:val="28"/>
              </w:rPr>
              <w:t>Хиславичский район» Смоленской области</w:t>
            </w:r>
          </w:p>
          <w:p w:rsidR="00193E93" w:rsidRPr="00470A98" w:rsidRDefault="00193E93" w:rsidP="00470A98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470A98">
              <w:rPr>
                <w:rFonts w:ascii="Times New Roman" w:hAnsi="Times New Roman" w:cs="Times New Roman"/>
                <w:b/>
                <w:sz w:val="28"/>
                <w:szCs w:val="28"/>
              </w:rPr>
              <w:t>А.В. Загребаев</w:t>
            </w:r>
          </w:p>
        </w:tc>
      </w:tr>
      <w:tr w:rsidR="005A1174" w:rsidRPr="00470A98" w:rsidTr="0047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</w:tcPr>
          <w:p w:rsidR="005A1174" w:rsidRPr="00470A9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A1174" w:rsidRPr="00470A98" w:rsidRDefault="005A1174" w:rsidP="005A1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5A1174" w:rsidRPr="00470A9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193E93"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Хиславичского</w:t>
            </w:r>
          </w:p>
          <w:p w:rsidR="00193E93" w:rsidRPr="00470A98" w:rsidRDefault="00193E93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районного Совета депутатов</w:t>
            </w:r>
          </w:p>
          <w:p w:rsidR="005A1174" w:rsidRPr="00470A98" w:rsidRDefault="005A1174" w:rsidP="00470A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193E93"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02 сентября 2021г</w:t>
            </w:r>
            <w:r w:rsidRP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70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</w:t>
            </w:r>
          </w:p>
        </w:tc>
      </w:tr>
    </w:tbl>
    <w:p w:rsidR="00F6304C" w:rsidRPr="00470A9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E35" w:rsidRPr="00470A9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57B29" w:rsidRPr="00470A98" w:rsidRDefault="0020561D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О Контрольно – ревизионной комиссии муниципального образования «Хиславичский район» Смоленской области</w:t>
      </w:r>
    </w:p>
    <w:p w:rsidR="00C57B29" w:rsidRPr="00470A9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E35" w:rsidRPr="00470A9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1E35" w:rsidRPr="00470A98" w:rsidRDefault="00481E35" w:rsidP="0020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 xml:space="preserve">Контрольно – ревизионная комиссия муниципального образования «Хиславичский район» Смоленской области 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E20A8"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70A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>Хиславичским районным Советом депутатов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представительный орган).</w:t>
      </w:r>
    </w:p>
    <w:p w:rsidR="00481E35" w:rsidRPr="00470A9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>Контрольно – ревизионная комиссия муниципального образования «Хиславичский район» Смоленской области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70A9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–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>КРК Хиславичского района</w:t>
      </w:r>
      <w:r w:rsidR="00F978A2"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70A9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284D3B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D3B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29" w:rsidRPr="00470A9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подотче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тна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представительному органу.</w:t>
      </w:r>
    </w:p>
    <w:p w:rsidR="00481E35" w:rsidRPr="00470A9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является органом местного самоуправления муниципального обр</w:t>
      </w:r>
      <w:r w:rsidR="00F978A2" w:rsidRPr="00470A98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>«Хиславичский район» Смоленской области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470A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470A9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481E35" w:rsidRPr="00470A9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70A98" w:rsidRDefault="00481E35" w:rsidP="0020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470A9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470A9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470A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70A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>«Хиславичский район» Смоленской области</w:t>
      </w:r>
      <w:r w:rsidR="000C1451" w:rsidRPr="00470A98">
        <w:rPr>
          <w:rFonts w:ascii="Times New Roman" w:eastAsia="Times New Roman" w:hAnsi="Times New Roman" w:cs="Times New Roman"/>
          <w:sz w:val="28"/>
          <w:szCs w:val="28"/>
        </w:rPr>
        <w:t>, (далее – Устав муниципального образования), настоящим Положением и иными муниципальными нормативными правовыми актами.</w:t>
      </w:r>
    </w:p>
    <w:p w:rsidR="00481E35" w:rsidRPr="00470A9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E20A8" w:rsidRPr="00470A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70A98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:rsidR="00CE20A8" w:rsidRPr="00470A9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1.9. Место нахождения Контрольно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комиссии: </w:t>
      </w:r>
      <w:r w:rsidR="0020561D" w:rsidRPr="00470A98">
        <w:rPr>
          <w:rFonts w:ascii="Times New Roman" w:eastAsia="Times New Roman" w:hAnsi="Times New Roman" w:cs="Times New Roman"/>
          <w:sz w:val="28"/>
          <w:szCs w:val="28"/>
        </w:rPr>
        <w:t xml:space="preserve">216620, Смоленская область, пгт Хиславичи, ул. Советская 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д.23</w:t>
      </w:r>
      <w:r w:rsidR="009120D3"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A8" w:rsidRPr="00470A9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755956" w:rsidRPr="00470A98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470A98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70A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D779FB" w:rsidRPr="00470A9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:rsidR="00481E35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Контрольно-ревизионная комиссия образуется в составе 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935E6E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и аппарата Контрольно-ревизионной комиссии.</w:t>
      </w:r>
    </w:p>
    <w:p w:rsidR="00062A91" w:rsidRDefault="00062A91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Структура Контрольно – ревизионной комиссии утверждается решением Представительного органа муниципального образования «Хиславичский район» Смоленской области.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Срок полномочий председателя Контрольно-ревизионной комиссии составляет пять лет.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В состав аппарата Контрольно-ревизионной </w:t>
      </w:r>
      <w:r w:rsidRPr="00DD4CB3">
        <w:rPr>
          <w:rFonts w:ascii="Times New Roman" w:eastAsia="Times New Roman" w:hAnsi="Times New Roman" w:cs="Times New Roman"/>
          <w:sz w:val="28"/>
          <w:szCs w:val="28"/>
        </w:rPr>
        <w:t>комиссии вход</w:t>
      </w:r>
      <w:r w:rsidR="00DD4CB3" w:rsidRPr="00DD4C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4CB3">
        <w:rPr>
          <w:rFonts w:ascii="Times New Roman" w:eastAsia="Times New Roman" w:hAnsi="Times New Roman" w:cs="Times New Roman"/>
          <w:sz w:val="28"/>
          <w:szCs w:val="28"/>
        </w:rPr>
        <w:t>т инспектор</w:t>
      </w:r>
      <w:r w:rsidR="00B551E4" w:rsidRPr="00DD4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70A9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Штатная численность Контрольно-ревизионной комиссии </w:t>
      </w:r>
      <w:r w:rsidR="00703451" w:rsidRPr="00470A9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E309C" w:rsidRPr="00470A9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470A9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70A9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70A9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 назнача</w:t>
      </w:r>
      <w:r w:rsidR="00382D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тся на должность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B3" w:rsidRPr="00470A9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</w:t>
      </w:r>
      <w:r w:rsidR="00935E6E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комиссии, порядок назна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чения на должность председателя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устанавливается Регламентом 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4B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70A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70A98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70A9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и инспектор Контрольно-ревизионной комиссии являются должностными лицами Контрольно-ревизионной комиссии.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не мо</w:t>
      </w:r>
      <w:r w:rsidR="00B309D6" w:rsidRPr="00470A9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70A9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Председатель</w:t>
      </w:r>
      <w:r w:rsidR="006C0EF8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70A9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:rsidR="0082648F" w:rsidRPr="00470A9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62A91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5198" w:rsidRPr="00470A98">
        <w:rPr>
          <w:rFonts w:ascii="Times New Roman" w:eastAsia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 инспектора и иных работников аппарата Контрольно-ревизионной комиссии устанавливаются решением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областным законодательством.</w:t>
      </w:r>
    </w:p>
    <w:p w:rsidR="0082648F" w:rsidRPr="00470A9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:rsidR="00481E35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 бюджета</w:t>
      </w:r>
      <w:r w:rsidR="00284D3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="00284D3B" w:rsidRPr="00470A98">
        <w:rPr>
          <w:rFonts w:ascii="Times New Roman" w:eastAsia="Times New Roman" w:hAnsi="Times New Roman" w:cs="Times New Roman"/>
          <w:sz w:val="28"/>
          <w:szCs w:val="28"/>
        </w:rPr>
        <w:t xml:space="preserve">(далее также – </w:t>
      </w:r>
      <w:r w:rsidR="00284D3B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284D3B" w:rsidRPr="00470A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A98">
        <w:rPr>
          <w:rFonts w:ascii="Times New Roman" w:hAnsi="Times New Roman" w:cs="Times New Roman"/>
          <w:bCs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70A9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>№</w:t>
      </w:r>
      <w:r w:rsidRPr="00470A9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70A98">
        <w:rPr>
          <w:rFonts w:ascii="Times New Roman" w:hAnsi="Times New Roman" w:cs="Times New Roman"/>
          <w:bCs/>
          <w:sz w:val="28"/>
          <w:szCs w:val="28"/>
        </w:rPr>
        <w:t>«</w:t>
      </w:r>
      <w:r w:rsidRPr="00470A9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>»</w:t>
      </w:r>
      <w:r w:rsidRPr="00470A9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70A9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70A98">
        <w:rPr>
          <w:rFonts w:ascii="Times New Roman" w:hAnsi="Times New Roman" w:cs="Times New Roman"/>
          <w:bCs/>
          <w:sz w:val="28"/>
          <w:szCs w:val="28"/>
        </w:rPr>
        <w:t>Г</w:t>
      </w:r>
      <w:r w:rsidRPr="00470A9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70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EF8" w:rsidRPr="00470A98">
        <w:rPr>
          <w:rFonts w:ascii="Times New Roman" w:hAnsi="Times New Roman" w:cs="Times New Roman"/>
          <w:bCs/>
          <w:sz w:val="28"/>
          <w:szCs w:val="28"/>
        </w:rPr>
        <w:t>«Хиславичский район» Смоленской области</w:t>
      </w:r>
      <w:r w:rsidR="00580CE4" w:rsidRPr="00470A9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70A9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6588C" w:rsidRPr="00470A9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70A9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14) </w:t>
      </w:r>
      <w:r w:rsidRPr="00470A9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70A9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A9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70A98">
        <w:rPr>
          <w:rFonts w:ascii="Times New Roman" w:hAnsi="Times New Roman" w:cs="Times New Roman"/>
          <w:bCs/>
          <w:sz w:val="28"/>
          <w:szCs w:val="28"/>
        </w:rPr>
        <w:t>6</w:t>
      </w:r>
      <w:r w:rsidRPr="00470A9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70A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>У</w:t>
      </w:r>
      <w:r w:rsidRPr="00470A9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70A9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70A9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70A9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C7224E">
        <w:rPr>
          <w:rFonts w:ascii="Times New Roman" w:hAnsi="Times New Roman" w:cs="Times New Roman"/>
          <w:bCs/>
          <w:sz w:val="28"/>
          <w:szCs w:val="28"/>
        </w:rPr>
        <w:t>;</w:t>
      </w:r>
    </w:p>
    <w:p w:rsidR="00C7224E" w:rsidRPr="00470A98" w:rsidRDefault="00C7224E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 осуществление полномочий внешнего муниципального финансового контроля в поселениях, входящих в состав муниципального образования «Хиславичский район» Смоленской области, в соответствии с соглашениями, заключенными с представительными органами сельских поселений.</w:t>
      </w:r>
    </w:p>
    <w:p w:rsidR="00C15D9E" w:rsidRPr="00470A98" w:rsidRDefault="00C15D9E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hAnsi="Times New Roman" w:cs="Times New Roman"/>
          <w:sz w:val="28"/>
          <w:szCs w:val="28"/>
        </w:rPr>
        <w:t xml:space="preserve">3.2.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70A9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70A9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70A9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6C0EF8" w:rsidRPr="00470A98">
        <w:rPr>
          <w:rFonts w:ascii="Times New Roman" w:hAnsi="Times New Roman" w:cs="Times New Roman"/>
          <w:sz w:val="28"/>
          <w:szCs w:val="28"/>
        </w:rPr>
        <w:t>му</w:t>
      </w:r>
      <w:r w:rsidR="004276BE" w:rsidRPr="00470A98">
        <w:rPr>
          <w:rFonts w:ascii="Times New Roman" w:hAnsi="Times New Roman" w:cs="Times New Roman"/>
          <w:sz w:val="28"/>
          <w:szCs w:val="28"/>
        </w:rPr>
        <w:t>ниципального образования «Хиславичский район» Смоленской области</w:t>
      </w:r>
      <w:r w:rsidR="00960E13" w:rsidRPr="00470A9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70A9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70A9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70A9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70A9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70A9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70A9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70A9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70A9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70A9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70A9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70A9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70A9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70A9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</w:p>
    <w:p w:rsidR="00481E35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3077F3" w:rsidRPr="00470A9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4.1. Контрольно-ревизионная комиссия осуществляет свою деятельность на основе </w:t>
      </w:r>
      <w:r w:rsidR="00F0556F" w:rsidRPr="00470A9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70A98">
        <w:rPr>
          <w:rFonts w:ascii="Times New Roman" w:eastAsia="Times New Roman" w:hAnsi="Times New Roman" w:cs="Times New Roman"/>
          <w:sz w:val="28"/>
          <w:szCs w:val="28"/>
        </w:rPr>
        <w:t>с учетом результатов контрольно и экспертно-аналитических мероприятий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70A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70A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:rsidR="003077F3" w:rsidRPr="00470A9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4.2. Поручения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70A9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4.3. Поручения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70A9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:rsidR="00481E35" w:rsidRPr="00470A9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70A9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70A9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:rsidR="00371506" w:rsidRPr="00470A9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70A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70A9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дней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поступления.</w:t>
      </w:r>
    </w:p>
    <w:p w:rsidR="00371506" w:rsidRPr="00470A9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70A9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70A9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70A9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4.8. В соответствии с Федеральным законом </w:t>
      </w:r>
      <w:r w:rsidR="00371506" w:rsidRPr="00470A9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70A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70A9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 лицом Контрольно-ревизионной комиссии уполномоченному должностному лицу адресата.</w:t>
      </w:r>
    </w:p>
    <w:p w:rsidR="004F3CE0" w:rsidRPr="00470A9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70A9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70A9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70A9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70A9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70A9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4.14. В соответствии с Федеральным законом </w:t>
      </w:r>
      <w:r w:rsidR="00703451" w:rsidRPr="00470A9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70A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70A9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</w:t>
      </w:r>
      <w:r w:rsidR="00C7224E"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 w:rsidR="00DB4271" w:rsidRPr="00470A98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продлен по решению Контрольно-ревизионной комиссии, но не более одного раза.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70A9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возложены </w:t>
      </w:r>
      <w:r w:rsidR="00702D39" w:rsidRPr="00470A9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70A9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43582B" w:rsidRPr="00470A9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70A9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70A9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70A9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70A9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70A9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70A9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70A9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70A9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70A9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70A9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70A9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4.25. Контрольно-ревизионная комиссия </w:t>
      </w:r>
      <w:r w:rsidR="00960E13" w:rsidRPr="00470A9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70A9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2648F" w:rsidRPr="00470A9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4.26. Контрольно-ревизионная комиссия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«Интернет») </w:t>
      </w:r>
    </w:p>
    <w:p w:rsidR="00986F95" w:rsidRPr="00470A98" w:rsidRDefault="00481E35" w:rsidP="0048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и опубликовывает в газете </w:t>
      </w:r>
      <w:r w:rsidR="004276BE" w:rsidRPr="00470A98">
        <w:rPr>
          <w:rFonts w:ascii="Times New Roman" w:eastAsia="Times New Roman" w:hAnsi="Times New Roman" w:cs="Times New Roman"/>
          <w:sz w:val="28"/>
          <w:szCs w:val="28"/>
        </w:rPr>
        <w:t>«Хиславичские известия»</w:t>
      </w:r>
      <w:r w:rsidR="00986F95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>или других средствах</w:t>
      </w:r>
      <w:r w:rsidR="0038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70A9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:rsidR="00D779FB" w:rsidRPr="00470A9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Полномочия должностных лиц </w:t>
      </w: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</w:t>
      </w:r>
      <w:r w:rsidR="000A00C1"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организации</w:t>
      </w:r>
    </w:p>
    <w:p w:rsidR="00481E35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5.1. Председатель Контрольно-ревизионной комиссии: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>11) утверждает штатное расписание Контрольно-ревизионной комиссии в соответствии с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представительным органом 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 xml:space="preserve"> и штатной численностью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комиссии.</w:t>
      </w:r>
    </w:p>
    <w:p w:rsidR="00654DBE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481E35" w:rsidRPr="00470A9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5.2. В отсутствие председателя Контрольно-ревизионной комиссии его должностные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4276BE" w:rsidRPr="00470A98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>исполняет должностные полномочия в соответствии с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70A9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5.6. Должностные лица Контрольно-ревизионной комиссии при осуществлении возложенных</w:t>
      </w:r>
      <w:r w:rsidR="00702D39" w:rsidRPr="00470A9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70A9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70A9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70A9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5.10. </w:t>
      </w:r>
      <w:r w:rsidRPr="00470A9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470A9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70A9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70A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70A98" w:rsidRDefault="00481E35" w:rsidP="0042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70A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и </w:t>
      </w:r>
      <w:r w:rsidR="004276BE" w:rsidRPr="00470A98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вправе участвовать в заседаниях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502431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r w:rsidR="004276BE" w:rsidRPr="00470A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70A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:rsidR="00D779FB" w:rsidRPr="00470A9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деятельности</w:t>
      </w:r>
    </w:p>
    <w:p w:rsidR="00481E35" w:rsidRPr="00470A9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:rsidR="00481E35" w:rsidRPr="00470A9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70A9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014BC2"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70A9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98">
        <w:rPr>
          <w:rFonts w:ascii="Times New Roman" w:eastAsia="Times New Roman" w:hAnsi="Times New Roman" w:cs="Times New Roman"/>
          <w:sz w:val="28"/>
          <w:szCs w:val="28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70A9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</w:t>
      </w:r>
      <w:r w:rsidR="00014BC2" w:rsidRPr="00470A9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70A9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70A9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70A98" w:rsidSect="00470A9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56" w:rsidRDefault="00A34A56" w:rsidP="00F978A2">
      <w:pPr>
        <w:spacing w:after="0" w:line="240" w:lineRule="auto"/>
      </w:pPr>
      <w:r>
        <w:separator/>
      </w:r>
    </w:p>
  </w:endnote>
  <w:endnote w:type="continuationSeparator" w:id="0">
    <w:p w:rsidR="00A34A56" w:rsidRDefault="00A34A56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56" w:rsidRDefault="00A34A56" w:rsidP="00F978A2">
      <w:pPr>
        <w:spacing w:after="0" w:line="240" w:lineRule="auto"/>
      </w:pPr>
      <w:r>
        <w:separator/>
      </w:r>
    </w:p>
  </w:footnote>
  <w:footnote w:type="continuationSeparator" w:id="0">
    <w:p w:rsidR="00A34A56" w:rsidRDefault="00A34A56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6E1D7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2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5"/>
    <w:rsid w:val="00005E3B"/>
    <w:rsid w:val="00014BC2"/>
    <w:rsid w:val="000229C4"/>
    <w:rsid w:val="00062A91"/>
    <w:rsid w:val="000A00C1"/>
    <w:rsid w:val="000C1451"/>
    <w:rsid w:val="001348BC"/>
    <w:rsid w:val="00147EB8"/>
    <w:rsid w:val="00162B57"/>
    <w:rsid w:val="00167B25"/>
    <w:rsid w:val="00171319"/>
    <w:rsid w:val="00193E93"/>
    <w:rsid w:val="001A26FF"/>
    <w:rsid w:val="001E309C"/>
    <w:rsid w:val="00201CC4"/>
    <w:rsid w:val="0020561D"/>
    <w:rsid w:val="002152F2"/>
    <w:rsid w:val="00231E67"/>
    <w:rsid w:val="00252513"/>
    <w:rsid w:val="00255C63"/>
    <w:rsid w:val="0026588C"/>
    <w:rsid w:val="00284D3B"/>
    <w:rsid w:val="003077F3"/>
    <w:rsid w:val="00320AEE"/>
    <w:rsid w:val="003326A4"/>
    <w:rsid w:val="003433E0"/>
    <w:rsid w:val="00351E84"/>
    <w:rsid w:val="00365B2C"/>
    <w:rsid w:val="00371506"/>
    <w:rsid w:val="00382D71"/>
    <w:rsid w:val="003C5ED4"/>
    <w:rsid w:val="003D1552"/>
    <w:rsid w:val="003D5198"/>
    <w:rsid w:val="003D5737"/>
    <w:rsid w:val="003E716C"/>
    <w:rsid w:val="003F1211"/>
    <w:rsid w:val="00416E4C"/>
    <w:rsid w:val="004276BE"/>
    <w:rsid w:val="0043582B"/>
    <w:rsid w:val="00470A98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80205"/>
    <w:rsid w:val="00580CE4"/>
    <w:rsid w:val="0059391A"/>
    <w:rsid w:val="005A1174"/>
    <w:rsid w:val="005B62BC"/>
    <w:rsid w:val="005C603C"/>
    <w:rsid w:val="005E73F4"/>
    <w:rsid w:val="005F3AD2"/>
    <w:rsid w:val="00613D71"/>
    <w:rsid w:val="00654DBE"/>
    <w:rsid w:val="006627A4"/>
    <w:rsid w:val="00675829"/>
    <w:rsid w:val="006820CA"/>
    <w:rsid w:val="006827BA"/>
    <w:rsid w:val="00697D0C"/>
    <w:rsid w:val="006C0EF8"/>
    <w:rsid w:val="006C274C"/>
    <w:rsid w:val="006D45D3"/>
    <w:rsid w:val="006E1D71"/>
    <w:rsid w:val="007025A1"/>
    <w:rsid w:val="00702D39"/>
    <w:rsid w:val="00703451"/>
    <w:rsid w:val="00736897"/>
    <w:rsid w:val="00755956"/>
    <w:rsid w:val="007B7174"/>
    <w:rsid w:val="007D521F"/>
    <w:rsid w:val="00802C9B"/>
    <w:rsid w:val="00807A24"/>
    <w:rsid w:val="008136F4"/>
    <w:rsid w:val="0082648F"/>
    <w:rsid w:val="00855B31"/>
    <w:rsid w:val="0085648E"/>
    <w:rsid w:val="0086200C"/>
    <w:rsid w:val="00866FC8"/>
    <w:rsid w:val="00887829"/>
    <w:rsid w:val="008B72E5"/>
    <w:rsid w:val="008D5390"/>
    <w:rsid w:val="009028EC"/>
    <w:rsid w:val="009120D3"/>
    <w:rsid w:val="00916BEB"/>
    <w:rsid w:val="00935E6E"/>
    <w:rsid w:val="00960E13"/>
    <w:rsid w:val="0098574B"/>
    <w:rsid w:val="00986F95"/>
    <w:rsid w:val="00A164DB"/>
    <w:rsid w:val="00A3058D"/>
    <w:rsid w:val="00A34A56"/>
    <w:rsid w:val="00A816FE"/>
    <w:rsid w:val="00AD7AEE"/>
    <w:rsid w:val="00B309D6"/>
    <w:rsid w:val="00B43AFE"/>
    <w:rsid w:val="00B54217"/>
    <w:rsid w:val="00B551E4"/>
    <w:rsid w:val="00BC4786"/>
    <w:rsid w:val="00BF6737"/>
    <w:rsid w:val="00C03EF6"/>
    <w:rsid w:val="00C15D9E"/>
    <w:rsid w:val="00C54DAD"/>
    <w:rsid w:val="00C57B29"/>
    <w:rsid w:val="00C71050"/>
    <w:rsid w:val="00C7224E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A271F"/>
    <w:rsid w:val="00DB4271"/>
    <w:rsid w:val="00DC1CCB"/>
    <w:rsid w:val="00DD4CB3"/>
    <w:rsid w:val="00DF3F26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17F2-2641-4E8D-8D38-DC466D5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A1F5-29D5-428F-A09B-F21F999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USERILLA</cp:lastModifiedBy>
  <cp:revision>5</cp:revision>
  <cp:lastPrinted>2021-09-21T09:30:00Z</cp:lastPrinted>
  <dcterms:created xsi:type="dcterms:W3CDTF">2021-09-03T11:23:00Z</dcterms:created>
  <dcterms:modified xsi:type="dcterms:W3CDTF">2021-09-21T09:30:00Z</dcterms:modified>
</cp:coreProperties>
</file>