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9" w:rsidRDefault="00A63BFD" w:rsidP="00EA345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653A20">
        <w:rPr>
          <w:noProof/>
          <w:color w:val="000000"/>
          <w:szCs w:val="28"/>
        </w:rPr>
        <w:drawing>
          <wp:inline distT="0" distB="0" distL="0" distR="0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39" w:rsidRPr="00DA4F78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9431EF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356CB2" w:rsidRDefault="00025CF1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КОРЗОВСКОГО</w:t>
      </w:r>
      <w:r w:rsidR="00CA6F39" w:rsidRPr="003F63A6">
        <w:rPr>
          <w:b/>
          <w:caps/>
          <w:szCs w:val="28"/>
        </w:rPr>
        <w:t xml:space="preserve"> сельского поселения </w:t>
      </w:r>
    </w:p>
    <w:p w:rsidR="00CA6F39" w:rsidRPr="003F63A6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 w:rsidR="00CA6F39" w:rsidRPr="003F63A6">
        <w:rPr>
          <w:b/>
          <w:caps/>
          <w:szCs w:val="28"/>
        </w:rPr>
        <w:t xml:space="preserve"> района Смоленской области</w:t>
      </w:r>
    </w:p>
    <w:p w:rsidR="00CA6F39" w:rsidRPr="003F63A6" w:rsidRDefault="00CA6F39" w:rsidP="00CA6F39">
      <w:pPr>
        <w:pStyle w:val="2"/>
        <w:rPr>
          <w:szCs w:val="28"/>
        </w:rPr>
      </w:pPr>
    </w:p>
    <w:p w:rsidR="00CA6F39" w:rsidRPr="003F63A6" w:rsidRDefault="00025CF1" w:rsidP="00CA6F39">
      <w:pPr>
        <w:pStyle w:val="2"/>
        <w:ind w:right="0" w:firstLine="0"/>
        <w:rPr>
          <w:szCs w:val="28"/>
        </w:rPr>
      </w:pPr>
      <w:r>
        <w:rPr>
          <w:szCs w:val="28"/>
        </w:rPr>
        <w:t xml:space="preserve"> </w:t>
      </w:r>
      <w:r w:rsidR="00CA6F39" w:rsidRPr="003F63A6">
        <w:rPr>
          <w:szCs w:val="28"/>
        </w:rPr>
        <w:t>РЕШЕНИ</w:t>
      </w:r>
      <w:r w:rsidR="00790E10">
        <w:rPr>
          <w:szCs w:val="28"/>
        </w:rPr>
        <w:t>Е</w:t>
      </w:r>
      <w:bookmarkStart w:id="0" w:name="_GoBack"/>
      <w:bookmarkEnd w:id="0"/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B46177" w:rsidRDefault="00B46177" w:rsidP="00B46177">
      <w:pPr>
        <w:pStyle w:val="20"/>
        <w:tabs>
          <w:tab w:val="left" w:pos="4500"/>
        </w:tabs>
        <w:ind w:right="5580"/>
        <w:jc w:val="both"/>
      </w:pPr>
    </w:p>
    <w:p w:rsidR="0094098B" w:rsidRDefault="0094098B" w:rsidP="0094098B">
      <w:pPr>
        <w:pStyle w:val="20"/>
        <w:tabs>
          <w:tab w:val="left" w:pos="2990"/>
        </w:tabs>
        <w:ind w:right="5580"/>
        <w:jc w:val="both"/>
      </w:pPr>
      <w:r>
        <w:t xml:space="preserve">От </w:t>
      </w:r>
      <w:r w:rsidR="008D0CAF">
        <w:t xml:space="preserve">25 марта </w:t>
      </w:r>
      <w:r>
        <w:t>2021г.</w:t>
      </w:r>
      <w:r>
        <w:tab/>
        <w:t>№</w:t>
      </w:r>
      <w:r w:rsidR="008D0CAF">
        <w:t xml:space="preserve"> 3</w:t>
      </w:r>
    </w:p>
    <w:p w:rsidR="0094098B" w:rsidRDefault="0094098B" w:rsidP="00B46177">
      <w:pPr>
        <w:pStyle w:val="20"/>
        <w:tabs>
          <w:tab w:val="left" w:pos="4500"/>
        </w:tabs>
        <w:ind w:right="5580"/>
        <w:jc w:val="both"/>
      </w:pPr>
    </w:p>
    <w:p w:rsidR="0094098B" w:rsidRDefault="0094098B" w:rsidP="00B46177">
      <w:pPr>
        <w:pStyle w:val="20"/>
        <w:tabs>
          <w:tab w:val="left" w:pos="4500"/>
        </w:tabs>
        <w:ind w:right="5580"/>
        <w:jc w:val="both"/>
      </w:pPr>
    </w:p>
    <w:p w:rsidR="00EA3453" w:rsidRDefault="00CA6F39" w:rsidP="00AD1316">
      <w:pPr>
        <w:pStyle w:val="20"/>
        <w:tabs>
          <w:tab w:val="left" w:pos="4500"/>
        </w:tabs>
        <w:ind w:right="5669"/>
      </w:pPr>
      <w:r>
        <w:t xml:space="preserve">Об утверждении </w:t>
      </w:r>
      <w:r w:rsidR="00CE09EF">
        <w:t>«Отчета</w:t>
      </w:r>
    </w:p>
    <w:p w:rsidR="00CA6F39" w:rsidRDefault="00CE09EF" w:rsidP="00AD1316">
      <w:pPr>
        <w:pStyle w:val="20"/>
        <w:tabs>
          <w:tab w:val="left" w:pos="4500"/>
        </w:tabs>
        <w:ind w:right="5669"/>
      </w:pPr>
      <w:r>
        <w:t>о деятельности Контрольно – ревизионной комиссии муниципального образования «Хиславичский район» См</w:t>
      </w:r>
      <w:r w:rsidR="00A63BFD">
        <w:t>оленской области за 20</w:t>
      </w:r>
      <w:r w:rsidR="00025CF1">
        <w:t>20</w:t>
      </w:r>
      <w:r>
        <w:t xml:space="preserve"> год</w:t>
      </w:r>
    </w:p>
    <w:p w:rsidR="00CE09EF" w:rsidRDefault="00CE09EF" w:rsidP="00CE09EF">
      <w:pPr>
        <w:pStyle w:val="20"/>
        <w:tabs>
          <w:tab w:val="left" w:pos="4500"/>
        </w:tabs>
        <w:ind w:right="5580"/>
        <w:jc w:val="both"/>
      </w:pPr>
    </w:p>
    <w:p w:rsidR="00CA6F39" w:rsidRDefault="00CE09EF" w:rsidP="00025CF1">
      <w:pPr>
        <w:pStyle w:val="20"/>
        <w:tabs>
          <w:tab w:val="left" w:pos="10206"/>
        </w:tabs>
        <w:ind w:right="-1"/>
        <w:jc w:val="both"/>
        <w:rPr>
          <w:b/>
          <w:color w:val="000000"/>
          <w:spacing w:val="2"/>
          <w:sz w:val="24"/>
        </w:rPr>
      </w:pPr>
      <w:r>
        <w:t xml:space="preserve">           В соответствии с Положением о Контрольно – ревизионной комиссии муниципального образования «Хиславичский район» Смоленской области, утвержденным решением Хиславичского районного Совета депутатов от 28.12.2011г. </w:t>
      </w:r>
      <w:r w:rsidR="00B46177">
        <w:t>№ 71,</w:t>
      </w:r>
      <w:r>
        <w:t xml:space="preserve"> Соглашением о передаче Контрольно- ревизионной комиссии муниципального образования «Хиславичский район» Смоленской области</w:t>
      </w:r>
      <w:r w:rsidR="00B46177">
        <w:t xml:space="preserve"> полномочий Контрольно- ревизионной комиссии </w:t>
      </w:r>
      <w:r w:rsidR="00025CF1">
        <w:t>Корзовского</w:t>
      </w:r>
      <w:r w:rsidR="00B46177">
        <w:t xml:space="preserve"> сельского поселения Хиславичского района Смоленской области по осуществлению внешнего муниципального финансового контроля № </w:t>
      </w:r>
      <w:r w:rsidR="00025CF1">
        <w:t>14</w:t>
      </w:r>
      <w:r w:rsidR="00B46177">
        <w:t xml:space="preserve"> от </w:t>
      </w:r>
      <w:r w:rsidR="00025CF1">
        <w:t>27.12</w:t>
      </w:r>
      <w:r w:rsidR="00B46177">
        <w:t>.201</w:t>
      </w:r>
      <w:r w:rsidR="00025CF1">
        <w:t>9</w:t>
      </w:r>
      <w:r w:rsidR="00B46177">
        <w:t xml:space="preserve"> года и </w:t>
      </w:r>
      <w:r w:rsidR="00A63BFD">
        <w:t>ст. 34 Устава</w:t>
      </w:r>
      <w:r w:rsidR="00EA3453">
        <w:t xml:space="preserve"> </w:t>
      </w:r>
      <w:r w:rsidR="00025CF1">
        <w:t>Корзовского</w:t>
      </w:r>
      <w:r w:rsidR="00B46177">
        <w:t xml:space="preserve"> сельского поселения Хиславич</w:t>
      </w:r>
      <w:r w:rsidR="00A63BFD">
        <w:t>ского района Смоленской области</w:t>
      </w:r>
      <w:r w:rsidR="00025CF1">
        <w:t>.</w:t>
      </w:r>
    </w:p>
    <w:p w:rsidR="00CA6F39" w:rsidRDefault="00DB0170" w:rsidP="00CA6F39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r w:rsidR="00025CF1">
        <w:rPr>
          <w:color w:val="000000"/>
        </w:rPr>
        <w:t>Корзовского</w:t>
      </w:r>
      <w:r w:rsidR="00564F2F">
        <w:rPr>
          <w:color w:val="000000"/>
        </w:rPr>
        <w:t xml:space="preserve"> </w:t>
      </w:r>
      <w:r w:rsidR="00CA6F39">
        <w:rPr>
          <w:color w:val="000000"/>
        </w:rPr>
        <w:t>сельского поселения</w:t>
      </w:r>
      <w:r w:rsidR="00EA3453">
        <w:rPr>
          <w:color w:val="000000"/>
        </w:rPr>
        <w:t xml:space="preserve">  </w:t>
      </w:r>
      <w:r w:rsidR="00564F2F">
        <w:rPr>
          <w:color w:val="000000"/>
        </w:rPr>
        <w:t xml:space="preserve">Хиславичского </w:t>
      </w:r>
      <w:r w:rsidR="00CA6F39">
        <w:rPr>
          <w:color w:val="000000"/>
        </w:rPr>
        <w:t xml:space="preserve"> района Смоленской области  </w:t>
      </w:r>
    </w:p>
    <w:p w:rsidR="00CA6F39" w:rsidRDefault="00CA6F39" w:rsidP="00CA6F39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CA6F39" w:rsidRDefault="00CA6F39" w:rsidP="00CA6F39">
      <w:pPr>
        <w:shd w:val="clear" w:color="auto" w:fill="FFFFFF"/>
        <w:ind w:left="5" w:firstLine="715"/>
        <w:jc w:val="both"/>
        <w:rPr>
          <w:color w:val="000000"/>
        </w:rPr>
      </w:pPr>
    </w:p>
    <w:p w:rsidR="00CA6F39" w:rsidRPr="00CE09EF" w:rsidRDefault="00CA6F39" w:rsidP="00CE09EF">
      <w:pPr>
        <w:pStyle w:val="20"/>
        <w:tabs>
          <w:tab w:val="left" w:pos="10206"/>
        </w:tabs>
        <w:ind w:right="-1"/>
        <w:jc w:val="both"/>
      </w:pPr>
      <w:r w:rsidRPr="00CE09EF">
        <w:rPr>
          <w:color w:val="000000"/>
          <w:spacing w:val="4"/>
        </w:rPr>
        <w:t>Утвердить</w:t>
      </w:r>
      <w:r w:rsidR="00EA3453">
        <w:rPr>
          <w:color w:val="000000"/>
          <w:spacing w:val="4"/>
        </w:rPr>
        <w:t xml:space="preserve"> </w:t>
      </w:r>
      <w:r w:rsidR="00CE09EF">
        <w:t>Отчет о деятельности Контрольно – ревизионной комиссии муниципального образования «Хиславичский р</w:t>
      </w:r>
      <w:r w:rsidR="00920FED">
        <w:t>айон» Смоле</w:t>
      </w:r>
      <w:r w:rsidR="00A63BFD">
        <w:t>нской области за 20</w:t>
      </w:r>
      <w:r w:rsidR="00025CF1">
        <w:t xml:space="preserve">20 </w:t>
      </w:r>
      <w:r w:rsidR="00CE09EF">
        <w:t>год</w:t>
      </w:r>
      <w:r w:rsidR="00A63BFD">
        <w:t xml:space="preserve"> (</w:t>
      </w:r>
      <w:r w:rsidR="00025CF1">
        <w:t xml:space="preserve">Корзовского сельского поселения Хиславичского района Смоленской области </w:t>
      </w:r>
      <w:r w:rsidR="00A63BFD">
        <w:t>)</w:t>
      </w:r>
      <w:r w:rsidR="00CE09EF">
        <w:t>.</w:t>
      </w: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3F63A6" w:rsidRDefault="00025CF1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>Корзовского</w:t>
      </w:r>
      <w:r w:rsidR="00CA6F39">
        <w:t xml:space="preserve">  сельского поселения </w:t>
      </w:r>
    </w:p>
    <w:p w:rsidR="00DB43FC" w:rsidRDefault="00564F2F" w:rsidP="00B46177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r>
        <w:t>Хиславичского</w:t>
      </w:r>
      <w:r w:rsidR="00CA6F39">
        <w:t xml:space="preserve"> района </w:t>
      </w:r>
      <w:r w:rsidR="003F63A6">
        <w:t xml:space="preserve">Смоленской </w:t>
      </w:r>
      <w:r w:rsidR="00CA6F39">
        <w:t xml:space="preserve">области                          </w:t>
      </w:r>
      <w:r w:rsidR="00025CF1">
        <w:t>Е.Н.Антоненков</w:t>
      </w:r>
    </w:p>
    <w:sectPr w:rsidR="00DB43FC" w:rsidSect="00F209E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47" w:rsidRDefault="007F2447">
      <w:r>
        <w:separator/>
      </w:r>
    </w:p>
  </w:endnote>
  <w:endnote w:type="continuationSeparator" w:id="0">
    <w:p w:rsidR="007F2447" w:rsidRDefault="007F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47" w:rsidRDefault="007F2447">
      <w:r>
        <w:separator/>
      </w:r>
    </w:p>
  </w:footnote>
  <w:footnote w:type="continuationSeparator" w:id="0">
    <w:p w:rsidR="007F2447" w:rsidRDefault="007F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894745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894745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5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77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9"/>
    <w:rsid w:val="000225CE"/>
    <w:rsid w:val="00025CF1"/>
    <w:rsid w:val="000945C2"/>
    <w:rsid w:val="000B42A9"/>
    <w:rsid w:val="00112B24"/>
    <w:rsid w:val="0017727C"/>
    <w:rsid w:val="00200719"/>
    <w:rsid w:val="002173F1"/>
    <w:rsid w:val="002544A2"/>
    <w:rsid w:val="00284742"/>
    <w:rsid w:val="002A46D9"/>
    <w:rsid w:val="002E3D00"/>
    <w:rsid w:val="003047FC"/>
    <w:rsid w:val="00310E97"/>
    <w:rsid w:val="0032052C"/>
    <w:rsid w:val="00344806"/>
    <w:rsid w:val="00356CB2"/>
    <w:rsid w:val="003A79BC"/>
    <w:rsid w:val="003F1B2B"/>
    <w:rsid w:val="003F63A6"/>
    <w:rsid w:val="003F78D7"/>
    <w:rsid w:val="00412A5B"/>
    <w:rsid w:val="0043032D"/>
    <w:rsid w:val="004A1F64"/>
    <w:rsid w:val="004A4515"/>
    <w:rsid w:val="004A7FE7"/>
    <w:rsid w:val="0052786C"/>
    <w:rsid w:val="0053105A"/>
    <w:rsid w:val="00564F2F"/>
    <w:rsid w:val="005910E8"/>
    <w:rsid w:val="005C70EE"/>
    <w:rsid w:val="00612966"/>
    <w:rsid w:val="00624288"/>
    <w:rsid w:val="006309A5"/>
    <w:rsid w:val="00674B44"/>
    <w:rsid w:val="00681749"/>
    <w:rsid w:val="006A7B65"/>
    <w:rsid w:val="00753AD2"/>
    <w:rsid w:val="00763388"/>
    <w:rsid w:val="00780AD7"/>
    <w:rsid w:val="00790E10"/>
    <w:rsid w:val="007D7789"/>
    <w:rsid w:val="007E26F7"/>
    <w:rsid w:val="007F2447"/>
    <w:rsid w:val="007F2EF1"/>
    <w:rsid w:val="00855092"/>
    <w:rsid w:val="008821E2"/>
    <w:rsid w:val="00894745"/>
    <w:rsid w:val="008B3D2B"/>
    <w:rsid w:val="008C02D8"/>
    <w:rsid w:val="008D0CAF"/>
    <w:rsid w:val="00906673"/>
    <w:rsid w:val="00920FED"/>
    <w:rsid w:val="0094098B"/>
    <w:rsid w:val="009431EF"/>
    <w:rsid w:val="009728F8"/>
    <w:rsid w:val="009740A3"/>
    <w:rsid w:val="00990DA9"/>
    <w:rsid w:val="00A46348"/>
    <w:rsid w:val="00A63BFD"/>
    <w:rsid w:val="00AD1316"/>
    <w:rsid w:val="00B46177"/>
    <w:rsid w:val="00B70CA2"/>
    <w:rsid w:val="00B721AB"/>
    <w:rsid w:val="00BB489C"/>
    <w:rsid w:val="00C96B62"/>
    <w:rsid w:val="00CA1DB3"/>
    <w:rsid w:val="00CA6F39"/>
    <w:rsid w:val="00CC1594"/>
    <w:rsid w:val="00CC3DE1"/>
    <w:rsid w:val="00CE09EF"/>
    <w:rsid w:val="00D573D3"/>
    <w:rsid w:val="00D71C11"/>
    <w:rsid w:val="00DA4F78"/>
    <w:rsid w:val="00DB0170"/>
    <w:rsid w:val="00DB43FC"/>
    <w:rsid w:val="00DB4562"/>
    <w:rsid w:val="00E057A6"/>
    <w:rsid w:val="00E23B88"/>
    <w:rsid w:val="00E642C0"/>
    <w:rsid w:val="00E71EE0"/>
    <w:rsid w:val="00E8096E"/>
    <w:rsid w:val="00E86D6C"/>
    <w:rsid w:val="00EA3453"/>
    <w:rsid w:val="00EB57F8"/>
    <w:rsid w:val="00EE673C"/>
    <w:rsid w:val="00F209EA"/>
    <w:rsid w:val="00F667F4"/>
    <w:rsid w:val="00FA37D5"/>
    <w:rsid w:val="00FC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00BC1-8135-4CAF-B3B8-B02E66F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Balloon Text"/>
    <w:basedOn w:val="a"/>
    <w:link w:val="a9"/>
    <w:rsid w:val="00A63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1392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2021-03-26T06:49:00Z</cp:lastPrinted>
  <dcterms:created xsi:type="dcterms:W3CDTF">2021-03-25T12:26:00Z</dcterms:created>
  <dcterms:modified xsi:type="dcterms:W3CDTF">2021-03-26T06:49:00Z</dcterms:modified>
</cp:coreProperties>
</file>