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E" w:rsidRDefault="0086096E"/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4F" w:rsidRPr="00626A7B" w:rsidRDefault="00A36D0D" w:rsidP="00626A7B">
      <w:pPr>
        <w:ind w:left="-99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</w:t>
      </w:r>
      <w:r w:rsidR="00E1724F">
        <w:rPr>
          <w:noProof/>
          <w:lang w:eastAsia="ru-RU"/>
        </w:rPr>
        <w:drawing>
          <wp:inline distT="0" distB="0" distL="0" distR="0" wp14:anchorId="2D8B7C2C" wp14:editId="5B2772A8">
            <wp:extent cx="830580" cy="819785"/>
            <wp:effectExtent l="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4F" w:rsidRPr="00626A7B" w:rsidRDefault="00E1724F" w:rsidP="00626A7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724F" w:rsidRPr="00626A7B" w:rsidRDefault="00E1724F" w:rsidP="00626A7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7B">
        <w:rPr>
          <w:rFonts w:ascii="Times New Roman" w:hAnsi="Times New Roman" w:cs="Times New Roman"/>
          <w:b/>
          <w:sz w:val="28"/>
          <w:szCs w:val="28"/>
        </w:rPr>
        <w:t>ГОРОДИЩЕНСКОГО СЕЛЬСКОГО ПОСЕЛЕНИЯ</w:t>
      </w:r>
    </w:p>
    <w:p w:rsidR="00E1724F" w:rsidRPr="00626A7B" w:rsidRDefault="00E1724F" w:rsidP="0062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7B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626A7B" w:rsidRDefault="00E1724F" w:rsidP="00626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A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1724F" w:rsidRPr="00626A7B" w:rsidRDefault="00E1724F" w:rsidP="0062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A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6A7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1724F" w:rsidRDefault="00E1724F" w:rsidP="00E1724F">
      <w:pPr>
        <w:rPr>
          <w:b/>
          <w:sz w:val="28"/>
          <w:szCs w:val="28"/>
          <w:lang w:eastAsia="ru-RU"/>
        </w:rPr>
      </w:pPr>
    </w:p>
    <w:p w:rsidR="00E1724F" w:rsidRPr="00626A7B" w:rsidRDefault="00626A7B" w:rsidP="00E1724F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2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 декабря  </w:t>
      </w:r>
      <w:r w:rsidR="00E1724F" w:rsidRPr="00626A7B">
        <w:rPr>
          <w:rFonts w:ascii="Times New Roman" w:hAnsi="Times New Roman" w:cs="Times New Roman"/>
          <w:sz w:val="28"/>
          <w:szCs w:val="28"/>
        </w:rPr>
        <w:t xml:space="preserve">2021 года  </w:t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</w:r>
      <w:r w:rsidR="00E1724F" w:rsidRPr="00626A7B">
        <w:rPr>
          <w:rFonts w:ascii="Times New Roman" w:hAnsi="Times New Roman" w:cs="Times New Roman"/>
          <w:sz w:val="28"/>
          <w:szCs w:val="28"/>
        </w:rPr>
        <w:tab/>
        <w:t xml:space="preserve">   № 22   </w:t>
      </w:r>
    </w:p>
    <w:p w:rsidR="0086096E" w:rsidRPr="00626A7B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86096E" w:rsidRPr="0086096E" w:rsidTr="009C241F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О   передаче полномочий</w:t>
            </w:r>
          </w:p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</w:t>
            </w:r>
          </w:p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комиссии МО «</w:t>
            </w:r>
            <w:proofErr w:type="spellStart"/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proofErr w:type="spellEnd"/>
          </w:p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район» по осуществлению</w:t>
            </w:r>
          </w:p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внешнего муниципального</w:t>
            </w:r>
          </w:p>
          <w:p w:rsidR="0086096E" w:rsidRPr="0086096E" w:rsidRDefault="0086096E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6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86096E" w:rsidRPr="0086096E" w:rsidRDefault="00626A7B" w:rsidP="0086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096E" w:rsidRPr="0086096E" w:rsidRDefault="0086096E" w:rsidP="0086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</w:rPr>
      </w:pP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7B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E" w:rsidRPr="0086096E" w:rsidRDefault="00626A7B" w:rsidP="0086096E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96E" w:rsidRPr="0086096E">
        <w:rPr>
          <w:rFonts w:ascii="Times New Roman" w:hAnsi="Times New Roman" w:cs="Times New Roman"/>
          <w:sz w:val="28"/>
          <w:szCs w:val="28"/>
        </w:rPr>
        <w:t xml:space="preserve">  В соответствии со ст</w:t>
      </w:r>
      <w:r w:rsidR="002579C4">
        <w:rPr>
          <w:rFonts w:ascii="Times New Roman" w:hAnsi="Times New Roman" w:cs="Times New Roman"/>
          <w:sz w:val="28"/>
          <w:szCs w:val="28"/>
        </w:rPr>
        <w:t xml:space="preserve">.34 </w:t>
      </w:r>
      <w:r w:rsidR="0086096E" w:rsidRPr="0086096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6096E" w:rsidRPr="0086096E" w:rsidRDefault="0086096E" w:rsidP="0086096E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E" w:rsidRPr="0086096E" w:rsidRDefault="0086096E" w:rsidP="00626A7B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E" w:rsidRPr="0086096E" w:rsidRDefault="00AC2608" w:rsidP="0086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Расторгнуть Соглашение №15 от 27.12.2019г.</w:t>
      </w:r>
      <w:r w:rsidR="0086096E" w:rsidRPr="0086096E">
        <w:rPr>
          <w:rFonts w:ascii="Times New Roman" w:hAnsi="Times New Roman" w:cs="Times New Roman"/>
          <w:sz w:val="28"/>
          <w:szCs w:val="28"/>
        </w:rPr>
        <w:t xml:space="preserve"> «О   передаче полномочий Контрольно-ревизионной комиссии </w:t>
      </w:r>
      <w:r w:rsidR="003C7DD2" w:rsidRPr="003C7D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096E" w:rsidRPr="008609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="0086096E" w:rsidRPr="0086096E"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096E" w:rsidRPr="0086096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6096E" w:rsidRPr="0086096E">
        <w:rPr>
          <w:rFonts w:ascii="Times New Roman" w:hAnsi="Times New Roman" w:cs="Times New Roman"/>
          <w:color w:val="000000"/>
          <w:sz w:val="28"/>
        </w:rPr>
        <w:t>Хиславичского</w:t>
      </w:r>
      <w:proofErr w:type="spellEnd"/>
      <w:r w:rsidR="0086096E" w:rsidRPr="0086096E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 </w:t>
      </w:r>
      <w:r w:rsidR="0086096E" w:rsidRPr="0086096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- 31.12.2021 г.</w:t>
      </w:r>
    </w:p>
    <w:p w:rsidR="0086096E" w:rsidRPr="00807C53" w:rsidRDefault="0086096E" w:rsidP="0086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6E">
        <w:rPr>
          <w:rFonts w:ascii="Times New Roman" w:hAnsi="Times New Roman" w:cs="Times New Roman"/>
          <w:sz w:val="28"/>
          <w:szCs w:val="28"/>
        </w:rPr>
        <w:t xml:space="preserve">2. </w:t>
      </w:r>
      <w:r w:rsidRPr="00807C53">
        <w:rPr>
          <w:rFonts w:ascii="Times New Roman" w:hAnsi="Times New Roman" w:cs="Times New Roman"/>
          <w:sz w:val="28"/>
          <w:szCs w:val="28"/>
        </w:rPr>
        <w:t xml:space="preserve">Передать полномочия Контрольно-ревизионной комиссии </w:t>
      </w:r>
      <w:r w:rsidR="0019495F" w:rsidRPr="00807C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7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7C53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807C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9495F" w:rsidRPr="00807C5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07C53">
        <w:rPr>
          <w:rFonts w:ascii="Times New Roman" w:hAnsi="Times New Roman" w:cs="Times New Roman"/>
          <w:sz w:val="28"/>
          <w:szCs w:val="28"/>
        </w:rPr>
        <w:t xml:space="preserve"> п</w:t>
      </w:r>
      <w:r w:rsidRPr="00807C53">
        <w:rPr>
          <w:rFonts w:ascii="Times New Roman" w:hAnsi="Times New Roman" w:cs="Times New Roman"/>
          <w:color w:val="000000"/>
          <w:sz w:val="28"/>
        </w:rPr>
        <w:t xml:space="preserve">олномочий </w:t>
      </w:r>
      <w:r w:rsidRPr="00807C53">
        <w:rPr>
          <w:rFonts w:ascii="Times New Roman" w:hAnsi="Times New Roman" w:cs="Times New Roman"/>
          <w:color w:val="000000"/>
          <w:sz w:val="28"/>
        </w:rPr>
        <w:lastRenderedPageBreak/>
        <w:t xml:space="preserve">Контрольно-ревизионной комиссии  </w:t>
      </w:r>
      <w:proofErr w:type="spellStart"/>
      <w:r w:rsidRPr="00807C5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807C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7C53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807C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7C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07C53">
        <w:rPr>
          <w:rFonts w:ascii="Times New Roman" w:hAnsi="Times New Roman" w:cs="Times New Roman"/>
          <w:color w:val="000000"/>
          <w:sz w:val="28"/>
        </w:rPr>
        <w:t>Хиславичского</w:t>
      </w:r>
      <w:proofErr w:type="spellEnd"/>
      <w:r w:rsidRPr="00807C53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 </w:t>
      </w:r>
      <w:r w:rsidRPr="00807C5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 с 01.01.2022 года.</w:t>
      </w:r>
    </w:p>
    <w:p w:rsidR="0086096E" w:rsidRPr="0086096E" w:rsidRDefault="00A36D0D" w:rsidP="0062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Заключить </w:t>
      </w:r>
      <w:r w:rsidR="0086096E" w:rsidRPr="00807C53">
        <w:rPr>
          <w:rFonts w:ascii="Times New Roman" w:hAnsi="Times New Roman" w:cs="Times New Roman"/>
          <w:sz w:val="28"/>
          <w:szCs w:val="28"/>
        </w:rPr>
        <w:t xml:space="preserve">Соглашение «О передаче полномочий Контрольно-ревизионной комиссии </w:t>
      </w:r>
      <w:r w:rsidR="0019495F" w:rsidRPr="00807C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495F" w:rsidRPr="0019495F">
        <w:rPr>
          <w:rFonts w:ascii="Times New Roman" w:hAnsi="Times New Roman" w:cs="Times New Roman"/>
          <w:sz w:val="28"/>
          <w:szCs w:val="28"/>
        </w:rPr>
        <w:t xml:space="preserve"> </w:t>
      </w:r>
      <w:r w:rsidR="0086096E" w:rsidRPr="008609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="0086096E" w:rsidRPr="0086096E"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96E" w:rsidRPr="0086096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6096E" w:rsidRPr="008609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096E" w:rsidRPr="0086096E">
        <w:rPr>
          <w:rFonts w:ascii="Times New Roman" w:hAnsi="Times New Roman" w:cs="Times New Roman"/>
          <w:color w:val="000000"/>
          <w:sz w:val="28"/>
        </w:rPr>
        <w:t xml:space="preserve"> Смоленской области </w:t>
      </w:r>
      <w:r w:rsidR="0086096E" w:rsidRPr="0086096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контроля».</w:t>
      </w:r>
    </w:p>
    <w:p w:rsidR="0086096E" w:rsidRPr="0086096E" w:rsidRDefault="0086096E" w:rsidP="0062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6E">
        <w:rPr>
          <w:rFonts w:ascii="Times New Roman" w:hAnsi="Times New Roman" w:cs="Times New Roman"/>
          <w:sz w:val="28"/>
          <w:szCs w:val="28"/>
        </w:rPr>
        <w:t>4.  Реше</w:t>
      </w:r>
      <w:r w:rsidR="00A36D0D">
        <w:rPr>
          <w:rFonts w:ascii="Times New Roman" w:hAnsi="Times New Roman" w:cs="Times New Roman"/>
          <w:sz w:val="28"/>
          <w:szCs w:val="28"/>
        </w:rPr>
        <w:t>ние вступает в силу с 01.01.2022</w:t>
      </w:r>
      <w:r w:rsidRPr="0086096E">
        <w:rPr>
          <w:rFonts w:ascii="Times New Roman" w:hAnsi="Times New Roman" w:cs="Times New Roman"/>
          <w:sz w:val="28"/>
          <w:szCs w:val="28"/>
        </w:rPr>
        <w:t xml:space="preserve"> г. и подлежит официальному опубликованию.</w:t>
      </w: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96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860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96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86096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 w:rsidR="00626A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6096E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86096E" w:rsidRPr="0086096E" w:rsidRDefault="0086096E" w:rsidP="0086096E">
      <w:pPr>
        <w:spacing w:after="0" w:line="240" w:lineRule="auto"/>
        <w:rPr>
          <w:rFonts w:ascii="Times New Roman" w:hAnsi="Times New Roman" w:cs="Times New Roman"/>
        </w:rPr>
      </w:pPr>
    </w:p>
    <w:sectPr w:rsidR="0086096E" w:rsidRPr="008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F"/>
    <w:rsid w:val="001913CD"/>
    <w:rsid w:val="0019495F"/>
    <w:rsid w:val="002579C4"/>
    <w:rsid w:val="003C7DD2"/>
    <w:rsid w:val="00505C50"/>
    <w:rsid w:val="00626A7B"/>
    <w:rsid w:val="00762AEE"/>
    <w:rsid w:val="00807C53"/>
    <w:rsid w:val="00840EF3"/>
    <w:rsid w:val="0086096E"/>
    <w:rsid w:val="00A36D0D"/>
    <w:rsid w:val="00A37EE9"/>
    <w:rsid w:val="00A67CF7"/>
    <w:rsid w:val="00A71E74"/>
    <w:rsid w:val="00AC2608"/>
    <w:rsid w:val="00CC2FCE"/>
    <w:rsid w:val="00D47FCF"/>
    <w:rsid w:val="00DC3BF9"/>
    <w:rsid w:val="00DF7D08"/>
    <w:rsid w:val="00E0094A"/>
    <w:rsid w:val="00E1724F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cp:lastPrinted>2021-12-20T11:23:00Z</cp:lastPrinted>
  <dcterms:created xsi:type="dcterms:W3CDTF">2021-11-26T06:09:00Z</dcterms:created>
  <dcterms:modified xsi:type="dcterms:W3CDTF">2021-12-20T11:23:00Z</dcterms:modified>
</cp:coreProperties>
</file>