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E" w:rsidRPr="00D4338E" w:rsidRDefault="00D4338E" w:rsidP="00D4338E">
      <w:pPr>
        <w:jc w:val="center"/>
      </w:pPr>
      <w:r>
        <w:rPr>
          <w:noProof/>
        </w:rPr>
        <w:drawing>
          <wp:inline distT="0" distB="0" distL="0" distR="0" wp14:anchorId="49C6E3B8" wp14:editId="6E1AF118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Pr="0013090C" w:rsidRDefault="00D4338E" w:rsidP="00C965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E4B76">
        <w:rPr>
          <w:sz w:val="28"/>
          <w:szCs w:val="28"/>
        </w:rPr>
        <w:t>4</w:t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 w:rsidR="00A755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9E4B76">
        <w:rPr>
          <w:sz w:val="28"/>
          <w:szCs w:val="28"/>
        </w:rPr>
        <w:t>7/1</w:t>
      </w:r>
    </w:p>
    <w:p w:rsidR="00C965FE" w:rsidRDefault="00C965FE" w:rsidP="00C965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D4338E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Хиславичского районного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 w:rsidR="00D4338E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шестого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созыва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 по пятимандатному избирательному округу № </w:t>
      </w:r>
      <w:r w:rsidR="00AF4F19">
        <w:rPr>
          <w:rFonts w:ascii="Times New Roman" w:hAnsi="Times New Roman" w:cs="Times New Roman"/>
          <w:b w:val="0"/>
          <w:i/>
          <w:sz w:val="28"/>
          <w:szCs w:val="28"/>
        </w:rPr>
        <w:t>2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D4338E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061108" w:rsidRPr="00A44FF6">
        <w:rPr>
          <w:rFonts w:eastAsia="Calibri"/>
          <w:sz w:val="28"/>
          <w:szCs w:val="28"/>
          <w:lang w:eastAsia="en-US"/>
        </w:rPr>
        <w:t>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 основании первых экземпляров протоколов  участковых избирательных комиссий избирательных участков №</w:t>
      </w:r>
      <w:r w:rsidR="00AF4F19">
        <w:rPr>
          <w:color w:val="000000"/>
          <w:sz w:val="28"/>
          <w:szCs w:val="28"/>
        </w:rPr>
        <w:t xml:space="preserve">№ </w:t>
      </w:r>
      <w:r w:rsidR="00D4338E">
        <w:rPr>
          <w:color w:val="000000"/>
          <w:sz w:val="28"/>
          <w:szCs w:val="28"/>
        </w:rPr>
        <w:t>70</w:t>
      </w:r>
      <w:r w:rsidR="00AF4F19">
        <w:rPr>
          <w:color w:val="000000"/>
          <w:sz w:val="28"/>
          <w:szCs w:val="28"/>
        </w:rPr>
        <w:t>6, 711, 712, 713, 714, 720, 721, 722</w:t>
      </w:r>
      <w:r w:rsidR="00D4338E">
        <w:rPr>
          <w:color w:val="000000"/>
          <w:sz w:val="28"/>
          <w:szCs w:val="28"/>
        </w:rPr>
        <w:t xml:space="preserve"> </w:t>
      </w:r>
      <w:r w:rsidRPr="00A44FF6">
        <w:rPr>
          <w:color w:val="000000"/>
          <w:sz w:val="28"/>
          <w:szCs w:val="28"/>
        </w:rPr>
        <w:t>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 пятимандатному избирательному округу № </w:t>
      </w:r>
      <w:r w:rsidR="00AF4F19">
        <w:rPr>
          <w:sz w:val="28"/>
          <w:szCs w:val="28"/>
        </w:rPr>
        <w:t>2</w:t>
      </w:r>
      <w:r w:rsidRPr="00D4338E">
        <w:rPr>
          <w:color w:val="000000"/>
          <w:sz w:val="28"/>
          <w:szCs w:val="28"/>
          <w:shd w:val="clear" w:color="auto" w:fill="FFFFFF"/>
        </w:rPr>
        <w:t xml:space="preserve">, </w:t>
      </w:r>
      <w:r w:rsidR="00C965FE" w:rsidRPr="00D4338E">
        <w:rPr>
          <w:sz w:val="28"/>
          <w:szCs w:val="28"/>
        </w:rPr>
        <w:t>территориальная избирательная комиссия м</w:t>
      </w:r>
      <w:r w:rsidR="00C965FE" w:rsidRPr="00D4338E">
        <w:rPr>
          <w:iCs/>
          <w:sz w:val="28"/>
          <w:szCs w:val="28"/>
        </w:rPr>
        <w:t>униципального образования</w:t>
      </w:r>
      <w:r w:rsidR="00C965FE" w:rsidRPr="00A44FF6">
        <w:rPr>
          <w:iCs/>
          <w:sz w:val="28"/>
          <w:szCs w:val="28"/>
        </w:rPr>
        <w:t xml:space="preserve"> «Хиславичский район» Смоленской области </w:t>
      </w:r>
    </w:p>
    <w:p w:rsidR="00AF4F19" w:rsidRDefault="00AF4F19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C965FE" w:rsidRDefault="00C965FE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 пятимандатному избирательному округу № </w:t>
      </w:r>
      <w:r w:rsidR="00AF4F19">
        <w:rPr>
          <w:sz w:val="28"/>
          <w:szCs w:val="28"/>
        </w:rPr>
        <w:t>2</w:t>
      </w:r>
      <w:r w:rsidR="00D4338E">
        <w:rPr>
          <w:sz w:val="28"/>
          <w:szCs w:val="28"/>
        </w:rPr>
        <w:t xml:space="preserve"> </w:t>
      </w:r>
      <w:r w:rsidRPr="00A44FF6">
        <w:rPr>
          <w:sz w:val="28"/>
          <w:szCs w:val="28"/>
        </w:rPr>
        <w:t>состоявшимися и действительным.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по пятимандатному избирательному округу № </w:t>
      </w:r>
      <w:r w:rsidR="00AF4F19">
        <w:rPr>
          <w:sz w:val="28"/>
          <w:szCs w:val="28"/>
        </w:rPr>
        <w:t>2</w:t>
      </w:r>
      <w:r w:rsidR="00D4338E">
        <w:rPr>
          <w:sz w:val="28"/>
          <w:szCs w:val="28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Default="00386BF3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 пятимандатному избирательному округу № </w:t>
      </w:r>
      <w:r w:rsidR="00AF4F19">
        <w:rPr>
          <w:sz w:val="28"/>
          <w:szCs w:val="28"/>
          <w:lang w:val="ru-RU"/>
        </w:rPr>
        <w:t>2</w:t>
      </w:r>
      <w:r w:rsidR="00D4338E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избрано </w:t>
      </w:r>
      <w:r w:rsidR="00213831" w:rsidRPr="002D153C">
        <w:rPr>
          <w:sz w:val="28"/>
          <w:szCs w:val="28"/>
          <w:lang w:val="ru-RU"/>
        </w:rPr>
        <w:t>5</w:t>
      </w:r>
      <w:r w:rsidR="00D2357F">
        <w:rPr>
          <w:sz w:val="28"/>
          <w:szCs w:val="28"/>
        </w:rPr>
        <w:t xml:space="preserve"> депутатов</w:t>
      </w:r>
      <w:r w:rsidR="002D153C">
        <w:rPr>
          <w:sz w:val="28"/>
          <w:szCs w:val="28"/>
          <w:lang w:val="ru-RU"/>
        </w:rPr>
        <w:t>:</w:t>
      </w:r>
    </w:p>
    <w:p w:rsidR="00BC1870" w:rsidRDefault="002D153C" w:rsidP="00BC1870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C1870">
        <w:rPr>
          <w:sz w:val="28"/>
          <w:szCs w:val="28"/>
          <w:lang w:val="ru-RU"/>
        </w:rPr>
        <w:t xml:space="preserve">- В.А. </w:t>
      </w:r>
      <w:proofErr w:type="spellStart"/>
      <w:r w:rsidR="00BC1870">
        <w:rPr>
          <w:sz w:val="28"/>
          <w:szCs w:val="28"/>
          <w:lang w:val="ru-RU"/>
        </w:rPr>
        <w:t>Зоева</w:t>
      </w:r>
      <w:proofErr w:type="spellEnd"/>
      <w:r w:rsidR="00BC1870">
        <w:rPr>
          <w:sz w:val="28"/>
          <w:szCs w:val="28"/>
          <w:lang w:val="ru-RU"/>
        </w:rPr>
        <w:t>;</w:t>
      </w:r>
    </w:p>
    <w:p w:rsidR="00BC1870" w:rsidRDefault="00BC1870" w:rsidP="00BC1870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М.И. </w:t>
      </w:r>
      <w:proofErr w:type="spellStart"/>
      <w:r>
        <w:rPr>
          <w:sz w:val="28"/>
          <w:szCs w:val="28"/>
          <w:lang w:val="ru-RU"/>
        </w:rPr>
        <w:t>Златарев</w:t>
      </w:r>
      <w:proofErr w:type="spellEnd"/>
      <w:r>
        <w:rPr>
          <w:sz w:val="28"/>
          <w:szCs w:val="28"/>
          <w:lang w:val="ru-RU"/>
        </w:rPr>
        <w:t>;</w:t>
      </w:r>
    </w:p>
    <w:p w:rsidR="00BC1870" w:rsidRDefault="00BC1870" w:rsidP="00BC1870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В.Н. Миньков;</w:t>
      </w:r>
    </w:p>
    <w:p w:rsidR="00BC1870" w:rsidRDefault="00BC1870" w:rsidP="00BC1870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А.А. Федоров;</w:t>
      </w:r>
    </w:p>
    <w:p w:rsidR="002D153C" w:rsidRPr="00BC1870" w:rsidRDefault="00BC1870" w:rsidP="00BC1870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В.А. </w:t>
      </w:r>
      <w:proofErr w:type="spellStart"/>
      <w:r>
        <w:rPr>
          <w:sz w:val="28"/>
          <w:szCs w:val="28"/>
          <w:lang w:val="ru-RU"/>
        </w:rPr>
        <w:t>Лобачков</w:t>
      </w:r>
      <w:proofErr w:type="spellEnd"/>
      <w:r>
        <w:rPr>
          <w:sz w:val="28"/>
          <w:szCs w:val="28"/>
          <w:lang w:val="ru-RU"/>
        </w:rPr>
        <w:t>.</w:t>
      </w:r>
    </w:p>
    <w:p w:rsidR="00704C2C" w:rsidRPr="00B31D50" w:rsidRDefault="00386BF3" w:rsidP="00704C2C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04C2C" w:rsidRPr="00A44FF6">
        <w:rPr>
          <w:iCs/>
          <w:sz w:val="28"/>
          <w:szCs w:val="28"/>
        </w:rPr>
        <w:t xml:space="preserve">. </w:t>
      </w:r>
      <w:r w:rsidR="00704C2C"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704C2C" w:rsidRPr="003B5ABF">
        <w:rPr>
          <w:sz w:val="28"/>
          <w:szCs w:val="28"/>
        </w:rPr>
        <w:t>Хиславичские</w:t>
      </w:r>
      <w:proofErr w:type="spellEnd"/>
      <w:r w:rsidR="00704C2C"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="00704C2C" w:rsidRPr="00E633B2">
        <w:rPr>
          <w:color w:val="000000"/>
          <w:sz w:val="28"/>
          <w:szCs w:val="28"/>
        </w:rPr>
        <w:t xml:space="preserve"> район» Смоленской области</w:t>
      </w:r>
      <w:r w:rsidR="00704C2C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      </w:t>
      </w:r>
      <w:r w:rsidR="00D4338E">
        <w:rPr>
          <w:sz w:val="28"/>
          <w:szCs w:val="28"/>
        </w:rPr>
        <w:t>О.В. Зайцева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213831" w:rsidRDefault="00213831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  <w:bookmarkStart w:id="0" w:name="_GoBack"/>
      <w:bookmarkEnd w:id="0"/>
    </w:p>
    <w:sectPr w:rsidR="00704C2C" w:rsidSect="00704C2C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FE"/>
    <w:rsid w:val="00025A20"/>
    <w:rsid w:val="00061108"/>
    <w:rsid w:val="000653CE"/>
    <w:rsid w:val="0013090C"/>
    <w:rsid w:val="001A0EA2"/>
    <w:rsid w:val="001C3BD3"/>
    <w:rsid w:val="00213831"/>
    <w:rsid w:val="002332C4"/>
    <w:rsid w:val="002957A2"/>
    <w:rsid w:val="002D153C"/>
    <w:rsid w:val="002E59CC"/>
    <w:rsid w:val="002E76DC"/>
    <w:rsid w:val="00386BF3"/>
    <w:rsid w:val="003A420F"/>
    <w:rsid w:val="003D1AC9"/>
    <w:rsid w:val="004804A7"/>
    <w:rsid w:val="0048611B"/>
    <w:rsid w:val="004B6AB6"/>
    <w:rsid w:val="00507DC7"/>
    <w:rsid w:val="005B3F96"/>
    <w:rsid w:val="005B6B72"/>
    <w:rsid w:val="005D6003"/>
    <w:rsid w:val="005F4E82"/>
    <w:rsid w:val="00654B59"/>
    <w:rsid w:val="006D5604"/>
    <w:rsid w:val="00704C2C"/>
    <w:rsid w:val="00714772"/>
    <w:rsid w:val="00831AC9"/>
    <w:rsid w:val="00883F79"/>
    <w:rsid w:val="008F66C2"/>
    <w:rsid w:val="009E4B76"/>
    <w:rsid w:val="009F33DD"/>
    <w:rsid w:val="00A26404"/>
    <w:rsid w:val="00A44FF6"/>
    <w:rsid w:val="00A75529"/>
    <w:rsid w:val="00AF4F19"/>
    <w:rsid w:val="00B46952"/>
    <w:rsid w:val="00B67890"/>
    <w:rsid w:val="00B7606E"/>
    <w:rsid w:val="00BC1870"/>
    <w:rsid w:val="00C00680"/>
    <w:rsid w:val="00C965FE"/>
    <w:rsid w:val="00CB2C1D"/>
    <w:rsid w:val="00CC729A"/>
    <w:rsid w:val="00D2357F"/>
    <w:rsid w:val="00D4338E"/>
    <w:rsid w:val="00E27986"/>
    <w:rsid w:val="00E27C1A"/>
    <w:rsid w:val="00E47EDC"/>
    <w:rsid w:val="00E7285B"/>
    <w:rsid w:val="00F6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35</cp:revision>
  <cp:lastPrinted>2020-09-14T03:00:00Z</cp:lastPrinted>
  <dcterms:created xsi:type="dcterms:W3CDTF">2018-09-03T13:51:00Z</dcterms:created>
  <dcterms:modified xsi:type="dcterms:W3CDTF">2020-09-16T08:43:00Z</dcterms:modified>
</cp:coreProperties>
</file>