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70" w:rsidRDefault="007B4070" w:rsidP="007B4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ИЗБИРАТЕЛЬНАЯ КОМИССИЯ</w:t>
      </w:r>
    </w:p>
    <w:p w:rsidR="007B4070" w:rsidRDefault="007B4070" w:rsidP="007B4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 ХИСЛАВИЧСКОГО ГОРОДСКОГО ПОСЕЛЕНИЯ ХИСЛАВИЧСКОГО РАЙОНА СМОЛЕНСКОЙ ОБЛАСТИ</w:t>
      </w:r>
    </w:p>
    <w:p w:rsidR="007B4070" w:rsidRDefault="007B4070" w:rsidP="007B4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070" w:rsidRDefault="007B4070" w:rsidP="007B407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7B4070" w:rsidRDefault="007B4070" w:rsidP="007B40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070" w:rsidRDefault="007B4070" w:rsidP="007B40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июля 2020 года                                                                           №4/2</w:t>
      </w:r>
    </w:p>
    <w:p w:rsidR="007B4070" w:rsidRPr="007B4070" w:rsidRDefault="007B4070" w:rsidP="007B4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4070" w:rsidRPr="007B4070" w:rsidRDefault="007B4070" w:rsidP="007B4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4070" w:rsidRPr="007B4070" w:rsidRDefault="007B4070" w:rsidP="007B4070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</w:pPr>
    </w:p>
    <w:p w:rsidR="007B4070" w:rsidRPr="007B4070" w:rsidRDefault="007B4070" w:rsidP="007B4070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</w:pPr>
    </w:p>
    <w:p w:rsidR="007B4070" w:rsidRPr="007B4070" w:rsidRDefault="007B4070" w:rsidP="007B4070">
      <w:pPr>
        <w:spacing w:after="0" w:line="240" w:lineRule="auto"/>
        <w:ind w:right="50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 xml:space="preserve">О заверении списка кандидатов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C8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x-none"/>
        </w:rPr>
        <w:t xml:space="preserve"> </w:t>
      </w:r>
      <w:r w:rsidRPr="007B40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 xml:space="preserve">выдвинутых </w:t>
      </w:r>
      <w:r w:rsidRPr="007B40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x-none" w:eastAsia="x-none"/>
        </w:rPr>
        <w:t xml:space="preserve">избирательным объединением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  <w:t>Хиславичское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  <w:t xml:space="preserve"> местное отделение Партии </w:t>
      </w:r>
      <w:r w:rsidRPr="007B40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>ЕДИНАЯ РОССИЯ»</w:t>
      </w:r>
      <w:r w:rsidRPr="007B40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 xml:space="preserve"> </w:t>
      </w:r>
    </w:p>
    <w:p w:rsidR="007B4070" w:rsidRPr="007B4070" w:rsidRDefault="007B4070" w:rsidP="007B4070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</w:pPr>
      <w:r w:rsidRPr="007B40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>По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  <w:t xml:space="preserve"> пяти</w:t>
      </w:r>
      <w:r w:rsidRPr="007B40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 xml:space="preserve">мандатным избирательным округам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 xml:space="preserve">№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  <w:t>1,2</w:t>
      </w:r>
    </w:p>
    <w:p w:rsidR="007B4070" w:rsidRPr="007B4070" w:rsidRDefault="007B4070" w:rsidP="007B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070" w:rsidRPr="007B4070" w:rsidRDefault="007B4070" w:rsidP="007B4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070" w:rsidRPr="007B4070" w:rsidRDefault="007B4070" w:rsidP="00C56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5¹ и 5</w:t>
      </w:r>
      <w:r w:rsidRPr="007B40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15</w:t>
      </w:r>
      <w:r w:rsidRPr="007B40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 w:rsidR="00C56362" w:rsidRPr="00C56362">
        <w:rPr>
          <w:b/>
          <w:sz w:val="20"/>
        </w:rPr>
        <w:t xml:space="preserve"> </w:t>
      </w:r>
      <w:proofErr w:type="spellStart"/>
      <w:r w:rsidR="00C56362" w:rsidRPr="00C56362">
        <w:rPr>
          <w:rFonts w:ascii="Times New Roman" w:hAnsi="Times New Roman" w:cs="Times New Roman"/>
          <w:sz w:val="28"/>
          <w:szCs w:val="28"/>
        </w:rPr>
        <w:t>Хиславичск</w:t>
      </w:r>
      <w:r w:rsidR="00450CFE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450CFE">
        <w:rPr>
          <w:rFonts w:ascii="Times New Roman" w:hAnsi="Times New Roman" w:cs="Times New Roman"/>
          <w:sz w:val="28"/>
          <w:szCs w:val="28"/>
        </w:rPr>
        <w:t xml:space="preserve"> местным</w:t>
      </w:r>
      <w:r w:rsidR="00C56362" w:rsidRPr="00C56362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450CFE">
        <w:rPr>
          <w:rFonts w:ascii="Times New Roman" w:hAnsi="Times New Roman" w:cs="Times New Roman"/>
          <w:sz w:val="28"/>
          <w:szCs w:val="28"/>
        </w:rPr>
        <w:t>м</w:t>
      </w:r>
      <w:r w:rsidR="00C56362" w:rsidRPr="00C56362">
        <w:rPr>
          <w:rFonts w:ascii="Times New Roman" w:hAnsi="Times New Roman" w:cs="Times New Roman"/>
          <w:sz w:val="28"/>
          <w:szCs w:val="28"/>
        </w:rPr>
        <w:t xml:space="preserve"> Смоленского регионального отделения Всероссийской политической партии</w:t>
      </w:r>
      <w:r w:rsidR="00C56362" w:rsidRPr="00C56362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C5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</w:t>
      </w:r>
      <w:proofErr w:type="gramEnd"/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</w:t>
      </w:r>
      <w:proofErr w:type="gramStart"/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списка</w:t>
      </w:r>
      <w:proofErr w:type="gramEnd"/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по </w:t>
      </w:r>
      <w:proofErr w:type="spellStart"/>
      <w:r w:rsidR="00C56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мандатным</w:t>
      </w:r>
      <w:proofErr w:type="spellEnd"/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</w:t>
      </w:r>
      <w:r w:rsidR="00C563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№1,2 </w:t>
      </w:r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муниципального образования </w:t>
      </w:r>
      <w:proofErr w:type="spellStart"/>
      <w:r w:rsidR="00C56362" w:rsidRPr="00A20DD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C56362" w:rsidRPr="00A20DDB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spellStart"/>
      <w:r w:rsidR="00C56362" w:rsidRPr="00A20DD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C56362" w:rsidRPr="00A20DD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070" w:rsidRPr="007B4070" w:rsidRDefault="007B4070" w:rsidP="007B4070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x-none"/>
        </w:rPr>
      </w:pPr>
      <w:r w:rsidRPr="007B4070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x-none" w:eastAsia="x-none"/>
        </w:rPr>
        <w:t xml:space="preserve">                                                                </w:t>
      </w:r>
      <w:r w:rsidRPr="007B4070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x-none"/>
        </w:rPr>
        <w:t xml:space="preserve">       </w:t>
      </w:r>
      <w:r w:rsidRPr="007B4070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x-none" w:eastAsia="x-none"/>
        </w:rPr>
        <w:t xml:space="preserve">      </w:t>
      </w:r>
      <w:r w:rsidRPr="007B4070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x-none"/>
        </w:rPr>
        <w:t xml:space="preserve">                            </w:t>
      </w:r>
      <w:r w:rsidRPr="007B4070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x-none" w:eastAsia="x-none"/>
        </w:rPr>
        <w:t xml:space="preserve">    </w:t>
      </w:r>
    </w:p>
    <w:p w:rsidR="007B4070" w:rsidRPr="007B4070" w:rsidRDefault="00C56362" w:rsidP="007B40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B4070" w:rsidRPr="007B4070" w:rsidRDefault="007B4070" w:rsidP="007B40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4070" w:rsidRPr="007B4070" w:rsidRDefault="007B4070" w:rsidP="007B40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7B4070" w:rsidRPr="007B4070" w:rsidRDefault="007B4070" w:rsidP="007B40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925" w:rsidRPr="000A3925" w:rsidRDefault="000A3925" w:rsidP="000A392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1. Заверить список кандидатов </w:t>
      </w:r>
      <w:r w:rsidRPr="007B40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 xml:space="preserve">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C8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E07AC8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выдвинутых избирательным объединением </w:t>
      </w:r>
      <w:proofErr w:type="spellStart"/>
      <w:r w:rsidRPr="000A392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Хиславичское</w:t>
      </w:r>
      <w:proofErr w:type="spellEnd"/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местн</w:t>
      </w:r>
      <w:r w:rsidRPr="000A392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ое</w:t>
      </w:r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отделение Смоленского регионального отделения Всероссийской политической партии </w:t>
      </w:r>
      <w:r w:rsidRPr="000A392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«ЕДИНАЯ РОССИЯ»</w:t>
      </w:r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по </w:t>
      </w:r>
      <w:proofErr w:type="spellStart"/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пятимандатным</w:t>
      </w:r>
      <w:proofErr w:type="spellEnd"/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избирательным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ам №1,2</w:t>
      </w:r>
      <w:r w:rsidRPr="000A392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0A3925" w:rsidRPr="00D439A9" w:rsidRDefault="000A3925" w:rsidP="000A392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2. Выдать уполномоченному представителю избирательного </w:t>
      </w:r>
      <w:r w:rsidRPr="000A3925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объединения</w:t>
      </w:r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proofErr w:type="spellStart"/>
      <w:r w:rsidRPr="000A392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Хиславичское</w:t>
      </w:r>
      <w:proofErr w:type="spellEnd"/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местн</w:t>
      </w:r>
      <w:r w:rsidRPr="000A392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ое</w:t>
      </w:r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отделение Смоленского регионального отделения Всероссийской политической партии </w:t>
      </w:r>
      <w:r w:rsidRPr="000A392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«ЕДИНАЯ РОССИЯ»</w:t>
      </w:r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настоящее постановление и копию заверенного списка кандидатов в депутаты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AC8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</w:t>
      </w:r>
      <w:r w:rsidRPr="00E0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3925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t xml:space="preserve"> </w:t>
      </w:r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выдвинутых по </w:t>
      </w:r>
      <w:proofErr w:type="spellStart"/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пятимандатным</w:t>
      </w:r>
      <w:proofErr w:type="spellEnd"/>
      <w:r w:rsidRPr="000A392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избирательным округ</w:t>
      </w:r>
      <w:r w:rsidR="00D439A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ам №1,2</w:t>
      </w:r>
      <w:r w:rsidR="00D439A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0A3925" w:rsidRPr="000A3925" w:rsidRDefault="000A3925" w:rsidP="000A39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3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</w:t>
      </w:r>
      <w:r w:rsidRPr="000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Опубликовать </w:t>
      </w:r>
      <w:r w:rsidRPr="007B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(обнародовать) </w:t>
      </w:r>
      <w:r w:rsidRPr="000A3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 районной газете «</w:t>
      </w:r>
      <w:proofErr w:type="spellStart"/>
      <w:r w:rsidRPr="000A392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Хиславичские</w:t>
      </w:r>
      <w:proofErr w:type="spellEnd"/>
      <w:r w:rsidRPr="000A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</w:t>
      </w:r>
      <w:r w:rsidR="003155F6" w:rsidRPr="003155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55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сайте Администрации муниципального образования «</w:t>
      </w:r>
      <w:proofErr w:type="spellStart"/>
      <w:r w:rsidR="003155F6">
        <w:rPr>
          <w:rFonts w:ascii="Times New Roman" w:eastAsia="Times New Roman" w:hAnsi="Times New Roman" w:cs="Times New Roman"/>
          <w:sz w:val="28"/>
          <w:szCs w:val="28"/>
          <w:lang w:eastAsia="ar-SA"/>
        </w:rPr>
        <w:t>Хиславичский</w:t>
      </w:r>
      <w:proofErr w:type="spellEnd"/>
      <w:r w:rsidR="003155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области.</w:t>
      </w:r>
      <w:bookmarkStart w:id="0" w:name="_GoBack"/>
      <w:bookmarkEnd w:id="0"/>
    </w:p>
    <w:p w:rsidR="000A3925" w:rsidRDefault="000A3925" w:rsidP="000A39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16E51" w:rsidRDefault="00016E51" w:rsidP="000A39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16E51" w:rsidRDefault="00016E51" w:rsidP="000A39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A3925" w:rsidRPr="000A3925" w:rsidRDefault="000A3925" w:rsidP="000A392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B4070" w:rsidRPr="007B4070" w:rsidRDefault="000A3925" w:rsidP="007B4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6E51" w:rsidRDefault="000A3925" w:rsidP="000A3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                                                      Т. А. Усова</w:t>
      </w:r>
    </w:p>
    <w:p w:rsidR="000A3925" w:rsidRDefault="000A3925" w:rsidP="000A3925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И. М. Качалова</w:t>
      </w:r>
    </w:p>
    <w:p w:rsidR="007B4070" w:rsidRPr="007B4070" w:rsidRDefault="007B4070" w:rsidP="007B4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7B4070" w:rsidRPr="007B4070" w:rsidRDefault="007B4070" w:rsidP="007B407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AC3" w:rsidRPr="007B4070" w:rsidRDefault="00196AC3">
      <w:pPr>
        <w:rPr>
          <w:rFonts w:ascii="Times New Roman" w:hAnsi="Times New Roman" w:cs="Times New Roman"/>
          <w:sz w:val="28"/>
          <w:szCs w:val="28"/>
        </w:rPr>
      </w:pPr>
    </w:p>
    <w:sectPr w:rsidR="00196AC3" w:rsidRPr="007B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5A"/>
    <w:rsid w:val="00016E51"/>
    <w:rsid w:val="000A3925"/>
    <w:rsid w:val="000F305A"/>
    <w:rsid w:val="00196AC3"/>
    <w:rsid w:val="00245AC5"/>
    <w:rsid w:val="003155F6"/>
    <w:rsid w:val="00450CFE"/>
    <w:rsid w:val="007B4070"/>
    <w:rsid w:val="00A10F81"/>
    <w:rsid w:val="00C56362"/>
    <w:rsid w:val="00D4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2020-07-14T10:50:00Z</cp:lastPrinted>
  <dcterms:created xsi:type="dcterms:W3CDTF">2020-07-14T06:52:00Z</dcterms:created>
  <dcterms:modified xsi:type="dcterms:W3CDTF">2020-07-14T11:18:00Z</dcterms:modified>
</cp:coreProperties>
</file>