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4" w:rsidRDefault="00E87FC4" w:rsidP="00E87F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E87FC4" w:rsidRDefault="00E87FC4" w:rsidP="00E87F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E87FC4" w:rsidRDefault="00E87FC4" w:rsidP="00E87F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FC4" w:rsidRDefault="00E87FC4" w:rsidP="00E87F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E87FC4" w:rsidRDefault="00E87FC4" w:rsidP="00E87FC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FC4" w:rsidRDefault="00E87FC4" w:rsidP="00E87FC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</w:t>
      </w:r>
      <w:r w:rsidR="0070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№1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054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87FC4" w:rsidRDefault="00E87FC4" w:rsidP="00E8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7FC4" w:rsidRDefault="00E87FC4" w:rsidP="00E87FC4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 четвертого созыва по пятимандатному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FC4" w:rsidRDefault="00E87FC4" w:rsidP="00E87FC4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пятимандатному избирательному округу №1 </w:t>
      </w:r>
      <w:r w:rsidR="00700541">
        <w:rPr>
          <w:rFonts w:ascii="Times New Roman" w:hAnsi="Times New Roman"/>
          <w:sz w:val="28"/>
          <w:szCs w:val="28"/>
        </w:rPr>
        <w:t>Матюшиной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0541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 xml:space="preserve">  </w:t>
      </w:r>
      <w:r w:rsidR="00700541">
        <w:rPr>
          <w:rFonts w:ascii="Times New Roman" w:hAnsi="Times New Roman"/>
          <w:sz w:val="28"/>
          <w:szCs w:val="28"/>
        </w:rPr>
        <w:t>Гамалие</w:t>
      </w:r>
      <w:r>
        <w:rPr>
          <w:rFonts w:ascii="Times New Roman" w:hAnsi="Times New Roman"/>
          <w:sz w:val="28"/>
          <w:szCs w:val="28"/>
        </w:rPr>
        <w:t>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 w:rsidR="00700541">
        <w:rPr>
          <w:rFonts w:ascii="Times New Roman" w:hAnsi="Times New Roman"/>
          <w:sz w:val="28"/>
          <w:szCs w:val="28"/>
        </w:rPr>
        <w:t>Матюшиной Анны  Гамалиеровны</w:t>
      </w:r>
      <w:r w:rsidR="0070054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6A3" w:rsidRDefault="00E87FC4" w:rsidP="00C106A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пятимандатному избирательному округу №1 </w:t>
      </w:r>
      <w:r w:rsidR="00700541">
        <w:rPr>
          <w:rFonts w:ascii="Times New Roman" w:hAnsi="Times New Roman"/>
          <w:sz w:val="28"/>
          <w:szCs w:val="28"/>
        </w:rPr>
        <w:t>Матюшину Анну  Гамалиеровну</w:t>
      </w:r>
      <w:r w:rsidR="00700541">
        <w:rPr>
          <w:rFonts w:ascii="Times New Roman" w:hAnsi="Times New Roman"/>
          <w:sz w:val="28"/>
          <w:szCs w:val="28"/>
          <w:lang w:eastAsia="ru-RU"/>
        </w:rPr>
        <w:t>, 1982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700541">
        <w:rPr>
          <w:rFonts w:ascii="Times New Roman" w:eastAsiaTheme="minorHAnsi" w:hAnsi="Times New Roman"/>
          <w:sz w:val="28"/>
          <w:szCs w:val="28"/>
        </w:rPr>
        <w:t>временно не работающую</w:t>
      </w:r>
      <w:r>
        <w:rPr>
          <w:rFonts w:ascii="Times New Roman" w:eastAsiaTheme="minorHAnsi" w:hAnsi="Times New Roman"/>
          <w:sz w:val="28"/>
          <w:szCs w:val="28"/>
        </w:rPr>
        <w:t xml:space="preserve">, место жительства - Смоленская область, </w:t>
      </w:r>
      <w:r w:rsidR="00700541">
        <w:rPr>
          <w:rFonts w:ascii="Times New Roman" w:eastAsiaTheme="minorHAnsi" w:hAnsi="Times New Roman"/>
          <w:sz w:val="28"/>
          <w:szCs w:val="28"/>
        </w:rPr>
        <w:t>г. Смоленск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70054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0054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C106A3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C106A3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C106A3">
        <w:rPr>
          <w:rFonts w:ascii="Times New Roman" w:hAnsi="Times New Roman"/>
          <w:sz w:val="28"/>
          <w:szCs w:val="28"/>
          <w:lang w:eastAsia="ru-RU"/>
        </w:rPr>
        <w:t>.</w:t>
      </w: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CE32B6">
        <w:rPr>
          <w:rFonts w:ascii="Times New Roman" w:hAnsi="Times New Roman"/>
          <w:sz w:val="28"/>
          <w:szCs w:val="28"/>
          <w:lang w:eastAsia="ru-RU"/>
        </w:rPr>
        <w:t>2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 </w:t>
      </w:r>
      <w:r w:rsidR="00CE32B6">
        <w:rPr>
          <w:rFonts w:ascii="Times New Roman" w:hAnsi="Times New Roman"/>
          <w:sz w:val="28"/>
          <w:szCs w:val="28"/>
          <w:lang w:eastAsia="ru-RU"/>
        </w:rPr>
        <w:t>1</w:t>
      </w:r>
      <w:r w:rsidR="00450555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CE32B6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r w:rsidR="00700541">
        <w:rPr>
          <w:rFonts w:ascii="Times New Roman" w:hAnsi="Times New Roman"/>
          <w:sz w:val="28"/>
          <w:szCs w:val="28"/>
        </w:rPr>
        <w:t>Матюшину Анну  Гамалиеровну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пятимандатному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7FC4" w:rsidRDefault="00E87FC4" w:rsidP="00E87FC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районной газете «Хиславичские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«Хиславичский район» Смоленской области.</w:t>
      </w:r>
    </w:p>
    <w:p w:rsidR="00E87FC4" w:rsidRDefault="00E87FC4" w:rsidP="00E87FC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C4" w:rsidRDefault="00E87FC4" w:rsidP="00E87FC4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E87FC4" w:rsidRDefault="00E87FC4" w:rsidP="00E87FC4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E87FC4" w:rsidRDefault="00E87FC4" w:rsidP="00E87FC4"/>
    <w:p w:rsidR="00316A1E" w:rsidRDefault="00316A1E"/>
    <w:sectPr w:rsidR="003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F"/>
    <w:rsid w:val="00316A1E"/>
    <w:rsid w:val="00450555"/>
    <w:rsid w:val="00700541"/>
    <w:rsid w:val="00A557AF"/>
    <w:rsid w:val="00C106A3"/>
    <w:rsid w:val="00CE32B6"/>
    <w:rsid w:val="00E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2020-07-27T09:04:00Z</dcterms:created>
  <dcterms:modified xsi:type="dcterms:W3CDTF">2020-07-28T10:54:00Z</dcterms:modified>
</cp:coreProperties>
</file>