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D" w:rsidRDefault="00982C73" w:rsidP="0094253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черн" style="width:65.4pt;height:92.4pt;visibility:visible;mso-wrap-style:square">
            <v:imagedata r:id="rId7" o:title="черн"/>
          </v:shape>
        </w:pict>
      </w:r>
      <w:r w:rsidR="00FD0026">
        <w:t xml:space="preserve">                       </w:t>
      </w:r>
    </w:p>
    <w:p w:rsidR="0094253E" w:rsidRDefault="0094253E" w:rsidP="00875BE6">
      <w:pPr>
        <w:spacing w:line="360" w:lineRule="auto"/>
        <w:jc w:val="center"/>
        <w:rPr>
          <w:sz w:val="28"/>
          <w:szCs w:val="28"/>
        </w:rPr>
      </w:pPr>
    </w:p>
    <w:p w:rsidR="00C8685D" w:rsidRDefault="00C8685D" w:rsidP="00E77B28">
      <w:pPr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C8685D" w:rsidRDefault="00C8685D" w:rsidP="00C8685D">
      <w:pPr>
        <w:jc w:val="center"/>
        <w:rPr>
          <w:b/>
          <w:sz w:val="32"/>
          <w:szCs w:val="32"/>
        </w:rPr>
      </w:pPr>
    </w:p>
    <w:p w:rsidR="00C8685D" w:rsidRDefault="00C8685D" w:rsidP="00E77B28">
      <w:pPr>
        <w:jc w:val="center"/>
        <w:outlineLvl w:val="0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</w:t>
      </w:r>
      <w:r w:rsidR="001D298C">
        <w:rPr>
          <w:b/>
          <w:sz w:val="32"/>
          <w:szCs w:val="32"/>
        </w:rPr>
        <w:t>Е</w:t>
      </w:r>
    </w:p>
    <w:p w:rsidR="00961BD9" w:rsidRPr="00961BD9" w:rsidRDefault="004C5A93" w:rsidP="0096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6AF" w:rsidRDefault="005526AF" w:rsidP="005526AF"/>
    <w:p w:rsidR="00C615AF" w:rsidRDefault="00F020AB" w:rsidP="00C615AF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615AF" w:rsidRPr="00D6309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26 </w:t>
      </w:r>
      <w:r w:rsidR="001661CC">
        <w:rPr>
          <w:bCs/>
          <w:sz w:val="28"/>
          <w:szCs w:val="28"/>
        </w:rPr>
        <w:t>февраля</w:t>
      </w:r>
      <w:r w:rsidR="00FD0026">
        <w:rPr>
          <w:bCs/>
          <w:sz w:val="28"/>
          <w:szCs w:val="28"/>
        </w:rPr>
        <w:t xml:space="preserve"> </w:t>
      </w:r>
      <w:r w:rsidR="00302F59">
        <w:rPr>
          <w:bCs/>
          <w:sz w:val="28"/>
          <w:szCs w:val="28"/>
        </w:rPr>
        <w:t xml:space="preserve"> </w:t>
      </w:r>
      <w:r w:rsidR="00C615AF" w:rsidRPr="00D6309E">
        <w:rPr>
          <w:bCs/>
          <w:sz w:val="28"/>
          <w:szCs w:val="28"/>
        </w:rPr>
        <w:t>20</w:t>
      </w:r>
      <w:r w:rsidR="00924670">
        <w:rPr>
          <w:bCs/>
          <w:sz w:val="28"/>
          <w:szCs w:val="28"/>
        </w:rPr>
        <w:t>20</w:t>
      </w:r>
      <w:r w:rsidR="00C615AF" w:rsidRPr="00D6309E">
        <w:rPr>
          <w:bCs/>
          <w:sz w:val="28"/>
          <w:szCs w:val="28"/>
        </w:rPr>
        <w:t xml:space="preserve"> г</w:t>
      </w:r>
      <w:r w:rsidR="00C615AF">
        <w:rPr>
          <w:bCs/>
          <w:sz w:val="28"/>
          <w:szCs w:val="28"/>
        </w:rPr>
        <w:t>.</w:t>
      </w:r>
      <w:r w:rsidR="00C615AF" w:rsidRPr="00D6309E">
        <w:rPr>
          <w:bCs/>
          <w:sz w:val="28"/>
          <w:szCs w:val="28"/>
        </w:rPr>
        <w:t xml:space="preserve">                                                                    </w:t>
      </w:r>
      <w:r w:rsidR="00C615AF">
        <w:rPr>
          <w:bCs/>
          <w:sz w:val="28"/>
          <w:szCs w:val="28"/>
        </w:rPr>
        <w:t xml:space="preserve">                      </w:t>
      </w:r>
      <w:r w:rsidR="001D298C">
        <w:rPr>
          <w:bCs/>
          <w:sz w:val="28"/>
          <w:szCs w:val="28"/>
        </w:rPr>
        <w:t xml:space="preserve">     </w:t>
      </w:r>
      <w:r w:rsidR="00C615AF">
        <w:rPr>
          <w:bCs/>
          <w:sz w:val="28"/>
          <w:szCs w:val="28"/>
        </w:rPr>
        <w:t xml:space="preserve"> </w:t>
      </w:r>
      <w:r w:rsidR="00C615AF" w:rsidRPr="00D6309E">
        <w:rPr>
          <w:bCs/>
          <w:sz w:val="28"/>
          <w:szCs w:val="28"/>
        </w:rPr>
        <w:t xml:space="preserve">№ </w:t>
      </w:r>
      <w:r w:rsidR="001D298C">
        <w:rPr>
          <w:bCs/>
          <w:sz w:val="28"/>
          <w:szCs w:val="28"/>
        </w:rPr>
        <w:t>6</w:t>
      </w:r>
    </w:p>
    <w:p w:rsidR="00BA187D" w:rsidRDefault="00BA187D" w:rsidP="00C615AF">
      <w:pPr>
        <w:tabs>
          <w:tab w:val="left" w:pos="8625"/>
        </w:tabs>
        <w:jc w:val="both"/>
        <w:rPr>
          <w:bCs/>
          <w:sz w:val="28"/>
          <w:szCs w:val="28"/>
        </w:rPr>
      </w:pPr>
    </w:p>
    <w:p w:rsidR="00D36228" w:rsidRDefault="00D36228" w:rsidP="00FD0026">
      <w:pPr>
        <w:ind w:right="5669"/>
        <w:jc w:val="both"/>
        <w:rPr>
          <w:sz w:val="28"/>
          <w:szCs w:val="28"/>
        </w:rPr>
      </w:pPr>
      <w:r w:rsidRPr="009D57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безвозмездном </w:t>
      </w:r>
      <w:r w:rsidRPr="009D57F6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из государственной собственности Смоленской области в собственность муниципального образования «Хиславичский район» Смоленской области объектов</w:t>
      </w:r>
      <w:r w:rsidR="005E1BB7">
        <w:rPr>
          <w:sz w:val="28"/>
          <w:szCs w:val="28"/>
        </w:rPr>
        <w:t xml:space="preserve"> </w:t>
      </w:r>
      <w:r w:rsidR="00007488">
        <w:rPr>
          <w:sz w:val="28"/>
          <w:szCs w:val="28"/>
        </w:rPr>
        <w:t>Департамента Смоленской области по образованию</w:t>
      </w:r>
      <w:r w:rsidR="00FD0026">
        <w:rPr>
          <w:sz w:val="28"/>
          <w:szCs w:val="28"/>
        </w:rPr>
        <w:t xml:space="preserve"> и </w:t>
      </w:r>
      <w:r w:rsidR="00007488">
        <w:rPr>
          <w:sz w:val="28"/>
          <w:szCs w:val="28"/>
        </w:rPr>
        <w:t xml:space="preserve"> науке</w:t>
      </w:r>
      <w:r w:rsidR="00FD0026">
        <w:rPr>
          <w:sz w:val="28"/>
          <w:szCs w:val="28"/>
        </w:rPr>
        <w:t xml:space="preserve"> </w:t>
      </w:r>
    </w:p>
    <w:p w:rsidR="00924670" w:rsidRDefault="00924670" w:rsidP="00FD0026">
      <w:pPr>
        <w:ind w:right="5669"/>
        <w:jc w:val="both"/>
        <w:rPr>
          <w:sz w:val="28"/>
          <w:szCs w:val="28"/>
        </w:rPr>
      </w:pPr>
    </w:p>
    <w:p w:rsidR="00556ABF" w:rsidRDefault="0099565C" w:rsidP="0099565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6228">
        <w:rPr>
          <w:sz w:val="28"/>
          <w:szCs w:val="28"/>
        </w:rPr>
        <w:t xml:space="preserve"> Рассмотрев письмо</w:t>
      </w:r>
      <w:r w:rsidR="007039AA">
        <w:rPr>
          <w:sz w:val="28"/>
          <w:szCs w:val="28"/>
        </w:rPr>
        <w:t xml:space="preserve"> </w:t>
      </w:r>
      <w:r w:rsidR="00007488">
        <w:rPr>
          <w:sz w:val="28"/>
          <w:szCs w:val="28"/>
        </w:rPr>
        <w:t>Департамента Смоленской области по образованию</w:t>
      </w:r>
      <w:r w:rsidR="00294364">
        <w:rPr>
          <w:sz w:val="28"/>
          <w:szCs w:val="28"/>
        </w:rPr>
        <w:t xml:space="preserve"> и </w:t>
      </w:r>
      <w:r w:rsidR="00007488">
        <w:rPr>
          <w:sz w:val="28"/>
          <w:szCs w:val="28"/>
        </w:rPr>
        <w:t xml:space="preserve"> науке  </w:t>
      </w:r>
      <w:r w:rsidR="007039AA">
        <w:rPr>
          <w:sz w:val="28"/>
          <w:szCs w:val="28"/>
        </w:rPr>
        <w:t xml:space="preserve">№ </w:t>
      </w:r>
      <w:r w:rsidR="001661CC" w:rsidRPr="001661CC">
        <w:rPr>
          <w:sz w:val="28"/>
          <w:szCs w:val="28"/>
        </w:rPr>
        <w:t>01366</w:t>
      </w:r>
      <w:r w:rsidR="00C61293" w:rsidRPr="001661CC">
        <w:rPr>
          <w:sz w:val="28"/>
          <w:szCs w:val="28"/>
        </w:rPr>
        <w:t xml:space="preserve"> </w:t>
      </w:r>
      <w:r w:rsidR="007039AA" w:rsidRPr="001661CC">
        <w:rPr>
          <w:sz w:val="28"/>
          <w:szCs w:val="28"/>
        </w:rPr>
        <w:t xml:space="preserve">от </w:t>
      </w:r>
      <w:r w:rsidR="001661CC" w:rsidRPr="001661CC">
        <w:rPr>
          <w:sz w:val="28"/>
          <w:szCs w:val="28"/>
        </w:rPr>
        <w:t>13</w:t>
      </w:r>
      <w:r w:rsidR="007039AA" w:rsidRPr="001661CC">
        <w:rPr>
          <w:sz w:val="28"/>
          <w:szCs w:val="28"/>
        </w:rPr>
        <w:t>.0</w:t>
      </w:r>
      <w:r w:rsidR="001661CC" w:rsidRPr="001661CC">
        <w:rPr>
          <w:sz w:val="28"/>
          <w:szCs w:val="28"/>
        </w:rPr>
        <w:t>2</w:t>
      </w:r>
      <w:r w:rsidR="007039AA" w:rsidRPr="001661CC">
        <w:rPr>
          <w:sz w:val="28"/>
          <w:szCs w:val="28"/>
        </w:rPr>
        <w:t>.20</w:t>
      </w:r>
      <w:r w:rsidR="001661CC" w:rsidRPr="001661CC">
        <w:rPr>
          <w:sz w:val="28"/>
          <w:szCs w:val="28"/>
        </w:rPr>
        <w:t>20</w:t>
      </w:r>
      <w:r w:rsidR="00007488" w:rsidRPr="001661CC">
        <w:rPr>
          <w:sz w:val="28"/>
          <w:szCs w:val="28"/>
        </w:rPr>
        <w:t xml:space="preserve"> </w:t>
      </w:r>
      <w:r w:rsidR="007039AA" w:rsidRPr="001661CC">
        <w:rPr>
          <w:sz w:val="28"/>
          <w:szCs w:val="28"/>
        </w:rPr>
        <w:t>года</w:t>
      </w:r>
      <w:r w:rsidR="00176AAE">
        <w:rPr>
          <w:sz w:val="28"/>
          <w:szCs w:val="28"/>
        </w:rPr>
        <w:t>,</w:t>
      </w:r>
      <w:r w:rsidR="00D36228">
        <w:rPr>
          <w:sz w:val="28"/>
          <w:szCs w:val="28"/>
        </w:rPr>
        <w:t xml:space="preserve"> в соответствии</w:t>
      </w:r>
      <w:r w:rsidR="00176AAE">
        <w:rPr>
          <w:sz w:val="28"/>
          <w:szCs w:val="28"/>
        </w:rPr>
        <w:t xml:space="preserve"> с постановлением Администрации Смоленской области от 29.08.2002г. № 217 «Об утверждении Порядка принятия решения о передаче объектов </w:t>
      </w:r>
      <w:r w:rsidR="00BA187D">
        <w:rPr>
          <w:sz w:val="28"/>
          <w:szCs w:val="28"/>
        </w:rPr>
        <w:t>государственной собственности Смоленской области в собственность муниципального образования» ,</w:t>
      </w:r>
      <w:r w:rsidR="00D36228">
        <w:rPr>
          <w:sz w:val="28"/>
          <w:szCs w:val="28"/>
        </w:rPr>
        <w:t xml:space="preserve"> со статьей 20 Положения «О порядке управления и распоряжения муниципальной собственностью </w:t>
      </w:r>
      <w:r w:rsidR="00401228">
        <w:rPr>
          <w:sz w:val="28"/>
          <w:szCs w:val="28"/>
        </w:rPr>
        <w:t>муниципального образования «</w:t>
      </w:r>
      <w:r w:rsidR="00D36228">
        <w:rPr>
          <w:sz w:val="28"/>
          <w:szCs w:val="28"/>
        </w:rPr>
        <w:t>Хиславичск</w:t>
      </w:r>
      <w:r w:rsidR="00401228">
        <w:rPr>
          <w:sz w:val="28"/>
          <w:szCs w:val="28"/>
        </w:rPr>
        <w:t>ий</w:t>
      </w:r>
      <w:r w:rsidR="00D36228">
        <w:rPr>
          <w:sz w:val="28"/>
          <w:szCs w:val="28"/>
        </w:rPr>
        <w:t xml:space="preserve"> район»</w:t>
      </w:r>
      <w:r w:rsidR="00401228">
        <w:rPr>
          <w:sz w:val="28"/>
          <w:szCs w:val="28"/>
        </w:rPr>
        <w:t xml:space="preserve"> Смоленской области</w:t>
      </w:r>
      <w:r w:rsidR="00D36228">
        <w:rPr>
          <w:sz w:val="28"/>
          <w:szCs w:val="28"/>
        </w:rPr>
        <w:t>,</w:t>
      </w:r>
      <w:r w:rsidR="00401228" w:rsidRPr="00401228">
        <w:rPr>
          <w:sz w:val="28"/>
          <w:szCs w:val="28"/>
        </w:rPr>
        <w:t xml:space="preserve"> </w:t>
      </w:r>
      <w:r w:rsidR="00401228">
        <w:rPr>
          <w:sz w:val="28"/>
          <w:szCs w:val="28"/>
        </w:rPr>
        <w:t>утвержденного решением Хиславичского районного Совета депутатов от 26 мая 2011 года №27:</w:t>
      </w:r>
    </w:p>
    <w:p w:rsidR="00294364" w:rsidRDefault="00294364" w:rsidP="00D36228">
      <w:pPr>
        <w:jc w:val="both"/>
        <w:rPr>
          <w:sz w:val="28"/>
          <w:szCs w:val="28"/>
        </w:rPr>
      </w:pP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Хиславичский районный Совет депутатов  р е ш и л:</w:t>
      </w: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6F4" w:rsidRDefault="00D36228" w:rsidP="00E77B28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7039AA">
        <w:rPr>
          <w:sz w:val="28"/>
          <w:szCs w:val="28"/>
        </w:rPr>
        <w:t>от</w:t>
      </w:r>
      <w:r w:rsidR="00931ADD">
        <w:rPr>
          <w:sz w:val="28"/>
          <w:szCs w:val="28"/>
        </w:rPr>
        <w:t xml:space="preserve"> </w:t>
      </w:r>
      <w:r w:rsidR="00BA187D">
        <w:rPr>
          <w:sz w:val="28"/>
          <w:szCs w:val="28"/>
        </w:rPr>
        <w:t>Департамента Смоленской области по образованию</w:t>
      </w:r>
      <w:r w:rsidR="00C86910">
        <w:rPr>
          <w:sz w:val="28"/>
          <w:szCs w:val="28"/>
        </w:rPr>
        <w:t xml:space="preserve"> и</w:t>
      </w:r>
      <w:r w:rsidR="00BA187D">
        <w:rPr>
          <w:sz w:val="28"/>
          <w:szCs w:val="28"/>
        </w:rPr>
        <w:t xml:space="preserve"> науке </w:t>
      </w:r>
      <w:r w:rsidR="007039AA">
        <w:rPr>
          <w:sz w:val="28"/>
          <w:szCs w:val="28"/>
        </w:rPr>
        <w:t>следующ</w:t>
      </w:r>
      <w:r w:rsidR="00924670">
        <w:rPr>
          <w:sz w:val="28"/>
          <w:szCs w:val="28"/>
        </w:rPr>
        <w:t>ие объекты</w:t>
      </w:r>
      <w:r w:rsidR="00B439EB">
        <w:rPr>
          <w:sz w:val="28"/>
          <w:szCs w:val="28"/>
        </w:rPr>
        <w:t>:</w:t>
      </w:r>
    </w:p>
    <w:p w:rsidR="00924670" w:rsidRDefault="00924670" w:rsidP="00924670">
      <w:pPr>
        <w:jc w:val="right"/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3439"/>
        <w:gridCol w:w="902"/>
        <w:gridCol w:w="1349"/>
        <w:gridCol w:w="635"/>
        <w:gridCol w:w="1701"/>
        <w:gridCol w:w="1701"/>
        <w:gridCol w:w="164"/>
      </w:tblGrid>
      <w:tr w:rsidR="00924670" w:rsidTr="00F020AB">
        <w:trPr>
          <w:gridAfter w:val="1"/>
          <w:wAfter w:w="164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0" w:rsidRDefault="00924670" w:rsidP="003C419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0" w:rsidRDefault="00924670" w:rsidP="003C419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0" w:rsidRPr="00623B2D" w:rsidRDefault="00924670" w:rsidP="003C419D">
            <w:pPr>
              <w:jc w:val="center"/>
              <w:rPr>
                <w:sz w:val="28"/>
                <w:szCs w:val="28"/>
              </w:rPr>
            </w:pPr>
            <w:r w:rsidRPr="00623B2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0" w:rsidRDefault="00924670" w:rsidP="003C419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0" w:rsidRDefault="00924670" w:rsidP="003C419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924670" w:rsidTr="00F020AB">
        <w:trPr>
          <w:gridAfter w:val="1"/>
          <w:wAfter w:w="164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0" w:rsidRDefault="00924670" w:rsidP="003C419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0" w:rsidRDefault="00924670" w:rsidP="003C419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литература 2019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0" w:rsidRPr="00623B2D" w:rsidRDefault="00924670" w:rsidP="003C419D">
            <w:pPr>
              <w:jc w:val="center"/>
              <w:rPr>
                <w:sz w:val="28"/>
                <w:szCs w:val="28"/>
              </w:rPr>
            </w:pPr>
            <w:r w:rsidRPr="00623B2D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0" w:rsidRDefault="00924670" w:rsidP="003C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0" w:rsidRDefault="00924670" w:rsidP="003C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259 165,63</w:t>
            </w:r>
          </w:p>
          <w:p w:rsidR="00924670" w:rsidRDefault="00924670" w:rsidP="003C419D">
            <w:pPr>
              <w:jc w:val="center"/>
              <w:rPr>
                <w:sz w:val="28"/>
                <w:szCs w:val="28"/>
              </w:rPr>
            </w:pPr>
          </w:p>
        </w:tc>
      </w:tr>
      <w:tr w:rsidR="00924670" w:rsidTr="00F020AB">
        <w:trPr>
          <w:gridAfter w:val="1"/>
          <w:wAfter w:w="164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0" w:rsidRDefault="00924670" w:rsidP="003C419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0" w:rsidRDefault="00924670" w:rsidP="003C419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</w:rPr>
            </w:pPr>
            <w:r w:rsidRPr="009E1459">
              <w:rPr>
                <w:sz w:val="28"/>
                <w:szCs w:val="28"/>
              </w:rPr>
              <w:t xml:space="preserve">Автобус специальный для </w:t>
            </w:r>
            <w:r w:rsidRPr="009E1459">
              <w:rPr>
                <w:sz w:val="28"/>
                <w:szCs w:val="28"/>
              </w:rPr>
              <w:lastRenderedPageBreak/>
              <w:t>перевозки детей марка, модель ТС ГАЗ - 322121, паспорт транспортного средства 52 РE 722598, год изготовления ТС 2019, идентификационный номер (VIN) X96322121L0883894, модель, № двигателя *А27500*К0902365*, шасси (рама) № отсутствует, кузов (кабина, прицепа) № 322121L0629493, цвет кузова (кабины, прицепа) желтый, мощность двигателя 106,8 л.с.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0" w:rsidRPr="00623B2D" w:rsidRDefault="00924670" w:rsidP="003C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0" w:rsidRDefault="00924670" w:rsidP="003C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0" w:rsidRDefault="00924670" w:rsidP="003C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1 270 000,00</w:t>
            </w:r>
          </w:p>
        </w:tc>
      </w:tr>
      <w:tr w:rsidR="00F020AB" w:rsidRPr="00AD7B59" w:rsidTr="00F0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8"/>
        </w:trPr>
        <w:tc>
          <w:tcPr>
            <w:tcW w:w="4168" w:type="dxa"/>
            <w:gridSpan w:val="2"/>
          </w:tcPr>
          <w:p w:rsidR="00F020AB" w:rsidRDefault="00F020AB" w:rsidP="003A6C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020AB" w:rsidRDefault="00F020AB" w:rsidP="003A6C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D298C" w:rsidRDefault="001D298C" w:rsidP="003A6C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D298C" w:rsidRDefault="001D298C" w:rsidP="003A6C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020AB" w:rsidRPr="00AD7B59" w:rsidRDefault="00F020AB" w:rsidP="003A6C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 xml:space="preserve">Глава муниципального образования «Хиславичский район» Смоленской области   </w:t>
            </w:r>
          </w:p>
          <w:p w:rsidR="00F020AB" w:rsidRPr="00AD7B59" w:rsidRDefault="00F020AB" w:rsidP="003A6C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 xml:space="preserve">                          </w:t>
            </w:r>
          </w:p>
          <w:p w:rsidR="00F020AB" w:rsidRPr="001D298C" w:rsidRDefault="00F020AB" w:rsidP="003A6C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 xml:space="preserve">                         </w:t>
            </w:r>
            <w:r w:rsidR="001D298C">
              <w:rPr>
                <w:bCs/>
                <w:sz w:val="28"/>
                <w:szCs w:val="28"/>
              </w:rPr>
              <w:t xml:space="preserve">    </w:t>
            </w:r>
            <w:r w:rsidRPr="00AD7B59">
              <w:rPr>
                <w:bCs/>
                <w:sz w:val="28"/>
                <w:szCs w:val="28"/>
              </w:rPr>
              <w:t xml:space="preserve"> </w:t>
            </w:r>
            <w:r w:rsidRPr="001D298C">
              <w:rPr>
                <w:b/>
                <w:bCs/>
                <w:sz w:val="28"/>
                <w:szCs w:val="28"/>
              </w:rPr>
              <w:t xml:space="preserve">А.В. Загребаев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1" w:type="dxa"/>
            <w:gridSpan w:val="2"/>
          </w:tcPr>
          <w:p w:rsidR="00F020AB" w:rsidRPr="00AD7B59" w:rsidRDefault="00F020AB" w:rsidP="003A6C0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01" w:type="dxa"/>
            <w:gridSpan w:val="4"/>
          </w:tcPr>
          <w:p w:rsidR="00F020AB" w:rsidRDefault="00F020AB" w:rsidP="003A6C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020AB" w:rsidRDefault="00F020AB" w:rsidP="003A6C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D298C" w:rsidRDefault="001D298C" w:rsidP="003A6C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D298C" w:rsidRDefault="001D298C" w:rsidP="003A6C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020AB" w:rsidRPr="00AD7B59" w:rsidRDefault="00F020AB" w:rsidP="003A6C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>Председатель Хиславичского районного Совета  депутатов</w:t>
            </w:r>
          </w:p>
          <w:p w:rsidR="00F020AB" w:rsidRPr="00AD7B59" w:rsidRDefault="00F020AB" w:rsidP="003A6C0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020AB" w:rsidRPr="00AD7B59" w:rsidRDefault="00F020AB" w:rsidP="003A6C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 xml:space="preserve">                         </w:t>
            </w:r>
          </w:p>
          <w:p w:rsidR="00F020AB" w:rsidRPr="001D298C" w:rsidRDefault="00F020AB" w:rsidP="003A6C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 xml:space="preserve">                       </w:t>
            </w:r>
            <w:r w:rsidRPr="001D298C">
              <w:rPr>
                <w:b/>
                <w:bCs/>
                <w:sz w:val="28"/>
                <w:szCs w:val="28"/>
              </w:rPr>
              <w:t>С.Н. Костюкова</w:t>
            </w:r>
          </w:p>
          <w:p w:rsidR="00F020AB" w:rsidRPr="00AD7B59" w:rsidRDefault="00F020AB" w:rsidP="003A6C0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5B4BF7" w:rsidRDefault="005B4BF7" w:rsidP="00E77B28">
      <w:pPr>
        <w:pStyle w:val="ConsPlusNormal"/>
        <w:widowControl/>
        <w:ind w:firstLine="0"/>
        <w:jc w:val="right"/>
        <w:rPr>
          <w:sz w:val="28"/>
          <w:szCs w:val="28"/>
        </w:rPr>
      </w:pPr>
    </w:p>
    <w:sectPr w:rsidR="005B4BF7" w:rsidSect="00C615AF">
      <w:headerReference w:type="even" r:id="rId8"/>
      <w:headerReference w:type="default" r:id="rId9"/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FD7" w:rsidRDefault="00346FD7">
      <w:r>
        <w:separator/>
      </w:r>
    </w:p>
  </w:endnote>
  <w:endnote w:type="continuationSeparator" w:id="1">
    <w:p w:rsidR="00346FD7" w:rsidRDefault="0034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FD7" w:rsidRDefault="00346FD7">
      <w:r>
        <w:separator/>
      </w:r>
    </w:p>
  </w:footnote>
  <w:footnote w:type="continuationSeparator" w:id="1">
    <w:p w:rsidR="00346FD7" w:rsidRDefault="0034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982C73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982C73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98C">
      <w:rPr>
        <w:rStyle w:val="a5"/>
        <w:noProof/>
      </w:rPr>
      <w:t>2</w: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D51F7"/>
    <w:multiLevelType w:val="hybridMultilevel"/>
    <w:tmpl w:val="6812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A051F"/>
    <w:multiLevelType w:val="hybridMultilevel"/>
    <w:tmpl w:val="42C2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147C8"/>
    <w:multiLevelType w:val="hybridMultilevel"/>
    <w:tmpl w:val="11D0A8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EB65A1"/>
    <w:multiLevelType w:val="hybridMultilevel"/>
    <w:tmpl w:val="4992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B2116"/>
    <w:multiLevelType w:val="hybridMultilevel"/>
    <w:tmpl w:val="16563BA6"/>
    <w:lvl w:ilvl="0" w:tplc="F92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76FE6"/>
    <w:multiLevelType w:val="hybridMultilevel"/>
    <w:tmpl w:val="AE3E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16229"/>
    <w:multiLevelType w:val="hybridMultilevel"/>
    <w:tmpl w:val="A5DC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DC6"/>
    <w:rsid w:val="00007488"/>
    <w:rsid w:val="00007D8F"/>
    <w:rsid w:val="000418D0"/>
    <w:rsid w:val="000651C9"/>
    <w:rsid w:val="00077C48"/>
    <w:rsid w:val="000F0CF2"/>
    <w:rsid w:val="001163E4"/>
    <w:rsid w:val="001661CC"/>
    <w:rsid w:val="00172727"/>
    <w:rsid w:val="00176AAE"/>
    <w:rsid w:val="001809C6"/>
    <w:rsid w:val="001A25DA"/>
    <w:rsid w:val="001C0B3C"/>
    <w:rsid w:val="001D298C"/>
    <w:rsid w:val="001E09E7"/>
    <w:rsid w:val="001E219E"/>
    <w:rsid w:val="001F1573"/>
    <w:rsid w:val="002859CD"/>
    <w:rsid w:val="00294364"/>
    <w:rsid w:val="002B1DFB"/>
    <w:rsid w:val="002B24A3"/>
    <w:rsid w:val="002D5C09"/>
    <w:rsid w:val="002E25C7"/>
    <w:rsid w:val="00302F59"/>
    <w:rsid w:val="003129CD"/>
    <w:rsid w:val="00330E62"/>
    <w:rsid w:val="00346FD7"/>
    <w:rsid w:val="00401228"/>
    <w:rsid w:val="004166FE"/>
    <w:rsid w:val="0042655D"/>
    <w:rsid w:val="00446702"/>
    <w:rsid w:val="004970DB"/>
    <w:rsid w:val="004A3557"/>
    <w:rsid w:val="004B44B5"/>
    <w:rsid w:val="004C5A93"/>
    <w:rsid w:val="004E691A"/>
    <w:rsid w:val="00501E0F"/>
    <w:rsid w:val="00521692"/>
    <w:rsid w:val="005526AF"/>
    <w:rsid w:val="00556ABF"/>
    <w:rsid w:val="00564002"/>
    <w:rsid w:val="00574DC6"/>
    <w:rsid w:val="00596F48"/>
    <w:rsid w:val="005B4BF7"/>
    <w:rsid w:val="005C5503"/>
    <w:rsid w:val="005E1BB7"/>
    <w:rsid w:val="006651AD"/>
    <w:rsid w:val="0067232D"/>
    <w:rsid w:val="006C3C0E"/>
    <w:rsid w:val="006F6FF2"/>
    <w:rsid w:val="007039AA"/>
    <w:rsid w:val="00704D28"/>
    <w:rsid w:val="00776C97"/>
    <w:rsid w:val="007E73C1"/>
    <w:rsid w:val="008206F4"/>
    <w:rsid w:val="00840F1F"/>
    <w:rsid w:val="00875BE6"/>
    <w:rsid w:val="00902B3D"/>
    <w:rsid w:val="00924670"/>
    <w:rsid w:val="00931ADD"/>
    <w:rsid w:val="0094253E"/>
    <w:rsid w:val="00955F9F"/>
    <w:rsid w:val="00961BD9"/>
    <w:rsid w:val="00973589"/>
    <w:rsid w:val="00982C73"/>
    <w:rsid w:val="0099565C"/>
    <w:rsid w:val="00997518"/>
    <w:rsid w:val="009D1A9F"/>
    <w:rsid w:val="009D2C47"/>
    <w:rsid w:val="009D3212"/>
    <w:rsid w:val="009E5E52"/>
    <w:rsid w:val="00A048A7"/>
    <w:rsid w:val="00A22D45"/>
    <w:rsid w:val="00A34E79"/>
    <w:rsid w:val="00A429AA"/>
    <w:rsid w:val="00A74A8C"/>
    <w:rsid w:val="00A90A9B"/>
    <w:rsid w:val="00AB52F5"/>
    <w:rsid w:val="00B240D0"/>
    <w:rsid w:val="00B369DF"/>
    <w:rsid w:val="00B439EB"/>
    <w:rsid w:val="00B718F0"/>
    <w:rsid w:val="00BA187D"/>
    <w:rsid w:val="00BF77E0"/>
    <w:rsid w:val="00C01FE4"/>
    <w:rsid w:val="00C2255E"/>
    <w:rsid w:val="00C61293"/>
    <w:rsid w:val="00C615AF"/>
    <w:rsid w:val="00C618F0"/>
    <w:rsid w:val="00C8685D"/>
    <w:rsid w:val="00C86910"/>
    <w:rsid w:val="00CB7FB5"/>
    <w:rsid w:val="00CB7FB7"/>
    <w:rsid w:val="00D36228"/>
    <w:rsid w:val="00DE3BB3"/>
    <w:rsid w:val="00DE7A5D"/>
    <w:rsid w:val="00E103DD"/>
    <w:rsid w:val="00E2435A"/>
    <w:rsid w:val="00E33E4E"/>
    <w:rsid w:val="00E710AD"/>
    <w:rsid w:val="00E77B28"/>
    <w:rsid w:val="00E844C5"/>
    <w:rsid w:val="00ED719F"/>
    <w:rsid w:val="00F020AB"/>
    <w:rsid w:val="00F139AE"/>
    <w:rsid w:val="00F374F8"/>
    <w:rsid w:val="00F64D5F"/>
    <w:rsid w:val="00F84774"/>
    <w:rsid w:val="00F85358"/>
    <w:rsid w:val="00FA2FB2"/>
    <w:rsid w:val="00FD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AF"/>
    <w:rPr>
      <w:sz w:val="24"/>
      <w:szCs w:val="24"/>
    </w:rPr>
  </w:style>
  <w:style w:type="paragraph" w:styleId="1">
    <w:name w:val="heading 1"/>
    <w:basedOn w:val="a"/>
    <w:next w:val="a"/>
    <w:qFormat/>
    <w:rsid w:val="007E7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1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2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E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3C1"/>
  </w:style>
  <w:style w:type="paragraph" w:styleId="a6">
    <w:name w:val="header"/>
    <w:basedOn w:val="a"/>
    <w:rsid w:val="007E73C1"/>
    <w:pPr>
      <w:tabs>
        <w:tab w:val="center" w:pos="4153"/>
        <w:tab w:val="right" w:pos="8306"/>
      </w:tabs>
    </w:pPr>
  </w:style>
  <w:style w:type="paragraph" w:styleId="a7">
    <w:name w:val="Plain Text"/>
    <w:basedOn w:val="a"/>
    <w:rsid w:val="007E73C1"/>
    <w:rPr>
      <w:rFonts w:ascii="Courier New" w:hAnsi="Courier New" w:cs="Courier New"/>
      <w:sz w:val="20"/>
      <w:szCs w:val="20"/>
    </w:rPr>
  </w:style>
  <w:style w:type="paragraph" w:customStyle="1" w:styleId="a8">
    <w:name w:val="Îáû÷íûé"/>
    <w:rsid w:val="007E73C1"/>
    <w:rPr>
      <w:sz w:val="24"/>
    </w:rPr>
  </w:style>
  <w:style w:type="paragraph" w:styleId="30">
    <w:name w:val="Body Text 3"/>
    <w:basedOn w:val="a"/>
    <w:rsid w:val="007E73C1"/>
    <w:pPr>
      <w:jc w:val="both"/>
    </w:pPr>
    <w:rPr>
      <w:b/>
      <w:sz w:val="28"/>
      <w:szCs w:val="20"/>
    </w:rPr>
  </w:style>
  <w:style w:type="paragraph" w:styleId="a9">
    <w:name w:val="Body Text Indent"/>
    <w:basedOn w:val="a"/>
    <w:rsid w:val="007E73C1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3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4265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285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rsid w:val="005E1BB7"/>
    <w:pPr>
      <w:jc w:val="center"/>
    </w:pPr>
    <w:rPr>
      <w:sz w:val="22"/>
    </w:rPr>
  </w:style>
  <w:style w:type="paragraph" w:customStyle="1" w:styleId="ac">
    <w:name w:val="Знак"/>
    <w:basedOn w:val="a"/>
    <w:rsid w:val="005E1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2B24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Document Map"/>
    <w:basedOn w:val="a"/>
    <w:semiHidden/>
    <w:rsid w:val="00E77B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qFormat/>
    <w:rsid w:val="00556A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Хиславичиский Совет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cp:lastModifiedBy>USER</cp:lastModifiedBy>
  <cp:revision>8</cp:revision>
  <cp:lastPrinted>2020-03-02T07:50:00Z</cp:lastPrinted>
  <dcterms:created xsi:type="dcterms:W3CDTF">2020-02-14T09:14:00Z</dcterms:created>
  <dcterms:modified xsi:type="dcterms:W3CDTF">2020-03-02T07:50:00Z</dcterms:modified>
</cp:coreProperties>
</file>