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>от 23 июня 2020г.                                                                                              № 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702DE1" w:rsidRPr="008C6533" w:rsidRDefault="00702DE1" w:rsidP="001F0FCC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03.06</w:t>
      </w:r>
      <w:r>
        <w:rPr>
          <w:rFonts w:ascii="Times New Roman" w:eastAsia="Calibri" w:hAnsi="Times New Roman" w:cs="Times New Roman"/>
          <w:sz w:val="28"/>
          <w:szCs w:val="28"/>
        </w:rPr>
        <w:t>.2020г. №20/26-02-</w:t>
      </w:r>
      <w:r w:rsidR="001F0FCC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-2020</w:t>
      </w:r>
    </w:p>
    <w:p w:rsidR="00702DE1" w:rsidRPr="008C6533" w:rsidRDefault="00702DE1" w:rsidP="00271D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</w:t>
      </w:r>
      <w:r w:rsidR="001F0FCC">
        <w:rPr>
          <w:rFonts w:ascii="Times New Roman" w:eastAsia="Calibri" w:hAnsi="Times New Roman" w:cs="Times New Roman"/>
          <w:sz w:val="28"/>
          <w:szCs w:val="28"/>
        </w:rPr>
        <w:t>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24.04.2020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№1</w:t>
      </w:r>
      <w:r w:rsidR="001F0FCC">
        <w:rPr>
          <w:rFonts w:ascii="Times New Roman" w:eastAsia="Calibri" w:hAnsi="Times New Roman" w:cs="Times New Roman"/>
          <w:sz w:val="28"/>
          <w:szCs w:val="28"/>
        </w:rPr>
        <w:t>48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1F0FCC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1F0FCC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1F0FC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 xml:space="preserve">Хиславичский районный Совет депутатов </w:t>
      </w:r>
      <w:proofErr w:type="spellStart"/>
      <w:proofErr w:type="gramStart"/>
      <w:r w:rsidRPr="001F0FC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1F0FCC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1F0FCC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1F0FCC">
        <w:rPr>
          <w:rFonts w:ascii="Times New Roman" w:eastAsia="Calibri" w:hAnsi="Times New Roman" w:cs="Times New Roman"/>
          <w:sz w:val="28"/>
          <w:szCs w:val="28"/>
        </w:rPr>
        <w:t xml:space="preserve">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1F0FC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1</w:t>
      </w:r>
      <w:r w:rsidR="00D96C5D" w:rsidRPr="00C85174">
        <w:rPr>
          <w:rFonts w:ascii="Times New Roman" w:eastAsia="Calibri" w:hAnsi="Times New Roman" w:cs="Times New Roman"/>
          <w:sz w:val="28"/>
          <w:szCs w:val="28"/>
        </w:rPr>
        <w:t>.</w:t>
      </w:r>
      <w:r w:rsidR="00D96C5D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174" w:rsidRPr="008C653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03.06.2020г. №20/26-02-13-2020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71D6B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="00271D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271D6B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районного Совета депутатов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Заместитель Председателя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Pr="00C8517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Н.И. </w:t>
      </w:r>
      <w:proofErr w:type="spellStart"/>
      <w:r w:rsidRPr="00C8517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Лизункова</w:t>
      </w:r>
      <w:proofErr w:type="spellEnd"/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DE1"/>
    <w:rsid w:val="001F0FCC"/>
    <w:rsid w:val="0026751A"/>
    <w:rsid w:val="00271D6B"/>
    <w:rsid w:val="00353FEB"/>
    <w:rsid w:val="005842CF"/>
    <w:rsid w:val="00702DE1"/>
    <w:rsid w:val="00757614"/>
    <w:rsid w:val="00C85174"/>
    <w:rsid w:val="00CF726F"/>
    <w:rsid w:val="00D07A57"/>
    <w:rsid w:val="00D9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2020-03-26T11:39:00Z</cp:lastPrinted>
  <dcterms:created xsi:type="dcterms:W3CDTF">2020-03-25T07:05:00Z</dcterms:created>
  <dcterms:modified xsi:type="dcterms:W3CDTF">2020-06-25T12:40:00Z</dcterms:modified>
</cp:coreProperties>
</file>