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6CE" w:rsidRPr="009A505E" w:rsidRDefault="00B106CE" w:rsidP="00B10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05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F107B0C" wp14:editId="564D4C22">
            <wp:extent cx="831850" cy="1174750"/>
            <wp:effectExtent l="0" t="0" r="6350" b="635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6CE" w:rsidRPr="009A505E" w:rsidRDefault="00B106CE" w:rsidP="00B10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B106CE" w:rsidRPr="009A505E" w:rsidRDefault="00B106CE" w:rsidP="00B10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ХИСЛАВИЧСКОГО ГОРОДСКОГО ПОСЕЛЕНИЯ</w:t>
      </w:r>
    </w:p>
    <w:p w:rsidR="00B106CE" w:rsidRPr="009A505E" w:rsidRDefault="00B106CE" w:rsidP="00B10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ХИСЛАВИЧСКОГО РАЙОНА СМОЛЕНСКОЙ ОБЛАСТИ</w:t>
      </w:r>
    </w:p>
    <w:p w:rsidR="00B106CE" w:rsidRDefault="00B106CE" w:rsidP="00B10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06CE" w:rsidRPr="00382B98" w:rsidRDefault="00B106CE" w:rsidP="00B106CE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106CE" w:rsidRPr="00382B98" w:rsidRDefault="00B106CE" w:rsidP="00B106CE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106CE" w:rsidRPr="00382B98" w:rsidRDefault="00B106CE" w:rsidP="00B106CE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2B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 w:rsidR="000A7F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03.08</w:t>
      </w:r>
      <w:r w:rsidRPr="00382B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.2020г.</w:t>
      </w:r>
      <w:r w:rsidRPr="00382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382B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№2</w:t>
      </w:r>
      <w:r w:rsidR="000A7F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</w:p>
    <w:p w:rsidR="00B106CE" w:rsidRPr="009A505E" w:rsidRDefault="00B106CE" w:rsidP="00B10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6CE" w:rsidRPr="00B106CE" w:rsidRDefault="00B106CE" w:rsidP="00B106CE">
      <w:pPr>
        <w:tabs>
          <w:tab w:val="left" w:pos="426"/>
          <w:tab w:val="left" w:pos="709"/>
        </w:tabs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6C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Pr="00A52DBD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образования </w:t>
      </w:r>
      <w:r w:rsidRPr="00B106CE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 городского поселения Хиславичского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06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Смоленской области</w:t>
      </w:r>
    </w:p>
    <w:p w:rsidR="00B106CE" w:rsidRPr="00B106CE" w:rsidRDefault="00B106CE" w:rsidP="00B106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6CE" w:rsidRPr="00B106CE" w:rsidRDefault="00B106CE" w:rsidP="00B106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6CE" w:rsidRPr="00B106CE" w:rsidRDefault="00B106CE" w:rsidP="00B106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6CE" w:rsidRDefault="00B106CE" w:rsidP="00B106C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соответствии с частью 11 статьи 29 </w:t>
      </w:r>
      <w:r w:rsidRPr="00A52D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Федерального закона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от 12.06.2002 №67-ФЗ </w:t>
      </w:r>
      <w:r w:rsidRPr="00A52DBD">
        <w:rPr>
          <w:rFonts w:ascii="Times New Roman" w:eastAsia="Arial" w:hAnsi="Times New Roman" w:cs="Times New Roman"/>
          <w:sz w:val="28"/>
          <w:szCs w:val="28"/>
          <w:lang w:eastAsia="ar-SA"/>
        </w:rPr>
        <w:t>«Об основных гарантиях избирательных прав и права на участие в референдуме граждан Российской Федерации», Уставом Хиславичского городского поселения Хиславичского района Смоленской области</w:t>
      </w:r>
      <w:r w:rsidR="00046FBD">
        <w:rPr>
          <w:rFonts w:ascii="Times New Roman" w:eastAsia="Arial" w:hAnsi="Times New Roman" w:cs="Times New Roman"/>
          <w:sz w:val="28"/>
          <w:szCs w:val="28"/>
          <w:lang w:eastAsia="ar-SA"/>
        </w:rPr>
        <w:t>,</w:t>
      </w:r>
      <w:r w:rsidRPr="00A52D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Совет депутатов Хиславичского городского поселения Хиславичского района Смоленской области </w:t>
      </w:r>
    </w:p>
    <w:p w:rsidR="00B106CE" w:rsidRPr="00B106CE" w:rsidRDefault="00B106CE" w:rsidP="00B106C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DBD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РЕШИЛ: </w:t>
      </w:r>
    </w:p>
    <w:p w:rsidR="00B106CE" w:rsidRPr="00B106CE" w:rsidRDefault="00B106CE" w:rsidP="00B106C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B1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кандидатуру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Клюева Василия Филипповича</w:t>
      </w:r>
      <w:r w:rsidRPr="00B1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17.02.1953 г.р.,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</w:t>
      </w:r>
      <w:r w:rsidRPr="00B1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п.Хиславичи,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06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</w:t>
      </w:r>
      <w:r w:rsidR="000A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высшее,</w:t>
      </w:r>
      <w:r w:rsidRPr="00B1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F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пенсионер</w:t>
      </w:r>
      <w:r w:rsidRPr="00B106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7FC5" w:rsidRDefault="00B106CE" w:rsidP="000A7FC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0A7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Принять </w:t>
      </w:r>
      <w:r w:rsidR="000A7FC5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Клюева Василия Филипповича</w:t>
      </w:r>
      <w:r w:rsidR="000A7FC5" w:rsidRPr="00B1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0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избирательной комиссии муниципального образования Хиславичского городского поселения Хиславичского района Смоленско</w:t>
      </w:r>
      <w:r w:rsidR="000A7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области.</w:t>
      </w:r>
    </w:p>
    <w:p w:rsidR="00B106CE" w:rsidRPr="000A7FC5" w:rsidRDefault="000A7FC5" w:rsidP="000A7FC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A50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6318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D67A7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Настоящее решение опубликовать в газете «Хиславичские известия» и р</w:t>
      </w:r>
      <w:r w:rsidRPr="00D67A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азместить </w:t>
      </w:r>
      <w:r w:rsidRPr="00D67A7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на сайте Администрации муниципального образования «Хиславичский район» Смоленской области </w:t>
      </w:r>
      <w:hyperlink r:id="rId6" w:history="1">
        <w:r w:rsidRPr="00D67A75">
          <w:rPr>
            <w:rFonts w:ascii="Times New Roman" w:eastAsia="Calibri" w:hAnsi="Times New Roman" w:cs="Times New Roman"/>
            <w:bCs/>
            <w:color w:val="000080"/>
            <w:sz w:val="28"/>
            <w:szCs w:val="28"/>
            <w:u w:val="single"/>
          </w:rPr>
          <w:t>http://hislav.admin-smolensk.ru</w:t>
        </w:r>
      </w:hyperlink>
      <w:r w:rsidRPr="00D67A7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 сети Интернет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B106CE" w:rsidRDefault="00B106CE" w:rsidP="00B10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6CE" w:rsidRDefault="00B106CE" w:rsidP="00B10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FC5" w:rsidRPr="00C640DF" w:rsidRDefault="000A7FC5" w:rsidP="00B10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6CE" w:rsidRPr="009A505E" w:rsidRDefault="00B106CE" w:rsidP="00B106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05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B106CE" w:rsidRPr="009A505E" w:rsidRDefault="00B106CE" w:rsidP="00B106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Хиславичского городского поселения </w:t>
      </w:r>
    </w:p>
    <w:p w:rsidR="00B106CE" w:rsidRPr="009A505E" w:rsidRDefault="00B106CE" w:rsidP="00B106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Хиславичского района Смоленской области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A5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9A5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О.Б.Махан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 w:rsidRPr="009A5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</w:p>
    <w:p w:rsidR="00B106CE" w:rsidRDefault="00B106CE" w:rsidP="00B106CE"/>
    <w:p w:rsidR="008F6B10" w:rsidRDefault="008F6B10"/>
    <w:sectPr w:rsidR="008F6B10" w:rsidSect="00A52DB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6CE"/>
    <w:rsid w:val="00046FBD"/>
    <w:rsid w:val="000A7FC5"/>
    <w:rsid w:val="00332F00"/>
    <w:rsid w:val="008F6B10"/>
    <w:rsid w:val="00B1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6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islav.admin-smolen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2020-08-03T11:39:00Z</cp:lastPrinted>
  <dcterms:created xsi:type="dcterms:W3CDTF">2020-08-03T09:28:00Z</dcterms:created>
  <dcterms:modified xsi:type="dcterms:W3CDTF">2020-08-03T11:48:00Z</dcterms:modified>
</cp:coreProperties>
</file>