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BD" w:rsidRPr="009A505E" w:rsidRDefault="00A52DBD" w:rsidP="00A5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B1766A" wp14:editId="78187601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BD" w:rsidRPr="009A505E" w:rsidRDefault="00A52DBD" w:rsidP="00A5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52DBD" w:rsidRPr="009A505E" w:rsidRDefault="00A52DBD" w:rsidP="00A5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A52DBD" w:rsidRPr="009A505E" w:rsidRDefault="00A52DBD" w:rsidP="00A5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A52DBD" w:rsidRDefault="00A52DBD" w:rsidP="00A5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DBD" w:rsidRPr="00382B98" w:rsidRDefault="00A52DBD" w:rsidP="00A52DB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2DBD" w:rsidRPr="00382B98" w:rsidRDefault="00A52DBD" w:rsidP="00A52DB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2DBD" w:rsidRPr="00382B98" w:rsidRDefault="00A52DBD" w:rsidP="00A52DB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B070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30.07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.2020г.</w:t>
      </w:r>
      <w:r w:rsidRPr="0038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№2</w:t>
      </w:r>
      <w:r w:rsidR="00B070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A52DBD" w:rsidRPr="009A505E" w:rsidRDefault="00A52DBD" w:rsidP="00A5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4818"/>
      </w:tblGrid>
      <w:tr w:rsidR="00A52DBD" w:rsidRPr="00A52DBD" w:rsidTr="00237B9A">
        <w:tc>
          <w:tcPr>
            <w:tcW w:w="5454" w:type="dxa"/>
            <w:hideMark/>
          </w:tcPr>
          <w:p w:rsidR="00A52DBD" w:rsidRPr="00A52DBD" w:rsidRDefault="00A52DBD" w:rsidP="00A52DB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52DBD" w:rsidRPr="00A52DBD" w:rsidRDefault="00A52DBD" w:rsidP="00A52DB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выводе члена избирательной комиссии из состава избирательной комиссии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образования Хиславичск</w:t>
            </w:r>
            <w:r w:rsidR="00C64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 городского поселения</w:t>
            </w:r>
            <w:r w:rsidRPr="00A52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Хиславичского района Смоленской области  </w:t>
            </w:r>
          </w:p>
        </w:tc>
        <w:tc>
          <w:tcPr>
            <w:tcW w:w="4818" w:type="dxa"/>
          </w:tcPr>
          <w:p w:rsidR="00A52DBD" w:rsidRPr="00A52DBD" w:rsidRDefault="00A52DBD" w:rsidP="00A52DB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A52DBD" w:rsidRPr="00A52DBD" w:rsidRDefault="00A52DBD" w:rsidP="00A52DBD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70AD" w:rsidRDefault="00A52DBD" w:rsidP="00A52D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Pr="00A52DBD">
        <w:rPr>
          <w:rFonts w:ascii="Times New Roman" w:eastAsia="Arial" w:hAnsi="Times New Roman" w:cs="Times New Roman"/>
          <w:sz w:val="28"/>
          <w:szCs w:val="28"/>
          <w:lang w:eastAsia="ar-SA"/>
        </w:rPr>
        <w:t>соответствии с</w:t>
      </w:r>
      <w:r w:rsidR="00C123A8" w:rsidRPr="00C123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52DBD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C123A8">
        <w:rPr>
          <w:rFonts w:ascii="Times New Roman" w:eastAsia="Arial" w:hAnsi="Times New Roman" w:cs="Times New Roman"/>
          <w:sz w:val="28"/>
          <w:szCs w:val="28"/>
          <w:lang w:eastAsia="ar-SA"/>
        </w:rPr>
        <w:t>.п</w:t>
      </w:r>
      <w:proofErr w:type="spellEnd"/>
      <w:r w:rsidR="00C123A8">
        <w:rPr>
          <w:rFonts w:ascii="Times New Roman" w:eastAsia="Arial" w:hAnsi="Times New Roman" w:cs="Times New Roman"/>
          <w:sz w:val="28"/>
          <w:szCs w:val="28"/>
          <w:lang w:eastAsia="ar-SA"/>
        </w:rPr>
        <w:t>. б) части</w:t>
      </w:r>
      <w:r w:rsidRPr="00A52D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6 статьи 29 Федерального закона </w:t>
      </w:r>
      <w:r w:rsidR="00C123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12.06.2002 №67-ФЗ </w:t>
      </w:r>
      <w:r w:rsidRPr="00A52D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«Об основных гарантиях избирательных прав и права на участие в референдуме граждан Российской Федерации», Уставом Хиславичского городского поселения Хиславичского района Смоленской области Совет депутатов Хиславичского городского поселения Хиславичского района Смоленской области </w:t>
      </w:r>
    </w:p>
    <w:p w:rsidR="00A52DBD" w:rsidRPr="00A52DBD" w:rsidRDefault="00A52DBD" w:rsidP="00A52D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52DB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РЕШИЛ: </w:t>
      </w:r>
    </w:p>
    <w:p w:rsidR="00A52DBD" w:rsidRPr="00A52DBD" w:rsidRDefault="00A52DBD" w:rsidP="00A52D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A52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Освободить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Клименок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Олега Петровича</w:t>
      </w:r>
      <w:r w:rsidRPr="00A52DB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назначенн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52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предложению коллег по работе, </w:t>
      </w:r>
      <w:r w:rsidRPr="00A52D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обязанностей члена избирательной комиссии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образования Хиславичского городского поселения</w:t>
      </w:r>
      <w:r w:rsidRPr="00A52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Хиславичского района Смоленской области с правом решающего голоса, в связи с </w:t>
      </w:r>
      <w:r w:rsidR="00B070A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регистрацией родственника кандидатом в депутаты Совета депутатов Хиславичского городского поселения Хиславичского района Смоленской области</w:t>
      </w:r>
    </w:p>
    <w:p w:rsidR="00B070AD" w:rsidRPr="009A505E" w:rsidRDefault="00B070AD" w:rsidP="00B070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631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Pr="00D67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6" w:history="1">
        <w:r w:rsidRPr="00D67A75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</w:t>
      </w:r>
    </w:p>
    <w:p w:rsidR="00084D73" w:rsidRPr="00C640DF" w:rsidRDefault="00084D73" w:rsidP="00C6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0AD" w:rsidRDefault="00B070AD" w:rsidP="00C6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0DF" w:rsidRPr="00C640DF" w:rsidRDefault="00C640DF" w:rsidP="00C6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0AD" w:rsidRPr="009A505E" w:rsidRDefault="00B070AD" w:rsidP="00B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070AD" w:rsidRPr="009A505E" w:rsidRDefault="00B070AD" w:rsidP="00B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B070AD" w:rsidRPr="009A505E" w:rsidRDefault="00B070AD" w:rsidP="00B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B070AD" w:rsidRDefault="00B070AD"/>
    <w:sectPr w:rsidR="00B070AD" w:rsidSect="00A52D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BD"/>
    <w:rsid w:val="00084D73"/>
    <w:rsid w:val="00A52DBD"/>
    <w:rsid w:val="00B070AD"/>
    <w:rsid w:val="00C123A8"/>
    <w:rsid w:val="00C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2020-07-27T09:38:00Z</dcterms:created>
  <dcterms:modified xsi:type="dcterms:W3CDTF">2020-07-28T07:35:00Z</dcterms:modified>
</cp:coreProperties>
</file>