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A7" w:rsidRPr="00482AA7" w:rsidRDefault="00482AA7" w:rsidP="0048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DD2D0" wp14:editId="7E2D711E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AA7" w:rsidRDefault="00482AA7" w:rsidP="00482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82AA7" w:rsidRDefault="00482AA7" w:rsidP="00482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A7">
        <w:rPr>
          <w:rFonts w:ascii="Times New Roman" w:hAnsi="Times New Roman" w:cs="Times New Roman"/>
          <w:b/>
          <w:sz w:val="28"/>
          <w:szCs w:val="28"/>
        </w:rPr>
        <w:t xml:space="preserve"> ХИСЛАВИЧСКОГО ГОРОДСКОГО ПОСЕЛЕНИЯ </w:t>
      </w:r>
    </w:p>
    <w:p w:rsidR="00482AA7" w:rsidRPr="00482AA7" w:rsidRDefault="00482AA7" w:rsidP="00482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A7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D95D5D" w:rsidRDefault="00D95D5D" w:rsidP="00D9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D5D" w:rsidRPr="00382B98" w:rsidRDefault="00D95D5D" w:rsidP="00D95D5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5D5D" w:rsidRPr="00382B98" w:rsidRDefault="00D95D5D" w:rsidP="00D95D5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5D5D" w:rsidRDefault="00D95D5D" w:rsidP="00D95D5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</w:t>
      </w:r>
      <w:r w:rsidRPr="0038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D95D5D" w:rsidRPr="00382B98" w:rsidRDefault="00D95D5D" w:rsidP="00D95D5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2AA7" w:rsidRPr="00482AA7" w:rsidRDefault="00482AA7" w:rsidP="00482AA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Pr="0048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финансовых средств</w:t>
      </w:r>
      <w:r w:rsidR="0020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глубинных насосов</w:t>
      </w:r>
      <w:r w:rsidRPr="0048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муниципального образования Хиславичско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482AA7" w:rsidRPr="00482AA7" w:rsidRDefault="00482AA7" w:rsidP="00482AA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48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Хиславичского городского поселения Хиславичского района Смоленской области и со </w:t>
      </w:r>
      <w:hyperlink r:id="rId8" w:history="1">
        <w:r w:rsidRPr="00482A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ст.78</w:t>
        </w:r>
      </w:hyperlink>
      <w:r w:rsidRPr="0048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482AA7">
        <w:rPr>
          <w:rFonts w:ascii="Times New Roman" w:hAnsi="Times New Roman" w:cs="Times New Roman"/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</w:p>
    <w:p w:rsidR="00482AA7" w:rsidRPr="00482AA7" w:rsidRDefault="00482AA7" w:rsidP="0048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1.Заключить Соглашение о предоставлении финансовых средств</w:t>
      </w:r>
      <w:r w:rsidR="002063A1" w:rsidRPr="0020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глубинных насосов</w:t>
      </w:r>
      <w:r w:rsidR="002063A1" w:rsidRPr="0048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муниципального образования Хиславичско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(</w:t>
      </w:r>
      <w:proofErr w:type="gramStart"/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2.Подписать </w:t>
      </w:r>
      <w:r w:rsidRPr="00482AA7">
        <w:rPr>
          <w:rFonts w:ascii="Times New Roman" w:eastAsia="OpenSymbol" w:hAnsi="Times New Roman" w:cs="Times New Roman"/>
          <w:sz w:val="28"/>
          <w:szCs w:val="28"/>
          <w:lang w:eastAsia="ru-RU"/>
        </w:rPr>
        <w:t>Главе муниципального образования «Хиславичский район» Смоленской области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Соглашение о предоставлении финансовых средств</w:t>
      </w:r>
      <w:r w:rsidR="002063A1" w:rsidRPr="0020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глубинных насосов</w:t>
      </w:r>
      <w:r w:rsidR="002063A1" w:rsidRPr="0048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муниципального образования Хиславичско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Хиславичского района Смоленской области.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3.Разместить на официальном сайте Администрации муниципального образования «Хиславичский район» Смоленской области http://hislav.admin-smolensk.ru в сети Интернет.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AA7" w:rsidRPr="00482AA7" w:rsidRDefault="00482AA7" w:rsidP="0048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A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82AA7" w:rsidRPr="00482AA7" w:rsidRDefault="00482AA7" w:rsidP="0048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A7">
        <w:rPr>
          <w:rFonts w:ascii="Times New Roman" w:hAnsi="Times New Roman" w:cs="Times New Roman"/>
          <w:sz w:val="28"/>
          <w:szCs w:val="28"/>
        </w:rPr>
        <w:t>Хиславичско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2AA7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2AA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2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A7" w:rsidRPr="00482AA7" w:rsidRDefault="00482AA7" w:rsidP="0048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A7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___________      О.Б.Маханёк</w:t>
      </w:r>
    </w:p>
    <w:p w:rsid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3A1" w:rsidRDefault="002063A1" w:rsidP="00482AA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3A1" w:rsidRDefault="002063A1" w:rsidP="00482AA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3A1" w:rsidRDefault="002063A1" w:rsidP="00482AA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3A1" w:rsidRDefault="002063A1" w:rsidP="00482AA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3A1" w:rsidRDefault="002063A1" w:rsidP="00482AA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3A1" w:rsidRDefault="002063A1" w:rsidP="00482AA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AA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82AA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решению Совета депутатов Хиславичского городского поселения Хиславичский район Смоленской области от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22.06.2020</w:t>
      </w:r>
      <w:r w:rsidRPr="00482AA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</w:t>
      </w:r>
      <w:r w:rsidR="002C4B85">
        <w:rPr>
          <w:rFonts w:ascii="Times New Roman" w:eastAsia="Calibri" w:hAnsi="Times New Roman" w:cs="Times New Roman"/>
          <w:sz w:val="20"/>
          <w:szCs w:val="20"/>
          <w:lang w:eastAsia="ru-RU"/>
        </w:rPr>
        <w:t>22</w:t>
      </w:r>
      <w:bookmarkStart w:id="0" w:name="_GoBack"/>
      <w:bookmarkEnd w:id="0"/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116"/>
      <w:bookmarkEnd w:id="1"/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СОГЛАШЕНИЕ №04</w:t>
      </w: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финансовых средств</w:t>
      </w:r>
      <w:r w:rsidR="002063A1" w:rsidRPr="0020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приобретение глубинных насосов</w:t>
      </w: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 счет средств муниципального образования Хиславичское городское поселение Хиславичского района Смоленской области</w:t>
      </w: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п.Хиславичи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22.06.2020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82AA7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«Хиславичский район» Смоленской области, именуемая в дальнейшем «Распорядитель», действующая от имени и в интересах муниципального образования Хиславичское городское поселение Хиславичского района Смоленской области, в лице Главы муниципального образования «Хиславичский район» Смоленской области </w:t>
      </w:r>
      <w:r w:rsidR="00FB3723">
        <w:rPr>
          <w:rFonts w:ascii="Times New Roman" w:eastAsia="OpenSymbol" w:hAnsi="Times New Roman" w:cs="Times New Roman"/>
          <w:sz w:val="28"/>
          <w:szCs w:val="28"/>
          <w:u w:val="single"/>
          <w:lang w:eastAsia="ru-RU"/>
        </w:rPr>
        <w:t>Загребаева Юрия Владимировича</w:t>
      </w:r>
      <w:r w:rsidRPr="00482AA7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, действующего на основании Устава, 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с одной стороны, и Муниципальное унитарное предприятие «Жилищно-коммунальный сервис», именуемое в дальнейшем "Получатель", в лице начальника МУП «Жилкомсервис</w:t>
      </w:r>
      <w:proofErr w:type="gramEnd"/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482A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Гаврилова Николая Николаевича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Устава, с другой стороны, совместно именуемые «Стороны», в соответствии со </w:t>
      </w:r>
      <w:hyperlink r:id="rId9" w:history="1">
        <w:r w:rsidRPr="00482AA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ст.78</w:t>
        </w:r>
      </w:hyperlink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«О заключении Соглашения о предоставлении финансовых средств</w:t>
      </w:r>
      <w:r w:rsidR="002063A1" w:rsidRPr="0020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глубинных насосов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 муниципального образования Хиславичско</w:t>
      </w:r>
      <w:r w:rsidR="003D272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 w:rsidR="003D272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3D272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Хиславичского района Смоленской области» от </w:t>
      </w:r>
      <w:r w:rsidR="00FB3723">
        <w:rPr>
          <w:rFonts w:ascii="Times New Roman" w:eastAsia="Calibri" w:hAnsi="Times New Roman" w:cs="Times New Roman"/>
          <w:sz w:val="28"/>
          <w:szCs w:val="28"/>
          <w:lang w:eastAsia="ru-RU"/>
        </w:rPr>
        <w:t>22.06.2020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2C4B85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, заключили настоящее Соглашение о предоставлении финансовых средств</w:t>
      </w:r>
      <w:r w:rsidR="002063A1" w:rsidRPr="0020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глубинных</w:t>
      </w:r>
      <w:proofErr w:type="gramEnd"/>
      <w:r w:rsidR="0020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насосов</w:t>
      </w:r>
      <w:r w:rsidR="002063A1" w:rsidRPr="0048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муниципального образования Хиславичско</w:t>
      </w:r>
      <w:r w:rsidR="00462C3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 w:rsidR="00462C3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462C3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(далее - Соглашение) о нижеследующем:</w:t>
      </w: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1.Предмет Соглашения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1.1.Предметом настоящего Соглашения является предоставление из средств бюджета муниципального образования Хиславичско</w:t>
      </w:r>
      <w:r w:rsidR="003D272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 w:rsidR="003D272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3D272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в 20</w:t>
      </w:r>
      <w:r w:rsidR="00FB372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субсидии Получателю </w:t>
      </w:r>
      <w:r w:rsidR="0020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глубинных насосов в количестве </w:t>
      </w:r>
      <w:r w:rsidR="00462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0B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9-ти штук </w:t>
      </w:r>
      <w:r w:rsidR="00462C34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1.2.Субсидия предоставляется Получателю в размере, указанном в </w:t>
      </w:r>
      <w:hyperlink w:anchor="P161" w:history="1">
        <w:r w:rsidRPr="00482AA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п. 2.1</w:t>
        </w:r>
      </w:hyperlink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P159"/>
      <w:bookmarkEnd w:id="2"/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2.Условия и порядок предоставления Субсидии.</w:t>
      </w:r>
      <w:bookmarkStart w:id="3" w:name="P161"/>
      <w:bookmarkEnd w:id="3"/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2.1.Получателю предоставляется субсидия в размере: </w:t>
      </w:r>
      <w:r w:rsidR="002063A1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ru-RU"/>
        </w:rPr>
        <w:t>325</w:t>
      </w:r>
      <w:r w:rsidRPr="00482AA7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ru-RU"/>
        </w:rPr>
        <w:t>000 (</w:t>
      </w:r>
      <w:r w:rsidR="002063A1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ru-RU"/>
        </w:rPr>
        <w:t>триста двадцать пять</w:t>
      </w:r>
      <w:r w:rsidRPr="00482AA7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ru-RU"/>
        </w:rPr>
        <w:t xml:space="preserve"> тысяч) рублей 00коп </w:t>
      </w:r>
    </w:p>
    <w:p w:rsidR="00482AA7" w:rsidRDefault="00482AA7" w:rsidP="0048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2.2.Распорядитель осуществляет перечисление Субсидии Получателю в полном объеме не позднее 90 (девяноста) дней </w:t>
      </w:r>
      <w:proofErr w:type="gramStart"/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2063A1" w:rsidRDefault="002063A1" w:rsidP="0048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3A1" w:rsidRPr="00482AA7" w:rsidRDefault="002063A1" w:rsidP="0048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3.Права и обязанности Сторон.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3.1.Распорядитель обязуется: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3.1.1.Перечислить Субсидию Получателю в объеме и порядке, установленном в </w:t>
      </w:r>
      <w:hyperlink w:anchor="P159" w:history="1">
        <w:r w:rsidRPr="00482AA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разделе 2</w:t>
        </w:r>
      </w:hyperlink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3.2.Распорядитель имеет право: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3.2.1.Проводить оценку эффективности использования Субсидии.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3.2.2.Проводить проверки исполнения получателем условий настоящего Соглашения.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3.2.3.Осуществлять иные права, установленные законодательством Российской Федерации.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3.3.Получатель обязуется:</w:t>
      </w:r>
    </w:p>
    <w:p w:rsidR="002063A1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3.3.1.Обеспечивать целевое и эффективное использование денежных средств, осуществить </w:t>
      </w:r>
      <w:r w:rsidR="00206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глубинных насосов.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3.3.2.Предоставлять по запросу Распорядителя и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Распорядителю при проведении им указанных проверок.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3.3.3.Обеспечить возврат в доход бюджета муниципального образования неиспользованной Субсидии в установленном порядке.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3.3.4.Обеспечить возврат Субсидии, использованной с нарушением условий их предоставления, в том числе в случае нецелевого их использования. Возврат Субсидии осуществляется по письменному требованию Распорядителя в установленном порядке.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3.4.Получатель имеет право: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3.4.1.Выполнять обязательства, установленные настоящим Соглашением и законодательством Российской Федерации.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4.Ответственность Сторон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4.1.За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5.Порядок предоставления отчетности о результатах 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использования получателем субсидии.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5.1.Организации - получателю субсидии необходимо представить отчет согласно </w:t>
      </w:r>
      <w:hyperlink w:anchor="P246" w:history="1">
        <w:r w:rsidRPr="00482AA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 не позднее 15 (пятнадцати) календарных дней с момента расходования средств на цели, предусмотренные соглашением. К указанному отчету следует приложить копии платежных документов, подтверждающих целевое использование денежных средств.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5.2.В соответствии с Порядком отражения в бухгалтерском учете получаемых субсидий, определенным </w:t>
      </w:r>
      <w:hyperlink r:id="rId10" w:history="1">
        <w:r w:rsidRPr="00482AA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Положением</w:t>
        </w:r>
      </w:hyperlink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бухгалтерскому учету, утвержденным Приказом Минфина России от 16.10.2000 г. N92н, получатель обязан вести учет средств целевого финансирования по балансовому счету 86 «Целевое финансирование».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6.Срок действия Соглашения.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6.1.Настоящее Соглашение вступает в силу со дня его подписания Сторонами и действует до 31.12.20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7.Возврат субсидии.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7.1.Субсидия подлежит возврату в бюджет муниципального образования Хиславичско</w:t>
      </w:r>
      <w:r w:rsidR="002063A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 w:rsidR="002063A1">
        <w:rPr>
          <w:rFonts w:ascii="Times New Roman" w:eastAsia="Calibri" w:hAnsi="Times New Roman" w:cs="Times New Roman"/>
          <w:sz w:val="28"/>
          <w:szCs w:val="28"/>
          <w:lang w:eastAsia="ru-RU"/>
        </w:rPr>
        <w:t>е поселение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при нарушении условий, установленных при предоставлении субсидии, в случае: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7.1.1.Нецелевого использования Муниципальным унитарным предприятием денежных средств. Документами, подтверждающими целевое использование субсидии, являются копии платежных документов.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7.1.2.Неиспользования или неполного использования Муниципальным унитарным предприятием субсидии в текущем финансовом году.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7.2.Возврат денежных средств осуществляется Муниципальным унитарным предприятием на счет бюджета муниципального образования Хиславичско</w:t>
      </w:r>
      <w:r w:rsidR="002063A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 w:rsidR="002063A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2063A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  <w:proofErr w:type="gramStart"/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7.3.В случае отказа от добровольного возврата, средства взыскиваются в судебном порядке в соответствии с законодательством Российской Федерации.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8.Заключительные положения.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8.1.Изменения в настоящее Соглашение вносятся по согласованию Сторон путем оформления дополнительного соглашения.</w:t>
      </w:r>
    </w:p>
    <w:p w:rsid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sz w:val="28"/>
          <w:szCs w:val="28"/>
          <w:lang w:eastAsia="ru-RU"/>
        </w:rPr>
        <w:t>8.2.Настоящее Соглашение составлено в двух экземплярах, имеющих одинаковую юридическую силу.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9.Адреса и реквизиты Сторон.</w:t>
      </w:r>
    </w:p>
    <w:tbl>
      <w:tblPr>
        <w:tblpPr w:leftFromText="180" w:rightFromText="180" w:vertAnchor="text" w:horzAnchor="margin" w:tblpY="2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103"/>
      </w:tblGrid>
      <w:tr w:rsidR="00482AA7" w:rsidRPr="00482AA7" w:rsidTr="002D3579">
        <w:trPr>
          <w:trHeight w:val="6369"/>
        </w:trPr>
        <w:tc>
          <w:tcPr>
            <w:tcW w:w="5211" w:type="dxa"/>
          </w:tcPr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482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«Распорядитель»</w:t>
            </w:r>
          </w:p>
          <w:p w:rsidR="00482AA7" w:rsidRPr="00482AA7" w:rsidRDefault="00482AA7" w:rsidP="00482AA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 муниципального образования</w:t>
            </w:r>
          </w:p>
          <w:p w:rsidR="00482AA7" w:rsidRPr="00482AA7" w:rsidRDefault="00482AA7" w:rsidP="00482AA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«Хиславичский район» Смоленской области</w:t>
            </w: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216620, Смоленская область, Хиславичский район, п. Хиславичи ул. Советская д.23</w:t>
            </w:r>
          </w:p>
          <w:p w:rsidR="00482AA7" w:rsidRPr="00482AA7" w:rsidRDefault="00482AA7" w:rsidP="00482AA7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>ИНН 6718000382 , КПП 671801001</w:t>
            </w: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03901180870  в Финансовом управлении Хиславичского района </w:t>
            </w: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>/с 40204810000000104001</w:t>
            </w: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Отделении Смоленск г. Смоленск </w:t>
            </w: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046614001</w:t>
            </w: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66652151</w:t>
            </w: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1026700839670</w:t>
            </w:r>
          </w:p>
          <w:p w:rsid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02091917</w:t>
            </w: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«Хиславичский район» Смоленской области </w:t>
            </w: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                        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А.В.Загребаев</w:t>
            </w:r>
            <w:proofErr w:type="spellEnd"/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AA7" w:rsidRPr="00482AA7" w:rsidRDefault="00482AA7" w:rsidP="00482AA7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М.П.</w:t>
            </w:r>
            <w:r w:rsidRPr="00482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482AA7" w:rsidRPr="00482AA7" w:rsidRDefault="00482AA7" w:rsidP="00482AA7">
            <w:pPr>
              <w:shd w:val="clear" w:color="auto" w:fill="FFFFFF"/>
              <w:spacing w:after="0" w:line="240" w:lineRule="auto"/>
              <w:ind w:left="18" w:right="45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482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«Получатель»</w:t>
            </w:r>
          </w:p>
          <w:p w:rsidR="00482AA7" w:rsidRPr="00482AA7" w:rsidRDefault="00482AA7" w:rsidP="0048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 Жилкомсервис» </w:t>
            </w:r>
          </w:p>
          <w:p w:rsidR="00482AA7" w:rsidRPr="00482AA7" w:rsidRDefault="00482AA7" w:rsidP="0048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 w:rsidRPr="0048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216620 Смоленская </w:t>
            </w: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область, Хиславичский район</w:t>
            </w:r>
            <w:r w:rsidRPr="0048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п. Хиславичи, ул. Советская, д.116 </w:t>
            </w:r>
            <w:proofErr w:type="gramEnd"/>
          </w:p>
          <w:p w:rsidR="00482AA7" w:rsidRPr="00482AA7" w:rsidRDefault="00482AA7" w:rsidP="0048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r w:rsidRPr="00482AA7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ИНН 6712009692  КПП 671201001</w:t>
            </w:r>
          </w:p>
          <w:p w:rsidR="00482AA7" w:rsidRPr="00482AA7" w:rsidRDefault="00482AA7" w:rsidP="00482AA7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AA7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2AA7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/с 40702810643220000050</w:t>
            </w:r>
          </w:p>
          <w:p w:rsidR="00482AA7" w:rsidRPr="00482AA7" w:rsidRDefault="00482AA7" w:rsidP="00482AA7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AA7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Смоленский</w:t>
            </w:r>
            <w:proofErr w:type="gramEnd"/>
            <w:r w:rsidRPr="00482AA7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 xml:space="preserve"> РФ АО «Россельхозбанк», г.Смоленск</w:t>
            </w:r>
          </w:p>
          <w:p w:rsidR="00482AA7" w:rsidRPr="00482AA7" w:rsidRDefault="00482AA7" w:rsidP="00482AA7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r w:rsidRPr="00482AA7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>БИК 046614776</w:t>
            </w:r>
          </w:p>
          <w:p w:rsidR="00482AA7" w:rsidRPr="00482AA7" w:rsidRDefault="00482AA7" w:rsidP="00482AA7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</w:pPr>
            <w:r w:rsidRPr="00482AA7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 xml:space="preserve">к/с 30101810500000000776 </w:t>
            </w:r>
          </w:p>
          <w:p w:rsidR="00482AA7" w:rsidRPr="00482AA7" w:rsidRDefault="00482AA7" w:rsidP="00482A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AA7" w:rsidRPr="00482AA7" w:rsidRDefault="00482AA7" w:rsidP="00482A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AA7" w:rsidRPr="00482AA7" w:rsidRDefault="00482AA7" w:rsidP="00482A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AA7" w:rsidRPr="00482AA7" w:rsidRDefault="00482AA7" w:rsidP="00482A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AA7" w:rsidRPr="00482AA7" w:rsidRDefault="00482AA7" w:rsidP="00482A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AA7" w:rsidRPr="00482AA7" w:rsidRDefault="00482AA7" w:rsidP="0048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МУП « Жилкомсервис» </w:t>
            </w:r>
          </w:p>
          <w:p w:rsidR="00482AA7" w:rsidRPr="00482AA7" w:rsidRDefault="00482AA7" w:rsidP="0048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AA7" w:rsidRPr="00482AA7" w:rsidRDefault="00482AA7" w:rsidP="0048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                       /Н.Н. Гаврилов/</w:t>
            </w:r>
          </w:p>
          <w:p w:rsidR="00482AA7" w:rsidRPr="00482AA7" w:rsidRDefault="00482AA7" w:rsidP="0048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AA7" w:rsidRPr="00482AA7" w:rsidRDefault="00482AA7" w:rsidP="00482A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М.</w:t>
            </w:r>
            <w:proofErr w:type="gramStart"/>
            <w:r w:rsidRPr="00482A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82AA7" w:rsidRPr="00482AA7" w:rsidSect="009A355C">
          <w:footerReference w:type="default" r:id="rId11"/>
          <w:pgSz w:w="11906" w:h="16838"/>
          <w:pgMar w:top="1134" w:right="566" w:bottom="993" w:left="1134" w:header="708" w:footer="708" w:gutter="0"/>
          <w:cols w:space="708"/>
          <w:titlePg/>
          <w:docGrid w:linePitch="360"/>
        </w:sectPr>
      </w:pPr>
    </w:p>
    <w:p w:rsidR="00482AA7" w:rsidRPr="00482AA7" w:rsidRDefault="00482AA7" w:rsidP="00A51491">
      <w:pPr>
        <w:widowControl w:val="0"/>
        <w:tabs>
          <w:tab w:val="left" w:pos="4678"/>
          <w:tab w:val="left" w:pos="10891"/>
          <w:tab w:val="center" w:pos="11750"/>
        </w:tabs>
        <w:autoSpaceDE w:val="0"/>
        <w:autoSpaceDN w:val="0"/>
        <w:adjustRightInd w:val="0"/>
        <w:spacing w:after="0" w:line="240" w:lineRule="auto"/>
        <w:ind w:left="10773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AA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063A1" w:rsidRPr="002063A1" w:rsidRDefault="00482AA7" w:rsidP="00A5149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A7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 № 04</w:t>
      </w:r>
      <w:r w:rsidR="002063A1" w:rsidRPr="00206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22.06.2020г</w:t>
      </w:r>
      <w:r w:rsidRPr="00482A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в 20</w:t>
      </w:r>
      <w:r w:rsidR="00FB3723" w:rsidRPr="002063A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482A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году финансовых средств </w:t>
      </w:r>
      <w:bookmarkStart w:id="4" w:name="P246"/>
      <w:bookmarkEnd w:id="4"/>
      <w:r w:rsidR="002063A1" w:rsidRPr="00206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глубинных насосов</w:t>
      </w:r>
      <w:r w:rsidR="002063A1" w:rsidRPr="0048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3A1" w:rsidRPr="002063A1" w:rsidRDefault="002063A1" w:rsidP="002063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A7" w:rsidRPr="00482AA7" w:rsidRDefault="00482AA7" w:rsidP="002063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2A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</w:t>
      </w: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целевом использовании субсидии, предоставленной из бюджета</w:t>
      </w: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482A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Хиславичско</w:t>
      </w:r>
      <w:r w:rsidR="00FB37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</w:t>
      </w:r>
      <w:r w:rsidR="00FB37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</w:t>
      </w:r>
      <w:r w:rsidR="00FB37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2A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2977"/>
        <w:gridCol w:w="2268"/>
        <w:gridCol w:w="1828"/>
        <w:gridCol w:w="2268"/>
        <w:gridCol w:w="2410"/>
        <w:gridCol w:w="2141"/>
      </w:tblGrid>
      <w:tr w:rsidR="00482AA7" w:rsidRPr="00482AA7" w:rsidTr="002D3579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A7" w:rsidRPr="00482AA7" w:rsidRDefault="00482AA7" w:rsidP="0048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82A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2A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A7" w:rsidRPr="00482AA7" w:rsidRDefault="00482AA7" w:rsidP="0048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- получателя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A7" w:rsidRPr="00482AA7" w:rsidRDefault="00482AA7" w:rsidP="0048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A7" w:rsidRPr="00482AA7" w:rsidRDefault="00482AA7" w:rsidP="0048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и дата соглашения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A7" w:rsidRPr="00482AA7" w:rsidRDefault="00482AA7" w:rsidP="0048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 выплаченной субсидии,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A7" w:rsidRPr="00482AA7" w:rsidRDefault="00482AA7" w:rsidP="0048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Фактическое исполнение, тыс. руб. с расшифровкой видов расходов и приложением копий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A7" w:rsidRPr="00482AA7" w:rsidRDefault="00482AA7" w:rsidP="0048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Остаточная сумма субсидии, </w:t>
            </w:r>
            <w:proofErr w:type="spellStart"/>
            <w:r w:rsidRPr="00482A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82A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82A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82A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2AA7" w:rsidRPr="00482AA7" w:rsidRDefault="00482AA7" w:rsidP="0048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(гр. 5-6)</w:t>
            </w:r>
          </w:p>
        </w:tc>
      </w:tr>
      <w:tr w:rsidR="00482AA7" w:rsidRPr="00482AA7" w:rsidTr="00A51491">
        <w:trPr>
          <w:trHeight w:val="7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7" w:rsidRPr="00482AA7" w:rsidRDefault="00482AA7" w:rsidP="00A5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7" w:rsidRPr="00482AA7" w:rsidRDefault="00482AA7" w:rsidP="00A5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7" w:rsidRPr="00482AA7" w:rsidRDefault="00482AA7" w:rsidP="00A5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7" w:rsidRPr="00482AA7" w:rsidRDefault="00482AA7" w:rsidP="00A5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7" w:rsidRPr="00482AA7" w:rsidRDefault="00482AA7" w:rsidP="00A5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7" w:rsidRPr="00482AA7" w:rsidRDefault="00482AA7" w:rsidP="00A5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7" w:rsidRPr="00482AA7" w:rsidRDefault="00482AA7" w:rsidP="00A5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2A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82AA7" w:rsidRPr="00482AA7" w:rsidTr="00A51491">
        <w:trPr>
          <w:trHeight w:val="1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7" w:rsidRPr="00482AA7" w:rsidRDefault="00482AA7" w:rsidP="00A5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7" w:rsidRPr="00482AA7" w:rsidRDefault="00482AA7" w:rsidP="00A5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7" w:rsidRPr="00482AA7" w:rsidRDefault="00482AA7" w:rsidP="00A5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7" w:rsidRPr="00482AA7" w:rsidRDefault="00482AA7" w:rsidP="00A5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7" w:rsidRPr="00482AA7" w:rsidRDefault="00482AA7" w:rsidP="00A5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7" w:rsidRPr="00482AA7" w:rsidRDefault="00482AA7" w:rsidP="00A5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7" w:rsidRPr="00482AA7" w:rsidRDefault="00482AA7" w:rsidP="00A5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AA7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МУП «Жилкомсервис»                                                              _____________                                                                              ____________</w:t>
      </w:r>
    </w:p>
    <w:p w:rsidR="00482AA7" w:rsidRPr="00482AA7" w:rsidRDefault="00482AA7" w:rsidP="00A514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482AA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(подпись)                                                     </w:t>
      </w:r>
      <w:r w:rsidR="00A5149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</w:t>
      </w:r>
      <w:r w:rsidRPr="00482AA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(ФИО)</w:t>
      </w: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AA7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бухгалтер                                                                                         _____________                                                                              ____________</w:t>
      </w: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482AA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(подпись)            </w:t>
      </w:r>
      <w:r w:rsidR="00A5149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</w:t>
      </w:r>
      <w:r w:rsidRPr="00482AA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(ФИО)</w:t>
      </w:r>
    </w:p>
    <w:p w:rsidR="00482AA7" w:rsidRPr="00482AA7" w:rsidRDefault="00482AA7" w:rsidP="00482AA7">
      <w:pPr>
        <w:widowControl w:val="0"/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701B37" w:rsidRPr="00A51491" w:rsidRDefault="00701B37">
      <w:pPr>
        <w:rPr>
          <w:sz w:val="20"/>
          <w:szCs w:val="20"/>
        </w:rPr>
      </w:pPr>
    </w:p>
    <w:sectPr w:rsidR="00701B37" w:rsidRPr="00A51491" w:rsidSect="000268D1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A1" w:rsidRDefault="00A910A1">
      <w:pPr>
        <w:spacing w:after="0" w:line="240" w:lineRule="auto"/>
      </w:pPr>
      <w:r>
        <w:separator/>
      </w:r>
    </w:p>
  </w:endnote>
  <w:endnote w:type="continuationSeparator" w:id="0">
    <w:p w:rsidR="00A910A1" w:rsidRDefault="00A9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996754"/>
      <w:docPartObj>
        <w:docPartGallery w:val="Page Numbers (Bottom of Page)"/>
        <w:docPartUnique/>
      </w:docPartObj>
    </w:sdtPr>
    <w:sdtEndPr/>
    <w:sdtContent>
      <w:p w:rsidR="00AA424A" w:rsidRDefault="00284BE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8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A1" w:rsidRDefault="00A910A1">
      <w:pPr>
        <w:spacing w:after="0" w:line="240" w:lineRule="auto"/>
      </w:pPr>
      <w:r>
        <w:separator/>
      </w:r>
    </w:p>
  </w:footnote>
  <w:footnote w:type="continuationSeparator" w:id="0">
    <w:p w:rsidR="00A910A1" w:rsidRDefault="00A9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A7"/>
    <w:rsid w:val="002063A1"/>
    <w:rsid w:val="00284BE3"/>
    <w:rsid w:val="002C4B85"/>
    <w:rsid w:val="003D272E"/>
    <w:rsid w:val="00462C34"/>
    <w:rsid w:val="00482AA7"/>
    <w:rsid w:val="004B0E86"/>
    <w:rsid w:val="00701B37"/>
    <w:rsid w:val="009A355C"/>
    <w:rsid w:val="00A51491"/>
    <w:rsid w:val="00A60B73"/>
    <w:rsid w:val="00A910A1"/>
    <w:rsid w:val="00C60AF6"/>
    <w:rsid w:val="00D95D5D"/>
    <w:rsid w:val="00DF6006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2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2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2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2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F4144477FCF908B87B39911B011D40650BB1ED4260191549112F60CF0BC1B537E0042E3A803DE63g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9F4144477FCF908B87B39911B011D40252B81CD52A5C9B5CC81EF40BFFE30C54370C43E3AB016Dg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F4144477FCF908B87B39911B011D40650BB1ED4260191549112F60CF0BC1B537E0042E3A803DE63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2020-06-22T12:09:00Z</cp:lastPrinted>
  <dcterms:created xsi:type="dcterms:W3CDTF">2020-06-10T07:21:00Z</dcterms:created>
  <dcterms:modified xsi:type="dcterms:W3CDTF">2020-06-22T12:10:00Z</dcterms:modified>
</cp:coreProperties>
</file>