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F1" w:rsidRPr="00A16AF1" w:rsidRDefault="00A16AF1" w:rsidP="00A16A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29945" cy="1030605"/>
            <wp:effectExtent l="0" t="0" r="825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AF1" w:rsidRPr="00A16AF1" w:rsidRDefault="00A16AF1" w:rsidP="00A1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1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16AF1" w:rsidRPr="00A16AF1" w:rsidRDefault="00A16AF1" w:rsidP="00A1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A16AF1" w:rsidRDefault="00A16AF1" w:rsidP="00A1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2F4401" w:rsidRPr="00A16AF1" w:rsidRDefault="002F4401" w:rsidP="00A1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401" w:rsidRPr="00E80EFC" w:rsidRDefault="002F4401" w:rsidP="002F440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4401" w:rsidRPr="00E80EFC" w:rsidRDefault="002F4401" w:rsidP="002F440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4401" w:rsidRPr="00E80EFC" w:rsidRDefault="002F4401" w:rsidP="002F440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0E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80E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.11.2020г.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80E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</w:p>
    <w:p w:rsidR="00A16AF1" w:rsidRDefault="00A16AF1" w:rsidP="00A16AF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F1" w:rsidRPr="00A16AF1" w:rsidRDefault="00A16AF1" w:rsidP="00A16AF1">
      <w:pPr>
        <w:tabs>
          <w:tab w:val="left" w:pos="709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Хиславичского Городского поселения</w:t>
      </w: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</w:t>
      </w:r>
    </w:p>
    <w:p w:rsidR="00A16AF1" w:rsidRPr="00A16AF1" w:rsidRDefault="00A16AF1" w:rsidP="00A16AF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F1" w:rsidRDefault="00A16AF1" w:rsidP="00A1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Хиславичского городского поселения Хиславичского района Смоленской области и Регламента Совета депутатов Хиславичского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</w:p>
    <w:p w:rsidR="00A16AF1" w:rsidRPr="00A16AF1" w:rsidRDefault="00A16AF1" w:rsidP="00A16A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A16AF1" w:rsidRPr="00A16AF1" w:rsidRDefault="00A16AF1" w:rsidP="00A16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>.Избрать заместителем Главы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Хиславичского городского поселения</w:t>
      </w: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</w:t>
      </w:r>
      <w:proofErr w:type="spellStart"/>
      <w:r w:rsidR="0008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Рогатнёву</w:t>
      </w:r>
      <w:proofErr w:type="spellEnd"/>
      <w:r w:rsidR="0008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Наталью Викторовну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Совета депутатов Хиславичского городского поселения Хиславичского района Смоленской области.</w:t>
      </w:r>
    </w:p>
    <w:p w:rsidR="00A16AF1" w:rsidRPr="00A16AF1" w:rsidRDefault="00A16AF1" w:rsidP="00A16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момента его подписания.</w:t>
      </w:r>
    </w:p>
    <w:p w:rsidR="00A16AF1" w:rsidRDefault="00A16AF1" w:rsidP="00A16AF1">
      <w:pPr>
        <w:pStyle w:val="ConsPlusNormal"/>
        <w:ind w:firstLine="709"/>
        <w:jc w:val="both"/>
      </w:pPr>
      <w:r w:rsidRPr="00A16AF1">
        <w:rPr>
          <w:b/>
        </w:rPr>
        <w:t>3.</w:t>
      </w:r>
      <w:r>
        <w:t xml:space="preserve"> Настоящее </w:t>
      </w:r>
      <w:r w:rsidR="00D02778">
        <w:t xml:space="preserve">решение </w:t>
      </w:r>
      <w:r>
        <w:t>р</w:t>
      </w:r>
      <w:r w:rsidRPr="00401366">
        <w:rPr>
          <w:rFonts w:eastAsia="Times New Roman"/>
        </w:rPr>
        <w:t xml:space="preserve">азместить </w:t>
      </w:r>
      <w:r w:rsidRPr="005852DD"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Pr="00122EEC">
          <w:rPr>
            <w:rStyle w:val="a5"/>
          </w:rPr>
          <w:t>http://hislav.admin-smolensk.ru</w:t>
        </w:r>
      </w:hyperlink>
      <w:r>
        <w:t xml:space="preserve"> </w:t>
      </w:r>
      <w:r w:rsidRPr="00235DBD">
        <w:t>в сети Интернет.</w:t>
      </w:r>
    </w:p>
    <w:p w:rsidR="00A16AF1" w:rsidRPr="00A16AF1" w:rsidRDefault="00A16AF1" w:rsidP="00A1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F1" w:rsidRDefault="00A16AF1" w:rsidP="00A1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401" w:rsidRPr="00A16AF1" w:rsidRDefault="002F4401" w:rsidP="00A1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F1" w:rsidRPr="00A16AF1" w:rsidRDefault="00A16AF1" w:rsidP="00A1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16AF1" w:rsidRPr="00A16AF1" w:rsidRDefault="00A16AF1" w:rsidP="00A1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A16AF1" w:rsidRPr="00A16AF1" w:rsidRDefault="00A16AF1" w:rsidP="00A1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    </w:t>
      </w:r>
      <w:r w:rsidRPr="00A1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</w:t>
      </w:r>
      <w:r w:rsidR="002F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A16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F46C12" w:rsidRDefault="00F46C12"/>
    <w:sectPr w:rsidR="00F46C12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1"/>
    <w:rsid w:val="0008591E"/>
    <w:rsid w:val="002F4401"/>
    <w:rsid w:val="00830B88"/>
    <w:rsid w:val="00A16AF1"/>
    <w:rsid w:val="00D02778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F1"/>
    <w:rPr>
      <w:rFonts w:ascii="Tahoma" w:hAnsi="Tahoma" w:cs="Tahoma"/>
      <w:sz w:val="16"/>
      <w:szCs w:val="16"/>
    </w:rPr>
  </w:style>
  <w:style w:type="character" w:styleId="a5">
    <w:name w:val="Hyperlink"/>
    <w:rsid w:val="00A16AF1"/>
    <w:rPr>
      <w:color w:val="000080"/>
      <w:u w:val="single"/>
    </w:rPr>
  </w:style>
  <w:style w:type="paragraph" w:customStyle="1" w:styleId="ConsPlusNormal">
    <w:name w:val="ConsPlusNormal"/>
    <w:rsid w:val="00A16AF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F1"/>
    <w:rPr>
      <w:rFonts w:ascii="Tahoma" w:hAnsi="Tahoma" w:cs="Tahoma"/>
      <w:sz w:val="16"/>
      <w:szCs w:val="16"/>
    </w:rPr>
  </w:style>
  <w:style w:type="character" w:styleId="a5">
    <w:name w:val="Hyperlink"/>
    <w:rsid w:val="00A16AF1"/>
    <w:rPr>
      <w:color w:val="000080"/>
      <w:u w:val="single"/>
    </w:rPr>
  </w:style>
  <w:style w:type="paragraph" w:customStyle="1" w:styleId="ConsPlusNormal">
    <w:name w:val="ConsPlusNormal"/>
    <w:rsid w:val="00A16AF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2020-11-11T11:25:00Z</cp:lastPrinted>
  <dcterms:created xsi:type="dcterms:W3CDTF">2020-11-11T08:26:00Z</dcterms:created>
  <dcterms:modified xsi:type="dcterms:W3CDTF">2020-12-04T09:13:00Z</dcterms:modified>
</cp:coreProperties>
</file>