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87" w:rsidRDefault="00D17487" w:rsidP="00D17487">
      <w:pPr>
        <w:pStyle w:val="a3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24358" cy="1026544"/>
            <wp:effectExtent l="1905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49" cy="102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487" w:rsidRPr="0018388F" w:rsidRDefault="00D17487" w:rsidP="00D17487">
      <w:pPr>
        <w:pStyle w:val="1"/>
        <w:rPr>
          <w:sz w:val="32"/>
          <w:szCs w:val="32"/>
        </w:rPr>
      </w:pPr>
      <w:r w:rsidRPr="0018388F">
        <w:rPr>
          <w:sz w:val="32"/>
          <w:szCs w:val="32"/>
        </w:rPr>
        <w:t xml:space="preserve">АДМИНИСТРАЦИЯ  </w:t>
      </w:r>
    </w:p>
    <w:p w:rsidR="00D17487" w:rsidRPr="0018388F" w:rsidRDefault="00505BFE" w:rsidP="00D1748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</w:t>
      </w:r>
      <w:r w:rsidR="00D17487" w:rsidRPr="0018388F">
        <w:rPr>
          <w:sz w:val="32"/>
          <w:szCs w:val="32"/>
        </w:rPr>
        <w:t>ОБРАЗОВАНИЯ</w:t>
      </w:r>
    </w:p>
    <w:p w:rsidR="00D17487" w:rsidRPr="0018388F" w:rsidRDefault="00505BFE" w:rsidP="00D1748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«ХИСЛАВИЧСКИЙ РАЙОН» СМОЛЕНСКОЙ </w:t>
      </w:r>
      <w:r w:rsidR="00D17487" w:rsidRPr="0018388F">
        <w:rPr>
          <w:rFonts w:ascii="Times New Roman" w:hAnsi="Times New Roman" w:cs="Times New Roman"/>
          <w:b/>
          <w:sz w:val="32"/>
          <w:szCs w:val="32"/>
        </w:rPr>
        <w:t>ОБЛАСТИ</w:t>
      </w:r>
    </w:p>
    <w:p w:rsidR="00D17487" w:rsidRPr="0018388F" w:rsidRDefault="00D17487" w:rsidP="00D17487">
      <w:pPr>
        <w:pStyle w:val="2"/>
        <w:ind w:left="0"/>
        <w:jc w:val="center"/>
        <w:rPr>
          <w:sz w:val="32"/>
          <w:szCs w:val="32"/>
        </w:rPr>
      </w:pPr>
      <w:proofErr w:type="gramStart"/>
      <w:r w:rsidRPr="0018388F">
        <w:rPr>
          <w:sz w:val="32"/>
          <w:szCs w:val="32"/>
        </w:rPr>
        <w:t>П</w:t>
      </w:r>
      <w:proofErr w:type="gramEnd"/>
      <w:r w:rsidRPr="0018388F">
        <w:rPr>
          <w:sz w:val="32"/>
          <w:szCs w:val="32"/>
        </w:rPr>
        <w:t xml:space="preserve"> О С Т А Н О В Л Е Н И Е</w:t>
      </w:r>
    </w:p>
    <w:p w:rsidR="00EC2F12" w:rsidRDefault="00EC2F12" w:rsidP="00EC2F12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</w:p>
    <w:p w:rsidR="00D17487" w:rsidRDefault="00505BFE" w:rsidP="00A452B6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</w:t>
      </w:r>
      <w:r w:rsidR="00796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20</w:t>
      </w:r>
      <w:r w:rsidR="001B6B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D17487" w:rsidRPr="00D17487">
        <w:rPr>
          <w:rFonts w:ascii="Times New Roman" w:hAnsi="Times New Roman" w:cs="Times New Roman"/>
          <w:sz w:val="28"/>
          <w:szCs w:val="28"/>
        </w:rPr>
        <w:t xml:space="preserve">№ </w:t>
      </w:r>
      <w:r w:rsidR="00A452B6">
        <w:rPr>
          <w:rFonts w:ascii="Times New Roman" w:hAnsi="Times New Roman" w:cs="Times New Roman"/>
          <w:sz w:val="28"/>
          <w:szCs w:val="28"/>
        </w:rPr>
        <w:t>573</w:t>
      </w:r>
    </w:p>
    <w:p w:rsidR="00A452B6" w:rsidRDefault="00A452B6" w:rsidP="00A452B6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</w:p>
    <w:p w:rsidR="00A452B6" w:rsidRPr="00D17487" w:rsidRDefault="00A452B6" w:rsidP="00A452B6">
      <w:pPr>
        <w:spacing w:after="0" w:line="240" w:lineRule="auto"/>
        <w:ind w:right="5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управляющих организаций для управления многоквартирными домами, расположенными на территории муниципального образования Хиславичское городское поселение Хиславичского района Смоленской области, и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A452B6" w:rsidRDefault="00A452B6" w:rsidP="00A452B6">
      <w:pPr>
        <w:widowControl w:val="0"/>
        <w:tabs>
          <w:tab w:val="left" w:pos="4488"/>
        </w:tabs>
        <w:autoSpaceDE w:val="0"/>
        <w:autoSpaceDN w:val="0"/>
        <w:adjustRightInd w:val="0"/>
        <w:spacing w:after="0" w:line="240" w:lineRule="auto"/>
        <w:ind w:right="5717"/>
        <w:jc w:val="both"/>
        <w:rPr>
          <w:rFonts w:ascii="Times New Roman" w:hAnsi="Times New Roman" w:cs="Times New Roman"/>
          <w:sz w:val="28"/>
          <w:szCs w:val="28"/>
        </w:rPr>
      </w:pPr>
    </w:p>
    <w:p w:rsidR="00A452B6" w:rsidRPr="00D17487" w:rsidRDefault="00A452B6" w:rsidP="00A452B6">
      <w:pPr>
        <w:widowControl w:val="0"/>
        <w:tabs>
          <w:tab w:val="left" w:pos="4488"/>
        </w:tabs>
        <w:autoSpaceDE w:val="0"/>
        <w:autoSpaceDN w:val="0"/>
        <w:adjustRightInd w:val="0"/>
        <w:spacing w:after="0" w:line="240" w:lineRule="auto"/>
        <w:ind w:right="5717"/>
        <w:jc w:val="both"/>
        <w:rPr>
          <w:rFonts w:ascii="Times New Roman" w:hAnsi="Times New Roman" w:cs="Times New Roman"/>
          <w:sz w:val="28"/>
          <w:szCs w:val="28"/>
        </w:rPr>
      </w:pPr>
    </w:p>
    <w:p w:rsidR="00A452B6" w:rsidRDefault="00A452B6" w:rsidP="00A452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частью 17 статьи 161 Жилищного кодекса Российской Федерации, </w:t>
      </w:r>
      <w:r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Федеральным законом от 06.10.2003 года №131 – ФЗ «Об общих принципах организации местного самоуправления в Российской Федерации», положениями Жилищного кодекса  Российской Федерации, Постановлением Правительства Российской Федерации от 21.12.2018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</w:t>
      </w:r>
      <w:proofErr w:type="gramEnd"/>
      <w:r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ительства Российской Федерации».</w:t>
      </w:r>
    </w:p>
    <w:p w:rsidR="00A452B6" w:rsidRPr="00D17487" w:rsidRDefault="00A452B6" w:rsidP="00A452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452B6" w:rsidRPr="00D17487" w:rsidRDefault="00A452B6" w:rsidP="00A45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87">
        <w:rPr>
          <w:rFonts w:ascii="Times New Roman" w:hAnsi="Times New Roman" w:cs="Times New Roman"/>
          <w:sz w:val="28"/>
          <w:szCs w:val="28"/>
        </w:rPr>
        <w:t xml:space="preserve">             Администрация муниципального образования «Хиславичский район» Смоленской области  </w:t>
      </w:r>
      <w:proofErr w:type="gramStart"/>
      <w:r w:rsidRPr="00D174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7487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A452B6" w:rsidRPr="00D17487" w:rsidRDefault="00A452B6" w:rsidP="00A45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2B6" w:rsidRPr="00D17487" w:rsidRDefault="00A452B6" w:rsidP="00A452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перечень управляющих организаций для управления многоквартирными домами, расположенными на территории муниципального образования Хиславичское городское поселение Хиславичского района Смоленской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области, и в отношении которых собственниками помещений не выбран способ управления </w:t>
      </w:r>
      <w:r>
        <w:rPr>
          <w:rFonts w:ascii="Times New Roman" w:hAnsi="Times New Roman" w:cs="Times New Roman"/>
          <w:sz w:val="28"/>
          <w:szCs w:val="28"/>
        </w:rPr>
        <w:t xml:space="preserve">таким домом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или выбранный способ управления не реализован, не определена управляющая организация, согласно приложению к настоящему постановлению.</w:t>
      </w:r>
    </w:p>
    <w:p w:rsidR="00A452B6" w:rsidRPr="00D17487" w:rsidRDefault="00A452B6" w:rsidP="00A452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 перечень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управляющих организаций, указанный в приложении настоящего постановления, в государственной информационной системе жилищно - коммунального хозяйства, производить его своевременную актуализацию.</w:t>
      </w:r>
    </w:p>
    <w:p w:rsidR="00A452B6" w:rsidRPr="00D17487" w:rsidRDefault="00A452B6" w:rsidP="00A452B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>Направить настоящее постановление в Главное управление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>осударственная жилищная инспекция Смоленской области».</w:t>
      </w:r>
    </w:p>
    <w:p w:rsidR="00A452B6" w:rsidRPr="00D17487" w:rsidRDefault="00A452B6" w:rsidP="00A452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>. Опубликовать настоящее постановление в газете «Хиславичские известия» и разместить на официальном сайте Администрации муниципального образования «Хиславичский район» Смоленской области  в информационно - телекоммуникационной сети «Интернет».</w:t>
      </w:r>
    </w:p>
    <w:p w:rsidR="00A452B6" w:rsidRDefault="00A452B6" w:rsidP="00A452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вступает в силу с момента его подписания.</w:t>
      </w:r>
    </w:p>
    <w:p w:rsidR="00A452B6" w:rsidRPr="00A0685C" w:rsidRDefault="00A452B6" w:rsidP="00A452B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proofErr w:type="gramStart"/>
      <w:r w:rsidRPr="00A0685C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A068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его постановления возложить на З</w:t>
      </w:r>
      <w:r w:rsidRPr="00A068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аместителя Главы муниципального образования «Хиславичский район» Смоленской области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В.И. Златарева</w:t>
      </w:r>
      <w:r w:rsidRPr="00A0685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452B6" w:rsidRPr="00D17487" w:rsidRDefault="00A452B6" w:rsidP="00A452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52B6" w:rsidRPr="00D17487" w:rsidRDefault="00A452B6" w:rsidP="00A452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52B6" w:rsidRPr="00D17487" w:rsidRDefault="00A452B6" w:rsidP="00A45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2B6" w:rsidRPr="00D17487" w:rsidRDefault="00A452B6" w:rsidP="00A45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87">
        <w:rPr>
          <w:rFonts w:ascii="Times New Roman" w:hAnsi="Times New Roman" w:cs="Times New Roman"/>
          <w:sz w:val="28"/>
          <w:szCs w:val="28"/>
        </w:rPr>
        <w:t xml:space="preserve">И.п. Главы муниципального образования </w:t>
      </w:r>
    </w:p>
    <w:p w:rsidR="00A452B6" w:rsidRPr="00D17487" w:rsidRDefault="00A452B6" w:rsidP="00A45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87">
        <w:rPr>
          <w:rFonts w:ascii="Times New Roman" w:hAnsi="Times New Roman" w:cs="Times New Roman"/>
          <w:sz w:val="28"/>
          <w:szCs w:val="28"/>
        </w:rPr>
        <w:t xml:space="preserve">«Хиславичский район» </w:t>
      </w:r>
    </w:p>
    <w:p w:rsidR="00A452B6" w:rsidRDefault="00A452B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487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174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В.И. Златарев</w:t>
      </w:r>
    </w:p>
    <w:p w:rsidR="00A452B6" w:rsidRDefault="00A452B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2B6" w:rsidRDefault="00A452B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2B6" w:rsidRDefault="00A452B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2B6" w:rsidRDefault="00A452B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2B6" w:rsidRDefault="00A452B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2B6" w:rsidRDefault="00A452B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2B6" w:rsidRDefault="00A452B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2B6" w:rsidRDefault="00A452B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2B6" w:rsidRDefault="00A452B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2B6" w:rsidRDefault="00A452B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2B6" w:rsidRDefault="00A452B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2B6" w:rsidRDefault="00A452B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2B6" w:rsidRDefault="00A452B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2B6" w:rsidRDefault="00A452B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2B6" w:rsidRDefault="00A452B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2B6" w:rsidRDefault="00A452B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2B6" w:rsidRDefault="00A452B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2B6" w:rsidRDefault="00A452B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2B6" w:rsidRDefault="00A452B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2B6" w:rsidRDefault="00A452B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2B6" w:rsidRDefault="00A452B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2B6" w:rsidRDefault="00A452B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2B6" w:rsidRPr="0018388F" w:rsidRDefault="00A452B6" w:rsidP="00A452B6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18388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452B6" w:rsidRPr="0018388F" w:rsidRDefault="00A452B6" w:rsidP="00A452B6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18388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8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88F">
        <w:rPr>
          <w:rFonts w:ascii="Times New Roman" w:hAnsi="Times New Roman" w:cs="Times New Roman"/>
          <w:sz w:val="24"/>
          <w:szCs w:val="24"/>
        </w:rPr>
        <w:t xml:space="preserve"> «Хиславичский район» Смоленской области </w:t>
      </w:r>
    </w:p>
    <w:p w:rsidR="00A452B6" w:rsidRPr="0018388F" w:rsidRDefault="00A452B6" w:rsidP="00A452B6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</w:t>
      </w:r>
      <w:r w:rsidRPr="0018388F">
        <w:rPr>
          <w:rFonts w:ascii="Times New Roman" w:hAnsi="Times New Roman" w:cs="Times New Roman"/>
          <w:sz w:val="24"/>
          <w:szCs w:val="24"/>
        </w:rPr>
        <w:t>.10.20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8388F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573</w:t>
      </w:r>
    </w:p>
    <w:p w:rsidR="00A452B6" w:rsidRDefault="00A452B6" w:rsidP="00A452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52B6" w:rsidRDefault="00A452B6" w:rsidP="00A452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52B6" w:rsidRDefault="00A452B6" w:rsidP="00A45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управляющих организаций </w:t>
      </w:r>
    </w:p>
    <w:p w:rsidR="00A452B6" w:rsidRDefault="00A452B6" w:rsidP="00A45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управления многоквартирными домами, расположенными на территории Хиславичское городское поселение Хиславичского района Смоленской области, </w:t>
      </w:r>
    </w:p>
    <w:p w:rsidR="00A452B6" w:rsidRDefault="00A452B6" w:rsidP="00A45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A452B6" w:rsidRDefault="00A452B6" w:rsidP="00A452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3767"/>
        <w:gridCol w:w="3538"/>
        <w:gridCol w:w="2381"/>
      </w:tblGrid>
      <w:tr w:rsidR="00A452B6" w:rsidTr="00A452B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B6" w:rsidRDefault="00A452B6" w:rsidP="002D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452B6" w:rsidRDefault="00A452B6" w:rsidP="002D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B6" w:rsidRDefault="00A452B6" w:rsidP="002D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управляющей организации /ОГРН/ № и дата лицензии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B6" w:rsidRDefault="00A452B6" w:rsidP="002D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включения в перечень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B6" w:rsidRDefault="00A452B6" w:rsidP="002D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452B6" w:rsidTr="00A452B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B6" w:rsidRDefault="00A452B6" w:rsidP="002D5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B6" w:rsidRDefault="00A452B6" w:rsidP="00A4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«Жилкомсервис»</w:t>
            </w:r>
          </w:p>
          <w:p w:rsidR="00A452B6" w:rsidRDefault="00A452B6" w:rsidP="00A4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/1116712000646/</w:t>
            </w:r>
          </w:p>
          <w:p w:rsidR="00A452B6" w:rsidRDefault="00A452B6" w:rsidP="00A4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090 от 05.05.2015 г.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B6" w:rsidRDefault="00A452B6" w:rsidP="002D5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B6" w:rsidRDefault="00A452B6" w:rsidP="002D5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2B6" w:rsidTr="00A452B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B6" w:rsidRDefault="00A452B6" w:rsidP="002D5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B6" w:rsidRDefault="00A452B6" w:rsidP="002D5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B6" w:rsidRDefault="00A452B6" w:rsidP="002D5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B6" w:rsidRDefault="00A452B6" w:rsidP="002D5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2B6" w:rsidTr="00A452B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B6" w:rsidRDefault="00A452B6" w:rsidP="002D5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B6" w:rsidRDefault="00A452B6" w:rsidP="002D5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B6" w:rsidRDefault="00A452B6" w:rsidP="002D5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B6" w:rsidRDefault="00A452B6" w:rsidP="002D5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2B6" w:rsidRDefault="00A452B6" w:rsidP="00A452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52B6" w:rsidRDefault="00A452B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2B6" w:rsidRDefault="00A452B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2B6" w:rsidRDefault="00A452B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2B6" w:rsidRDefault="00A452B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2B6" w:rsidRDefault="00A452B6" w:rsidP="00A452B6">
      <w:pPr>
        <w:spacing w:after="0" w:line="240" w:lineRule="auto"/>
        <w:rPr>
          <w:rFonts w:ascii="Times New Roman" w:hAnsi="Times New Roman" w:cs="Times New Roman"/>
        </w:rPr>
      </w:pPr>
    </w:p>
    <w:p w:rsidR="00A452B6" w:rsidRDefault="00A452B6" w:rsidP="00A452B6">
      <w:pPr>
        <w:spacing w:after="0" w:line="240" w:lineRule="auto"/>
        <w:rPr>
          <w:rFonts w:ascii="Times New Roman" w:hAnsi="Times New Roman" w:cs="Times New Roman"/>
        </w:rPr>
      </w:pPr>
    </w:p>
    <w:p w:rsidR="00A452B6" w:rsidRDefault="00A452B6" w:rsidP="00A452B6">
      <w:pPr>
        <w:spacing w:after="0" w:line="240" w:lineRule="auto"/>
        <w:rPr>
          <w:rFonts w:ascii="Times New Roman" w:hAnsi="Times New Roman" w:cs="Times New Roman"/>
        </w:rPr>
      </w:pPr>
    </w:p>
    <w:p w:rsidR="00A452B6" w:rsidRDefault="00A452B6" w:rsidP="00A452B6">
      <w:pPr>
        <w:spacing w:after="0" w:line="240" w:lineRule="auto"/>
        <w:rPr>
          <w:rFonts w:ascii="Times New Roman" w:hAnsi="Times New Roman" w:cs="Times New Roman"/>
        </w:rPr>
      </w:pPr>
    </w:p>
    <w:p w:rsidR="00B14BDB" w:rsidRDefault="00B14BDB" w:rsidP="00B14B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Pr="00A452B6" w:rsidRDefault="00A452B6" w:rsidP="00D17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2B6">
        <w:rPr>
          <w:rFonts w:ascii="Times New Roman" w:hAnsi="Times New Roman" w:cs="Times New Roman"/>
          <w:sz w:val="28"/>
          <w:szCs w:val="28"/>
        </w:rPr>
        <w:lastRenderedPageBreak/>
        <w:t>Визирование правового акта:</w:t>
      </w: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EC2F12">
      <w:pPr>
        <w:jc w:val="both"/>
        <w:rPr>
          <w:sz w:val="28"/>
        </w:rPr>
      </w:pPr>
    </w:p>
    <w:p w:rsidR="00EC2F12" w:rsidRDefault="00EC2F12" w:rsidP="00EC2F12">
      <w:pPr>
        <w:jc w:val="both"/>
        <w:rPr>
          <w:sz w:val="28"/>
        </w:rPr>
      </w:pPr>
    </w:p>
    <w:p w:rsidR="00EC2F12" w:rsidRDefault="00EC2F12" w:rsidP="00EC2F12">
      <w:pPr>
        <w:jc w:val="both"/>
        <w:rPr>
          <w:sz w:val="28"/>
        </w:rPr>
      </w:pPr>
    </w:p>
    <w:p w:rsidR="00EC2F12" w:rsidRDefault="00EC2F12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EC2F12" w:rsidRDefault="00EC2F12" w:rsidP="00EC2F12">
      <w:pPr>
        <w:jc w:val="both"/>
        <w:rPr>
          <w:rFonts w:ascii="Times New Roman" w:hAnsi="Times New Roman" w:cs="Times New Roman"/>
          <w:sz w:val="28"/>
        </w:rPr>
      </w:pPr>
    </w:p>
    <w:p w:rsidR="00A452B6" w:rsidRDefault="00A452B6" w:rsidP="00EC2F12">
      <w:pPr>
        <w:jc w:val="both"/>
        <w:rPr>
          <w:rFonts w:ascii="Times New Roman" w:hAnsi="Times New Roman" w:cs="Times New Roman"/>
          <w:sz w:val="28"/>
        </w:rPr>
      </w:pPr>
    </w:p>
    <w:p w:rsidR="00A452B6" w:rsidRDefault="00A452B6" w:rsidP="00EC2F12">
      <w:pPr>
        <w:jc w:val="both"/>
        <w:rPr>
          <w:rFonts w:ascii="Times New Roman" w:hAnsi="Times New Roman" w:cs="Times New Roman"/>
          <w:sz w:val="28"/>
        </w:rPr>
      </w:pPr>
    </w:p>
    <w:p w:rsidR="00A452B6" w:rsidRDefault="00A452B6" w:rsidP="00EC2F12">
      <w:pPr>
        <w:jc w:val="both"/>
        <w:rPr>
          <w:rFonts w:ascii="Times New Roman" w:hAnsi="Times New Roman" w:cs="Times New Roman"/>
          <w:sz w:val="28"/>
        </w:rPr>
      </w:pPr>
    </w:p>
    <w:p w:rsidR="00482018" w:rsidRDefault="00482018" w:rsidP="00EC2F12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1097"/>
        <w:gridCol w:w="5496"/>
      </w:tblGrid>
      <w:tr w:rsidR="00EC2F12" w:rsidRPr="00EC2F12" w:rsidTr="00A452B6">
        <w:trPr>
          <w:trHeight w:val="1857"/>
        </w:trPr>
        <w:tc>
          <w:tcPr>
            <w:tcW w:w="3473" w:type="dxa"/>
          </w:tcPr>
          <w:p w:rsidR="00EC2F12" w:rsidRPr="00EC2F12" w:rsidRDefault="00EC2F12" w:rsidP="0013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F12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Pr="00EC2F12">
              <w:rPr>
                <w:rFonts w:ascii="Times New Roman" w:hAnsi="Times New Roman" w:cs="Times New Roman"/>
                <w:sz w:val="24"/>
                <w:szCs w:val="24"/>
              </w:rPr>
              <w:t>. 1 экз. – в дело</w:t>
            </w:r>
          </w:p>
          <w:p w:rsidR="00EC2F12" w:rsidRPr="00EC2F12" w:rsidRDefault="00EC2F12" w:rsidP="0013695C">
            <w:pPr>
              <w:pStyle w:val="6"/>
              <w:rPr>
                <w:rFonts w:ascii="Times New Roman" w:hAnsi="Times New Roman" w:cs="Times New Roman"/>
                <w:i w:val="0"/>
                <w:color w:val="auto"/>
              </w:rPr>
            </w:pPr>
            <w:r w:rsidRPr="00EC2F12">
              <w:rPr>
                <w:rFonts w:ascii="Times New Roman" w:hAnsi="Times New Roman" w:cs="Times New Roman"/>
                <w:i w:val="0"/>
                <w:color w:val="auto"/>
              </w:rPr>
              <w:t xml:space="preserve">Исп. </w:t>
            </w:r>
            <w:r w:rsidRPr="00EC2F12">
              <w:rPr>
                <w:rFonts w:ascii="Times New Roman" w:hAnsi="Times New Roman" w:cs="Times New Roman"/>
                <w:b/>
                <w:i w:val="0"/>
                <w:color w:val="auto"/>
              </w:rPr>
              <w:t>Г.А. Черникова</w:t>
            </w:r>
          </w:p>
          <w:p w:rsidR="00A452B6" w:rsidRDefault="00A452B6" w:rsidP="00A4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12" w:rsidRPr="00EC2F12" w:rsidRDefault="00EC2F12" w:rsidP="00A452B6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EC2F12">
              <w:rPr>
                <w:rFonts w:ascii="Times New Roman" w:hAnsi="Times New Roman" w:cs="Times New Roman"/>
                <w:sz w:val="24"/>
                <w:szCs w:val="24"/>
              </w:rPr>
              <w:t>«_____» ____________ 20</w:t>
            </w:r>
            <w:r w:rsidR="00505B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F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7" w:type="dxa"/>
          </w:tcPr>
          <w:p w:rsidR="00EC2F12" w:rsidRPr="00EC2F12" w:rsidRDefault="00EC2F12" w:rsidP="001369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9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280"/>
            </w:tblGrid>
            <w:tr w:rsidR="00EC2F12" w:rsidRPr="00EC2F12" w:rsidTr="0013695C">
              <w:tc>
                <w:tcPr>
                  <w:tcW w:w="5280" w:type="dxa"/>
                </w:tcPr>
                <w:p w:rsidR="00EC2F12" w:rsidRPr="00EC2F12" w:rsidRDefault="00EC2F12" w:rsidP="0013695C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EC2F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Разослать: пр</w:t>
                  </w:r>
                  <w:r w:rsidR="00B35A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окуратура-1, отдел по городу – 2</w:t>
                  </w:r>
                  <w:r w:rsidRPr="00EC2F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МУП «Жилкомсервис»-1</w:t>
                  </w:r>
                </w:p>
              </w:tc>
            </w:tr>
          </w:tbl>
          <w:p w:rsidR="00EC2F12" w:rsidRPr="00EC2F12" w:rsidRDefault="00EC2F12" w:rsidP="001369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A452B6" w:rsidRPr="00A452B6" w:rsidRDefault="00A452B6" w:rsidP="00D17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B6">
        <w:rPr>
          <w:rFonts w:ascii="Times New Roman" w:hAnsi="Times New Roman" w:cs="Times New Roman"/>
          <w:sz w:val="24"/>
          <w:szCs w:val="24"/>
        </w:rPr>
        <w:t>Визы:</w:t>
      </w:r>
    </w:p>
    <w:p w:rsidR="00A452B6" w:rsidRPr="00A452B6" w:rsidRDefault="00A452B6" w:rsidP="00D17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2B6" w:rsidRPr="00A452B6" w:rsidRDefault="00A452B6" w:rsidP="00D174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52B6">
        <w:rPr>
          <w:rFonts w:ascii="Times New Roman" w:hAnsi="Times New Roman" w:cs="Times New Roman"/>
          <w:sz w:val="24"/>
          <w:szCs w:val="24"/>
        </w:rPr>
        <w:t xml:space="preserve">К.С. Морозова                     _______________           </w:t>
      </w:r>
      <w:r w:rsidRPr="00A452B6">
        <w:rPr>
          <w:rFonts w:ascii="Times New Roman" w:hAnsi="Times New Roman" w:cs="Times New Roman"/>
          <w:sz w:val="24"/>
          <w:szCs w:val="24"/>
          <w:u w:val="single"/>
        </w:rPr>
        <w:t>« 28 »  октября  2020 г.</w:t>
      </w:r>
    </w:p>
    <w:sectPr w:rsidR="00A452B6" w:rsidRPr="00A452B6" w:rsidSect="008805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87"/>
    <w:rsid w:val="00074B03"/>
    <w:rsid w:val="00080DEF"/>
    <w:rsid w:val="000A0DCC"/>
    <w:rsid w:val="0013157A"/>
    <w:rsid w:val="0018388F"/>
    <w:rsid w:val="001B6BD5"/>
    <w:rsid w:val="001D2E5E"/>
    <w:rsid w:val="00482018"/>
    <w:rsid w:val="00505BFE"/>
    <w:rsid w:val="006E1617"/>
    <w:rsid w:val="00713666"/>
    <w:rsid w:val="00796316"/>
    <w:rsid w:val="007B3F42"/>
    <w:rsid w:val="0088050A"/>
    <w:rsid w:val="009019B5"/>
    <w:rsid w:val="009B70D8"/>
    <w:rsid w:val="00A0685C"/>
    <w:rsid w:val="00A452B6"/>
    <w:rsid w:val="00A46ADB"/>
    <w:rsid w:val="00A954B2"/>
    <w:rsid w:val="00B14BDB"/>
    <w:rsid w:val="00B35A7F"/>
    <w:rsid w:val="00C65853"/>
    <w:rsid w:val="00D17487"/>
    <w:rsid w:val="00E373E4"/>
    <w:rsid w:val="00EC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74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17487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F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48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1748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D17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1748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48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4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EC2F1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74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17487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F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48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1748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D17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1748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48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4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EC2F1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user</cp:lastModifiedBy>
  <cp:revision>3</cp:revision>
  <cp:lastPrinted>2020-10-28T11:30:00Z</cp:lastPrinted>
  <dcterms:created xsi:type="dcterms:W3CDTF">2020-10-28T11:14:00Z</dcterms:created>
  <dcterms:modified xsi:type="dcterms:W3CDTF">2020-10-28T11:31:00Z</dcterms:modified>
</cp:coreProperties>
</file>