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96" w:rsidRDefault="008234B5" w:rsidP="00560D84">
      <w:pPr>
        <w:pStyle w:val="a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AD" w:rsidRDefault="00BE50AD" w:rsidP="00560D84">
      <w:pPr>
        <w:pStyle w:val="a4"/>
        <w:tabs>
          <w:tab w:val="clear" w:pos="4677"/>
          <w:tab w:val="clear" w:pos="9355"/>
        </w:tabs>
        <w:jc w:val="center"/>
      </w:pPr>
    </w:p>
    <w:p w:rsidR="00836496" w:rsidRPr="00FF71D0" w:rsidRDefault="00836496" w:rsidP="00560D84">
      <w:pPr>
        <w:pStyle w:val="1"/>
        <w:rPr>
          <w:sz w:val="32"/>
          <w:szCs w:val="32"/>
        </w:rPr>
      </w:pPr>
      <w:r w:rsidRPr="00FF71D0">
        <w:rPr>
          <w:sz w:val="32"/>
          <w:szCs w:val="32"/>
        </w:rPr>
        <w:t xml:space="preserve">АДМИНИСТРАЦИЯ   </w:t>
      </w:r>
    </w:p>
    <w:p w:rsidR="00836496" w:rsidRPr="00FF71D0" w:rsidRDefault="00836496" w:rsidP="00560D84">
      <w:pPr>
        <w:pStyle w:val="1"/>
        <w:rPr>
          <w:sz w:val="32"/>
          <w:szCs w:val="32"/>
        </w:rPr>
      </w:pPr>
      <w:r w:rsidRPr="00FF71D0">
        <w:rPr>
          <w:sz w:val="32"/>
          <w:szCs w:val="32"/>
        </w:rPr>
        <w:t>МУНИЦИПАЛЬНОГО</w:t>
      </w:r>
      <w:r w:rsidR="00560D84">
        <w:rPr>
          <w:sz w:val="32"/>
          <w:szCs w:val="32"/>
        </w:rPr>
        <w:t xml:space="preserve"> </w:t>
      </w:r>
      <w:r w:rsidRPr="00FF71D0">
        <w:rPr>
          <w:sz w:val="32"/>
          <w:szCs w:val="32"/>
        </w:rPr>
        <w:t>ОБРАЗОВАНИЯ</w:t>
      </w:r>
    </w:p>
    <w:p w:rsidR="00836496" w:rsidRPr="00FF71D0" w:rsidRDefault="00836496" w:rsidP="00560D84">
      <w:pPr>
        <w:ind w:firstLine="0"/>
        <w:jc w:val="center"/>
        <w:rPr>
          <w:b/>
          <w:sz w:val="32"/>
          <w:szCs w:val="32"/>
        </w:rPr>
      </w:pPr>
      <w:r w:rsidRPr="00FF71D0">
        <w:rPr>
          <w:b/>
          <w:sz w:val="32"/>
          <w:szCs w:val="32"/>
        </w:rPr>
        <w:t>«ХИСЛАВИЧСКИЙ РАЙОН» СМОЛЕНСКОЙ ОБЛАСТИ</w:t>
      </w:r>
    </w:p>
    <w:p w:rsidR="00836496" w:rsidRPr="009D5054" w:rsidRDefault="00836496" w:rsidP="00836496">
      <w:pPr>
        <w:ind w:firstLine="0"/>
        <w:jc w:val="center"/>
        <w:rPr>
          <w:b/>
          <w:sz w:val="16"/>
          <w:szCs w:val="16"/>
        </w:rPr>
      </w:pPr>
    </w:p>
    <w:p w:rsidR="00836496" w:rsidRPr="00FF71D0" w:rsidRDefault="00836496" w:rsidP="00836496">
      <w:pPr>
        <w:pStyle w:val="2"/>
        <w:ind w:left="0" w:firstLine="0"/>
        <w:jc w:val="center"/>
        <w:rPr>
          <w:b/>
          <w:sz w:val="32"/>
        </w:rPr>
      </w:pPr>
      <w:proofErr w:type="gramStart"/>
      <w:r w:rsidRPr="00FF71D0">
        <w:rPr>
          <w:b/>
          <w:sz w:val="32"/>
        </w:rPr>
        <w:t>Р</w:t>
      </w:r>
      <w:proofErr w:type="gramEnd"/>
      <w:r w:rsidRPr="00FF71D0">
        <w:rPr>
          <w:b/>
          <w:sz w:val="32"/>
        </w:rPr>
        <w:t xml:space="preserve"> А С П О Р Я Ж Е Н И Е  </w:t>
      </w:r>
    </w:p>
    <w:p w:rsidR="00836496" w:rsidRPr="009D5054" w:rsidRDefault="00836496" w:rsidP="00836496">
      <w:pPr>
        <w:ind w:right="5604"/>
        <w:rPr>
          <w:sz w:val="16"/>
          <w:szCs w:val="16"/>
        </w:rPr>
      </w:pPr>
    </w:p>
    <w:p w:rsidR="00836496" w:rsidRPr="00A13F28" w:rsidRDefault="00836496" w:rsidP="00836496">
      <w:pPr>
        <w:tabs>
          <w:tab w:val="left" w:pos="5049"/>
        </w:tabs>
        <w:ind w:right="5156" w:firstLine="0"/>
      </w:pPr>
      <w:r w:rsidRPr="00A13F28">
        <w:t xml:space="preserve">от  </w:t>
      </w:r>
      <w:r w:rsidR="00A752D3">
        <w:t>05</w:t>
      </w:r>
      <w:r w:rsidR="006C56E6">
        <w:t xml:space="preserve"> </w:t>
      </w:r>
      <w:r w:rsidR="00A752D3">
        <w:t>декабря</w:t>
      </w:r>
      <w:r w:rsidRPr="00A13F28">
        <w:t xml:space="preserve"> 201</w:t>
      </w:r>
      <w:r w:rsidR="006C56E6">
        <w:t>9</w:t>
      </w:r>
      <w:r>
        <w:t xml:space="preserve"> </w:t>
      </w:r>
      <w:r w:rsidRPr="00A13F28">
        <w:t xml:space="preserve">г. № </w:t>
      </w:r>
      <w:r w:rsidR="00532082">
        <w:t>847</w:t>
      </w:r>
      <w:r w:rsidR="006C56E6">
        <w:t xml:space="preserve"> </w:t>
      </w:r>
      <w:r w:rsidRPr="00A13F28">
        <w:t>-</w:t>
      </w:r>
      <w:proofErr w:type="gramStart"/>
      <w:r w:rsidRPr="00A13F28">
        <w:t>р</w:t>
      </w:r>
      <w:proofErr w:type="gramEnd"/>
      <w:r w:rsidRPr="00A13F28">
        <w:t xml:space="preserve">  </w:t>
      </w:r>
    </w:p>
    <w:p w:rsidR="00BB41B1" w:rsidRDefault="00BB41B1" w:rsidP="00B36AE7">
      <w:pPr>
        <w:ind w:right="5386" w:firstLine="0"/>
      </w:pPr>
    </w:p>
    <w:p w:rsidR="00B36AE7" w:rsidRDefault="00836496" w:rsidP="00B36AE7">
      <w:pPr>
        <w:ind w:right="5386" w:firstLine="0"/>
      </w:pPr>
      <w:r>
        <w:t xml:space="preserve">О принятии </w:t>
      </w:r>
      <w:r w:rsidR="001D2933">
        <w:t>не</w:t>
      </w:r>
      <w:r w:rsidR="00645B12">
        <w:t>д</w:t>
      </w:r>
      <w:r>
        <w:t xml:space="preserve">вижимого имущества в состав имущества казны </w:t>
      </w:r>
      <w:r w:rsidR="00B36AE7" w:rsidRPr="00396572">
        <w:t>муниципального образования «</w:t>
      </w:r>
      <w:r w:rsidR="00B36AE7">
        <w:t>Хиславичский район</w:t>
      </w:r>
      <w:r w:rsidR="00B36AE7" w:rsidRPr="00396572">
        <w:t xml:space="preserve">» Смоленской области </w:t>
      </w:r>
    </w:p>
    <w:p w:rsidR="00B36AE7" w:rsidRDefault="00B36AE7" w:rsidP="00B36AE7"/>
    <w:p w:rsidR="006922B6" w:rsidRDefault="00B36AE7" w:rsidP="00836496">
      <w:r w:rsidRPr="00396572">
        <w:t xml:space="preserve">На основании </w:t>
      </w:r>
      <w:r>
        <w:t xml:space="preserve">Устава муниципального образования «Хиславичский район» Смоленской области и Положения </w:t>
      </w:r>
      <w:r w:rsidR="00836496">
        <w:t>о муниципальной казне муниципального образования «Хиславичский район» Смоленской области</w:t>
      </w:r>
      <w:r>
        <w:t>, утвержденного решением Хиславичского районного Совета депутатов № 2</w:t>
      </w:r>
      <w:r w:rsidR="00836496">
        <w:t>5</w:t>
      </w:r>
      <w:r>
        <w:t xml:space="preserve"> от 2</w:t>
      </w:r>
      <w:r w:rsidR="00836496">
        <w:t>8</w:t>
      </w:r>
      <w:r>
        <w:t>.05.20</w:t>
      </w:r>
      <w:r w:rsidR="00836496">
        <w:t>08</w:t>
      </w:r>
      <w:r>
        <w:t xml:space="preserve"> г</w:t>
      </w:r>
      <w:r w:rsidR="00836496">
        <w:t>, в целях повышения эффективности управления муниципальным имуществом и вовлечения его в гражданский оборот</w:t>
      </w:r>
      <w:r w:rsidR="006922B6">
        <w:t>:</w:t>
      </w:r>
    </w:p>
    <w:p w:rsidR="00B36AE7" w:rsidRDefault="00836496" w:rsidP="00836496">
      <w:r>
        <w:t xml:space="preserve"> </w:t>
      </w:r>
      <w:r w:rsidR="006922B6">
        <w:t xml:space="preserve">1. </w:t>
      </w:r>
      <w:r w:rsidR="00D04F2D">
        <w:t>МКУ ЦБ учреждений образования</w:t>
      </w:r>
      <w:r w:rsidR="006922B6">
        <w:t xml:space="preserve"> передать с баланса в состав имущества казны муниципального образования «Хиславичский район» Смоленской области </w:t>
      </w:r>
      <w:r w:rsidR="001D2933">
        <w:t>следующее</w:t>
      </w:r>
      <w:r w:rsidR="00B36AE7">
        <w:t xml:space="preserve"> </w:t>
      </w:r>
      <w:r w:rsidR="001D2933">
        <w:t>нед</w:t>
      </w:r>
      <w:r w:rsidR="00B36AE7">
        <w:t>вижимое имущество:</w:t>
      </w:r>
    </w:p>
    <w:p w:rsidR="001D2933" w:rsidRPr="00A5065C" w:rsidRDefault="001D2933" w:rsidP="00836496">
      <w:r>
        <w:t xml:space="preserve">- </w:t>
      </w:r>
      <w:r w:rsidR="00EB1B7C">
        <w:t>з</w:t>
      </w:r>
      <w:r>
        <w:t>дание</w:t>
      </w:r>
      <w:r w:rsidR="00F44E41">
        <w:t xml:space="preserve"> школы</w:t>
      </w:r>
      <w:r w:rsidR="006F36E9">
        <w:t>, год ввода в эксплуатацию 19</w:t>
      </w:r>
      <w:r w:rsidR="00A777FF">
        <w:t>77</w:t>
      </w:r>
      <w:r w:rsidR="006F36E9">
        <w:t>,</w:t>
      </w:r>
      <w:r>
        <w:t xml:space="preserve"> общей площадью </w:t>
      </w:r>
      <w:r w:rsidR="00A777FF">
        <w:t>1135</w:t>
      </w:r>
      <w:r>
        <w:t xml:space="preserve"> кв.</w:t>
      </w:r>
      <w:r w:rsidR="00532082">
        <w:t xml:space="preserve"> </w:t>
      </w:r>
      <w:r>
        <w:t xml:space="preserve">м. </w:t>
      </w:r>
      <w:r w:rsidRPr="00A5065C">
        <w:t xml:space="preserve">(количество этажей – </w:t>
      </w:r>
      <w:r w:rsidR="00A5065C" w:rsidRPr="00A5065C">
        <w:t>2</w:t>
      </w:r>
      <w:r w:rsidRPr="00A5065C">
        <w:t xml:space="preserve">), </w:t>
      </w:r>
      <w:r w:rsidR="00AA5A76" w:rsidRPr="00A5065C">
        <w:t>балансовой</w:t>
      </w:r>
      <w:r w:rsidRPr="00A5065C">
        <w:t xml:space="preserve"> стоимостью </w:t>
      </w:r>
      <w:r w:rsidR="00A777FF" w:rsidRPr="00A5065C">
        <w:t>12318020,91</w:t>
      </w:r>
      <w:r w:rsidR="000E602C" w:rsidRPr="00A5065C">
        <w:t xml:space="preserve"> </w:t>
      </w:r>
      <w:r w:rsidRPr="00A5065C">
        <w:t>рублей</w:t>
      </w:r>
      <w:r w:rsidR="00AA5A76" w:rsidRPr="00A5065C">
        <w:t>, остаточная стоимость 0,0 тыс.</w:t>
      </w:r>
      <w:r w:rsidR="00532082">
        <w:t xml:space="preserve"> </w:t>
      </w:r>
      <w:r w:rsidR="00AA5A76" w:rsidRPr="00A5065C">
        <w:t>рублей</w:t>
      </w:r>
      <w:r w:rsidRPr="00A5065C">
        <w:t xml:space="preserve"> расположенно</w:t>
      </w:r>
      <w:r w:rsidR="006C56E6" w:rsidRPr="00A5065C">
        <w:t>е</w:t>
      </w:r>
      <w:r w:rsidRPr="00A5065C">
        <w:t xml:space="preserve"> по адресу: </w:t>
      </w:r>
      <w:r w:rsidR="006922B6" w:rsidRPr="00A5065C">
        <w:t xml:space="preserve">Российская Федерация, </w:t>
      </w:r>
      <w:r w:rsidRPr="00A5065C">
        <w:t>Смоленская область</w:t>
      </w:r>
      <w:r w:rsidR="00916167" w:rsidRPr="00A5065C">
        <w:t xml:space="preserve">, Хиславичский район, </w:t>
      </w:r>
      <w:r w:rsidR="00F44E41" w:rsidRPr="00A5065C">
        <w:t>д.</w:t>
      </w:r>
      <w:r w:rsidR="00653935" w:rsidRPr="00A5065C">
        <w:t xml:space="preserve"> </w:t>
      </w:r>
      <w:proofErr w:type="spellStart"/>
      <w:r w:rsidR="00A752D3" w:rsidRPr="00A5065C">
        <w:t>Соино</w:t>
      </w:r>
      <w:proofErr w:type="spellEnd"/>
      <w:r w:rsidR="00EB1B7C" w:rsidRPr="00A5065C">
        <w:t>;</w:t>
      </w:r>
    </w:p>
    <w:p w:rsidR="00A752D3" w:rsidRDefault="00A752D3" w:rsidP="00836496">
      <w:r w:rsidRPr="00A5065C">
        <w:t xml:space="preserve">- </w:t>
      </w:r>
      <w:r w:rsidR="00EB1B7C" w:rsidRPr="00A5065C">
        <w:t>з</w:t>
      </w:r>
      <w:r w:rsidRPr="00A5065C">
        <w:t>дание школы, год ввода в эксплуатацию 1980, общей площадью 506 кв.</w:t>
      </w:r>
      <w:r w:rsidR="00532082">
        <w:t xml:space="preserve"> </w:t>
      </w:r>
      <w:r w:rsidRPr="00A5065C">
        <w:t>м. (количество этажей – 1), балансовой стоимостью 1977618,42 рублей, остаточная стоимость 0,0 тыс.</w:t>
      </w:r>
      <w:r w:rsidR="00532082">
        <w:t xml:space="preserve"> </w:t>
      </w:r>
      <w:r w:rsidRPr="00A5065C">
        <w:t>рублей расположенное по адресу: Российская Федерация, Смоленская область, Хиславичский</w:t>
      </w:r>
      <w:r>
        <w:t xml:space="preserve"> район, д.</w:t>
      </w:r>
      <w:r w:rsidR="00653935">
        <w:t xml:space="preserve"> </w:t>
      </w:r>
      <w:r>
        <w:t>Белица.</w:t>
      </w:r>
    </w:p>
    <w:p w:rsidR="00836496" w:rsidRDefault="006922B6">
      <w:r>
        <w:t>2. Отделу по экономике и комплексному развитию</w:t>
      </w:r>
      <w:r w:rsidR="00A752D3">
        <w:t xml:space="preserve"> (Куцабина О.В.)</w:t>
      </w:r>
      <w:r>
        <w:t xml:space="preserve"> принять объекты в состав имущества казны муниципального образования «Хиславичский район» Смоленской области, внести изменения в реестр муниципальной собственности муниципального образования «Хиславичский район» Смоленской области.</w:t>
      </w:r>
    </w:p>
    <w:p w:rsidR="006922B6" w:rsidRDefault="006922B6"/>
    <w:p w:rsidR="003733A7" w:rsidRDefault="003733A7"/>
    <w:p w:rsidR="00645B12" w:rsidRDefault="00836496" w:rsidP="00836496">
      <w:pPr>
        <w:ind w:firstLine="0"/>
      </w:pPr>
      <w:r>
        <w:t>Глав</w:t>
      </w:r>
      <w:r w:rsidR="00F44E41">
        <w:t>а</w:t>
      </w:r>
      <w:r>
        <w:t xml:space="preserve"> </w:t>
      </w:r>
      <w:r w:rsidRPr="00AE58EB">
        <w:t xml:space="preserve">муниципального </w:t>
      </w:r>
      <w:r>
        <w:t>о</w:t>
      </w:r>
      <w:r w:rsidRPr="00AE58EB">
        <w:t>бразования</w:t>
      </w:r>
      <w:r>
        <w:t xml:space="preserve"> </w:t>
      </w:r>
    </w:p>
    <w:p w:rsidR="00836496" w:rsidRPr="00AE58EB" w:rsidRDefault="00836496" w:rsidP="00836496">
      <w:pPr>
        <w:ind w:firstLine="0"/>
      </w:pPr>
      <w:r w:rsidRPr="00D345C4">
        <w:t>«Хиславичский район»</w:t>
      </w:r>
      <w:r w:rsidRPr="00AE58EB">
        <w:t xml:space="preserve"> </w:t>
      </w:r>
    </w:p>
    <w:p w:rsidR="00836496" w:rsidRDefault="00836496" w:rsidP="00884385">
      <w:pPr>
        <w:widowControl w:val="0"/>
        <w:autoSpaceDE w:val="0"/>
        <w:autoSpaceDN w:val="0"/>
        <w:adjustRightInd w:val="0"/>
        <w:ind w:right="-1" w:firstLine="0"/>
      </w:pPr>
      <w:r w:rsidRPr="00AE58EB">
        <w:t xml:space="preserve">Смоленской области    </w:t>
      </w:r>
      <w:r w:rsidRPr="00AE58EB">
        <w:tab/>
      </w:r>
      <w:r w:rsidRPr="00AE58EB">
        <w:tab/>
      </w:r>
      <w:r w:rsidRPr="00AE58EB">
        <w:tab/>
      </w:r>
      <w:r w:rsidRPr="00AE58EB">
        <w:tab/>
      </w:r>
      <w:r w:rsidRPr="00AE58EB">
        <w:tab/>
      </w:r>
      <w:r w:rsidRPr="00AE58EB">
        <w:tab/>
      </w:r>
      <w:r>
        <w:t xml:space="preserve">           </w:t>
      </w:r>
      <w:r w:rsidR="006F36E9">
        <w:t xml:space="preserve">    </w:t>
      </w:r>
      <w:r w:rsidR="00884385">
        <w:t xml:space="preserve">  </w:t>
      </w:r>
      <w:r w:rsidR="006F36E9">
        <w:t xml:space="preserve"> </w:t>
      </w:r>
      <w:r w:rsidR="00A752D3">
        <w:rPr>
          <w:b/>
        </w:rPr>
        <w:t>А.В.</w:t>
      </w:r>
      <w:r w:rsidR="00532082">
        <w:rPr>
          <w:b/>
        </w:rPr>
        <w:t xml:space="preserve"> </w:t>
      </w:r>
      <w:r w:rsidR="00A752D3">
        <w:rPr>
          <w:b/>
        </w:rPr>
        <w:t>Загребаев</w:t>
      </w:r>
    </w:p>
    <w:p w:rsidR="006F36E9" w:rsidRDefault="006F36E9"/>
    <w:p w:rsidR="00276CBE" w:rsidRPr="003F773B" w:rsidRDefault="00276CBE" w:rsidP="00276CBE"/>
    <w:p w:rsidR="00276CBE" w:rsidRDefault="00276CBE" w:rsidP="00276CBE"/>
    <w:p w:rsidR="00532082" w:rsidRDefault="00532082" w:rsidP="00276CBE"/>
    <w:p w:rsidR="00276CBE" w:rsidRDefault="00532082" w:rsidP="00276CBE">
      <w:r w:rsidRPr="00E41FD7">
        <w:t>Визирование правового акта</w:t>
      </w:r>
    </w:p>
    <w:p w:rsidR="00276CBE" w:rsidRDefault="00276CBE" w:rsidP="00276CBE"/>
    <w:p w:rsidR="00276CBE" w:rsidRDefault="00276CBE" w:rsidP="00276CBE"/>
    <w:p w:rsidR="00276CBE" w:rsidRDefault="00276CBE" w:rsidP="00276CBE"/>
    <w:p w:rsidR="00276CBE" w:rsidRDefault="00276CBE" w:rsidP="00276CBE"/>
    <w:p w:rsidR="00276CBE" w:rsidRDefault="00276CBE" w:rsidP="00276CBE"/>
    <w:p w:rsidR="00276CBE" w:rsidRDefault="00276CBE" w:rsidP="00276CBE"/>
    <w:p w:rsidR="00276CBE" w:rsidRDefault="00276CBE" w:rsidP="00276CBE"/>
    <w:p w:rsidR="00276CBE" w:rsidRDefault="00276CBE" w:rsidP="00276CBE"/>
    <w:p w:rsidR="00276CBE" w:rsidRDefault="00276CBE" w:rsidP="00276CBE"/>
    <w:p w:rsidR="00276CBE" w:rsidRDefault="00276CBE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</w:p>
    <w:p w:rsidR="00532082" w:rsidRDefault="00532082" w:rsidP="00532082">
      <w:pPr>
        <w:ind w:firstLine="0"/>
      </w:pPr>
      <w:bookmarkStart w:id="0" w:name="_GoBack"/>
      <w:bookmarkEnd w:id="0"/>
    </w:p>
    <w:p w:rsidR="00276CBE" w:rsidRDefault="00276CBE" w:rsidP="00276CBE"/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5918"/>
      </w:tblGrid>
      <w:tr w:rsidR="00276CBE" w:rsidRPr="00276CBE" w:rsidTr="00276CBE">
        <w:tc>
          <w:tcPr>
            <w:tcW w:w="3400" w:type="dxa"/>
            <w:shd w:val="clear" w:color="auto" w:fill="auto"/>
          </w:tcPr>
          <w:p w:rsidR="00276CBE" w:rsidRPr="00276CBE" w:rsidRDefault="00276CBE" w:rsidP="00276CBE">
            <w:pPr>
              <w:ind w:firstLine="0"/>
              <w:rPr>
                <w:sz w:val="24"/>
                <w:szCs w:val="24"/>
              </w:rPr>
            </w:pPr>
            <w:proofErr w:type="spellStart"/>
            <w:r w:rsidRPr="00276CBE">
              <w:rPr>
                <w:sz w:val="24"/>
                <w:szCs w:val="24"/>
              </w:rPr>
              <w:t>Отп</w:t>
            </w:r>
            <w:proofErr w:type="spellEnd"/>
            <w:r w:rsidRPr="00276CBE">
              <w:rPr>
                <w:sz w:val="24"/>
                <w:szCs w:val="24"/>
              </w:rPr>
              <w:t>. 1 экз. – в дело</w:t>
            </w:r>
          </w:p>
          <w:p w:rsidR="00276CBE" w:rsidRPr="00276CBE" w:rsidRDefault="00276CBE" w:rsidP="00276CBE">
            <w:pPr>
              <w:ind w:firstLine="0"/>
              <w:rPr>
                <w:b/>
                <w:sz w:val="24"/>
                <w:szCs w:val="24"/>
              </w:rPr>
            </w:pPr>
            <w:r w:rsidRPr="00276CBE">
              <w:rPr>
                <w:sz w:val="24"/>
                <w:szCs w:val="24"/>
              </w:rPr>
              <w:t xml:space="preserve">Исп. </w:t>
            </w:r>
            <w:r w:rsidRPr="00276CBE">
              <w:rPr>
                <w:b/>
                <w:sz w:val="24"/>
                <w:szCs w:val="24"/>
              </w:rPr>
              <w:t>О.В. Куцабина</w:t>
            </w:r>
          </w:p>
          <w:p w:rsidR="00276CBE" w:rsidRPr="00276CBE" w:rsidRDefault="00276CBE" w:rsidP="00276CBE">
            <w:pPr>
              <w:ind w:firstLine="0"/>
              <w:rPr>
                <w:sz w:val="24"/>
                <w:szCs w:val="24"/>
              </w:rPr>
            </w:pPr>
          </w:p>
          <w:p w:rsidR="00276CBE" w:rsidRPr="00276CBE" w:rsidRDefault="00276CBE" w:rsidP="006C56E6">
            <w:pPr>
              <w:ind w:firstLine="0"/>
              <w:rPr>
                <w:sz w:val="24"/>
                <w:szCs w:val="24"/>
              </w:rPr>
            </w:pPr>
            <w:r w:rsidRPr="00276CBE">
              <w:rPr>
                <w:sz w:val="24"/>
                <w:szCs w:val="24"/>
              </w:rPr>
              <w:t>«_____» ____________ 201</w:t>
            </w:r>
            <w:r w:rsidR="006C56E6">
              <w:rPr>
                <w:sz w:val="24"/>
                <w:szCs w:val="24"/>
              </w:rPr>
              <w:t>9</w:t>
            </w:r>
            <w:r w:rsidRPr="00276C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19" w:type="dxa"/>
            <w:shd w:val="clear" w:color="auto" w:fill="auto"/>
          </w:tcPr>
          <w:p w:rsidR="00276CBE" w:rsidRPr="00276CBE" w:rsidRDefault="00276CBE" w:rsidP="00276C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276CBE" w:rsidRPr="00276CBE" w:rsidRDefault="00276CBE" w:rsidP="00276CBE">
            <w:pPr>
              <w:ind w:firstLine="0"/>
              <w:rPr>
                <w:sz w:val="24"/>
                <w:szCs w:val="24"/>
              </w:rPr>
            </w:pPr>
            <w:r w:rsidRPr="00276CBE">
              <w:rPr>
                <w:sz w:val="24"/>
                <w:szCs w:val="24"/>
              </w:rPr>
              <w:t>Разослать: прокуратура-1, отдел экономики-</w:t>
            </w:r>
            <w:r w:rsidR="00A752D3">
              <w:rPr>
                <w:sz w:val="24"/>
                <w:szCs w:val="24"/>
              </w:rPr>
              <w:t>2</w:t>
            </w:r>
            <w:r w:rsidRPr="00276C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центр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ух.</w:t>
            </w:r>
            <w:r w:rsidRPr="00276CBE">
              <w:rPr>
                <w:sz w:val="24"/>
                <w:szCs w:val="24"/>
              </w:rPr>
              <w:t>-1</w:t>
            </w:r>
          </w:p>
          <w:p w:rsidR="00276CBE" w:rsidRPr="00276CBE" w:rsidRDefault="00276CBE" w:rsidP="00276CBE">
            <w:pPr>
              <w:ind w:firstLine="0"/>
              <w:rPr>
                <w:sz w:val="24"/>
                <w:szCs w:val="24"/>
              </w:rPr>
            </w:pPr>
          </w:p>
          <w:p w:rsidR="00276CBE" w:rsidRPr="00276CBE" w:rsidRDefault="00276CBE" w:rsidP="00276CB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76CBE" w:rsidRDefault="00276CBE" w:rsidP="00276CBE">
      <w:pPr>
        <w:ind w:firstLine="0"/>
        <w:rPr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482"/>
        <w:gridCol w:w="2456"/>
        <w:gridCol w:w="4269"/>
      </w:tblGrid>
      <w:tr w:rsidR="00532082" w:rsidTr="00532082">
        <w:tc>
          <w:tcPr>
            <w:tcW w:w="3482" w:type="dxa"/>
            <w:shd w:val="clear" w:color="auto" w:fill="auto"/>
          </w:tcPr>
          <w:p w:rsidR="00532082" w:rsidRDefault="00532082" w:rsidP="0087363D"/>
          <w:p w:rsidR="00532082" w:rsidRDefault="00532082" w:rsidP="0087363D">
            <w:r>
              <w:t>Визы:</w:t>
            </w:r>
          </w:p>
          <w:p w:rsidR="00532082" w:rsidRDefault="00532082" w:rsidP="0087363D"/>
          <w:p w:rsidR="00532082" w:rsidRPr="00681C9E" w:rsidRDefault="00532082" w:rsidP="0087363D">
            <w:r>
              <w:t>Глущенко А.В.</w:t>
            </w:r>
          </w:p>
        </w:tc>
        <w:tc>
          <w:tcPr>
            <w:tcW w:w="2456" w:type="dxa"/>
          </w:tcPr>
          <w:p w:rsidR="00532082" w:rsidRDefault="00532082" w:rsidP="0087363D"/>
          <w:p w:rsidR="00532082" w:rsidRDefault="00532082" w:rsidP="0087363D"/>
          <w:p w:rsidR="00532082" w:rsidRDefault="00532082" w:rsidP="0087363D"/>
          <w:p w:rsidR="00532082" w:rsidRDefault="00532082" w:rsidP="0087363D">
            <w:r>
              <w:t>__________</w:t>
            </w:r>
          </w:p>
        </w:tc>
        <w:tc>
          <w:tcPr>
            <w:tcW w:w="4269" w:type="dxa"/>
            <w:shd w:val="clear" w:color="auto" w:fill="auto"/>
          </w:tcPr>
          <w:p w:rsidR="00532082" w:rsidRDefault="00532082" w:rsidP="0087363D"/>
          <w:p w:rsidR="00532082" w:rsidRDefault="00532082" w:rsidP="0087363D"/>
          <w:p w:rsidR="00532082" w:rsidRDefault="00532082" w:rsidP="0087363D"/>
          <w:p w:rsidR="00532082" w:rsidRDefault="00532082" w:rsidP="00532082">
            <w:pPr>
              <w:ind w:firstLine="0"/>
            </w:pPr>
            <w:r>
              <w:t xml:space="preserve">«_____»________ </w:t>
            </w:r>
            <w:r>
              <w:t>2019 г.</w:t>
            </w:r>
          </w:p>
          <w:p w:rsidR="00532082" w:rsidRDefault="00532082" w:rsidP="0087363D"/>
        </w:tc>
      </w:tr>
      <w:tr w:rsidR="00532082" w:rsidTr="00532082">
        <w:tc>
          <w:tcPr>
            <w:tcW w:w="3482" w:type="dxa"/>
            <w:shd w:val="clear" w:color="auto" w:fill="auto"/>
          </w:tcPr>
          <w:p w:rsidR="00532082" w:rsidRDefault="00532082" w:rsidP="0087363D"/>
          <w:p w:rsidR="00532082" w:rsidRDefault="00532082" w:rsidP="0087363D">
            <w:r>
              <w:t>Визы:</w:t>
            </w:r>
          </w:p>
          <w:p w:rsidR="00532082" w:rsidRDefault="00532082" w:rsidP="0087363D"/>
          <w:p w:rsidR="00532082" w:rsidRPr="00681C9E" w:rsidRDefault="00532082" w:rsidP="0087363D">
            <w:r>
              <w:t>Т.В. Ущеко</w:t>
            </w:r>
          </w:p>
        </w:tc>
        <w:tc>
          <w:tcPr>
            <w:tcW w:w="2456" w:type="dxa"/>
          </w:tcPr>
          <w:p w:rsidR="00532082" w:rsidRDefault="00532082" w:rsidP="0087363D"/>
          <w:p w:rsidR="00532082" w:rsidRDefault="00532082" w:rsidP="0087363D"/>
          <w:p w:rsidR="00532082" w:rsidRDefault="00532082" w:rsidP="0087363D"/>
          <w:p w:rsidR="00532082" w:rsidRDefault="00532082" w:rsidP="0087363D">
            <w:r>
              <w:t>__________</w:t>
            </w:r>
          </w:p>
        </w:tc>
        <w:tc>
          <w:tcPr>
            <w:tcW w:w="4269" w:type="dxa"/>
            <w:shd w:val="clear" w:color="auto" w:fill="auto"/>
          </w:tcPr>
          <w:p w:rsidR="00532082" w:rsidRDefault="00532082" w:rsidP="0087363D"/>
          <w:p w:rsidR="00532082" w:rsidRDefault="00532082" w:rsidP="0087363D"/>
          <w:p w:rsidR="00532082" w:rsidRDefault="00532082" w:rsidP="0087363D"/>
          <w:p w:rsidR="00532082" w:rsidRDefault="00532082" w:rsidP="00532082">
            <w:pPr>
              <w:ind w:firstLine="0"/>
            </w:pPr>
            <w:r>
              <w:t>«_____»_</w:t>
            </w:r>
            <w:r>
              <w:t>_____</w:t>
            </w:r>
            <w:r>
              <w:t xml:space="preserve">    </w:t>
            </w:r>
            <w:r>
              <w:t xml:space="preserve"> 2019 г.</w:t>
            </w:r>
          </w:p>
          <w:p w:rsidR="00532082" w:rsidRDefault="00532082" w:rsidP="0087363D"/>
        </w:tc>
      </w:tr>
    </w:tbl>
    <w:p w:rsidR="00532082" w:rsidRDefault="00532082" w:rsidP="00276CBE">
      <w:pPr>
        <w:ind w:firstLine="0"/>
        <w:rPr>
          <w:sz w:val="24"/>
          <w:szCs w:val="24"/>
        </w:rPr>
      </w:pPr>
    </w:p>
    <w:p w:rsidR="00532082" w:rsidRDefault="00532082" w:rsidP="00276CBE">
      <w:pPr>
        <w:ind w:firstLine="0"/>
        <w:rPr>
          <w:sz w:val="24"/>
          <w:szCs w:val="24"/>
        </w:rPr>
      </w:pPr>
    </w:p>
    <w:p w:rsidR="00532082" w:rsidRDefault="00532082" w:rsidP="00276CBE">
      <w:pPr>
        <w:ind w:firstLine="0"/>
        <w:rPr>
          <w:sz w:val="24"/>
          <w:szCs w:val="24"/>
        </w:rPr>
      </w:pPr>
    </w:p>
    <w:p w:rsidR="00532082" w:rsidRDefault="00532082" w:rsidP="00276CBE">
      <w:pPr>
        <w:ind w:firstLine="0"/>
        <w:rPr>
          <w:sz w:val="24"/>
          <w:szCs w:val="24"/>
        </w:rPr>
      </w:pPr>
    </w:p>
    <w:p w:rsidR="00532082" w:rsidRDefault="00532082" w:rsidP="00276CBE">
      <w:pPr>
        <w:ind w:firstLine="0"/>
        <w:rPr>
          <w:sz w:val="24"/>
          <w:szCs w:val="24"/>
        </w:rPr>
      </w:pPr>
    </w:p>
    <w:p w:rsidR="00532082" w:rsidRDefault="00532082" w:rsidP="00276CBE">
      <w:pPr>
        <w:ind w:firstLine="0"/>
        <w:rPr>
          <w:sz w:val="24"/>
          <w:szCs w:val="24"/>
        </w:rPr>
      </w:pPr>
    </w:p>
    <w:p w:rsidR="00532082" w:rsidRPr="00276CBE" w:rsidRDefault="00532082" w:rsidP="00276CBE">
      <w:pPr>
        <w:ind w:firstLine="0"/>
        <w:rPr>
          <w:sz w:val="24"/>
          <w:szCs w:val="24"/>
        </w:rPr>
      </w:pPr>
    </w:p>
    <w:sectPr w:rsidR="00532082" w:rsidRPr="00276CBE" w:rsidSect="00532082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7"/>
    <w:rsid w:val="000558BC"/>
    <w:rsid w:val="000D4053"/>
    <w:rsid w:val="000E602C"/>
    <w:rsid w:val="001D2933"/>
    <w:rsid w:val="00221F9F"/>
    <w:rsid w:val="00256ED3"/>
    <w:rsid w:val="00276CBE"/>
    <w:rsid w:val="00293398"/>
    <w:rsid w:val="002D5714"/>
    <w:rsid w:val="003733A7"/>
    <w:rsid w:val="003811AD"/>
    <w:rsid w:val="004F2422"/>
    <w:rsid w:val="0051070B"/>
    <w:rsid w:val="00532082"/>
    <w:rsid w:val="0053330B"/>
    <w:rsid w:val="00560D84"/>
    <w:rsid w:val="00645B12"/>
    <w:rsid w:val="00653935"/>
    <w:rsid w:val="006922B6"/>
    <w:rsid w:val="006C56E6"/>
    <w:rsid w:val="006F36E9"/>
    <w:rsid w:val="007959FA"/>
    <w:rsid w:val="008234B5"/>
    <w:rsid w:val="00836496"/>
    <w:rsid w:val="00884385"/>
    <w:rsid w:val="00916167"/>
    <w:rsid w:val="00991D6E"/>
    <w:rsid w:val="009C381E"/>
    <w:rsid w:val="00A11555"/>
    <w:rsid w:val="00A5065C"/>
    <w:rsid w:val="00A752D3"/>
    <w:rsid w:val="00A777FF"/>
    <w:rsid w:val="00AA5A76"/>
    <w:rsid w:val="00B36AE7"/>
    <w:rsid w:val="00BB41B1"/>
    <w:rsid w:val="00BE50AD"/>
    <w:rsid w:val="00CC3246"/>
    <w:rsid w:val="00CD4653"/>
    <w:rsid w:val="00D0363B"/>
    <w:rsid w:val="00D04F2D"/>
    <w:rsid w:val="00D34C1C"/>
    <w:rsid w:val="00DB4550"/>
    <w:rsid w:val="00E37451"/>
    <w:rsid w:val="00EB1B7C"/>
    <w:rsid w:val="00F4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36496"/>
    <w:pPr>
      <w:keepNext/>
      <w:ind w:firstLine="0"/>
      <w:jc w:val="center"/>
      <w:outlineLvl w:val="0"/>
    </w:pPr>
    <w:rPr>
      <w:rFonts w:eastAsia="Times New Roman"/>
      <w:b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6496"/>
    <w:pPr>
      <w:keepNext/>
      <w:ind w:left="5984" w:firstLine="13"/>
      <w:jc w:val="left"/>
      <w:outlineLvl w:val="1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36AE7"/>
    <w:pPr>
      <w:widowControl w:val="0"/>
      <w:ind w:left="283" w:hanging="283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6496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836496"/>
    <w:rPr>
      <w:rFonts w:eastAsia="Times New Roman"/>
      <w:sz w:val="28"/>
    </w:rPr>
  </w:style>
  <w:style w:type="paragraph" w:styleId="a4">
    <w:name w:val="footer"/>
    <w:basedOn w:val="a"/>
    <w:link w:val="a5"/>
    <w:rsid w:val="00836496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36496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DB4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50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36496"/>
    <w:pPr>
      <w:keepNext/>
      <w:ind w:firstLine="0"/>
      <w:jc w:val="center"/>
      <w:outlineLvl w:val="0"/>
    </w:pPr>
    <w:rPr>
      <w:rFonts w:eastAsia="Times New Roman"/>
      <w:b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6496"/>
    <w:pPr>
      <w:keepNext/>
      <w:ind w:left="5984" w:firstLine="13"/>
      <w:jc w:val="left"/>
      <w:outlineLvl w:val="1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36AE7"/>
    <w:pPr>
      <w:widowControl w:val="0"/>
      <w:ind w:left="283" w:hanging="283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6496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836496"/>
    <w:rPr>
      <w:rFonts w:eastAsia="Times New Roman"/>
      <w:sz w:val="28"/>
    </w:rPr>
  </w:style>
  <w:style w:type="paragraph" w:styleId="a4">
    <w:name w:val="footer"/>
    <w:basedOn w:val="a"/>
    <w:link w:val="a5"/>
    <w:rsid w:val="00836496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36496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DB4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5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2018-11-08T14:11:00Z</cp:lastPrinted>
  <dcterms:created xsi:type="dcterms:W3CDTF">2019-12-05T12:06:00Z</dcterms:created>
  <dcterms:modified xsi:type="dcterms:W3CDTF">2019-12-05T12:11:00Z</dcterms:modified>
</cp:coreProperties>
</file>