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543D92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1CAA3EB4" wp14:editId="4A343138">
            <wp:extent cx="828675" cy="80010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7151AA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C86D73" w:rsidP="000D1BDF">
      <w:pPr>
        <w:shd w:val="clear" w:color="auto" w:fill="FFFFFF"/>
        <w:tabs>
          <w:tab w:val="left" w:pos="5424"/>
        </w:tabs>
      </w:pPr>
      <w:r>
        <w:t>от 18</w:t>
      </w:r>
      <w:r w:rsidR="008F4960">
        <w:t xml:space="preserve">  </w:t>
      </w:r>
      <w:r w:rsidR="00543D92">
        <w:t>м</w:t>
      </w:r>
      <w:r w:rsidR="00C63700">
        <w:t>а</w:t>
      </w:r>
      <w:r w:rsidR="00543D92">
        <w:t>рта 2020года</w:t>
      </w:r>
      <w:r w:rsidR="008F4960">
        <w:t xml:space="preserve">                    </w:t>
      </w:r>
      <w:r w:rsidR="00543D92">
        <w:t>№ 7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по проекту об исполнении бюджета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</w:t>
      </w:r>
      <w:r w:rsidR="00543D92">
        <w:t>айона Смоленской области за 2019</w:t>
      </w:r>
      <w:r>
        <w:t xml:space="preserve"> год.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области.</w:t>
      </w:r>
    </w:p>
    <w:p w:rsidR="000D1BDF" w:rsidRDefault="000D1BDF" w:rsidP="000D1BDF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0D1BDF" w:rsidRDefault="000D1BDF" w:rsidP="000D1BDF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 района Смоленской области  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Опубликовать проект решения о бюджете </w:t>
      </w:r>
      <w:proofErr w:type="spellStart"/>
      <w:r w:rsidR="0020486E">
        <w:rPr>
          <w:color w:val="000000"/>
          <w:spacing w:val="-1"/>
        </w:rPr>
        <w:t>Городищенского</w:t>
      </w:r>
      <w:proofErr w:type="spellEnd"/>
      <w:r w:rsidR="0020486E">
        <w:rPr>
          <w:color w:val="000000"/>
          <w:spacing w:val="-1"/>
        </w:rPr>
        <w:t xml:space="preserve"> сельского поселения </w:t>
      </w:r>
      <w:proofErr w:type="spellStart"/>
      <w:r w:rsidR="0020486E">
        <w:rPr>
          <w:color w:val="000000"/>
          <w:spacing w:val="-1"/>
        </w:rPr>
        <w:t>Хиславичского</w:t>
      </w:r>
      <w:proofErr w:type="spellEnd"/>
      <w:r w:rsidR="0020486E">
        <w:rPr>
          <w:color w:val="000000"/>
          <w:spacing w:val="-1"/>
        </w:rPr>
        <w:t xml:space="preserve"> р</w:t>
      </w:r>
      <w:r w:rsidR="00543D92">
        <w:rPr>
          <w:color w:val="000000"/>
          <w:spacing w:val="-1"/>
        </w:rPr>
        <w:t>айона Смоленской области за 2019</w:t>
      </w:r>
      <w:r w:rsidR="0020486E">
        <w:rPr>
          <w:color w:val="000000"/>
          <w:spacing w:val="-1"/>
        </w:rPr>
        <w:t xml:space="preserve"> г.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C86D73">
        <w:rPr>
          <w:color w:val="000000"/>
          <w:spacing w:val="-1"/>
        </w:rPr>
        <w:t xml:space="preserve"> 03</w:t>
      </w:r>
      <w:bookmarkStart w:id="0" w:name="_GoBack"/>
      <w:bookmarkEnd w:id="0"/>
      <w:r w:rsidR="00543D92">
        <w:rPr>
          <w:color w:val="000000"/>
          <w:spacing w:val="-1"/>
        </w:rPr>
        <w:t xml:space="preserve"> апреля 2020</w:t>
      </w:r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</w:t>
      </w:r>
      <w:r w:rsidR="00543D92">
        <w:rPr>
          <w:color w:val="000000"/>
          <w:spacing w:val="-1"/>
        </w:rPr>
        <w:t>она Смоленской области, в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</w:t>
      </w:r>
      <w:r w:rsidR="00543D92">
        <w:rPr>
          <w:color w:val="000000"/>
          <w:spacing w:val="-1"/>
        </w:rPr>
        <w:t xml:space="preserve"> </w:t>
      </w:r>
      <w:proofErr w:type="spellStart"/>
      <w:r w:rsidR="00543D92">
        <w:rPr>
          <w:color w:val="000000"/>
          <w:spacing w:val="-1"/>
        </w:rPr>
        <w:t>Хиславичского</w:t>
      </w:r>
      <w:proofErr w:type="spellEnd"/>
      <w:r w:rsidR="00543D92">
        <w:rPr>
          <w:color w:val="000000"/>
          <w:spacing w:val="-1"/>
        </w:rPr>
        <w:t xml:space="preserve"> района Смоленской области</w:t>
      </w:r>
      <w:r w:rsidR="004D6A14">
        <w:rPr>
          <w:color w:val="000000"/>
          <w:spacing w:val="-1"/>
        </w:rPr>
        <w:t>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</w:t>
      </w:r>
      <w:r w:rsidR="00543D92">
        <w:t>В.В. 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F7" w:rsidRDefault="00B67FF7" w:rsidP="00947E8C">
      <w:r>
        <w:separator/>
      </w:r>
    </w:p>
  </w:endnote>
  <w:endnote w:type="continuationSeparator" w:id="0">
    <w:p w:rsidR="00B67FF7" w:rsidRDefault="00B67FF7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F7" w:rsidRDefault="00B67FF7" w:rsidP="00947E8C">
      <w:r>
        <w:separator/>
      </w:r>
    </w:p>
  </w:footnote>
  <w:footnote w:type="continuationSeparator" w:id="0">
    <w:p w:rsidR="00B67FF7" w:rsidRDefault="00B67FF7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B67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2143E9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A14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B67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182987"/>
    <w:rsid w:val="0020486E"/>
    <w:rsid w:val="002143E9"/>
    <w:rsid w:val="00323EEB"/>
    <w:rsid w:val="003350CA"/>
    <w:rsid w:val="00355530"/>
    <w:rsid w:val="00382A48"/>
    <w:rsid w:val="003D646C"/>
    <w:rsid w:val="00406BBB"/>
    <w:rsid w:val="004C28AA"/>
    <w:rsid w:val="004D6A14"/>
    <w:rsid w:val="004E5B3A"/>
    <w:rsid w:val="00543D92"/>
    <w:rsid w:val="00632BC9"/>
    <w:rsid w:val="00682C5D"/>
    <w:rsid w:val="006A7F49"/>
    <w:rsid w:val="007151AA"/>
    <w:rsid w:val="0082097B"/>
    <w:rsid w:val="008F4960"/>
    <w:rsid w:val="00944843"/>
    <w:rsid w:val="00947E8C"/>
    <w:rsid w:val="009679E4"/>
    <w:rsid w:val="009A7D9D"/>
    <w:rsid w:val="00A27AB7"/>
    <w:rsid w:val="00A66C60"/>
    <w:rsid w:val="00A9606D"/>
    <w:rsid w:val="00B67FF7"/>
    <w:rsid w:val="00C63700"/>
    <w:rsid w:val="00C86D73"/>
    <w:rsid w:val="00CA7CC5"/>
    <w:rsid w:val="00CD7998"/>
    <w:rsid w:val="00D10BA0"/>
    <w:rsid w:val="00D62313"/>
    <w:rsid w:val="00F50B59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2020-03-19T08:25:00Z</cp:lastPrinted>
  <dcterms:created xsi:type="dcterms:W3CDTF">2020-03-18T08:52:00Z</dcterms:created>
  <dcterms:modified xsi:type="dcterms:W3CDTF">2020-03-19T08:27:00Z</dcterms:modified>
</cp:coreProperties>
</file>