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5B" w:rsidRDefault="0009495B" w:rsidP="0009495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13F08C6" wp14:editId="3A404515">
            <wp:extent cx="828675" cy="8096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5B" w:rsidRPr="0009495B" w:rsidRDefault="0009495B" w:rsidP="0009495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09495B">
        <w:rPr>
          <w:rFonts w:ascii="Times New Roman" w:hAnsi="Times New Roman" w:cs="Times New Roman"/>
          <w:color w:val="000000" w:themeColor="text1"/>
          <w:sz w:val="32"/>
          <w:szCs w:val="32"/>
        </w:rPr>
        <w:t>АДМИНИСТРАЦИЯ</w:t>
      </w:r>
    </w:p>
    <w:p w:rsidR="0009495B" w:rsidRPr="0009495B" w:rsidRDefault="0009495B" w:rsidP="00094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95B">
        <w:rPr>
          <w:rFonts w:ascii="Times New Roman" w:hAnsi="Times New Roman" w:cs="Times New Roman"/>
          <w:b/>
          <w:sz w:val="32"/>
          <w:szCs w:val="32"/>
        </w:rPr>
        <w:t>ГОРОДИЩЕНСКОГО СЕЛЬСКОГО ПОСЕЛЕНИЯ</w:t>
      </w:r>
    </w:p>
    <w:p w:rsidR="0009495B" w:rsidRPr="0009495B" w:rsidRDefault="0009495B" w:rsidP="00094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95B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09495B" w:rsidRDefault="0009495B" w:rsidP="0009495B">
      <w:pPr>
        <w:rPr>
          <w:b/>
          <w:sz w:val="28"/>
          <w:szCs w:val="28"/>
        </w:rPr>
      </w:pPr>
    </w:p>
    <w:p w:rsidR="0009495B" w:rsidRPr="0009495B" w:rsidRDefault="0009495B" w:rsidP="00094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6F85" w:rsidRDefault="00976F85" w:rsidP="00976F85">
      <w:pPr>
        <w:pStyle w:val="a3"/>
      </w:pPr>
    </w:p>
    <w:p w:rsidR="00976F85" w:rsidRPr="0009495B" w:rsidRDefault="006D7124" w:rsidP="00976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976F85" w:rsidRPr="0009495B">
        <w:rPr>
          <w:rFonts w:ascii="Times New Roman" w:hAnsi="Times New Roman" w:cs="Times New Roman"/>
          <w:sz w:val="28"/>
          <w:szCs w:val="28"/>
        </w:rPr>
        <w:t xml:space="preserve"> марта 2020года </w:t>
      </w:r>
      <w:r w:rsidR="0009495B" w:rsidRPr="0009495B">
        <w:rPr>
          <w:rFonts w:ascii="Times New Roman" w:hAnsi="Times New Roman" w:cs="Times New Roman"/>
          <w:sz w:val="28"/>
          <w:szCs w:val="28"/>
        </w:rPr>
        <w:t xml:space="preserve">       </w:t>
      </w:r>
      <w:r w:rsidR="00976F85" w:rsidRPr="000949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976F85" w:rsidRPr="0009495B" w:rsidRDefault="00976F85" w:rsidP="00976F85">
      <w:pPr>
        <w:rPr>
          <w:rFonts w:ascii="Times New Roman" w:hAnsi="Times New Roman" w:cs="Times New Roman"/>
          <w:sz w:val="28"/>
          <w:szCs w:val="28"/>
        </w:rPr>
      </w:pPr>
    </w:p>
    <w:p w:rsidR="0009495B" w:rsidRPr="0009495B" w:rsidRDefault="00976F85" w:rsidP="0009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spellStart"/>
      <w:r w:rsidR="00526327" w:rsidRPr="0009495B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526327" w:rsidRPr="0009495B">
        <w:rPr>
          <w:rFonts w:ascii="Times New Roman" w:hAnsi="Times New Roman" w:cs="Times New Roman"/>
          <w:sz w:val="28"/>
          <w:szCs w:val="28"/>
        </w:rPr>
        <w:t xml:space="preserve"> </w:t>
      </w:r>
      <w:r w:rsidR="0009495B" w:rsidRPr="0009495B">
        <w:rPr>
          <w:rFonts w:ascii="Times New Roman" w:hAnsi="Times New Roman" w:cs="Times New Roman"/>
          <w:sz w:val="28"/>
          <w:szCs w:val="28"/>
        </w:rPr>
        <w:t>–</w:t>
      </w:r>
      <w:r w:rsidR="00526327" w:rsidRPr="0009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5B" w:rsidRDefault="00526327" w:rsidP="0009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 xml:space="preserve">дорожной  сети расположенной </w:t>
      </w:r>
      <w:proofErr w:type="gramStart"/>
      <w:r w:rsidRPr="000949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5B" w:rsidRDefault="00526327" w:rsidP="0009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9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9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327" w:rsidRPr="0009495B" w:rsidRDefault="00526327" w:rsidP="0009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26327" w:rsidRPr="0009495B" w:rsidRDefault="00526327" w:rsidP="00526327">
      <w:pPr>
        <w:rPr>
          <w:rFonts w:ascii="Times New Roman" w:hAnsi="Times New Roman" w:cs="Times New Roman"/>
          <w:sz w:val="28"/>
          <w:szCs w:val="28"/>
        </w:rPr>
      </w:pPr>
    </w:p>
    <w:p w:rsidR="00526327" w:rsidRPr="0009495B" w:rsidRDefault="0009495B" w:rsidP="0052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4E8">
        <w:rPr>
          <w:rFonts w:ascii="Times New Roman" w:hAnsi="Times New Roman" w:cs="Times New Roman"/>
          <w:sz w:val="28"/>
          <w:szCs w:val="28"/>
        </w:rPr>
        <w:t>Руководс</w:t>
      </w:r>
      <w:r w:rsidR="00526327" w:rsidRPr="0009495B">
        <w:rPr>
          <w:rFonts w:ascii="Times New Roman" w:hAnsi="Times New Roman" w:cs="Times New Roman"/>
          <w:sz w:val="28"/>
          <w:szCs w:val="28"/>
        </w:rPr>
        <w:t>твуясь Федеральным законом  №131-ФЗ от 06.10.2003г. « 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526327" w:rsidRPr="000949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26327" w:rsidRPr="000949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26327" w:rsidRPr="000949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26327" w:rsidRPr="0009495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526327" w:rsidRPr="0009495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26327" w:rsidRPr="0009495B" w:rsidRDefault="0009495B" w:rsidP="0052632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6327" w:rsidRPr="0009495B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B83D0A" w:rsidRDefault="00526327" w:rsidP="00C124E8">
      <w:pPr>
        <w:pStyle w:val="a6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– дорожной сети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расположеной</w:t>
      </w:r>
      <w:proofErr w:type="spellEnd"/>
      <w:r w:rsidR="009F7F60" w:rsidRPr="0009495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F7F60" w:rsidRPr="000949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9F7F60" w:rsidRPr="000949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7F60" w:rsidRPr="0009495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9F7F60" w:rsidRPr="0009495B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gramStart"/>
      <w:r w:rsidR="009F7F60" w:rsidRPr="0009495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F7F60" w:rsidRPr="0009495B">
        <w:rPr>
          <w:rFonts w:ascii="Times New Roman" w:hAnsi="Times New Roman" w:cs="Times New Roman"/>
          <w:sz w:val="28"/>
          <w:szCs w:val="28"/>
        </w:rPr>
        <w:t xml:space="preserve"> № 1</w:t>
      </w:r>
      <w:r w:rsidR="0009495B">
        <w:rPr>
          <w:rFonts w:ascii="Times New Roman" w:hAnsi="Times New Roman" w:cs="Times New Roman"/>
          <w:sz w:val="28"/>
          <w:szCs w:val="28"/>
        </w:rPr>
        <w:t>.</w:t>
      </w:r>
    </w:p>
    <w:p w:rsidR="0009495B" w:rsidRPr="00961368" w:rsidRDefault="0009495B" w:rsidP="00C124E8">
      <w:pPr>
        <w:pStyle w:val="ConsNormal0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36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принятия.</w:t>
      </w:r>
    </w:p>
    <w:p w:rsidR="00B83D0A" w:rsidRPr="0009495B" w:rsidRDefault="0009495B" w:rsidP="00C124E8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 xml:space="preserve"> 3. Контроль за исполнением настоящего постановления оставляю </w:t>
      </w:r>
      <w:proofErr w:type="gramStart"/>
      <w:r w:rsidRPr="000949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9495B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B83D0A" w:rsidRPr="0009495B" w:rsidRDefault="00B83D0A" w:rsidP="00C12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3D0A" w:rsidRPr="0009495B" w:rsidRDefault="00B83D0A" w:rsidP="00C12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49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6F85" w:rsidRDefault="00B83D0A" w:rsidP="00C124E8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9495B">
        <w:rPr>
          <w:rFonts w:ascii="Times New Roman" w:hAnsi="Times New Roman" w:cs="Times New Roman"/>
          <w:sz w:val="28"/>
          <w:szCs w:val="28"/>
        </w:rPr>
        <w:tab/>
        <w:t>В.В. Якушев</w:t>
      </w:r>
    </w:p>
    <w:p w:rsidR="006D7124" w:rsidRDefault="006D7124" w:rsidP="00C124E8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124" w:rsidRDefault="006D7124" w:rsidP="00C124E8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124" w:rsidRDefault="006D7124" w:rsidP="00C124E8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54C" w:rsidRDefault="00F5754C" w:rsidP="00F5754C">
      <w:pPr>
        <w:rPr>
          <w:rFonts w:ascii="Times New Roman" w:hAnsi="Times New Roman" w:cs="Times New Roman"/>
          <w:sz w:val="28"/>
          <w:szCs w:val="28"/>
        </w:rPr>
      </w:pPr>
    </w:p>
    <w:p w:rsidR="00F5754C" w:rsidRDefault="00F5754C" w:rsidP="00F5754C"/>
    <w:p w:rsidR="00F5754C" w:rsidRDefault="00F5754C" w:rsidP="00F5754C">
      <w:pPr>
        <w:tabs>
          <w:tab w:val="left" w:pos="73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  <w:t xml:space="preserve">    </w:t>
      </w:r>
      <w:r w:rsidRPr="0000446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5754C" w:rsidRDefault="00F5754C" w:rsidP="00F5754C">
      <w:pPr>
        <w:tabs>
          <w:tab w:val="left" w:pos="73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постановлению Администрации</w:t>
      </w:r>
    </w:p>
    <w:p w:rsidR="00F5754C" w:rsidRDefault="00F5754C" w:rsidP="00F5754C">
      <w:pPr>
        <w:tabs>
          <w:tab w:val="left" w:pos="59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754C" w:rsidRDefault="00F5754C" w:rsidP="00F5754C">
      <w:pPr>
        <w:tabs>
          <w:tab w:val="left" w:pos="59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F5754C" w:rsidRPr="00C3724D" w:rsidRDefault="00F5754C" w:rsidP="00F5754C">
      <w:pPr>
        <w:tabs>
          <w:tab w:val="left" w:pos="5970"/>
          <w:tab w:val="left" w:pos="81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26 марта 2020года </w:t>
      </w:r>
      <w:r w:rsidRPr="00C3724D">
        <w:rPr>
          <w:rFonts w:ascii="Times New Roman" w:hAnsi="Times New Roman" w:cs="Times New Roman"/>
          <w:sz w:val="24"/>
          <w:szCs w:val="24"/>
        </w:rPr>
        <w:t>№ 35</w:t>
      </w:r>
    </w:p>
    <w:tbl>
      <w:tblPr>
        <w:tblpPr w:leftFromText="180" w:rightFromText="180" w:vertAnchor="text" w:horzAnchor="margin" w:tblpX="154" w:tblpY="9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654"/>
        <w:gridCol w:w="1875"/>
        <w:gridCol w:w="2693"/>
      </w:tblGrid>
      <w:tr w:rsidR="00F5754C" w:rsidTr="00F5754C">
        <w:trPr>
          <w:trHeight w:val="841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дорожная сеть</w:t>
            </w:r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</w:tr>
      <w:tr w:rsidR="00F5754C" w:rsidTr="00F5754C">
        <w:trPr>
          <w:trHeight w:val="418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4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Вороновка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693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54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4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Суздалевка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05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Жанвиль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05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4" w:type="dxa"/>
          </w:tcPr>
          <w:p w:rsidR="00F5754C" w:rsidRPr="001702E8" w:rsidRDefault="00F5754C" w:rsidP="009D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Жанвиль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2693" w:type="dxa"/>
          </w:tcPr>
          <w:p w:rsidR="00F5754C" w:rsidRPr="00F36EC6" w:rsidRDefault="00F5754C" w:rsidP="009D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15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Бахаревка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50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Городище</w:t>
            </w:r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50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794D83">
              <w:rPr>
                <w:rFonts w:ascii="Times New Roman" w:hAnsi="Times New Roman" w:cs="Times New Roman"/>
                <w:sz w:val="24"/>
                <w:szCs w:val="24"/>
              </w:rPr>
              <w:t>д. Городище</w:t>
            </w:r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DF6A4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50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794D83">
              <w:rPr>
                <w:rFonts w:ascii="Times New Roman" w:hAnsi="Times New Roman" w:cs="Times New Roman"/>
                <w:sz w:val="24"/>
                <w:szCs w:val="24"/>
              </w:rPr>
              <w:t>д. Городище</w:t>
            </w:r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DF6A4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50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794D83">
              <w:rPr>
                <w:rFonts w:ascii="Times New Roman" w:hAnsi="Times New Roman" w:cs="Times New Roman"/>
                <w:sz w:val="24"/>
                <w:szCs w:val="24"/>
              </w:rPr>
              <w:t>д. Городище</w:t>
            </w:r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DF6A4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50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9A2308">
              <w:rPr>
                <w:rFonts w:ascii="Times New Roman" w:hAnsi="Times New Roman" w:cs="Times New Roman"/>
                <w:sz w:val="24"/>
                <w:szCs w:val="24"/>
              </w:rPr>
              <w:t>д. Городище</w:t>
            </w:r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DF6A4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50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9A2308">
              <w:rPr>
                <w:rFonts w:ascii="Times New Roman" w:hAnsi="Times New Roman" w:cs="Times New Roman"/>
                <w:sz w:val="24"/>
                <w:szCs w:val="24"/>
              </w:rPr>
              <w:t>д. Городище</w:t>
            </w:r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DF6A4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696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54" w:type="dxa"/>
          </w:tcPr>
          <w:p w:rsidR="00F5754C" w:rsidRPr="001702E8" w:rsidRDefault="00F5754C" w:rsidP="009D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8">
              <w:rPr>
                <w:rFonts w:ascii="Times New Roman" w:hAnsi="Times New Roman" w:cs="Times New Roman"/>
                <w:sz w:val="24"/>
                <w:szCs w:val="24"/>
              </w:rPr>
              <w:t>д. Городище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Центральная </w:t>
            </w:r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693" w:type="dxa"/>
          </w:tcPr>
          <w:p w:rsidR="00F5754C" w:rsidRPr="00F36EC6" w:rsidRDefault="00F5754C" w:rsidP="009D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75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Иозефовка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75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9B487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B4879">
              <w:rPr>
                <w:rFonts w:ascii="Times New Roman" w:hAnsi="Times New Roman" w:cs="Times New Roman"/>
                <w:sz w:val="24"/>
                <w:szCs w:val="24"/>
              </w:rPr>
              <w:t>Иозефовка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C677D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75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54" w:type="dxa"/>
          </w:tcPr>
          <w:p w:rsidR="00F5754C" w:rsidRPr="009B4879" w:rsidRDefault="00F5754C" w:rsidP="009D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Пыковка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C677D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30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Плещицы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30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Пиряны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65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Богдановка</w:t>
            </w:r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95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 Бор</w:t>
            </w:r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694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</w:p>
          <w:p w:rsidR="00F5754C" w:rsidRPr="004078F2" w:rsidRDefault="00F5754C" w:rsidP="00F5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Соино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604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</w:p>
          <w:p w:rsidR="00F5754C" w:rsidRDefault="00F5754C" w:rsidP="00F5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Соино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693" w:type="dxa"/>
          </w:tcPr>
          <w:p w:rsidR="00F5754C" w:rsidRPr="0059179D" w:rsidRDefault="00F5754C" w:rsidP="00F57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45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</w:p>
          <w:p w:rsidR="00F5754C" w:rsidRDefault="00F5754C" w:rsidP="00F5754C">
            <w:pPr>
              <w:spacing w:after="0" w:line="240" w:lineRule="auto"/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Старый Стан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50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</w:p>
          <w:p w:rsidR="00F5754C" w:rsidRDefault="00F5754C" w:rsidP="00F5754C">
            <w:pPr>
              <w:spacing w:after="0" w:line="240" w:lineRule="auto"/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Жигалки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59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</w:p>
          <w:p w:rsidR="00F5754C" w:rsidRDefault="00F5754C" w:rsidP="00F5754C">
            <w:pPr>
              <w:spacing w:after="0" w:line="240" w:lineRule="auto"/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Скверета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60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Буда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270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от  д. Хиславичи-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Юрковщина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547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Гута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701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r w:rsidRPr="00847E85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онарь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678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r w:rsidRPr="00847E85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Иозефовка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Пиряны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r w:rsidRPr="00ED7C3A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702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r w:rsidRPr="00847E85">
              <w:rPr>
                <w:rFonts w:ascii="Times New Roman" w:hAnsi="Times New Roman" w:cs="Times New Roman"/>
                <w:sz w:val="24"/>
                <w:szCs w:val="24"/>
              </w:rPr>
              <w:t>Автодорога от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Ларьковка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r w:rsidRPr="00ED7C3A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840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FA028D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Иозефовка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Хайновщина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(Третьяки)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A9083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582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FA028D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Богдановка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A9083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580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FA028D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Старый Стан – до д. Новая Буда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A9083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734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2B5C1C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Скверета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1C">
              <w:rPr>
                <w:rFonts w:ascii="Times New Roman" w:hAnsi="Times New Roman" w:cs="Times New Roman"/>
                <w:sz w:val="24"/>
                <w:szCs w:val="24"/>
              </w:rPr>
              <w:t xml:space="preserve">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Соино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192883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580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2B5C1C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Соино</w:t>
            </w:r>
            <w:proofErr w:type="spellEnd"/>
            <w:r w:rsidRPr="002B5C1C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Шершневка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192883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580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5754C" w:rsidRPr="002B5C1C" w:rsidRDefault="00F5754C" w:rsidP="00F57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56800</w:t>
            </w:r>
          </w:p>
        </w:tc>
        <w:tc>
          <w:tcPr>
            <w:tcW w:w="2693" w:type="dxa"/>
          </w:tcPr>
          <w:p w:rsidR="00F5754C" w:rsidRPr="00192883" w:rsidRDefault="00F5754C" w:rsidP="00F57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54C" w:rsidRDefault="00F5754C" w:rsidP="00C124E8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754C" w:rsidSect="00F575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38BA"/>
    <w:multiLevelType w:val="hybridMultilevel"/>
    <w:tmpl w:val="1454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5"/>
    <w:rsid w:val="0009495B"/>
    <w:rsid w:val="00526327"/>
    <w:rsid w:val="006D7124"/>
    <w:rsid w:val="00976F85"/>
    <w:rsid w:val="009F7F60"/>
    <w:rsid w:val="00A400A0"/>
    <w:rsid w:val="00B83D0A"/>
    <w:rsid w:val="00C124E8"/>
    <w:rsid w:val="00F5754C"/>
    <w:rsid w:val="00F6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6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76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495B"/>
    <w:pPr>
      <w:ind w:left="720"/>
      <w:contextualSpacing/>
    </w:pPr>
  </w:style>
  <w:style w:type="character" w:customStyle="1" w:styleId="ConsNormal">
    <w:name w:val="ConsNormal Знак"/>
    <w:link w:val="ConsNormal0"/>
    <w:locked/>
    <w:rsid w:val="0009495B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094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6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76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495B"/>
    <w:pPr>
      <w:ind w:left="720"/>
      <w:contextualSpacing/>
    </w:pPr>
  </w:style>
  <w:style w:type="character" w:customStyle="1" w:styleId="ConsNormal">
    <w:name w:val="ConsNormal Знак"/>
    <w:link w:val="ConsNormal0"/>
    <w:locked/>
    <w:rsid w:val="0009495B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094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</vt:lpstr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Городище</dc:creator>
  <cp:lastModifiedBy>Татьяна</cp:lastModifiedBy>
  <cp:revision>2</cp:revision>
  <cp:lastPrinted>2020-04-09T10:36:00Z</cp:lastPrinted>
  <dcterms:created xsi:type="dcterms:W3CDTF">2020-04-23T08:20:00Z</dcterms:created>
  <dcterms:modified xsi:type="dcterms:W3CDTF">2020-04-23T08:20:00Z</dcterms:modified>
</cp:coreProperties>
</file>