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E" w:rsidRDefault="00463B4F" w:rsidP="004836FE">
      <w:pPr>
        <w:spacing w:line="240" w:lineRule="auto"/>
        <w:ind w:left="-1134" w:firstLine="1134"/>
        <w:jc w:val="center"/>
      </w:pPr>
      <w:r>
        <w:rPr>
          <w:noProof/>
        </w:rPr>
        <w:drawing>
          <wp:inline distT="0" distB="0" distL="0" distR="0" wp14:anchorId="742B7D8C" wp14:editId="437C5214">
            <wp:extent cx="828675" cy="80962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FE" w:rsidRDefault="004836FE" w:rsidP="004836FE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6FE" w:rsidRDefault="003508E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="004836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836FE" w:rsidRDefault="003508EE" w:rsidP="00350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ХИСЛАВИЧСКОГО</w:t>
      </w:r>
      <w:r w:rsidR="004836F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FE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6B03" w:rsidRDefault="00006B03" w:rsidP="00006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B03" w:rsidRPr="003508EE" w:rsidRDefault="00463B4F" w:rsidP="0000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3208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  2020</w:t>
      </w:r>
      <w:r w:rsidR="00006B03" w:rsidRPr="003508EE"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 w:rsidR="003508E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№ 17</w:t>
      </w:r>
    </w:p>
    <w:p w:rsidR="00006B03" w:rsidRPr="003508EE" w:rsidRDefault="00006B03" w:rsidP="00483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B03" w:rsidRPr="000F68E1" w:rsidRDefault="003B6044" w:rsidP="00006B03">
      <w:pPr>
        <w:pStyle w:val="ConsPlusTitle"/>
        <w:widowControl/>
        <w:ind w:right="49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Хиславичс</w:t>
      </w:r>
      <w:r w:rsidR="00A1242D"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 w:rsidR="00A1242D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№ 24 от 22.09.2015г. «</w:t>
      </w:r>
      <w:r w:rsidR="00006B03">
        <w:rPr>
          <w:rFonts w:ascii="Times New Roman" w:hAnsi="Times New Roman" w:cs="Times New Roman"/>
          <w:b w:val="0"/>
          <w:sz w:val="28"/>
          <w:szCs w:val="28"/>
        </w:rPr>
        <w:t>О</w:t>
      </w:r>
      <w:r w:rsidR="00006B03" w:rsidRPr="000F68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B03">
        <w:rPr>
          <w:rFonts w:ascii="Times New Roman" w:hAnsi="Times New Roman" w:cs="Times New Roman"/>
          <w:b w:val="0"/>
          <w:sz w:val="28"/>
          <w:szCs w:val="28"/>
        </w:rPr>
        <w:t>К</w:t>
      </w:r>
      <w:r w:rsidR="00006B03" w:rsidRPr="000F68E1">
        <w:rPr>
          <w:rFonts w:ascii="Times New Roman" w:hAnsi="Times New Roman" w:cs="Times New Roman"/>
          <w:b w:val="0"/>
          <w:sz w:val="28"/>
          <w:szCs w:val="28"/>
        </w:rPr>
        <w:t xml:space="preserve">омиссии Администрации </w:t>
      </w:r>
      <w:r w:rsidR="00006B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B03" w:rsidRPr="000F68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51E0B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="00006B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51E0B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="00006B03" w:rsidRPr="000F68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006B03">
        <w:rPr>
          <w:rFonts w:ascii="Times New Roman" w:hAnsi="Times New Roman" w:cs="Times New Roman"/>
          <w:b w:val="0"/>
          <w:sz w:val="28"/>
          <w:szCs w:val="28"/>
        </w:rPr>
        <w:t>а</w:t>
      </w:r>
      <w:r w:rsidR="00006B03" w:rsidRPr="000F68E1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по вопросам исчисления стажа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06B03" w:rsidRPr="000F68E1" w:rsidRDefault="00006B03" w:rsidP="00006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B03" w:rsidRPr="000F68E1" w:rsidRDefault="00006B03" w:rsidP="00006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 марта 2007 N 25-ФЗ «О муниципальной службе в Российской Федерации», областным законом от 29.11.2007 года №109-з «Об отдельных вопросах муниципальной службы в Смоленской области»,</w:t>
      </w:r>
    </w:p>
    <w:p w:rsidR="00006B03" w:rsidRPr="000F68E1" w:rsidRDefault="00006B03" w:rsidP="00006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5E" w:rsidRDefault="00006B03" w:rsidP="00006B03">
      <w:pPr>
        <w:pStyle w:val="a5"/>
        <w:rPr>
          <w:sz w:val="28"/>
          <w:szCs w:val="28"/>
        </w:rPr>
      </w:pPr>
      <w:r w:rsidRPr="000F68E1">
        <w:rPr>
          <w:sz w:val="28"/>
          <w:szCs w:val="28"/>
        </w:rPr>
        <w:t xml:space="preserve">          </w:t>
      </w:r>
      <w:r w:rsidR="003B6044">
        <w:rPr>
          <w:sz w:val="28"/>
          <w:szCs w:val="28"/>
        </w:rPr>
        <w:t xml:space="preserve"> Администрация</w:t>
      </w:r>
      <w:r w:rsidRPr="000F68E1">
        <w:rPr>
          <w:sz w:val="28"/>
          <w:szCs w:val="28"/>
        </w:rPr>
        <w:t xml:space="preserve"> </w:t>
      </w:r>
      <w:proofErr w:type="spellStart"/>
      <w:r w:rsidR="00651E0B">
        <w:rPr>
          <w:sz w:val="28"/>
          <w:szCs w:val="28"/>
        </w:rPr>
        <w:t>Городищенского</w:t>
      </w:r>
      <w:proofErr w:type="spellEnd"/>
      <w:r w:rsidRPr="000F68E1">
        <w:rPr>
          <w:sz w:val="28"/>
          <w:szCs w:val="28"/>
        </w:rPr>
        <w:t xml:space="preserve"> сель</w:t>
      </w:r>
      <w:r w:rsidR="00651E0B">
        <w:rPr>
          <w:sz w:val="28"/>
          <w:szCs w:val="28"/>
        </w:rPr>
        <w:t xml:space="preserve">ского поселения </w:t>
      </w:r>
      <w:proofErr w:type="spellStart"/>
      <w:r w:rsidR="00651E0B">
        <w:rPr>
          <w:sz w:val="28"/>
          <w:szCs w:val="28"/>
        </w:rPr>
        <w:t>Хиславичского</w:t>
      </w:r>
      <w:proofErr w:type="spellEnd"/>
      <w:r w:rsidRPr="000F68E1">
        <w:rPr>
          <w:sz w:val="28"/>
          <w:szCs w:val="28"/>
        </w:rPr>
        <w:t xml:space="preserve"> района Смоленской области </w:t>
      </w:r>
    </w:p>
    <w:p w:rsidR="00006B03" w:rsidRPr="000F68E1" w:rsidRDefault="00006B03" w:rsidP="00006B03">
      <w:pPr>
        <w:pStyle w:val="a5"/>
        <w:rPr>
          <w:sz w:val="28"/>
          <w:szCs w:val="28"/>
        </w:rPr>
      </w:pPr>
      <w:proofErr w:type="gramStart"/>
      <w:r w:rsidRPr="000F68E1">
        <w:rPr>
          <w:sz w:val="28"/>
          <w:szCs w:val="28"/>
        </w:rPr>
        <w:t>п</w:t>
      </w:r>
      <w:proofErr w:type="gramEnd"/>
      <w:r w:rsidRPr="000F68E1">
        <w:rPr>
          <w:sz w:val="28"/>
          <w:szCs w:val="28"/>
        </w:rPr>
        <w:t xml:space="preserve"> о с т а н о в л я е т:</w:t>
      </w:r>
    </w:p>
    <w:p w:rsidR="00965C44" w:rsidRDefault="003B6044" w:rsidP="00965C44">
      <w:pPr>
        <w:pStyle w:val="ConsPlusTitle"/>
        <w:widowControl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C558C6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proofErr w:type="spellStart"/>
      <w:r w:rsidR="00C558C6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="00C558C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558C6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="00C558C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№ 24 от 22.09.2015г. </w:t>
      </w:r>
      <w:r w:rsidR="00BB5189">
        <w:rPr>
          <w:rFonts w:ascii="Times New Roman" w:hAnsi="Times New Roman" w:cs="Times New Roman"/>
          <w:b w:val="0"/>
          <w:sz w:val="28"/>
          <w:szCs w:val="28"/>
        </w:rPr>
        <w:t>«О</w:t>
      </w:r>
      <w:r w:rsidR="00BB5189" w:rsidRPr="000F68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189">
        <w:rPr>
          <w:rFonts w:ascii="Times New Roman" w:hAnsi="Times New Roman" w:cs="Times New Roman"/>
          <w:b w:val="0"/>
          <w:sz w:val="28"/>
          <w:szCs w:val="28"/>
        </w:rPr>
        <w:t>К</w:t>
      </w:r>
      <w:r w:rsidR="00BB5189" w:rsidRPr="000F68E1">
        <w:rPr>
          <w:rFonts w:ascii="Times New Roman" w:hAnsi="Times New Roman" w:cs="Times New Roman"/>
          <w:b w:val="0"/>
          <w:sz w:val="28"/>
          <w:szCs w:val="28"/>
        </w:rPr>
        <w:t xml:space="preserve">омиссии Администрации </w:t>
      </w:r>
      <w:r w:rsidR="00BB51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189" w:rsidRPr="000F68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B5189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="00BB518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B5189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="00BB5189" w:rsidRPr="000F68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BB5189">
        <w:rPr>
          <w:rFonts w:ascii="Times New Roman" w:hAnsi="Times New Roman" w:cs="Times New Roman"/>
          <w:b w:val="0"/>
          <w:sz w:val="28"/>
          <w:szCs w:val="28"/>
        </w:rPr>
        <w:t>а</w:t>
      </w:r>
      <w:r w:rsidR="00BB5189" w:rsidRPr="000F68E1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по вопросам исчисления стажа муниципальной службы</w:t>
      </w:r>
      <w:r w:rsidR="00BB5189">
        <w:rPr>
          <w:rFonts w:ascii="Times New Roman" w:hAnsi="Times New Roman" w:cs="Times New Roman"/>
          <w:b w:val="0"/>
          <w:sz w:val="28"/>
          <w:szCs w:val="28"/>
        </w:rPr>
        <w:t>»</w:t>
      </w:r>
      <w:r w:rsidR="00965C44">
        <w:rPr>
          <w:rFonts w:ascii="Times New Roman" w:hAnsi="Times New Roman" w:cs="Times New Roman"/>
          <w:b w:val="0"/>
          <w:sz w:val="28"/>
          <w:szCs w:val="28"/>
        </w:rPr>
        <w:t xml:space="preserve"> в приложение № 2.</w:t>
      </w:r>
      <w:r w:rsidR="00006B03" w:rsidRPr="00965C4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006B03" w:rsidRPr="00965C44" w:rsidRDefault="00965C44" w:rsidP="00965C44">
      <w:pPr>
        <w:pStyle w:val="ConsPlusTitle"/>
        <w:widowControl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принятия, и подлежит </w:t>
      </w:r>
      <w:r w:rsidR="00A1242D">
        <w:rPr>
          <w:rFonts w:ascii="Times New Roman" w:hAnsi="Times New Roman" w:cs="Times New Roman"/>
          <w:b w:val="0"/>
          <w:sz w:val="28"/>
          <w:szCs w:val="28"/>
        </w:rPr>
        <w:t>размещению на официальном сайте Администрации муниципального образования «</w:t>
      </w:r>
      <w:proofErr w:type="spellStart"/>
      <w:r w:rsidR="00A1242D">
        <w:rPr>
          <w:rFonts w:ascii="Times New Roman" w:hAnsi="Times New Roman" w:cs="Times New Roman"/>
          <w:b w:val="0"/>
          <w:sz w:val="28"/>
          <w:szCs w:val="28"/>
        </w:rPr>
        <w:t>Хиславичский</w:t>
      </w:r>
      <w:proofErr w:type="spellEnd"/>
      <w:r w:rsidR="00A1242D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области.</w:t>
      </w:r>
      <w:r w:rsidR="00006B03" w:rsidRPr="00965C4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6B03" w:rsidRPr="000F68E1" w:rsidRDefault="00965C44" w:rsidP="00A124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242D">
        <w:rPr>
          <w:rFonts w:ascii="Times New Roman" w:hAnsi="Times New Roman" w:cs="Times New Roman"/>
          <w:sz w:val="28"/>
          <w:szCs w:val="28"/>
        </w:rPr>
        <w:t>3</w:t>
      </w:r>
      <w:r w:rsidR="00006B03" w:rsidRPr="000F68E1">
        <w:rPr>
          <w:rFonts w:ascii="Times New Roman" w:hAnsi="Times New Roman" w:cs="Times New Roman"/>
          <w:sz w:val="28"/>
          <w:szCs w:val="28"/>
        </w:rPr>
        <w:t xml:space="preserve">. Контроль над исполнением данного постановления </w:t>
      </w:r>
      <w:r w:rsidR="00006B0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06B03" w:rsidRDefault="00006B03" w:rsidP="00006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B03" w:rsidRPr="000F68E1" w:rsidRDefault="00006B03" w:rsidP="00006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B03" w:rsidRDefault="00006B03" w:rsidP="0000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E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006B03" w:rsidRDefault="00651E0B" w:rsidP="0000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06B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06B03" w:rsidRPr="000F68E1" w:rsidRDefault="00651E0B" w:rsidP="0000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06B03">
        <w:rPr>
          <w:rFonts w:ascii="Times New Roman" w:hAnsi="Times New Roman" w:cs="Times New Roman"/>
          <w:sz w:val="28"/>
          <w:szCs w:val="28"/>
        </w:rPr>
        <w:t xml:space="preserve"> </w:t>
      </w:r>
      <w:r w:rsidR="00006B03" w:rsidRPr="000F68E1">
        <w:rPr>
          <w:rFonts w:ascii="Times New Roman" w:hAnsi="Times New Roman" w:cs="Times New Roman"/>
          <w:sz w:val="28"/>
          <w:szCs w:val="28"/>
        </w:rPr>
        <w:t>район</w:t>
      </w:r>
      <w:r w:rsidR="00006B03">
        <w:rPr>
          <w:rFonts w:ascii="Times New Roman" w:hAnsi="Times New Roman" w:cs="Times New Roman"/>
          <w:sz w:val="28"/>
          <w:szCs w:val="28"/>
        </w:rPr>
        <w:t>а</w:t>
      </w:r>
      <w:r w:rsidR="00006B03" w:rsidRPr="000F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B03" w:rsidRPr="000F68E1">
        <w:rPr>
          <w:rFonts w:ascii="Times New Roman" w:hAnsi="Times New Roman" w:cs="Times New Roman"/>
          <w:sz w:val="28"/>
          <w:szCs w:val="28"/>
        </w:rPr>
        <w:t xml:space="preserve">Смоленской области           </w:t>
      </w:r>
      <w:r w:rsidR="00006B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4E15">
        <w:rPr>
          <w:rFonts w:ascii="Times New Roman" w:hAnsi="Times New Roman" w:cs="Times New Roman"/>
          <w:sz w:val="28"/>
          <w:szCs w:val="28"/>
        </w:rPr>
        <w:t xml:space="preserve">        </w:t>
      </w:r>
      <w:r w:rsidR="003C3246">
        <w:rPr>
          <w:rFonts w:ascii="Times New Roman" w:hAnsi="Times New Roman" w:cs="Times New Roman"/>
          <w:sz w:val="28"/>
          <w:szCs w:val="28"/>
        </w:rPr>
        <w:t xml:space="preserve">    </w:t>
      </w:r>
      <w:r w:rsidR="00965C44">
        <w:rPr>
          <w:rFonts w:ascii="Times New Roman" w:hAnsi="Times New Roman" w:cs="Times New Roman"/>
          <w:sz w:val="28"/>
          <w:szCs w:val="28"/>
        </w:rPr>
        <w:t>В.В. Якушев</w:t>
      </w:r>
      <w:r w:rsidR="00006B03" w:rsidRPr="000F6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06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E0B" w:rsidRDefault="00006B03" w:rsidP="00A1242D">
      <w:pPr>
        <w:pStyle w:val="ConsPlusNormal"/>
        <w:widowControl/>
        <w:ind w:left="5760" w:right="12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6B03" w:rsidRPr="000F68E1" w:rsidRDefault="00006B03" w:rsidP="00651E0B">
      <w:pPr>
        <w:shd w:val="clear" w:color="auto" w:fill="FFFFFF"/>
        <w:spacing w:after="0" w:line="240" w:lineRule="auto"/>
        <w:ind w:left="9214" w:hanging="2977"/>
        <w:jc w:val="right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06B03" w:rsidRPr="000F68E1" w:rsidRDefault="00006B03" w:rsidP="00651E0B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</w:t>
      </w:r>
      <w:r w:rsidR="00651E0B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651E0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51E0B">
        <w:rPr>
          <w:rFonts w:ascii="Times New Roman" w:hAnsi="Times New Roman" w:cs="Times New Roman"/>
          <w:sz w:val="28"/>
          <w:szCs w:val="28"/>
        </w:rPr>
        <w:t>Хисла</w:t>
      </w:r>
      <w:r w:rsidR="00DA169E">
        <w:rPr>
          <w:rFonts w:ascii="Times New Roman" w:hAnsi="Times New Roman" w:cs="Times New Roman"/>
          <w:sz w:val="28"/>
          <w:szCs w:val="28"/>
        </w:rPr>
        <w:t>вичского</w:t>
      </w:r>
      <w:proofErr w:type="spellEnd"/>
      <w:r w:rsidRPr="000F68E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8E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006B03" w:rsidRPr="000F68E1" w:rsidRDefault="00006B03" w:rsidP="00651E0B">
      <w:pPr>
        <w:shd w:val="clear" w:color="auto" w:fill="FFFFFF"/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C4E15" w:rsidRPr="00A124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1242D">
        <w:rPr>
          <w:rFonts w:ascii="Times New Roman" w:hAnsi="Times New Roman" w:cs="Times New Roman"/>
          <w:sz w:val="28"/>
          <w:szCs w:val="28"/>
        </w:rPr>
        <w:t xml:space="preserve"> от</w:t>
      </w:r>
      <w:r w:rsidR="00A1242D">
        <w:rPr>
          <w:rFonts w:ascii="Times New Roman" w:hAnsi="Times New Roman" w:cs="Times New Roman"/>
          <w:sz w:val="28"/>
          <w:szCs w:val="28"/>
        </w:rPr>
        <w:t xml:space="preserve"> 14.02</w:t>
      </w:r>
      <w:r w:rsidR="00DA169E" w:rsidRPr="00A1242D">
        <w:rPr>
          <w:rFonts w:ascii="Times New Roman" w:hAnsi="Times New Roman" w:cs="Times New Roman"/>
          <w:sz w:val="28"/>
          <w:szCs w:val="28"/>
        </w:rPr>
        <w:t>.</w:t>
      </w:r>
      <w:r w:rsidR="00A1242D">
        <w:rPr>
          <w:rFonts w:ascii="Times New Roman" w:hAnsi="Times New Roman" w:cs="Times New Roman"/>
          <w:sz w:val="28"/>
          <w:szCs w:val="28"/>
        </w:rPr>
        <w:t xml:space="preserve"> 2020</w:t>
      </w:r>
      <w:r w:rsidRPr="00A1242D">
        <w:rPr>
          <w:rFonts w:ascii="Times New Roman" w:hAnsi="Times New Roman" w:cs="Times New Roman"/>
          <w:sz w:val="28"/>
          <w:szCs w:val="28"/>
        </w:rPr>
        <w:t xml:space="preserve">г. </w:t>
      </w:r>
      <w:r w:rsidR="00A1242D" w:rsidRPr="00A1242D">
        <w:rPr>
          <w:rFonts w:ascii="Times New Roman" w:hAnsi="Times New Roman" w:cs="Times New Roman"/>
          <w:sz w:val="28"/>
          <w:szCs w:val="28"/>
        </w:rPr>
        <w:t xml:space="preserve"> </w:t>
      </w:r>
      <w:r w:rsidR="00A1242D">
        <w:rPr>
          <w:rFonts w:ascii="Times New Roman" w:hAnsi="Times New Roman" w:cs="Times New Roman"/>
          <w:sz w:val="28"/>
          <w:szCs w:val="28"/>
        </w:rPr>
        <w:t>№ 17, в новой редакции</w:t>
      </w:r>
    </w:p>
    <w:p w:rsidR="00006B03" w:rsidRPr="000F68E1" w:rsidRDefault="00006B03" w:rsidP="00006B03">
      <w:pPr>
        <w:tabs>
          <w:tab w:val="left" w:pos="44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>Состав</w:t>
      </w:r>
    </w:p>
    <w:p w:rsidR="00DA169E" w:rsidRDefault="00006B03" w:rsidP="00006B03">
      <w:pPr>
        <w:tabs>
          <w:tab w:val="left" w:pos="4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69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F68E1">
        <w:rPr>
          <w:rFonts w:ascii="Times New Roman" w:hAnsi="Times New Roman" w:cs="Times New Roman"/>
          <w:sz w:val="28"/>
          <w:szCs w:val="28"/>
        </w:rPr>
        <w:t xml:space="preserve"> сель</w:t>
      </w:r>
      <w:r w:rsidR="00DA169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</w:p>
    <w:p w:rsidR="00006B03" w:rsidRPr="000F68E1" w:rsidRDefault="00DA169E" w:rsidP="00006B03">
      <w:pPr>
        <w:tabs>
          <w:tab w:val="left" w:pos="4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06B03" w:rsidRPr="000F68E1">
        <w:rPr>
          <w:rFonts w:ascii="Times New Roman" w:hAnsi="Times New Roman" w:cs="Times New Roman"/>
          <w:sz w:val="28"/>
          <w:szCs w:val="28"/>
        </w:rPr>
        <w:t xml:space="preserve"> района Смоленской области  по вопросам</w:t>
      </w:r>
    </w:p>
    <w:p w:rsidR="00006B03" w:rsidRPr="000F68E1" w:rsidRDefault="00006B03" w:rsidP="00006B03">
      <w:pPr>
        <w:tabs>
          <w:tab w:val="left" w:pos="4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8E1">
        <w:rPr>
          <w:rFonts w:ascii="Times New Roman" w:hAnsi="Times New Roman" w:cs="Times New Roman"/>
          <w:sz w:val="28"/>
          <w:szCs w:val="28"/>
        </w:rPr>
        <w:t xml:space="preserve"> исчисления стажа муниципальной службы</w:t>
      </w:r>
    </w:p>
    <w:p w:rsidR="00006B03" w:rsidRPr="000F68E1" w:rsidRDefault="00006B03" w:rsidP="00006B03">
      <w:pPr>
        <w:tabs>
          <w:tab w:val="left" w:pos="4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67" w:type="dxa"/>
        <w:tblLook w:val="04A0" w:firstRow="1" w:lastRow="0" w:firstColumn="1" w:lastColumn="0" w:noHBand="0" w:noVBand="1"/>
      </w:tblPr>
      <w:tblGrid>
        <w:gridCol w:w="5022"/>
        <w:gridCol w:w="5445"/>
      </w:tblGrid>
      <w:tr w:rsidR="00006B03" w:rsidRPr="000F68E1" w:rsidTr="003C3246">
        <w:trPr>
          <w:trHeight w:val="2000"/>
        </w:trPr>
        <w:tc>
          <w:tcPr>
            <w:tcW w:w="5022" w:type="dxa"/>
          </w:tcPr>
          <w:p w:rsidR="00006B03" w:rsidRPr="000F68E1" w:rsidRDefault="003C3246" w:rsidP="003C3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445" w:type="dxa"/>
          </w:tcPr>
          <w:p w:rsidR="00006B03" w:rsidRPr="000F68E1" w:rsidRDefault="00006B03" w:rsidP="006E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006B03" w:rsidRPr="000F68E1" w:rsidRDefault="00006B03" w:rsidP="006E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A169E"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 w:rsidRPr="000F68E1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6E2ECB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 w:rsidR="006E2ECB"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 w:rsidRPr="000F68E1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</w:t>
            </w:r>
          </w:p>
          <w:p w:rsidR="00006B03" w:rsidRPr="000F68E1" w:rsidRDefault="003C3246" w:rsidP="003C3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006B03" w:rsidRPr="000F68E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006B03" w:rsidRPr="000F68E1" w:rsidTr="003C3246">
        <w:trPr>
          <w:trHeight w:val="1622"/>
        </w:trPr>
        <w:tc>
          <w:tcPr>
            <w:tcW w:w="5022" w:type="dxa"/>
          </w:tcPr>
          <w:p w:rsidR="00006B03" w:rsidRPr="000F68E1" w:rsidRDefault="003C3246" w:rsidP="003C3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Людмила</w:t>
            </w:r>
            <w:r w:rsidR="00006B0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5445" w:type="dxa"/>
          </w:tcPr>
          <w:p w:rsidR="00006B03" w:rsidRPr="000F68E1" w:rsidRDefault="00A1242D" w:rsidP="003C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  <w:r w:rsidR="00006B0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C3246"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 w:rsidR="00006B03" w:rsidRPr="000F68E1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3C3246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 w:rsidR="003C3246"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 w:rsidR="00006B03" w:rsidRPr="000F68E1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</w:t>
            </w:r>
            <w:r w:rsidR="003C32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6B03" w:rsidRPr="000F68E1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</w:p>
          <w:p w:rsidR="00006B03" w:rsidRPr="000F68E1" w:rsidRDefault="003C3246" w:rsidP="003C3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06B03" w:rsidRPr="000F68E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006B03" w:rsidRPr="000F68E1" w:rsidTr="003C3246">
        <w:trPr>
          <w:trHeight w:val="1622"/>
        </w:trPr>
        <w:tc>
          <w:tcPr>
            <w:tcW w:w="5022" w:type="dxa"/>
          </w:tcPr>
          <w:p w:rsidR="003C3246" w:rsidRDefault="003C3246" w:rsidP="008904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03" w:rsidRPr="000F68E1" w:rsidRDefault="003C3246" w:rsidP="003C32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Головко Татьяна Васильевна</w:t>
            </w:r>
          </w:p>
        </w:tc>
        <w:tc>
          <w:tcPr>
            <w:tcW w:w="5445" w:type="dxa"/>
          </w:tcPr>
          <w:p w:rsidR="003C3246" w:rsidRDefault="00006B03" w:rsidP="008904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246" w:rsidRDefault="003C3246" w:rsidP="003C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006B03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  <w:r w:rsidR="00006B03" w:rsidRPr="000F68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006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 w:rsidR="00006B03" w:rsidRPr="000F68E1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 w:rsidR="00006B03" w:rsidRPr="000F68E1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</w:t>
            </w:r>
          </w:p>
          <w:p w:rsidR="00006B03" w:rsidRPr="000F68E1" w:rsidRDefault="00006B03" w:rsidP="003C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E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31515A" w:rsidRPr="000F68E1" w:rsidTr="003C3246">
        <w:trPr>
          <w:trHeight w:val="2819"/>
        </w:trPr>
        <w:tc>
          <w:tcPr>
            <w:tcW w:w="10466" w:type="dxa"/>
            <w:gridSpan w:val="2"/>
          </w:tcPr>
          <w:p w:rsidR="00B22B9B" w:rsidRDefault="00B22B9B" w:rsidP="00DE4A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15A" w:rsidRDefault="0031515A" w:rsidP="00DE4A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8E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1515A" w:rsidRDefault="00A1242D" w:rsidP="003C3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Михайлович</w:t>
            </w:r>
            <w:r w:rsidR="0031515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C4E1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C324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C4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246">
              <w:rPr>
                <w:rFonts w:ascii="Times New Roman" w:hAnsi="Times New Roman" w:cs="Times New Roman"/>
                <w:sz w:val="28"/>
                <w:szCs w:val="28"/>
              </w:rPr>
              <w:t xml:space="preserve">          Депутат Совета депутатов</w:t>
            </w:r>
          </w:p>
          <w:p w:rsidR="0031515A" w:rsidRDefault="0031515A" w:rsidP="002C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2C4E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3C3246"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515A" w:rsidRDefault="0031515A" w:rsidP="002C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3C32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="003C3246"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31515A" w:rsidRDefault="0031515A" w:rsidP="002C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Смоленской области</w:t>
            </w:r>
          </w:p>
          <w:p w:rsidR="0031515A" w:rsidRDefault="0031515A" w:rsidP="008904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15A" w:rsidRDefault="00A1242D" w:rsidP="00A124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Валентин Валентинович</w:t>
            </w:r>
            <w:r w:rsidR="0031515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C324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1515A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DE4A5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3C3246"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 w:rsidR="0031515A" w:rsidRPr="000F68E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515A" w:rsidRPr="000F68E1" w:rsidRDefault="003C3246" w:rsidP="003C324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 w:rsidR="0031515A" w:rsidRPr="000F68E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31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A5E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</w:tbl>
    <w:p w:rsidR="00006B03" w:rsidRPr="000F68E1" w:rsidRDefault="00006B03" w:rsidP="00006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6B03" w:rsidRDefault="00006B03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6B03" w:rsidSect="00651E0B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9F8"/>
    <w:multiLevelType w:val="hybridMultilevel"/>
    <w:tmpl w:val="40D6CA58"/>
    <w:lvl w:ilvl="0" w:tplc="FFACEEF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6096BE2"/>
    <w:multiLevelType w:val="hybridMultilevel"/>
    <w:tmpl w:val="2A600E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FE"/>
    <w:rsid w:val="00006B03"/>
    <w:rsid w:val="001A5BFB"/>
    <w:rsid w:val="001E785D"/>
    <w:rsid w:val="00254DC9"/>
    <w:rsid w:val="002B4307"/>
    <w:rsid w:val="002C4E15"/>
    <w:rsid w:val="0031515A"/>
    <w:rsid w:val="00320854"/>
    <w:rsid w:val="003508EE"/>
    <w:rsid w:val="003B5401"/>
    <w:rsid w:val="003B6044"/>
    <w:rsid w:val="003C3246"/>
    <w:rsid w:val="00463B4F"/>
    <w:rsid w:val="004836FE"/>
    <w:rsid w:val="00651E0B"/>
    <w:rsid w:val="006776A5"/>
    <w:rsid w:val="006E2ECB"/>
    <w:rsid w:val="007B7D68"/>
    <w:rsid w:val="0080710B"/>
    <w:rsid w:val="008960D8"/>
    <w:rsid w:val="008D4364"/>
    <w:rsid w:val="00965C44"/>
    <w:rsid w:val="00A1242D"/>
    <w:rsid w:val="00B22B9B"/>
    <w:rsid w:val="00BB5189"/>
    <w:rsid w:val="00BC63BE"/>
    <w:rsid w:val="00C05936"/>
    <w:rsid w:val="00C558C6"/>
    <w:rsid w:val="00CD1BF9"/>
    <w:rsid w:val="00DA169E"/>
    <w:rsid w:val="00DE4A5E"/>
    <w:rsid w:val="00F8451B"/>
    <w:rsid w:val="00F969D2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F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06B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06B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06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0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F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06B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06B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06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0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4</cp:revision>
  <cp:lastPrinted>2020-03-25T08:45:00Z</cp:lastPrinted>
  <dcterms:created xsi:type="dcterms:W3CDTF">2020-03-25T06:31:00Z</dcterms:created>
  <dcterms:modified xsi:type="dcterms:W3CDTF">2020-03-25T09:31:00Z</dcterms:modified>
</cp:coreProperties>
</file>