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D46" w:rsidRDefault="00B21D46" w:rsidP="00B21D46">
      <w:pPr>
        <w:pStyle w:val="1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41680" cy="1043940"/>
            <wp:effectExtent l="0" t="0" r="1270" b="3810"/>
            <wp:docPr id="3" name="Рисунок 3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ер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D46" w:rsidRPr="00B21D46" w:rsidRDefault="00B21D46" w:rsidP="00B21D46">
      <w:pPr>
        <w:pStyle w:val="1"/>
        <w:rPr>
          <w:sz w:val="28"/>
          <w:szCs w:val="28"/>
        </w:rPr>
      </w:pPr>
      <w:r w:rsidRPr="00B21D46">
        <w:rPr>
          <w:sz w:val="28"/>
          <w:szCs w:val="28"/>
        </w:rPr>
        <w:t xml:space="preserve">АДМИНИСТРАЦИЯ </w:t>
      </w:r>
    </w:p>
    <w:p w:rsidR="00B21D46" w:rsidRPr="00B21D46" w:rsidRDefault="00B21D46" w:rsidP="00B21D46">
      <w:pPr>
        <w:pStyle w:val="1"/>
        <w:rPr>
          <w:sz w:val="28"/>
          <w:szCs w:val="28"/>
        </w:rPr>
      </w:pPr>
      <w:r w:rsidRPr="00B21D46">
        <w:rPr>
          <w:sz w:val="28"/>
          <w:szCs w:val="28"/>
        </w:rPr>
        <w:t>МУНИЦИПАЛЬНОГО ОБРАЗОВ</w:t>
      </w:r>
      <w:r w:rsidRPr="00B21D46">
        <w:rPr>
          <w:sz w:val="28"/>
          <w:szCs w:val="28"/>
        </w:rPr>
        <w:t>А</w:t>
      </w:r>
      <w:r w:rsidRPr="00B21D46">
        <w:rPr>
          <w:sz w:val="28"/>
          <w:szCs w:val="28"/>
        </w:rPr>
        <w:t>НИЯ</w:t>
      </w:r>
    </w:p>
    <w:p w:rsidR="00B21D46" w:rsidRPr="00B21D46" w:rsidRDefault="00B21D46" w:rsidP="00B21D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D46">
        <w:rPr>
          <w:rFonts w:ascii="Times New Roman" w:hAnsi="Times New Roman" w:cs="Times New Roman"/>
          <w:b/>
          <w:sz w:val="28"/>
          <w:szCs w:val="28"/>
        </w:rPr>
        <w:t>«ХИСЛАВИЧСКИЙ  РАЙОН» СМОЛЕНСКОЙ ОБЛАСТИ</w:t>
      </w:r>
    </w:p>
    <w:p w:rsidR="00B21D46" w:rsidRPr="0060729A" w:rsidRDefault="00B21D46" w:rsidP="00B21D46">
      <w:pPr>
        <w:spacing w:after="0" w:line="240" w:lineRule="auto"/>
        <w:jc w:val="center"/>
        <w:rPr>
          <w:b/>
          <w:sz w:val="28"/>
          <w:szCs w:val="28"/>
        </w:rPr>
      </w:pPr>
    </w:p>
    <w:p w:rsidR="00B21D46" w:rsidRPr="0060729A" w:rsidRDefault="00B21D46" w:rsidP="00B21D46">
      <w:pPr>
        <w:pStyle w:val="2"/>
        <w:rPr>
          <w:b w:val="0"/>
          <w:sz w:val="40"/>
          <w:szCs w:val="40"/>
        </w:rPr>
      </w:pPr>
      <w:proofErr w:type="gramStart"/>
      <w:r w:rsidRPr="0060729A">
        <w:rPr>
          <w:b w:val="0"/>
          <w:sz w:val="40"/>
          <w:szCs w:val="40"/>
        </w:rPr>
        <w:t>Р</w:t>
      </w:r>
      <w:proofErr w:type="gramEnd"/>
      <w:r w:rsidRPr="0060729A">
        <w:rPr>
          <w:b w:val="0"/>
          <w:sz w:val="40"/>
          <w:szCs w:val="40"/>
        </w:rPr>
        <w:t xml:space="preserve"> А С П О Р Я Ж Е Н И Е</w:t>
      </w:r>
    </w:p>
    <w:p w:rsidR="00B21D46" w:rsidRDefault="00B21D46" w:rsidP="00B21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062644" w:rsidRDefault="00B21D46" w:rsidP="00062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B1E04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03 сентября</w:t>
      </w:r>
      <w:r w:rsidR="00062644">
        <w:rPr>
          <w:rFonts w:ascii="Times New Roman" w:hAnsi="Times New Roman" w:cs="Times New Roman"/>
          <w:sz w:val="28"/>
          <w:szCs w:val="28"/>
        </w:rPr>
        <w:t xml:space="preserve">  201</w:t>
      </w:r>
      <w:r w:rsidR="005B1E0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E04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610</w:t>
      </w:r>
      <w:r w:rsidR="00062644" w:rsidRPr="005B1E04">
        <w:rPr>
          <w:rFonts w:ascii="Times New Roman" w:hAnsi="Times New Roman" w:cs="Times New Roman"/>
          <w:sz w:val="28"/>
          <w:szCs w:val="28"/>
        </w:rPr>
        <w:t>-р</w:t>
      </w:r>
      <w:r w:rsidR="00062644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21D46" w:rsidRDefault="00B21D46" w:rsidP="00B21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ограничении движения по </w:t>
      </w:r>
    </w:p>
    <w:p w:rsidR="00B21D46" w:rsidRDefault="00B21D46" w:rsidP="00B21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Лассальевска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пер. Советский</w:t>
      </w:r>
    </w:p>
    <w:p w:rsidR="00B21D46" w:rsidRDefault="00B21D46" w:rsidP="00B21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п. Хиславичи</w:t>
      </w:r>
    </w:p>
    <w:p w:rsidR="00B21D46" w:rsidRDefault="00B21D46" w:rsidP="00B21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D46" w:rsidRDefault="00B21D46" w:rsidP="00B21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D46" w:rsidRDefault="00B21D46" w:rsidP="00B21D46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Ввести ограничение движения транспортных средств, в  период  ремонта асфальтобетонного покрытия автомобильной дороги по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Лассальевская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пер. Советский в п. Хиславичи  с 10.00  03.09.2019 г. до 00.00 07.09.2019г., в соответствии со схемой организации дорожного движения.</w:t>
      </w:r>
    </w:p>
    <w:p w:rsidR="00B21D46" w:rsidRDefault="00B21D46" w:rsidP="00B21D46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2. Обеспечить размещение информации об ограничении  движения транспортных средств на официальной странице </w:t>
      </w:r>
      <w:r>
        <w:rPr>
          <w:sz w:val="28"/>
          <w:szCs w:val="28"/>
        </w:rPr>
        <w:t>Администрация муниципального образования «Хиславичский район» Смоленской области 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21D46" w:rsidRDefault="00B21D46" w:rsidP="00B21D46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«Хиславичский район» Смоленской области просит отнестись с пониманием к возникшим изменениям в схеме движения и рекомендует водителям заранее продумывать альтернативные маршруты движения.</w:t>
      </w:r>
    </w:p>
    <w:p w:rsidR="00062644" w:rsidRDefault="00062644" w:rsidP="00B21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E04" w:rsidRDefault="005B1E04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644" w:rsidRDefault="00062644" w:rsidP="00B21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</w:t>
      </w:r>
      <w:r w:rsidR="00C82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  муниципального</w:t>
      </w:r>
      <w:r w:rsidR="005B1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062644" w:rsidRDefault="00062644" w:rsidP="00B21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«Хиславичский район» </w:t>
      </w:r>
    </w:p>
    <w:p w:rsidR="00062644" w:rsidRDefault="00062644" w:rsidP="00B21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 области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B1E0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B21D46">
        <w:rPr>
          <w:rFonts w:ascii="Times New Roman" w:hAnsi="Times New Roman" w:cs="Times New Roman"/>
          <w:sz w:val="28"/>
          <w:szCs w:val="28"/>
        </w:rPr>
        <w:t xml:space="preserve">    </w:t>
      </w:r>
      <w:r w:rsidRPr="00736602">
        <w:rPr>
          <w:rFonts w:ascii="Times New Roman" w:hAnsi="Times New Roman" w:cs="Times New Roman"/>
          <w:b/>
          <w:sz w:val="28"/>
          <w:szCs w:val="28"/>
        </w:rPr>
        <w:t>Ю.В.</w:t>
      </w:r>
      <w:r w:rsidR="00B21D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602">
        <w:rPr>
          <w:rFonts w:ascii="Times New Roman" w:hAnsi="Times New Roman" w:cs="Times New Roman"/>
          <w:b/>
          <w:sz w:val="28"/>
          <w:szCs w:val="28"/>
        </w:rPr>
        <w:t>Епифанов</w:t>
      </w:r>
    </w:p>
    <w:p w:rsidR="00062644" w:rsidRDefault="00062644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644" w:rsidRDefault="00062644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644" w:rsidRDefault="00062644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E04" w:rsidRDefault="005B1E04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E04" w:rsidRDefault="005B1E04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E04" w:rsidRDefault="005B1E04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E04" w:rsidRDefault="005B1E04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E04" w:rsidRDefault="005B1E04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E04" w:rsidRDefault="005B1E04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E04" w:rsidRDefault="005B1E04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E04" w:rsidRDefault="005B1E04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E04" w:rsidRDefault="005B1E04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E04" w:rsidRDefault="005B1E04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E04" w:rsidRDefault="005B1E04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E04" w:rsidRDefault="005B1E04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E04" w:rsidRDefault="005B1E04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E04" w:rsidRDefault="005B1E04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E04" w:rsidRDefault="005B1E04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E04" w:rsidRDefault="005B1E04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E04" w:rsidRDefault="005B1E04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E04" w:rsidRDefault="005B1E04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E04" w:rsidRDefault="005B1E04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E04" w:rsidRDefault="005B1E04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E04" w:rsidRDefault="005B1E04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E04" w:rsidRDefault="005B1E04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E04" w:rsidRDefault="005B1E04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E04" w:rsidRDefault="005B1E04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E04" w:rsidRDefault="005B1E04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E04" w:rsidRDefault="005B1E04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E04" w:rsidRDefault="005B1E04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E04" w:rsidRDefault="005B1E04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E04" w:rsidRDefault="005B1E04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E04" w:rsidRDefault="005B1E04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E04" w:rsidRDefault="005B1E04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E04" w:rsidRDefault="005B1E04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E04" w:rsidRDefault="005B1E04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E04" w:rsidRDefault="005B1E04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E04" w:rsidRDefault="005B1E04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E04" w:rsidRDefault="005B1E04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E04" w:rsidRDefault="005B1E04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E04" w:rsidRDefault="005B1E04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E04" w:rsidRDefault="005B1E04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087" w:rsidRDefault="00B34087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087" w:rsidRDefault="00B34087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087" w:rsidRDefault="00B34087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087" w:rsidRDefault="00B34087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087" w:rsidRDefault="00B34087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D46" w:rsidRDefault="00B21D46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E04" w:rsidRDefault="005B1E04" w:rsidP="0006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108" w:type="dxa"/>
        <w:tblLook w:val="01E0" w:firstRow="1" w:lastRow="1" w:firstColumn="1" w:lastColumn="1" w:noHBand="0" w:noVBand="0"/>
      </w:tblPr>
      <w:tblGrid>
        <w:gridCol w:w="3710"/>
        <w:gridCol w:w="1180"/>
        <w:gridCol w:w="5600"/>
      </w:tblGrid>
      <w:tr w:rsidR="00062644" w:rsidTr="00B21D46">
        <w:trPr>
          <w:trHeight w:val="1378"/>
        </w:trPr>
        <w:tc>
          <w:tcPr>
            <w:tcW w:w="3710" w:type="dxa"/>
          </w:tcPr>
          <w:p w:rsidR="00062644" w:rsidRDefault="000626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1 экз. – в дело</w:t>
            </w:r>
          </w:p>
          <w:p w:rsidR="00B21D46" w:rsidRDefault="0006264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Исп.: </w:t>
            </w:r>
            <w:r w:rsidR="0073660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Н.Н. Андреева</w:t>
            </w:r>
            <w:r w:rsidR="00B21D4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062644" w:rsidRDefault="00062644" w:rsidP="00B21D4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«_____» ____________ 2019г.</w:t>
            </w:r>
          </w:p>
        </w:tc>
        <w:tc>
          <w:tcPr>
            <w:tcW w:w="1180" w:type="dxa"/>
          </w:tcPr>
          <w:p w:rsidR="00062644" w:rsidRDefault="000626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2644" w:rsidRDefault="000626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00" w:type="dxa"/>
          </w:tcPr>
          <w:p w:rsidR="00C826FE" w:rsidRDefault="00C826FE" w:rsidP="00C826F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Разослать: прокуратура-1, отдел по городу-1 </w:t>
            </w:r>
          </w:p>
          <w:p w:rsidR="00062644" w:rsidRDefault="000626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F270E0" w:rsidRDefault="00B21D46"/>
    <w:sectPr w:rsidR="00F270E0" w:rsidSect="005B1E04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506B5"/>
    <w:multiLevelType w:val="hybridMultilevel"/>
    <w:tmpl w:val="9B267E18"/>
    <w:lvl w:ilvl="0" w:tplc="9FA293C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44"/>
    <w:rsid w:val="00062644"/>
    <w:rsid w:val="000D3C13"/>
    <w:rsid w:val="0010341C"/>
    <w:rsid w:val="00157E28"/>
    <w:rsid w:val="002E7DEA"/>
    <w:rsid w:val="002F6442"/>
    <w:rsid w:val="00347502"/>
    <w:rsid w:val="00393AFB"/>
    <w:rsid w:val="00430154"/>
    <w:rsid w:val="00437C5E"/>
    <w:rsid w:val="00525554"/>
    <w:rsid w:val="00581624"/>
    <w:rsid w:val="00583113"/>
    <w:rsid w:val="00594296"/>
    <w:rsid w:val="005B1E04"/>
    <w:rsid w:val="006E539B"/>
    <w:rsid w:val="00736602"/>
    <w:rsid w:val="00855745"/>
    <w:rsid w:val="008777C6"/>
    <w:rsid w:val="008A2724"/>
    <w:rsid w:val="00A82998"/>
    <w:rsid w:val="00B21D46"/>
    <w:rsid w:val="00B34087"/>
    <w:rsid w:val="00B472A3"/>
    <w:rsid w:val="00BF46A1"/>
    <w:rsid w:val="00C309C5"/>
    <w:rsid w:val="00C43153"/>
    <w:rsid w:val="00C826FE"/>
    <w:rsid w:val="00CD6B6C"/>
    <w:rsid w:val="00CE5341"/>
    <w:rsid w:val="00E04625"/>
    <w:rsid w:val="00E2000A"/>
    <w:rsid w:val="00F17442"/>
    <w:rsid w:val="00F56778"/>
    <w:rsid w:val="00F6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626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6264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26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264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6264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62644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Normal (Web)"/>
    <w:basedOn w:val="a"/>
    <w:uiPriority w:val="99"/>
    <w:semiHidden/>
    <w:unhideWhenUsed/>
    <w:rsid w:val="00062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626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64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626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6264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26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264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6264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62644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Normal (Web)"/>
    <w:basedOn w:val="a"/>
    <w:uiPriority w:val="99"/>
    <w:semiHidden/>
    <w:unhideWhenUsed/>
    <w:rsid w:val="00062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626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64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4</cp:revision>
  <cp:lastPrinted>2019-09-03T10:08:00Z</cp:lastPrinted>
  <dcterms:created xsi:type="dcterms:W3CDTF">2019-09-03T10:01:00Z</dcterms:created>
  <dcterms:modified xsi:type="dcterms:W3CDTF">2019-09-03T10:09:00Z</dcterms:modified>
</cp:coreProperties>
</file>